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Інформація про компанію (загальна інформація)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1.1. Повна назва компанії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1.2. Загальні відомості про компанію, сфера діяльності 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  <w:t xml:space="preserve">1.3. Опис основних товарів або послуг - </w:t>
      </w:r>
      <w:r w:rsidDel="00000000" w:rsidR="00000000" w:rsidRPr="00000000">
        <w:rPr>
          <w:color w:val="0000ff"/>
          <w:rtl w:val="0"/>
        </w:rPr>
        <w:t xml:space="preserve">виробництво дерев'яних сходів та дверей за індивідуальним замовленням 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  <w:t xml:space="preserve">1.4. До якого цінового діапазону можна віднести товари/послуги компані -</w:t>
      </w:r>
      <w:r w:rsidDel="00000000" w:rsidR="00000000" w:rsidRPr="00000000">
        <w:rPr>
          <w:color w:val="0000ff"/>
          <w:rtl w:val="0"/>
        </w:rPr>
        <w:t xml:space="preserve"> середній і вище середнього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Цілі та цільова аудиторія (стратегія) 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  <w:t xml:space="preserve">2.1. Навіщо компанії потрібен дизайн? Цілі вашого сайту? - </w:t>
      </w:r>
      <w:r w:rsidDel="00000000" w:rsidR="00000000" w:rsidRPr="00000000">
        <w:rPr>
          <w:color w:val="0000ff"/>
          <w:rtl w:val="0"/>
        </w:rPr>
        <w:t xml:space="preserve">рекламування послуг, цифровий каталог виконаних робіт (портфоліо)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Новий сайт потрібен для компанії, продукту, сервісу? - </w:t>
      </w:r>
      <w:r w:rsidDel="00000000" w:rsidR="00000000" w:rsidRPr="00000000">
        <w:rPr>
          <w:color w:val="0000ff"/>
          <w:rtl w:val="0"/>
        </w:rPr>
        <w:t xml:space="preserve">для компанії, продукту</w:t>
      </w:r>
      <w:r w:rsidDel="00000000" w:rsidR="00000000" w:rsidRPr="00000000">
        <w:rPr>
          <w:rtl w:val="0"/>
        </w:rPr>
        <w:t xml:space="preserve">. Яких результатів ви хочете отримати 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  <w:t xml:space="preserve">за допомогою сайту? </w:t>
      </w:r>
      <w:r w:rsidDel="00000000" w:rsidR="00000000" w:rsidRPr="00000000">
        <w:rPr>
          <w:color w:val="0000ff"/>
          <w:rtl w:val="0"/>
        </w:rPr>
        <w:t xml:space="preserve">Збільшення замовлень, впізнаваність компанії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2.2. Опис цільової аудиторії 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  <w:t xml:space="preserve">Для кого призначений продукт/послуга? Стать, вік, дохід, освіта, стиль життя. - </w:t>
      </w:r>
      <w:r w:rsidDel="00000000" w:rsidR="00000000" w:rsidRPr="00000000">
        <w:rPr>
          <w:color w:val="0000ff"/>
          <w:rtl w:val="0"/>
        </w:rPr>
        <w:t xml:space="preserve">для індивідуальних замовників, які цінують якість виробів, комфорт і затишок в приміщенні; дизайнерів інтер'єрів, які хочуть знайти надійного виробника, щоб реалізувати сміливі ідеї.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2.3. Потреби користувачів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Що від вашого сайту хочуть отримати клієнти/користувачи? З якою метою вони мають 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  <w:t xml:space="preserve">відвідувати сайт? </w:t>
      </w:r>
      <w:r w:rsidDel="00000000" w:rsidR="00000000" w:rsidRPr="00000000">
        <w:rPr>
          <w:color w:val="0000ff"/>
          <w:rtl w:val="0"/>
        </w:rPr>
        <w:t xml:space="preserve">Дізнатись про компанію, як конкурентного гравця на ринку послуг, подивитись можливості компанії, вибрати модель та зробити замовлення/сконтактувати із компанією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Конкуренти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3.1. Прямі конкуренти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Перерахуйте найближчих конкурентів. Опишіть їх сильні та слабкі сторони, що вам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подобається в їх сайтах, а що - ні.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3.2. Позиціонування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Опишіть унікальні властивості або переваги вашого товару/послуги, що вирізняють вас 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  <w:t xml:space="preserve">з-поміж конкурентів. </w:t>
      </w:r>
      <w:r w:rsidDel="00000000" w:rsidR="00000000" w:rsidRPr="00000000">
        <w:rPr>
          <w:color w:val="0000ff"/>
          <w:rtl w:val="0"/>
        </w:rPr>
        <w:t xml:space="preserve">Якісна сировина від перевірених постачальників, професійне обладнання, спеціалісти із багаторічним досвідом, розумні строки виготовлення, гарантія на вироби.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Деталізація завдання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4.1. Чи є у вас логотип/фірмовий стиль? 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rtl w:val="0"/>
        </w:rPr>
        <w:t xml:space="preserve">4.2. Потрібна повна розробка сайту (дизайн + програмування) чи тільки дизайн? </w:t>
      </w:r>
      <w:r w:rsidDel="00000000" w:rsidR="00000000" w:rsidRPr="00000000">
        <w:rPr>
          <w:color w:val="0000ff"/>
          <w:rtl w:val="0"/>
        </w:rPr>
        <w:t xml:space="preserve">Повна розробка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4.3. Є старий сайт? </w:t>
      </w:r>
      <w:r w:rsidDel="00000000" w:rsidR="00000000" w:rsidRPr="00000000">
        <w:rPr>
          <w:color w:val="0000ff"/>
          <w:rtl w:val="0"/>
        </w:rPr>
        <w:t xml:space="preserve">Немає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Якщо так, то що вас в ньому не влаштовує? Чому було прийнято рішення робити новий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сайт/створювати новий дизайн? Надішліть, будь ласка, посилання на сайт.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4.4. Які сайти відомих брендів вам подобаються, а які - ні. Чому?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Візуальна складова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5.1. Ваші побажання щодо кольорової гами: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Наприклад, лише кольори і відтінки фірмового стилю, лише м’які кольори, монохромні теми, на 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  <w:t xml:space="preserve">розсуд дизайнера тощо </w:t>
      </w:r>
      <w:r w:rsidDel="00000000" w:rsidR="00000000" w:rsidRPr="00000000">
        <w:rPr>
          <w:color w:val="0000ff"/>
          <w:rtl w:val="0"/>
        </w:rPr>
        <w:t xml:space="preserve">- все, що пов'язані із відтінками деревини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5.2. Ваші побажання що шрифтів: 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  <w:t xml:space="preserve">Наприклад, готичний, декоративний, рукописний тощо </w:t>
      </w:r>
      <w:r w:rsidDel="00000000" w:rsidR="00000000" w:rsidRPr="00000000">
        <w:rPr>
          <w:color w:val="0000ff"/>
          <w:rtl w:val="0"/>
        </w:rPr>
        <w:t xml:space="preserve">Точно не готичний, скоріше декоративний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5.3. Бажаний стиль сайту: 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  <w:t xml:space="preserve">Наприклад, офіційно-діловий, жартівливий, динамічний, на розсуд дизайнера тощо </w:t>
      </w:r>
      <w:r w:rsidDel="00000000" w:rsidR="00000000" w:rsidRPr="00000000">
        <w:rPr>
          <w:color w:val="0000ff"/>
          <w:rtl w:val="0"/>
        </w:rPr>
        <w:t xml:space="preserve">статичний, з окремими динамічними елементами, сучасний дизайн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5.4. Чи є у вас загальна ідея та концепція сайту? Опишіть її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