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3364" w14:textId="1594A4BA" w:rsidR="008905A1" w:rsidRPr="00710420" w:rsidRDefault="00A53B33" w:rsidP="00710420">
      <w:pPr>
        <w:pStyle w:val="Title"/>
        <w:jc w:val="center"/>
        <w:rPr>
          <w:sz w:val="32"/>
          <w:szCs w:val="32"/>
        </w:rPr>
      </w:pPr>
      <w:r w:rsidRPr="00710420">
        <w:rPr>
          <w:sz w:val="32"/>
          <w:szCs w:val="32"/>
        </w:rPr>
        <w:t>Анализ данных</w:t>
      </w:r>
    </w:p>
    <w:p w14:paraId="0280233B" w14:textId="08D42FA1" w:rsidR="00A53B33" w:rsidRDefault="00A53B33" w:rsidP="00A53B33">
      <w:pPr>
        <w:jc w:val="center"/>
        <w:rPr>
          <w:sz w:val="40"/>
          <w:szCs w:val="40"/>
        </w:rPr>
      </w:pPr>
    </w:p>
    <w:p w14:paraId="4F33F8E0" w14:textId="6DCCAD8D" w:rsidR="00A53B33" w:rsidRPr="000E42FF" w:rsidRDefault="00955D4A" w:rsidP="00710420">
      <w:pPr>
        <w:pStyle w:val="ListParagraph"/>
      </w:pPr>
      <w:r w:rsidRPr="00955D4A">
        <w:t>1.</w:t>
      </w:r>
      <w:r w:rsidR="00BA22A7">
        <w:t>Определим</w:t>
      </w:r>
      <w:r w:rsidR="00A53B33" w:rsidRPr="000E42FF">
        <w:t xml:space="preserve"> время доставки всех заказов и выве</w:t>
      </w:r>
      <w:r w:rsidR="00BA22A7">
        <w:t>дем</w:t>
      </w:r>
      <w:r w:rsidR="00A53B33" w:rsidRPr="000E42FF">
        <w:t xml:space="preserve"> результат с </w:t>
      </w:r>
      <w:r w:rsidR="007C5E11" w:rsidRPr="000E42FF">
        <w:t>указанием имени и фамилии курьера, отсортированные по фамилии и времени выполнения заказа:</w:t>
      </w:r>
    </w:p>
    <w:p w14:paraId="1AA44428" w14:textId="2AD7731F" w:rsidR="007C5E11" w:rsidRDefault="007C5E11" w:rsidP="00710420">
      <w:pPr>
        <w:pStyle w:val="ListParagraph"/>
      </w:pPr>
    </w:p>
    <w:p w14:paraId="56B31AFF" w14:textId="77777777" w:rsidR="007C5E11" w:rsidRDefault="007C5E11" w:rsidP="007C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F9F8D" w14:textId="77777777" w:rsidR="007C5E11" w:rsidRPr="007C5E11" w:rsidRDefault="007C5E11" w:rsidP="007C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E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>l_name</w:t>
      </w:r>
      <w:proofErr w:type="spellEnd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>f_name</w:t>
      </w:r>
      <w:proofErr w:type="spellEnd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E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>address,date_arrived-date_get</w:t>
      </w:r>
      <w:proofErr w:type="spellEnd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E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>delivery_time</w:t>
      </w:r>
      <w:proofErr w:type="spellEnd"/>
    </w:p>
    <w:p w14:paraId="4838A1D0" w14:textId="77777777" w:rsidR="007C5E11" w:rsidRPr="007C5E11" w:rsidRDefault="007C5E11" w:rsidP="007C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E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delivery d</w:t>
      </w:r>
    </w:p>
    <w:p w14:paraId="3FA48E3E" w14:textId="77777777" w:rsidR="007C5E11" w:rsidRPr="007C5E11" w:rsidRDefault="007C5E11" w:rsidP="007C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E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  </w:t>
      </w:r>
    </w:p>
    <w:p w14:paraId="26F1A6A8" w14:textId="77777777" w:rsidR="007C5E11" w:rsidRPr="007C5E11" w:rsidRDefault="007C5E11" w:rsidP="007C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E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>d.order_id</w:t>
      </w:r>
      <w:proofErr w:type="spellEnd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>o.order_id</w:t>
      </w:r>
      <w:proofErr w:type="spellEnd"/>
    </w:p>
    <w:p w14:paraId="1F935579" w14:textId="77777777" w:rsidR="007C5E11" w:rsidRPr="007C5E11" w:rsidRDefault="007C5E11" w:rsidP="007C5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E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e </w:t>
      </w:r>
      <w:r w:rsidRPr="007C5E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>e.e_id</w:t>
      </w:r>
      <w:proofErr w:type="spellEnd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7C5E11">
        <w:rPr>
          <w:rFonts w:ascii="Consolas" w:hAnsi="Consolas" w:cs="Consolas"/>
          <w:color w:val="000000"/>
          <w:sz w:val="20"/>
          <w:szCs w:val="20"/>
          <w:lang w:val="en-US"/>
        </w:rPr>
        <w:t>d.e_id</w:t>
      </w:r>
      <w:proofErr w:type="spellEnd"/>
    </w:p>
    <w:p w14:paraId="266835C5" w14:textId="05BF2218" w:rsidR="007C5E11" w:rsidRPr="007C5E11" w:rsidRDefault="007C5E11" w:rsidP="007C5E11">
      <w:pPr>
        <w:rPr>
          <w:rFonts w:ascii="Consolas" w:hAnsi="Consolas" w:cs="Consolas"/>
          <w:color w:val="FF0000"/>
          <w:sz w:val="20"/>
          <w:szCs w:val="20"/>
        </w:rPr>
      </w:pPr>
      <w:r w:rsidRPr="007C5E11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7C5E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E11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7C5E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E11">
        <w:rPr>
          <w:rFonts w:ascii="Consolas" w:hAnsi="Consolas" w:cs="Consolas"/>
          <w:color w:val="0000FF"/>
          <w:sz w:val="20"/>
          <w:szCs w:val="20"/>
        </w:rPr>
        <w:t>1</w:t>
      </w:r>
      <w:r w:rsidRPr="007C5E11">
        <w:rPr>
          <w:rFonts w:ascii="Consolas" w:hAnsi="Consolas" w:cs="Consolas"/>
          <w:color w:val="000000"/>
          <w:sz w:val="20"/>
          <w:szCs w:val="20"/>
        </w:rPr>
        <w:t>,</w:t>
      </w:r>
      <w:r w:rsidRPr="007C5E11">
        <w:rPr>
          <w:rFonts w:ascii="Consolas" w:hAnsi="Consolas" w:cs="Consolas"/>
          <w:color w:val="0000FF"/>
          <w:sz w:val="20"/>
          <w:szCs w:val="20"/>
        </w:rPr>
        <w:t>3</w:t>
      </w:r>
      <w:r w:rsidRPr="007C5E11">
        <w:rPr>
          <w:rFonts w:ascii="Consolas" w:hAnsi="Consolas" w:cs="Consolas"/>
          <w:color w:val="FF0000"/>
          <w:sz w:val="20"/>
          <w:szCs w:val="20"/>
        </w:rPr>
        <w:t>;</w:t>
      </w:r>
    </w:p>
    <w:p w14:paraId="108B9DA8" w14:textId="591C919F" w:rsidR="007C5E11" w:rsidRDefault="007C5E11" w:rsidP="00710420">
      <w:pPr>
        <w:pStyle w:val="ListParagraph"/>
      </w:pPr>
    </w:p>
    <w:p w14:paraId="135E44A8" w14:textId="77777777" w:rsidR="00955D4A" w:rsidRDefault="00955D4A" w:rsidP="00710420">
      <w:pPr>
        <w:pStyle w:val="ListParagraph"/>
      </w:pPr>
    </w:p>
    <w:p w14:paraId="7B245B85" w14:textId="09E6748D" w:rsidR="00955D4A" w:rsidRDefault="007C5E11" w:rsidP="00710420">
      <w:pPr>
        <w:pStyle w:val="ListParagraph"/>
        <w:rPr>
          <w:rStyle w:val="SubtleReference"/>
        </w:rPr>
      </w:pPr>
      <w:r w:rsidRPr="00710420">
        <w:rPr>
          <w:rStyle w:val="SubtleReference"/>
        </w:rPr>
        <w:drawing>
          <wp:inline distT="0" distB="0" distL="0" distR="0" wp14:anchorId="38ADC233" wp14:editId="33471911">
            <wp:extent cx="1895475" cy="2179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83" t="43917" r="73607" b="6584"/>
                    <a:stretch/>
                  </pic:blipFill>
                  <pic:spPr bwMode="auto">
                    <a:xfrm>
                      <a:off x="0" y="0"/>
                      <a:ext cx="1922196" cy="221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1F6D3" w14:textId="7136DFEE" w:rsidR="00BA22A7" w:rsidRDefault="00BA22A7" w:rsidP="00710420">
      <w:pPr>
        <w:pStyle w:val="ListParagraph"/>
        <w:rPr>
          <w:rStyle w:val="SubtleReference"/>
        </w:rPr>
      </w:pPr>
    </w:p>
    <w:p w14:paraId="6139A126" w14:textId="7AE81A06" w:rsidR="00BA22A7" w:rsidRDefault="00BA22A7" w:rsidP="00710420">
      <w:pPr>
        <w:pStyle w:val="ListParagraph"/>
        <w:rPr>
          <w:rStyle w:val="SubtleReference"/>
        </w:rPr>
      </w:pPr>
    </w:p>
    <w:p w14:paraId="11F7E8F0" w14:textId="19DA71F0" w:rsidR="00BA22A7" w:rsidRPr="00BA22A7" w:rsidRDefault="00BA22A7" w:rsidP="00BA22A7">
      <w:pPr>
        <w:pStyle w:val="Mystyle"/>
        <w:rPr>
          <w:rStyle w:val="SubtleReference"/>
          <w:smallCaps w:val="0"/>
          <w:color w:val="auto"/>
        </w:rPr>
      </w:pPr>
      <w:r w:rsidRPr="00BA22A7">
        <w:rPr>
          <w:rStyle w:val="SubtleReference"/>
          <w:smallCaps w:val="0"/>
          <w:color w:val="auto"/>
        </w:rPr>
        <w:t>2. Определим  среднее время доставки по каждому курьеру и выведем полное имя с помощью конкатенации стро</w:t>
      </w:r>
      <w:r>
        <w:rPr>
          <w:rStyle w:val="SubtleReference"/>
          <w:smallCaps w:val="0"/>
          <w:color w:val="auto"/>
        </w:rPr>
        <w:t>к</w:t>
      </w:r>
    </w:p>
    <w:p w14:paraId="3E6C7EF3" w14:textId="77777777" w:rsidR="00BA22A7" w:rsidRDefault="00BA22A7" w:rsidP="00BA22A7">
      <w:pPr>
        <w:pStyle w:val="Mystyle"/>
        <w:jc w:val="both"/>
        <w:rPr>
          <w:rFonts w:ascii="Consolas" w:hAnsi="Consolas" w:cs="Consolas"/>
          <w:sz w:val="20"/>
          <w:szCs w:val="20"/>
        </w:rPr>
      </w:pPr>
    </w:p>
    <w:p w14:paraId="634EFFA0" w14:textId="77777777" w:rsidR="00BA22A7" w:rsidRPr="00BA22A7" w:rsidRDefault="00BA22A7" w:rsidP="00BA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2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>l_name</w:t>
      </w:r>
      <w:proofErr w:type="spellEnd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</w:t>
      </w:r>
      <w:r w:rsidRPr="00BA22A7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|| </w:t>
      </w:r>
      <w:proofErr w:type="spellStart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>f_name</w:t>
      </w:r>
      <w:proofErr w:type="spellEnd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2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2A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22A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>date_arrived-date_get</w:t>
      </w:r>
      <w:proofErr w:type="spellEnd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22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>delivery_time</w:t>
      </w:r>
      <w:proofErr w:type="spellEnd"/>
    </w:p>
    <w:p w14:paraId="68B184AC" w14:textId="77777777" w:rsidR="00BA22A7" w:rsidRPr="00BA22A7" w:rsidRDefault="00BA22A7" w:rsidP="00BA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2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delivery d</w:t>
      </w:r>
    </w:p>
    <w:p w14:paraId="7D3BBBBB" w14:textId="77777777" w:rsidR="00BA22A7" w:rsidRPr="00BA22A7" w:rsidRDefault="00BA22A7" w:rsidP="00BA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2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  </w:t>
      </w:r>
    </w:p>
    <w:p w14:paraId="779E01CC" w14:textId="77777777" w:rsidR="00BA22A7" w:rsidRPr="00BA22A7" w:rsidRDefault="00BA22A7" w:rsidP="00BA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2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>d.order_id</w:t>
      </w:r>
      <w:proofErr w:type="spellEnd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>o.order_id</w:t>
      </w:r>
      <w:proofErr w:type="spellEnd"/>
    </w:p>
    <w:p w14:paraId="03B7DB89" w14:textId="77777777" w:rsidR="00BA22A7" w:rsidRPr="00BA22A7" w:rsidRDefault="00BA22A7" w:rsidP="00BA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2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e </w:t>
      </w:r>
      <w:r w:rsidRPr="00BA22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>e.e_id</w:t>
      </w:r>
      <w:proofErr w:type="spellEnd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BA22A7">
        <w:rPr>
          <w:rFonts w:ascii="Consolas" w:hAnsi="Consolas" w:cs="Consolas"/>
          <w:color w:val="000000"/>
          <w:sz w:val="20"/>
          <w:szCs w:val="20"/>
          <w:lang w:val="en-US"/>
        </w:rPr>
        <w:t>d.e_id</w:t>
      </w:r>
      <w:proofErr w:type="spellEnd"/>
    </w:p>
    <w:p w14:paraId="6A718961" w14:textId="3F6DC3F4" w:rsidR="00BA22A7" w:rsidRDefault="00BA22A7" w:rsidP="00BA22A7">
      <w:pPr>
        <w:rPr>
          <w:rStyle w:val="SubtleReference"/>
        </w:rPr>
      </w:pPr>
      <w:r w:rsidRPr="00BA22A7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BA22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22A7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BA22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22A7"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 w:rsidRPr="00BA22A7">
        <w:rPr>
          <w:rFonts w:ascii="Consolas" w:hAnsi="Consolas" w:cs="Consolas"/>
          <w:color w:val="FF0000"/>
          <w:sz w:val="20"/>
          <w:szCs w:val="20"/>
        </w:rPr>
        <w:t>;</w:t>
      </w:r>
    </w:p>
    <w:p w14:paraId="6151CA27" w14:textId="19C51F96" w:rsidR="005A24DB" w:rsidRDefault="005A24DB" w:rsidP="00710420">
      <w:pPr>
        <w:pStyle w:val="ListParagraph"/>
        <w:rPr>
          <w:rStyle w:val="SubtleReference"/>
        </w:rPr>
      </w:pPr>
    </w:p>
    <w:p w14:paraId="3A597E61" w14:textId="406F7C3C" w:rsidR="005A24DB" w:rsidRPr="005A24DB" w:rsidRDefault="0012382A" w:rsidP="00710420">
      <w:pPr>
        <w:pStyle w:val="ListParagraph"/>
        <w:rPr>
          <w:rStyle w:val="SubtleReference"/>
        </w:rPr>
      </w:pPr>
      <w:r>
        <w:drawing>
          <wp:inline distT="0" distB="0" distL="0" distR="0" wp14:anchorId="0FFDD747" wp14:editId="7B2D9B77">
            <wp:extent cx="4418719" cy="2426067"/>
            <wp:effectExtent l="0" t="0" r="127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B0A0FF-C2DE-478B-BFD0-251F365531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28E007" w14:textId="77777777" w:rsidR="00955D4A" w:rsidRDefault="00955D4A" w:rsidP="00710420">
      <w:pPr>
        <w:pStyle w:val="ListParagraph"/>
      </w:pPr>
    </w:p>
    <w:p w14:paraId="09DD7718" w14:textId="77777777" w:rsidR="00955D4A" w:rsidRDefault="00955D4A" w:rsidP="00710420">
      <w:pPr>
        <w:pStyle w:val="ListParagraph"/>
      </w:pPr>
    </w:p>
    <w:p w14:paraId="7C1AF9DB" w14:textId="794AC588" w:rsidR="000E42FF" w:rsidRPr="000E42FF" w:rsidRDefault="00BA22A7" w:rsidP="00B91827">
      <w:pPr>
        <w:pStyle w:val="Mystyle"/>
      </w:pPr>
      <w:r>
        <w:t>3</w:t>
      </w:r>
      <w:r w:rsidR="00955D4A" w:rsidRPr="00955D4A">
        <w:t>.</w:t>
      </w:r>
      <w:r w:rsidR="000E42FF" w:rsidRPr="000E42FF">
        <w:t>Выполним вывод сотрудников с указанием имени, фамилии, должности и возраста:</w:t>
      </w:r>
    </w:p>
    <w:p w14:paraId="13E507D7" w14:textId="77777777" w:rsidR="00B91827" w:rsidRDefault="00B91827" w:rsidP="00B9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A6D4A" w14:textId="77777777" w:rsidR="00B91827" w:rsidRPr="00B91827" w:rsidRDefault="00B91827" w:rsidP="00B9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82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91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f_name,l_name, t_name </w:t>
      </w:r>
      <w:r w:rsidRPr="00B9182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91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title, </w:t>
      </w:r>
      <w:r w:rsidRPr="00B9182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r w:rsidRPr="00B918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1827">
        <w:rPr>
          <w:rFonts w:ascii="Consolas" w:hAnsi="Consolas" w:cs="Consolas"/>
          <w:color w:val="008000"/>
          <w:sz w:val="20"/>
          <w:szCs w:val="20"/>
          <w:lang w:val="en-US"/>
        </w:rPr>
        <w:t>'year'</w:t>
      </w:r>
      <w:r w:rsidRPr="00B9182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9182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age</w:t>
      </w:r>
      <w:r w:rsidRPr="00B91827">
        <w:rPr>
          <w:rFonts w:ascii="Consolas" w:hAnsi="Consolas" w:cs="Consolas"/>
          <w:color w:val="000000"/>
          <w:sz w:val="20"/>
          <w:szCs w:val="20"/>
          <w:lang w:val="en-US"/>
        </w:rPr>
        <w:t xml:space="preserve">(date_of_birth)) </w:t>
      </w:r>
      <w:r w:rsidRPr="00B9182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91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182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age</w:t>
      </w:r>
    </w:p>
    <w:p w14:paraId="11EF93D7" w14:textId="77777777" w:rsidR="00B91827" w:rsidRPr="00B91827" w:rsidRDefault="00B91827" w:rsidP="00B9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82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91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e</w:t>
      </w:r>
    </w:p>
    <w:p w14:paraId="2F075E6C" w14:textId="77777777" w:rsidR="00B91827" w:rsidRPr="00B91827" w:rsidRDefault="00B91827" w:rsidP="00B9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82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91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title t </w:t>
      </w:r>
    </w:p>
    <w:p w14:paraId="48BE1B5E" w14:textId="77777777" w:rsidR="00B91827" w:rsidRPr="00B91827" w:rsidRDefault="00B91827" w:rsidP="00B9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82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91827">
        <w:rPr>
          <w:rFonts w:ascii="Consolas" w:hAnsi="Consolas" w:cs="Consolas"/>
          <w:color w:val="000000"/>
          <w:sz w:val="20"/>
          <w:szCs w:val="20"/>
          <w:lang w:val="en-US"/>
        </w:rPr>
        <w:t xml:space="preserve"> t.t_id =e.title</w:t>
      </w:r>
    </w:p>
    <w:p w14:paraId="6F7C3CEB" w14:textId="402CBF96" w:rsidR="00955D4A" w:rsidRDefault="00B91827" w:rsidP="00B91827">
      <w:pPr>
        <w:rPr>
          <w:noProof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DD53373" w14:textId="0FCBC788" w:rsidR="007C5E11" w:rsidRDefault="00955D4A" w:rsidP="00710420">
      <w:pPr>
        <w:ind w:left="720"/>
      </w:pPr>
      <w:r>
        <w:rPr>
          <w:noProof/>
        </w:rPr>
        <w:drawing>
          <wp:inline distT="0" distB="0" distL="0" distR="0" wp14:anchorId="05B42DD3" wp14:editId="5BC0EFD5">
            <wp:extent cx="2116455" cy="140632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4" t="44169" r="71842" b="25486"/>
                    <a:stretch/>
                  </pic:blipFill>
                  <pic:spPr bwMode="auto">
                    <a:xfrm>
                      <a:off x="0" y="0"/>
                      <a:ext cx="2128955" cy="141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25FCF" w14:textId="6EF8F294" w:rsidR="00710420" w:rsidRDefault="00710420" w:rsidP="00710420">
      <w:pPr>
        <w:ind w:left="720"/>
      </w:pPr>
    </w:p>
    <w:p w14:paraId="5F7F047C" w14:textId="26DBF878" w:rsidR="007B044A" w:rsidRDefault="007B044A" w:rsidP="00710420">
      <w:pPr>
        <w:ind w:left="720"/>
      </w:pPr>
    </w:p>
    <w:p w14:paraId="5FD7CAE4" w14:textId="77777777" w:rsidR="007B044A" w:rsidRDefault="007B044A" w:rsidP="007B044A">
      <w:pPr>
        <w:ind w:left="284"/>
      </w:pPr>
    </w:p>
    <w:p w14:paraId="2703456E" w14:textId="0EED765B" w:rsidR="00710420" w:rsidRDefault="0012382A" w:rsidP="0012382A">
      <w:pPr>
        <w:pStyle w:val="Mystyle"/>
      </w:pPr>
      <w:r>
        <w:t>4</w:t>
      </w:r>
      <w:r w:rsidR="00710420">
        <w:t xml:space="preserve">. </w:t>
      </w:r>
      <w:r w:rsidR="00BA22A7">
        <w:t>Определим</w:t>
      </w:r>
      <w:r w:rsidR="00535F7E">
        <w:t xml:space="preserve"> </w:t>
      </w:r>
      <w:r w:rsidR="007B044A">
        <w:t>топ 5 товаров</w:t>
      </w:r>
      <w:r w:rsidR="001D3482">
        <w:t xml:space="preserve">, </w:t>
      </w:r>
      <w:r w:rsidR="007B044A">
        <w:t xml:space="preserve">которые заказывали </w:t>
      </w:r>
      <w:r w:rsidR="005A24DB">
        <w:t>чаще</w:t>
      </w:r>
      <w:r w:rsidR="007B044A">
        <w:t xml:space="preserve"> всего:</w:t>
      </w:r>
    </w:p>
    <w:p w14:paraId="121D00B7" w14:textId="77777777" w:rsidR="007B044A" w:rsidRDefault="007B044A" w:rsidP="007B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11EE7" w14:textId="77777777" w:rsidR="007B044A" w:rsidRPr="007B044A" w:rsidRDefault="007B044A" w:rsidP="007B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4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>prod_name,</w:t>
      </w:r>
      <w:r w:rsidRPr="007B044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proofErr w:type="spellEnd"/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(quantity) </w:t>
      </w:r>
      <w:r w:rsidRPr="007B04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</w:t>
      </w:r>
    </w:p>
    <w:p w14:paraId="0EFB8D7D" w14:textId="77777777" w:rsidR="007B044A" w:rsidRPr="007B044A" w:rsidRDefault="007B044A" w:rsidP="007B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4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 p </w:t>
      </w:r>
    </w:p>
    <w:p w14:paraId="636FBAC4" w14:textId="77777777" w:rsidR="007B044A" w:rsidRPr="007B044A" w:rsidRDefault="007B044A" w:rsidP="007B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4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>order_product</w:t>
      </w:r>
      <w:proofErr w:type="spellEnd"/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 op </w:t>
      </w:r>
    </w:p>
    <w:p w14:paraId="505CE08C" w14:textId="77777777" w:rsidR="007B044A" w:rsidRPr="007B044A" w:rsidRDefault="007B044A" w:rsidP="007B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4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>p.prod_id</w:t>
      </w:r>
      <w:proofErr w:type="spellEnd"/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>op.prod_id</w:t>
      </w:r>
      <w:proofErr w:type="spellEnd"/>
    </w:p>
    <w:p w14:paraId="161F318E" w14:textId="77777777" w:rsidR="007B044A" w:rsidRPr="007B044A" w:rsidRDefault="007B044A" w:rsidP="007B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4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4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>prod_name</w:t>
      </w:r>
      <w:proofErr w:type="spellEnd"/>
    </w:p>
    <w:p w14:paraId="45BCCE21" w14:textId="77777777" w:rsidR="007B044A" w:rsidRPr="007B044A" w:rsidRDefault="007B044A" w:rsidP="007B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04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04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7B044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 </w:t>
      </w:r>
      <w:r w:rsidRPr="007B04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</w:p>
    <w:p w14:paraId="30FB7B0C" w14:textId="1ABCF4B7" w:rsidR="007B044A" w:rsidRDefault="007B044A" w:rsidP="00BA22A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E04C289" w14:textId="77A7D922" w:rsidR="007B044A" w:rsidRDefault="007B044A" w:rsidP="007B044A">
      <w:pPr>
        <w:ind w:left="720"/>
      </w:pPr>
    </w:p>
    <w:p w14:paraId="7D41E59C" w14:textId="25671C91" w:rsidR="007B044A" w:rsidRDefault="007B044A" w:rsidP="007B044A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45F8B58" wp14:editId="19134305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D54BCDA-3876-46BB-AB0E-569D7A2848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BFAE4E" w14:textId="778ED90C" w:rsidR="007E5F81" w:rsidRDefault="007E5F81" w:rsidP="007B044A">
      <w:pPr>
        <w:ind w:left="720"/>
        <w:rPr>
          <w:lang w:val="en-US"/>
        </w:rPr>
      </w:pPr>
    </w:p>
    <w:p w14:paraId="3E29A529" w14:textId="12B14796" w:rsidR="007E5F81" w:rsidRDefault="007E5F81" w:rsidP="007E5F81">
      <w:pPr>
        <w:pStyle w:val="Mystyle"/>
      </w:pPr>
      <w:r w:rsidRPr="007E5F81">
        <w:t xml:space="preserve">5. </w:t>
      </w:r>
      <w:r>
        <w:t>Проверим, есть ли у нас клиенты на улице Ленина и Пушкина и выведем их полное имя и адрес:</w:t>
      </w:r>
    </w:p>
    <w:p w14:paraId="6CF51CE6" w14:textId="77777777" w:rsidR="007E5F81" w:rsidRDefault="007E5F81" w:rsidP="007E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2906E" w14:textId="77777777" w:rsidR="007E5F81" w:rsidRPr="007E5F81" w:rsidRDefault="007E5F81" w:rsidP="007E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5F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>f_name</w:t>
      </w:r>
      <w:proofErr w:type="spellEnd"/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r w:rsidRPr="007E5F8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proofErr w:type="spellStart"/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>l_name</w:t>
      </w:r>
      <w:proofErr w:type="spellEnd"/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5F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 , street || </w:t>
      </w:r>
      <w:r w:rsidRPr="007E5F8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>||building ||</w:t>
      </w:r>
      <w:r w:rsidRPr="007E5F81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||apartment </w:t>
      </w:r>
      <w:r w:rsidRPr="007E5F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address</w:t>
      </w:r>
    </w:p>
    <w:p w14:paraId="6A4B7C96" w14:textId="77777777" w:rsidR="007E5F81" w:rsidRPr="007E5F81" w:rsidRDefault="007E5F81" w:rsidP="007E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5F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>delivery_address</w:t>
      </w:r>
      <w:proofErr w:type="spellEnd"/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 </w:t>
      </w:r>
    </w:p>
    <w:p w14:paraId="6CF78245" w14:textId="77777777" w:rsidR="007E5F81" w:rsidRPr="007E5F81" w:rsidRDefault="007E5F81" w:rsidP="007E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5F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customers c </w:t>
      </w:r>
    </w:p>
    <w:p w14:paraId="6E4D93F7" w14:textId="77777777" w:rsidR="007E5F81" w:rsidRPr="007E5F81" w:rsidRDefault="007E5F81" w:rsidP="007E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5F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>da.cust_id</w:t>
      </w:r>
      <w:proofErr w:type="spellEnd"/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>c.cust_id</w:t>
      </w:r>
      <w:proofErr w:type="spellEnd"/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613F5F9" w14:textId="7260510E" w:rsidR="007E5F81" w:rsidRDefault="007E5F81" w:rsidP="007E5F81">
      <w:pPr>
        <w:pStyle w:val="Mystyle"/>
        <w:ind w:left="0" w:firstLine="0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E5F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street </w:t>
      </w:r>
      <w:r w:rsidRPr="007E5F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E5F81">
        <w:rPr>
          <w:rFonts w:ascii="Consolas" w:hAnsi="Consolas" w:cs="Consolas"/>
          <w:color w:val="008000"/>
          <w:sz w:val="20"/>
          <w:szCs w:val="20"/>
          <w:lang w:val="en-US"/>
        </w:rPr>
        <w:t>'Lenina'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E5F81">
        <w:rPr>
          <w:rFonts w:ascii="Consolas" w:hAnsi="Consolas" w:cs="Consolas"/>
          <w:color w:val="008000"/>
          <w:sz w:val="20"/>
          <w:szCs w:val="20"/>
          <w:lang w:val="en-US"/>
        </w:rPr>
        <w:t>'Pushkina'</w:t>
      </w:r>
      <w:r w:rsidRPr="007E5F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7E5F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4128B02" w14:textId="066BAE90" w:rsidR="007E5F81" w:rsidRDefault="007E5F81" w:rsidP="007E5F81">
      <w:pPr>
        <w:pStyle w:val="Mystyle"/>
        <w:ind w:left="0" w:firstLine="0"/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1EDC00C8" w14:textId="77777777" w:rsidR="007E5F81" w:rsidRPr="00B91827" w:rsidRDefault="007E5F81" w:rsidP="007E5F81">
      <w:pPr>
        <w:pStyle w:val="Mystyle"/>
        <w:ind w:left="0" w:firstLine="0"/>
        <w:rPr>
          <w:lang w:val="en-US"/>
        </w:rPr>
      </w:pPr>
    </w:p>
    <w:p w14:paraId="02095096" w14:textId="77777777" w:rsidR="007E5F81" w:rsidRPr="00B91827" w:rsidRDefault="007E5F81" w:rsidP="007E5F81">
      <w:pPr>
        <w:pStyle w:val="Mystyle"/>
        <w:ind w:left="0" w:firstLine="0"/>
        <w:rPr>
          <w:lang w:val="en-US"/>
        </w:rPr>
      </w:pPr>
    </w:p>
    <w:p w14:paraId="6C146DE7" w14:textId="097EEC91" w:rsidR="007E5F81" w:rsidRDefault="007E5F81" w:rsidP="007E5F81">
      <w:pPr>
        <w:pStyle w:val="Mystyle"/>
        <w:ind w:left="0" w:firstLine="0"/>
        <w:jc w:val="center"/>
        <w:rPr>
          <w:lang w:val="en-US"/>
        </w:rPr>
      </w:pPr>
      <w:r w:rsidRPr="007E5F81">
        <w:rPr>
          <w:sz w:val="36"/>
          <w:szCs w:val="36"/>
        </w:rPr>
        <w:drawing>
          <wp:inline distT="0" distB="0" distL="0" distR="0" wp14:anchorId="7495B6FB" wp14:editId="3E778039">
            <wp:extent cx="2592553" cy="130922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84" t="52992" r="77245" b="34427"/>
                    <a:stretch/>
                  </pic:blipFill>
                  <pic:spPr bwMode="auto">
                    <a:xfrm>
                      <a:off x="0" y="0"/>
                      <a:ext cx="2644747" cy="1335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632B1" w14:textId="7D9251C0" w:rsidR="007E5F81" w:rsidRDefault="007E5F81" w:rsidP="007E5F81">
      <w:pPr>
        <w:pStyle w:val="Mystyle"/>
        <w:ind w:left="0" w:firstLine="0"/>
        <w:jc w:val="center"/>
        <w:rPr>
          <w:lang w:val="en-US"/>
        </w:rPr>
      </w:pPr>
    </w:p>
    <w:p w14:paraId="71572A2F" w14:textId="77777777" w:rsidR="007E5F81" w:rsidRPr="007E5F81" w:rsidRDefault="007E5F81" w:rsidP="007E5F81">
      <w:pPr>
        <w:pStyle w:val="Mystyle"/>
        <w:ind w:left="0" w:firstLine="0"/>
        <w:jc w:val="center"/>
        <w:rPr>
          <w:lang w:val="en-US"/>
        </w:rPr>
      </w:pPr>
    </w:p>
    <w:p w14:paraId="6B37CD2F" w14:textId="56C78566" w:rsidR="00710420" w:rsidRPr="007E5F81" w:rsidRDefault="00710420" w:rsidP="00710420">
      <w:pPr>
        <w:ind w:left="720"/>
        <w:rPr>
          <w:lang w:val="en-US"/>
        </w:rPr>
      </w:pPr>
    </w:p>
    <w:p w14:paraId="6EB8A928" w14:textId="77777777" w:rsidR="00955D4A" w:rsidRPr="00295675" w:rsidRDefault="00955D4A" w:rsidP="007E5F81">
      <w:pPr>
        <w:pStyle w:val="Mystyle"/>
      </w:pPr>
    </w:p>
    <w:sectPr w:rsidR="00955D4A" w:rsidRPr="00295675" w:rsidSect="00710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2E8C"/>
    <w:multiLevelType w:val="hybridMultilevel"/>
    <w:tmpl w:val="F1CE25A2"/>
    <w:lvl w:ilvl="0" w:tplc="31CE1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EB"/>
    <w:rsid w:val="000E42FF"/>
    <w:rsid w:val="0012382A"/>
    <w:rsid w:val="001D3482"/>
    <w:rsid w:val="00295675"/>
    <w:rsid w:val="00535F7E"/>
    <w:rsid w:val="005A24DB"/>
    <w:rsid w:val="006825EB"/>
    <w:rsid w:val="006E721C"/>
    <w:rsid w:val="00710420"/>
    <w:rsid w:val="007B044A"/>
    <w:rsid w:val="007C5E11"/>
    <w:rsid w:val="007E5F81"/>
    <w:rsid w:val="008905A1"/>
    <w:rsid w:val="00955D4A"/>
    <w:rsid w:val="00A53B33"/>
    <w:rsid w:val="00B91827"/>
    <w:rsid w:val="00B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0559"/>
  <w15:chartTrackingRefBased/>
  <w15:docId w15:val="{6EB8C32E-76D1-4AAF-AAFA-FC533D9F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autoRedefine/>
    <w:uiPriority w:val="34"/>
    <w:qFormat/>
    <w:rsid w:val="00710420"/>
    <w:pPr>
      <w:spacing w:after="120" w:line="240" w:lineRule="auto"/>
      <w:ind w:left="357" w:firstLine="709"/>
      <w:contextualSpacing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710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710420"/>
    <w:rPr>
      <w:smallCaps/>
      <w:color w:val="5A5A5A" w:themeColor="text1" w:themeTint="A5"/>
    </w:rPr>
  </w:style>
  <w:style w:type="paragraph" w:customStyle="1" w:styleId="Mystyle">
    <w:name w:val="My style"/>
    <w:basedOn w:val="ListParagraph"/>
    <w:link w:val="MystyleChar"/>
    <w:qFormat/>
    <w:rsid w:val="00BA22A7"/>
  </w:style>
  <w:style w:type="character" w:customStyle="1" w:styleId="ListParagraphChar">
    <w:name w:val="List Paragraph Char"/>
    <w:basedOn w:val="DefaultParagraphFont"/>
    <w:link w:val="ListParagraph"/>
    <w:uiPriority w:val="34"/>
    <w:rsid w:val="00BA22A7"/>
    <w:rPr>
      <w:noProof/>
    </w:rPr>
  </w:style>
  <w:style w:type="character" w:customStyle="1" w:styleId="MystyleChar">
    <w:name w:val="My style Char"/>
    <w:basedOn w:val="ListParagraphChar"/>
    <w:link w:val="Mystyle"/>
    <w:rsid w:val="00BA22A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время доставки курьера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Akula Denis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Sheet4!$B$1</c:f>
              <c:numCache>
                <c:formatCode>h:mm:ss</c:formatCode>
                <c:ptCount val="1"/>
                <c:pt idx="0">
                  <c:v>2.1527777777777781E-2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B8-4BD3-B6C7-7913B80A71C8}"/>
            </c:ext>
          </c:extLst>
        </c:ser>
        <c:ser>
          <c:idx val="1"/>
          <c:order val="1"/>
          <c:tx>
            <c:strRef>
              <c:f>Sheet4!$A$2</c:f>
              <c:strCache>
                <c:ptCount val="1"/>
                <c:pt idx="0">
                  <c:v>Belka Oksana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Sheet4!$B$2</c:f>
              <c:numCache>
                <c:formatCode>h:mm:ss</c:formatCode>
                <c:ptCount val="1"/>
                <c:pt idx="0">
                  <c:v>1.8402777777777778E-2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B8-4BD3-B6C7-7913B80A71C8}"/>
            </c:ext>
          </c:extLst>
        </c:ser>
        <c:ser>
          <c:idx val="2"/>
          <c:order val="2"/>
          <c:tx>
            <c:strRef>
              <c:f>Sheet4!$A$3</c:f>
              <c:strCache>
                <c:ptCount val="1"/>
                <c:pt idx="0">
                  <c:v>Bobr Ruslan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Sheet4!$B$3</c:f>
              <c:numCache>
                <c:formatCode>h:mm:ss</c:formatCode>
                <c:ptCount val="1"/>
                <c:pt idx="0">
                  <c:v>2.361111111111111E-2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B8-4BD3-B6C7-7913B80A71C8}"/>
            </c:ext>
          </c:extLst>
        </c:ser>
        <c:ser>
          <c:idx val="3"/>
          <c:order val="3"/>
          <c:tx>
            <c:strRef>
              <c:f>Sheet4!$A$4</c:f>
              <c:strCache>
                <c:ptCount val="1"/>
                <c:pt idx="0">
                  <c:v>losev Sergey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Sheet4!$B$4</c:f>
              <c:numCache>
                <c:formatCode>h:mm:ss</c:formatCode>
                <c:ptCount val="1"/>
                <c:pt idx="0">
                  <c:v>2.5462962962962962E-2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B8-4BD3-B6C7-7913B80A71C8}"/>
            </c:ext>
          </c:extLst>
        </c:ser>
        <c:ser>
          <c:idx val="4"/>
          <c:order val="4"/>
          <c:tx>
            <c:strRef>
              <c:f>Sheet4!$A$5</c:f>
              <c:strCache>
                <c:ptCount val="1"/>
                <c:pt idx="0">
                  <c:v>Medvedeva Maria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Sheet4!$B$5</c:f>
              <c:numCache>
                <c:formatCode>h:mm:ss</c:formatCode>
                <c:ptCount val="1"/>
                <c:pt idx="0">
                  <c:v>2.6851851851851849E-2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BB8-4BD3-B6C7-7913B80A71C8}"/>
            </c:ext>
          </c:extLst>
        </c:ser>
        <c:ser>
          <c:idx val="5"/>
          <c:order val="5"/>
          <c:tx>
            <c:strRef>
              <c:f>Sheet4!$A$6</c:f>
              <c:strCache>
                <c:ptCount val="1"/>
                <c:pt idx="0">
                  <c:v>Zaykina Svetlana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Sheet4!$B$6</c:f>
              <c:numCache>
                <c:formatCode>h:mm:ss</c:formatCode>
                <c:ptCount val="1"/>
                <c:pt idx="0">
                  <c:v>2.2222222222222223E-2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BB8-4BD3-B6C7-7913B80A71C8}"/>
            </c:ext>
          </c:extLst>
        </c:ser>
        <c:ser>
          <c:idx val="6"/>
          <c:order val="6"/>
          <c:tx>
            <c:strRef>
              <c:f>Sheet4!$A$7</c:f>
              <c:strCache>
                <c:ptCount val="1"/>
                <c:pt idx="0">
                  <c:v>Zubr Yaroslav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Sheet4!$B$7</c:f>
              <c:numCache>
                <c:formatCode>h:mm:ss</c:formatCode>
                <c:ptCount val="1"/>
                <c:pt idx="0">
                  <c:v>2.7083333333333334E-2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BB8-4BD3-B6C7-7913B80A71C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28870895"/>
        <c:axId val="228871727"/>
      </c:barChart>
      <c:catAx>
        <c:axId val="2288708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8871727"/>
        <c:crosses val="autoZero"/>
        <c:auto val="1"/>
        <c:lblAlgn val="ctr"/>
        <c:lblOffset val="100"/>
        <c:noMultiLvlLbl val="0"/>
      </c:catAx>
      <c:valAx>
        <c:axId val="22887172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h:mm:ss" sourceLinked="1"/>
        <c:majorTickMark val="none"/>
        <c:minorTickMark val="none"/>
        <c:tickLblPos val="nextTo"/>
        <c:crossAx val="22887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Товары</a:t>
            </a:r>
            <a:r>
              <a:rPr lang="en-US" baseline="0"/>
              <a:t>, </a:t>
            </a:r>
            <a:r>
              <a:rPr lang="ru-RU" baseline="0"/>
              <a:t>заказываемые чаще всего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1-16E3-42E8-9826-CB73FC2A6DD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3-16E3-42E8-9826-CB73FC2A6DD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5-16E3-42E8-9826-CB73FC2A6DD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7-16E3-42E8-9826-CB73FC2A6DD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9-16E3-42E8-9826-CB73FC2A6DD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Sheet3!$A$1:$A$5</c:f>
              <c:strCache>
                <c:ptCount val="5"/>
                <c:pt idx="0">
                  <c:v>hot yamato maki</c:v>
                </c:pt>
                <c:pt idx="1">
                  <c:v>kanada maki</c:v>
                </c:pt>
                <c:pt idx="2">
                  <c:v>akito maki</c:v>
                </c:pt>
                <c:pt idx="3">
                  <c:v>manhetten maki</c:v>
                </c:pt>
                <c:pt idx="4">
                  <c:v>coca-cola</c:v>
                </c:pt>
              </c:strCache>
            </c:strRef>
          </c:cat>
          <c:val>
            <c:numRef>
              <c:f>Sheet3!$B$1:$B$5</c:f>
              <c:numCache>
                <c:formatCode>General</c:formatCode>
                <c:ptCount val="5"/>
                <c:pt idx="0">
                  <c:v>10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6E3-42E8-9826-CB73FC2A6DD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E7402-4E79-4B45-A032-3599046F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Halinouski</dc:creator>
  <cp:keywords/>
  <dc:description/>
  <cp:lastModifiedBy>Andrei Halinouski</cp:lastModifiedBy>
  <cp:revision>3</cp:revision>
  <dcterms:created xsi:type="dcterms:W3CDTF">2021-07-22T14:30:00Z</dcterms:created>
  <dcterms:modified xsi:type="dcterms:W3CDTF">2021-07-22T20:09:00Z</dcterms:modified>
</cp:coreProperties>
</file>