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B9BDE" w14:textId="6261D416" w:rsidR="00FF4FBC" w:rsidRPr="00FF4FBC" w:rsidRDefault="00FF4FBC" w:rsidP="00FF4FBC">
      <w:pPr>
        <w:rPr>
          <w:b/>
          <w:bCs/>
          <w:sz w:val="44"/>
          <w:szCs w:val="44"/>
        </w:rPr>
      </w:pPr>
      <w:r w:rsidRPr="00FF4FBC">
        <w:rPr>
          <w:b/>
          <w:bCs/>
          <w:sz w:val="44"/>
          <w:szCs w:val="44"/>
        </w:rPr>
        <w:t>Automation Analyst Assignment (FitPeo Tech Pvt Ltd)</w:t>
      </w:r>
    </w:p>
    <w:p w14:paraId="071606EF" w14:textId="77777777" w:rsidR="00FF4FBC" w:rsidRPr="00F654F5" w:rsidRDefault="00FF4FBC" w:rsidP="00FF4FBC"/>
    <w:p w14:paraId="1EDE3730" w14:textId="77777777" w:rsidR="00101F68" w:rsidRDefault="00F654F5" w:rsidP="00F654F5">
      <w:r w:rsidRPr="00F654F5">
        <w:t>package Fitpeo;</w:t>
      </w:r>
      <w:r w:rsidRPr="00F654F5">
        <w:br/>
      </w:r>
      <w:r w:rsidRPr="00F654F5">
        <w:br/>
        <w:t>import </w:t>
      </w:r>
      <w:hyperlink r:id="rId7" w:tgtFrame="_blank" w:history="1">
        <w:r w:rsidRPr="00F654F5">
          <w:rPr>
            <w:rStyle w:val="Hyperlink"/>
          </w:rPr>
          <w:t>org.openqa.selenium.By</w:t>
        </w:r>
      </w:hyperlink>
      <w:r w:rsidRPr="00F654F5">
        <w:rPr>
          <w:b/>
          <w:bCs/>
        </w:rPr>
        <w:t>;</w:t>
      </w:r>
      <w:r w:rsidRPr="00F654F5">
        <w:rPr>
          <w:b/>
          <w:bCs/>
        </w:rPr>
        <w:br/>
      </w:r>
      <w:r w:rsidRPr="00F654F5">
        <w:t>import org.openqa.selenium.JavascriptExecutor;</w:t>
      </w:r>
      <w:r w:rsidRPr="00F654F5">
        <w:br/>
        <w:t>import org.openqa.selenium.WebDriver;</w:t>
      </w:r>
      <w:r w:rsidRPr="00F654F5">
        <w:br/>
        <w:t>import org.openqa.selenium.WebElement;</w:t>
      </w:r>
      <w:r w:rsidRPr="00F654F5">
        <w:br/>
        <w:t>import org.openqa.selenium.devtools.idealized.Javascript;</w:t>
      </w:r>
      <w:r w:rsidRPr="00F654F5">
        <w:br/>
        <w:t>import org.openqa.selenium.firefox.FirefoxDriver;</w:t>
      </w:r>
      <w:r w:rsidRPr="00F654F5">
        <w:br/>
        <w:t>import org.openqa.selenium.interactions.Actions;</w:t>
      </w:r>
      <w:r w:rsidRPr="00F654F5">
        <w:br/>
        <w:t>import org.openqa.selenium.support.ui.ExpectedConditions;</w:t>
      </w:r>
      <w:r w:rsidRPr="00F654F5">
        <w:br/>
        <w:t>import org.openqa.selenium.support.ui.FluentWait;</w:t>
      </w:r>
      <w:r w:rsidRPr="00F654F5">
        <w:br/>
        <w:t>import org.openqa.selenium.support.ui.Wait;</w:t>
      </w:r>
      <w:r w:rsidRPr="00F654F5">
        <w:br/>
        <w:t>import org.openqa.selenium.support.ui.WebDriverWait;</w:t>
      </w:r>
      <w:r w:rsidRPr="00F654F5">
        <w:br/>
      </w:r>
      <w:r w:rsidRPr="00F654F5">
        <w:br/>
        <w:t>import java.time.Duration;</w:t>
      </w:r>
      <w:r w:rsidRPr="00F654F5">
        <w:br/>
      </w:r>
      <w:r w:rsidRPr="00F654F5">
        <w:br/>
        <w:t>public class Task {</w:t>
      </w:r>
      <w:r w:rsidRPr="00F654F5">
        <w:br/>
      </w:r>
      <w:r w:rsidRPr="00F654F5">
        <w:br/>
        <w:t>    public static void main(String[] arg</w:t>
      </w:r>
      <w:r>
        <w:t>s</w:t>
      </w:r>
      <w:r w:rsidRPr="00F654F5">
        <w:t>) throws InterruptedException {</w:t>
      </w:r>
      <w:r w:rsidRPr="00F654F5">
        <w:br/>
        <w:t>        System.setProperty("webdriver.gecko.driver", "C:\\Users\\lenovo\\Downloads\\geckodriver-v0.33.0-win64\\geckodriver.exe");</w:t>
      </w:r>
      <w:r w:rsidRPr="00F654F5">
        <w:br/>
      </w:r>
      <w:r w:rsidRPr="00F654F5">
        <w:br/>
        <w:t>        WebDriver driver = new FirefoxDriver();</w:t>
      </w:r>
      <w:r w:rsidRPr="00F654F5">
        <w:br/>
        <w:t>        driver.manage().window().maximize();</w:t>
      </w:r>
      <w:r w:rsidRPr="00F654F5">
        <w:br/>
      </w:r>
      <w:r w:rsidRPr="00F654F5">
        <w:br/>
        <w:t> </w:t>
      </w:r>
      <w:r w:rsidRPr="00F654F5">
        <w:rPr>
          <w:b/>
          <w:bCs/>
        </w:rPr>
        <w:br/>
        <w:t>            //</w:t>
      </w:r>
      <w:r w:rsidRPr="00F654F5">
        <w:rPr>
          <w:b/>
          <w:bCs/>
        </w:rPr>
        <w:t xml:space="preserve"> </w:t>
      </w:r>
      <w:r w:rsidRPr="00F654F5">
        <w:rPr>
          <w:b/>
          <w:bCs/>
        </w:rPr>
        <w:t>Navigate to the FitPeo Homepage:</w:t>
      </w:r>
      <w:r w:rsidRPr="00F654F5">
        <w:br/>
        <w:t>            driver.get("</w:t>
      </w:r>
      <w:hyperlink r:id="rId8" w:tgtFrame="_blank" w:history="1">
        <w:r w:rsidRPr="00F654F5">
          <w:rPr>
            <w:rStyle w:val="Hyperlink"/>
          </w:rPr>
          <w:t>https://fitpeo.com/</w:t>
        </w:r>
      </w:hyperlink>
      <w:r w:rsidRPr="00F654F5">
        <w:t>");</w:t>
      </w:r>
      <w:r w:rsidRPr="00F654F5">
        <w:br/>
        <w:t>           </w:t>
      </w:r>
      <w:r w:rsidRPr="00F654F5">
        <w:br/>
      </w:r>
      <w:r>
        <w:t xml:space="preserve">        </w:t>
      </w:r>
      <w:r w:rsidRPr="00F654F5">
        <w:rPr>
          <w:b/>
          <w:bCs/>
        </w:rPr>
        <w:t xml:space="preserve">  //</w:t>
      </w:r>
      <w:r w:rsidRPr="00F654F5">
        <w:rPr>
          <w:b/>
          <w:bCs/>
        </w:rPr>
        <w:t>Navigate to the Revenue Calculator Page:</w:t>
      </w:r>
      <w:r w:rsidRPr="00F654F5">
        <w:br/>
        <w:t>         driver.findElement(By.xpath("//a[@href=\"/revenue-calculator\"]")).click();</w:t>
      </w:r>
      <w:r w:rsidRPr="00F654F5">
        <w:br/>
        <w:t>         Thread.sleep(3000);</w:t>
      </w:r>
      <w:r w:rsidRPr="00F654F5">
        <w:br/>
        <w:t>         </w:t>
      </w:r>
      <w:r w:rsidRPr="00F654F5">
        <w:br/>
      </w:r>
      <w:r w:rsidRPr="00F654F5">
        <w:rPr>
          <w:b/>
          <w:bCs/>
        </w:rPr>
        <w:t>         //</w:t>
      </w:r>
      <w:r w:rsidRPr="00F654F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654F5">
        <w:rPr>
          <w:b/>
          <w:bCs/>
        </w:rPr>
        <w:t>Scroll Down to the Slider section:</w:t>
      </w:r>
      <w:r w:rsidRPr="00F654F5">
        <w:br/>
        <w:t>         JavascriptExecutor js=(JavascriptExecutor)driver;</w:t>
      </w:r>
      <w:r w:rsidRPr="00F654F5">
        <w:br/>
        <w:t>         js.executeScript("window.scroll(0,400)");</w:t>
      </w:r>
      <w:r w:rsidRPr="00F654F5">
        <w:br/>
        <w:t>         </w:t>
      </w:r>
      <w:r w:rsidRPr="00F654F5">
        <w:br/>
      </w:r>
      <w:r w:rsidRPr="00F654F5">
        <w:rPr>
          <w:b/>
          <w:bCs/>
        </w:rPr>
        <w:t>         //</w:t>
      </w:r>
      <w:r w:rsidRPr="00F654F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654F5">
        <w:rPr>
          <w:b/>
          <w:bCs/>
        </w:rPr>
        <w:t>Adjust the Slider:</w:t>
      </w:r>
      <w:r w:rsidRPr="00F654F5">
        <w:br/>
        <w:t>         WebElement slider=driver.findElement(By.xpath("//span[@class=\"MuiSlider-thumb MuiSlider-thumbSizeMedium MuiSlider-thumbColorPrimary MuiSlider-thumb MuiSlider-thumbSizeMedium MuiSlider-</w:t>
      </w:r>
      <w:r w:rsidRPr="00F654F5">
        <w:lastRenderedPageBreak/>
        <w:t>thumbColorPrimary css-1sfugkh\"]"));</w:t>
      </w:r>
      <w:r w:rsidRPr="00F654F5">
        <w:br/>
        <w:t>         Actions actions=new Actions(driver);</w:t>
      </w:r>
      <w:r w:rsidRPr="00F654F5">
        <w:br/>
        <w:t>         actions.clickAndHold(slider).moveByOffset(93, 0).perform();</w:t>
      </w:r>
      <w:r w:rsidRPr="00F654F5">
        <w:br/>
        <w:t>         </w:t>
      </w:r>
      <w:r w:rsidRPr="00F654F5">
        <w:br/>
        <w:t>         Thread.sleep(3000);</w:t>
      </w:r>
      <w:r w:rsidRPr="00F654F5">
        <w:br/>
        <w:t>         </w:t>
      </w:r>
      <w:r w:rsidRPr="00F654F5">
        <w:br/>
        <w:t>         </w:t>
      </w:r>
      <w:r w:rsidRPr="00F654F5">
        <w:rPr>
          <w:b/>
          <w:bCs/>
        </w:rPr>
        <w:t>//</w:t>
      </w:r>
      <w:r w:rsidRPr="00F654F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654F5">
        <w:rPr>
          <w:b/>
          <w:bCs/>
        </w:rPr>
        <w:t>Update the Text Field:</w:t>
      </w:r>
      <w:r w:rsidRPr="00F654F5">
        <w:br/>
        <w:t>         WebElement textfield =driver.findElement(By.xpath("//input[@id=\":r0:\"]"));</w:t>
      </w:r>
      <w:r w:rsidRPr="00F654F5">
        <w:br/>
      </w:r>
      <w:r w:rsidRPr="00F654F5">
        <w:br/>
        <w:t>         textfield.clear();</w:t>
      </w:r>
      <w:r w:rsidRPr="00F654F5">
        <w:br/>
        <w:t>         textfield.sendKeys("560");</w:t>
      </w:r>
      <w:r w:rsidRPr="00F654F5">
        <w:br/>
        <w:t>         </w:t>
      </w:r>
      <w:r w:rsidRPr="00F654F5">
        <w:br/>
      </w:r>
      <w:r w:rsidRPr="00F654F5">
        <w:br/>
        <w:t>         </w:t>
      </w:r>
      <w:r w:rsidRPr="00F654F5">
        <w:br/>
        <w:t>         </w:t>
      </w:r>
      <w:r w:rsidRPr="00F654F5">
        <w:br/>
        <w:t>         Thread.sleep(3000);</w:t>
      </w:r>
      <w:r w:rsidRPr="00F654F5">
        <w:br/>
        <w:t>         </w:t>
      </w:r>
      <w:r w:rsidRPr="00F654F5">
        <w:br/>
      </w:r>
      <w:r w:rsidRPr="00F654F5">
        <w:br/>
        <w:t xml:space="preserve">        </w:t>
      </w:r>
      <w:r w:rsidRPr="00F654F5">
        <w:rPr>
          <w:b/>
          <w:bCs/>
        </w:rPr>
        <w:t> //</w:t>
      </w:r>
      <w:r w:rsidRPr="00F654F5">
        <w:t xml:space="preserve"> </w:t>
      </w:r>
      <w:r w:rsidR="00101F68" w:rsidRPr="00101F68">
        <w:rPr>
          <w:b/>
          <w:bCs/>
        </w:rPr>
        <w:t>Validate Slider Value:</w:t>
      </w:r>
      <w:r w:rsidRPr="00F654F5">
        <w:br/>
        <w:t>         String textfield1 = textfield.getAttribute("value");</w:t>
      </w:r>
      <w:r w:rsidRPr="00F654F5">
        <w:br/>
        <w:t>         if (textfield1.equals("560")) {</w:t>
      </w:r>
      <w:r w:rsidRPr="00F654F5">
        <w:br/>
        <w:t>       </w:t>
      </w:r>
      <w:r w:rsidRPr="00F654F5">
        <w:br/>
        <w:t>             System.out.println("Slider value updated correctly!"+ " "+ textfield1);</w:t>
      </w:r>
      <w:r w:rsidRPr="00F654F5">
        <w:br/>
        <w:t>             </w:t>
      </w:r>
      <w:r w:rsidRPr="00F654F5">
        <w:br/>
        <w:t>         } else {</w:t>
      </w:r>
      <w:r w:rsidRPr="00F654F5">
        <w:br/>
        <w:t>             System.out.println("Slider value did not update correctly.");</w:t>
      </w:r>
      <w:r w:rsidRPr="00F654F5">
        <w:br/>
        <w:t>         }</w:t>
      </w:r>
      <w:r w:rsidRPr="00F654F5">
        <w:br/>
        <w:t>         </w:t>
      </w:r>
      <w:r w:rsidRPr="00F654F5">
        <w:br/>
        <w:t xml:space="preserve">        </w:t>
      </w:r>
      <w:r w:rsidRPr="00F654F5">
        <w:rPr>
          <w:b/>
          <w:bCs/>
        </w:rPr>
        <w:t> //</w:t>
      </w:r>
      <w:r w:rsidR="00101F68" w:rsidRPr="00101F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01F68" w:rsidRPr="00101F68">
        <w:rPr>
          <w:b/>
          <w:bCs/>
        </w:rPr>
        <w:t>Select CPT Codes:</w:t>
      </w:r>
      <w:r w:rsidRPr="00F654F5">
        <w:br/>
        <w:t>         driver.findElement(By.xpath("(//input[@class=\"PrivateSwitchBase-input css-1m9pwf3\"])[1]")).click();</w:t>
      </w:r>
      <w:r w:rsidRPr="00F654F5">
        <w:br/>
        <w:t>         driver.findElement(By.xpath("(//input[@class=\"PrivateSwitchBase-input css-1m9pwf3\"])[2]")).click();</w:t>
      </w:r>
      <w:r w:rsidRPr="00F654F5">
        <w:br/>
        <w:t>         driver.findElement(By.xpath("(//input[@class=\"PrivateSwitchBase-input css-1m9pwf3\"])[3]")).click();</w:t>
      </w:r>
      <w:r w:rsidRPr="00F654F5">
        <w:br/>
        <w:t>         Thread.sleep(3000);        </w:t>
      </w:r>
      <w:r w:rsidRPr="00F654F5">
        <w:br/>
        <w:t>         js.executeScript("window.scroll(0,1600) ");</w:t>
      </w:r>
      <w:r w:rsidRPr="00F654F5">
        <w:br/>
        <w:t>         driver.findElement(By.xpath("(//input[@class=\"PrivateSwitchBase-input css-1m9pwf3\"])[8]")).click();</w:t>
      </w:r>
      <w:r w:rsidRPr="00F654F5">
        <w:br/>
        <w:t>         </w:t>
      </w:r>
    </w:p>
    <w:p w14:paraId="3EDBF837" w14:textId="77777777" w:rsidR="00101F68" w:rsidRDefault="00101F68" w:rsidP="00F654F5">
      <w:r>
        <w:rPr>
          <w:b/>
          <w:bCs/>
        </w:rPr>
        <w:t xml:space="preserve">         //</w:t>
      </w:r>
      <w:r w:rsidRPr="00101F68">
        <w:rPr>
          <w:b/>
          <w:bCs/>
        </w:rPr>
        <w:t>Validate Total Recurring Reimbursement:</w:t>
      </w:r>
      <w:r w:rsidR="00F654F5" w:rsidRPr="00F654F5">
        <w:br/>
        <w:t>         WebDriverWait wait = new WebDriverWait(driver, Duration.ofSeconds(10));</w:t>
      </w:r>
      <w:r w:rsidR="00F654F5" w:rsidRPr="00F654F5">
        <w:br/>
      </w:r>
      <w:r w:rsidR="00F654F5" w:rsidRPr="00F654F5">
        <w:br/>
        <w:t>         </w:t>
      </w:r>
      <w:r w:rsidR="00F654F5" w:rsidRPr="00F654F5">
        <w:br/>
        <w:t>         WebElement totalrecurringreimbursement= wait.until(</w:t>
      </w:r>
      <w:r w:rsidR="00F654F5" w:rsidRPr="00F654F5">
        <w:br/>
        <w:t>                 ExpectedConditions.visibilityOfElementLocated(By.xpath("(//p[@class=\"MuiTypography-root MuiTypography-body1 inter css-1bl0tdj\"])[4]"))</w:t>
      </w:r>
      <w:r w:rsidR="00F654F5" w:rsidRPr="00F654F5">
        <w:br/>
        <w:t>               );</w:t>
      </w:r>
      <w:r w:rsidR="00F654F5" w:rsidRPr="00F654F5">
        <w:br/>
      </w:r>
      <w:r w:rsidR="00F654F5" w:rsidRPr="00F654F5">
        <w:lastRenderedPageBreak/>
        <w:t>         </w:t>
      </w:r>
      <w:r w:rsidR="00F654F5" w:rsidRPr="00F654F5">
        <w:br/>
        <w:t>         String totalrecurringreimbursement1= totalrecurringreimbursement.getText();</w:t>
      </w:r>
      <w:r w:rsidR="00F654F5" w:rsidRPr="00F654F5">
        <w:br/>
        <w:t>         System.out.println( totalrecurringreimbursement1);</w:t>
      </w:r>
      <w:r w:rsidR="00F654F5" w:rsidRPr="00F654F5">
        <w:br/>
        <w:t>         </w:t>
      </w:r>
      <w:r w:rsidR="00F654F5" w:rsidRPr="00F654F5">
        <w:br/>
        <w:t>         if(totalrecurringreimbursement1.equals("$75600")) {</w:t>
      </w:r>
      <w:r w:rsidR="00F654F5" w:rsidRPr="00F654F5">
        <w:br/>
        <w:t>        System.out.println("Total recurring reimbursement is correct.");</w:t>
      </w:r>
      <w:r w:rsidR="00F654F5" w:rsidRPr="00F654F5">
        <w:br/>
        <w:t>         }</w:t>
      </w:r>
      <w:r w:rsidR="00F654F5" w:rsidRPr="00F654F5">
        <w:br/>
        <w:t>         else</w:t>
      </w:r>
      <w:r w:rsidR="00F654F5" w:rsidRPr="00F654F5">
        <w:br/>
        <w:t>         {</w:t>
      </w:r>
      <w:r w:rsidR="00F654F5" w:rsidRPr="00F654F5">
        <w:br/>
        <w:t>        System.out.println("Total recurring reimbursement is not correct.");</w:t>
      </w:r>
      <w:r w:rsidR="00F654F5" w:rsidRPr="00F654F5">
        <w:br/>
        <w:t>         }</w:t>
      </w:r>
      <w:r w:rsidR="00F654F5" w:rsidRPr="00F654F5">
        <w:br/>
        <w:t>         </w:t>
      </w:r>
      <w:r w:rsidR="00F654F5" w:rsidRPr="00F654F5">
        <w:br/>
        <w:t>         textfield.clear();</w:t>
      </w:r>
      <w:r w:rsidR="00F654F5" w:rsidRPr="00F654F5">
        <w:br/>
        <w:t>         textfield.sendKeys("820");</w:t>
      </w:r>
    </w:p>
    <w:p w14:paraId="7E4048BF" w14:textId="0DB434DE" w:rsidR="00F654F5" w:rsidRPr="00F654F5" w:rsidRDefault="00F654F5" w:rsidP="00F654F5">
      <w:r w:rsidRPr="00F654F5">
        <w:br/>
        <w:t>       </w:t>
      </w:r>
      <w:r w:rsidR="00101F68" w:rsidRPr="00101F68">
        <w:rPr>
          <w:b/>
          <w:bCs/>
        </w:rPr>
        <w:t xml:space="preserve"> //</w:t>
      </w:r>
      <w:r w:rsidRPr="00F654F5">
        <w:t xml:space="preserve"> </w:t>
      </w:r>
      <w:r w:rsidR="00101F68" w:rsidRPr="00101F68">
        <w:rPr>
          <w:b/>
          <w:bCs/>
        </w:rPr>
        <w:t>Verify that the header displaying</w:t>
      </w:r>
      <w:r w:rsidRPr="00F654F5">
        <w:br/>
        <w:t>         js.executeScript("window.scroll(0,400) ");</w:t>
      </w:r>
      <w:r w:rsidRPr="00F654F5">
        <w:br/>
        <w:t>         </w:t>
      </w:r>
      <w:r w:rsidRPr="00F654F5">
        <w:br/>
        <w:t>         driver.close();</w:t>
      </w:r>
      <w:r w:rsidRPr="00F654F5">
        <w:br/>
        <w:t>         </w:t>
      </w:r>
      <w:r w:rsidRPr="00F654F5">
        <w:br/>
        <w:t>         </w:t>
      </w:r>
      <w:r w:rsidRPr="00F654F5">
        <w:br/>
        <w:t>     </w:t>
      </w:r>
      <w:r w:rsidRPr="00F654F5">
        <w:br/>
      </w:r>
      <w:r w:rsidRPr="00F654F5">
        <w:br/>
        <w:t> }</w:t>
      </w:r>
      <w:r w:rsidRPr="00F654F5">
        <w:br/>
        <w:t>}</w:t>
      </w:r>
    </w:p>
    <w:p w14:paraId="136EE592" w14:textId="0817167F" w:rsidR="00FF4FBC" w:rsidRDefault="00F654F5" w:rsidP="00F654F5">
      <w:r>
        <w:t xml:space="preserve">    </w:t>
      </w:r>
    </w:p>
    <w:p w14:paraId="111A937A" w14:textId="77777777" w:rsidR="00F654F5" w:rsidRPr="00F654F5" w:rsidRDefault="00F654F5" w:rsidP="00F654F5">
      <w:pPr>
        <w:rPr>
          <w:b/>
          <w:bCs/>
        </w:rPr>
      </w:pPr>
      <w:r w:rsidRPr="00F654F5">
        <w:rPr>
          <w:b/>
          <w:bCs/>
        </w:rPr>
        <w:t>Detailed Step-by-Step Explanation:</w:t>
      </w:r>
    </w:p>
    <w:p w14:paraId="43987C1F" w14:textId="77777777" w:rsidR="00F654F5" w:rsidRPr="00F654F5" w:rsidRDefault="00F654F5" w:rsidP="00F654F5">
      <w:pPr>
        <w:numPr>
          <w:ilvl w:val="0"/>
          <w:numId w:val="5"/>
        </w:numPr>
      </w:pPr>
      <w:r w:rsidRPr="00F654F5">
        <w:rPr>
          <w:b/>
          <w:bCs/>
        </w:rPr>
        <w:t>Set Up WebDriver</w:t>
      </w:r>
      <w:r w:rsidRPr="00F654F5">
        <w:t>:</w:t>
      </w:r>
    </w:p>
    <w:p w14:paraId="4BDE9212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Configure the path to the Firefox WebDriver (geckodriver) and initialize a new Firefox browser instance.</w:t>
      </w:r>
    </w:p>
    <w:p w14:paraId="34968A17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Maximize the browser window to ensure all elements are visible during the automation process.</w:t>
      </w:r>
    </w:p>
    <w:p w14:paraId="0E3C6E1F" w14:textId="77777777" w:rsidR="00F654F5" w:rsidRPr="00F654F5" w:rsidRDefault="00F654F5" w:rsidP="00F654F5">
      <w:pPr>
        <w:numPr>
          <w:ilvl w:val="0"/>
          <w:numId w:val="5"/>
        </w:numPr>
      </w:pPr>
      <w:r w:rsidRPr="00F654F5">
        <w:rPr>
          <w:b/>
          <w:bCs/>
        </w:rPr>
        <w:t>Open the Website</w:t>
      </w:r>
      <w:r w:rsidRPr="00F654F5">
        <w:t>:</w:t>
      </w:r>
    </w:p>
    <w:p w14:paraId="3F5965F7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Navigate to the Fitpeo homepage using the URL https://fitpeo.com/.</w:t>
      </w:r>
    </w:p>
    <w:p w14:paraId="63A9923D" w14:textId="77777777" w:rsidR="00F654F5" w:rsidRPr="00F654F5" w:rsidRDefault="00F654F5" w:rsidP="00F654F5">
      <w:pPr>
        <w:numPr>
          <w:ilvl w:val="0"/>
          <w:numId w:val="5"/>
        </w:numPr>
      </w:pPr>
      <w:r w:rsidRPr="00F654F5">
        <w:rPr>
          <w:b/>
          <w:bCs/>
        </w:rPr>
        <w:t>Access the Revenue Calculator</w:t>
      </w:r>
      <w:r w:rsidRPr="00F654F5">
        <w:t>:</w:t>
      </w:r>
    </w:p>
    <w:p w14:paraId="7B5C225F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Locate the "Revenue Calculator" link on the page and click it to navigate to the respective section.</w:t>
      </w:r>
    </w:p>
    <w:p w14:paraId="189F8C27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Pause briefly to allow the page to load completely.</w:t>
      </w:r>
    </w:p>
    <w:p w14:paraId="3BD06E8A" w14:textId="77777777" w:rsidR="00F654F5" w:rsidRPr="00F654F5" w:rsidRDefault="00F654F5" w:rsidP="00F654F5">
      <w:pPr>
        <w:numPr>
          <w:ilvl w:val="0"/>
          <w:numId w:val="5"/>
        </w:numPr>
      </w:pPr>
      <w:r w:rsidRPr="00F654F5">
        <w:rPr>
          <w:b/>
          <w:bCs/>
        </w:rPr>
        <w:t>Scroll to the Slider</w:t>
      </w:r>
      <w:r w:rsidRPr="00F654F5">
        <w:t>:</w:t>
      </w:r>
    </w:p>
    <w:p w14:paraId="462D6AB7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lastRenderedPageBreak/>
        <w:t>Scroll down the page using JavaScript to bring the slider element into the visible area.</w:t>
      </w:r>
    </w:p>
    <w:p w14:paraId="5763CC5D" w14:textId="77777777" w:rsidR="00F654F5" w:rsidRPr="00F654F5" w:rsidRDefault="00F654F5" w:rsidP="00F654F5">
      <w:pPr>
        <w:numPr>
          <w:ilvl w:val="0"/>
          <w:numId w:val="5"/>
        </w:numPr>
      </w:pPr>
      <w:r w:rsidRPr="00F654F5">
        <w:rPr>
          <w:b/>
          <w:bCs/>
        </w:rPr>
        <w:t>Move the Slider</w:t>
      </w:r>
      <w:r w:rsidRPr="00F654F5">
        <w:t>:</w:t>
      </w:r>
    </w:p>
    <w:p w14:paraId="2AA3FC7B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Locate the slider element on the page.</w:t>
      </w:r>
    </w:p>
    <w:p w14:paraId="7019B55A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Simulate dragging the slider to a new position using a click-and-drag action.</w:t>
      </w:r>
    </w:p>
    <w:p w14:paraId="254F2027" w14:textId="77777777" w:rsidR="00F654F5" w:rsidRPr="00F654F5" w:rsidRDefault="00F654F5" w:rsidP="00F654F5">
      <w:pPr>
        <w:numPr>
          <w:ilvl w:val="0"/>
          <w:numId w:val="5"/>
        </w:numPr>
      </w:pPr>
      <w:r w:rsidRPr="00F654F5">
        <w:rPr>
          <w:b/>
          <w:bCs/>
        </w:rPr>
        <w:t>Update the Text Field</w:t>
      </w:r>
      <w:r w:rsidRPr="00F654F5">
        <w:t>:</w:t>
      </w:r>
    </w:p>
    <w:p w14:paraId="679145B7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Locate the text field associated with the slider and clear any existing value.</w:t>
      </w:r>
    </w:p>
    <w:p w14:paraId="4B2C7D9C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Input a new value ("560") into the text field.</w:t>
      </w:r>
    </w:p>
    <w:p w14:paraId="04DB9461" w14:textId="77777777" w:rsidR="00F654F5" w:rsidRPr="00F654F5" w:rsidRDefault="00F654F5" w:rsidP="00F654F5">
      <w:pPr>
        <w:numPr>
          <w:ilvl w:val="0"/>
          <w:numId w:val="5"/>
        </w:numPr>
      </w:pPr>
      <w:r w:rsidRPr="00F654F5">
        <w:rPr>
          <w:b/>
          <w:bCs/>
        </w:rPr>
        <w:t>Verify the Slider Value</w:t>
      </w:r>
      <w:r w:rsidRPr="00F654F5">
        <w:t>:</w:t>
      </w:r>
    </w:p>
    <w:p w14:paraId="76D80462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Retrieve the current value of the text field and check if it matches the expected value ("560").</w:t>
      </w:r>
    </w:p>
    <w:p w14:paraId="582D17D0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Print a confirmation message indicating whether the value is updated correctly.</w:t>
      </w:r>
    </w:p>
    <w:p w14:paraId="54F77C46" w14:textId="77777777" w:rsidR="00F654F5" w:rsidRPr="00F654F5" w:rsidRDefault="00F654F5" w:rsidP="00F654F5">
      <w:pPr>
        <w:numPr>
          <w:ilvl w:val="0"/>
          <w:numId w:val="5"/>
        </w:numPr>
      </w:pPr>
      <w:r w:rsidRPr="00F654F5">
        <w:rPr>
          <w:b/>
          <w:bCs/>
        </w:rPr>
        <w:t>Toggle Switches</w:t>
      </w:r>
      <w:r w:rsidRPr="00F654F5">
        <w:t>:</w:t>
      </w:r>
    </w:p>
    <w:p w14:paraId="356770FB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Locate and toggle the first three switches on the page by simulating clicks.</w:t>
      </w:r>
    </w:p>
    <w:p w14:paraId="5C662812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Scroll further down the page to toggle an additional switch located lower on the screen.</w:t>
      </w:r>
    </w:p>
    <w:p w14:paraId="561C210A" w14:textId="77777777" w:rsidR="00F654F5" w:rsidRPr="00F654F5" w:rsidRDefault="00F654F5" w:rsidP="00F654F5">
      <w:pPr>
        <w:numPr>
          <w:ilvl w:val="0"/>
          <w:numId w:val="5"/>
        </w:numPr>
      </w:pPr>
      <w:r w:rsidRPr="00F654F5">
        <w:rPr>
          <w:b/>
          <w:bCs/>
        </w:rPr>
        <w:t>Verify Total Recurring Reimbursement</w:t>
      </w:r>
      <w:r w:rsidRPr="00F654F5">
        <w:t>:</w:t>
      </w:r>
    </w:p>
    <w:p w14:paraId="102C690F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Wait until the "Total Recurring Reimbursement" value becomes visible on the page.</w:t>
      </w:r>
    </w:p>
    <w:p w14:paraId="12C7118F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Retrieve the displayed value and verify it matches the expected value ("$75600").</w:t>
      </w:r>
    </w:p>
    <w:p w14:paraId="79F95BC2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Print a message indicating whether the value is correct.</w:t>
      </w:r>
    </w:p>
    <w:p w14:paraId="6E42263F" w14:textId="77777777" w:rsidR="00F654F5" w:rsidRPr="00F654F5" w:rsidRDefault="00F654F5" w:rsidP="00F654F5">
      <w:pPr>
        <w:numPr>
          <w:ilvl w:val="0"/>
          <w:numId w:val="5"/>
        </w:numPr>
      </w:pPr>
      <w:r w:rsidRPr="00F654F5">
        <w:rPr>
          <w:b/>
          <w:bCs/>
        </w:rPr>
        <w:t>Update the Slider Again</w:t>
      </w:r>
      <w:r w:rsidRPr="00F654F5">
        <w:t>:</w:t>
      </w:r>
    </w:p>
    <w:p w14:paraId="7AC239FE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Clear the text field and input a new value ("820").</w:t>
      </w:r>
    </w:p>
    <w:p w14:paraId="0837AFE6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Scroll back to the slider's position if needed.</w:t>
      </w:r>
    </w:p>
    <w:p w14:paraId="5B63D050" w14:textId="77777777" w:rsidR="00F654F5" w:rsidRPr="00F654F5" w:rsidRDefault="00F654F5" w:rsidP="00F654F5">
      <w:pPr>
        <w:numPr>
          <w:ilvl w:val="0"/>
          <w:numId w:val="5"/>
        </w:numPr>
      </w:pPr>
      <w:r w:rsidRPr="00F654F5">
        <w:rPr>
          <w:b/>
          <w:bCs/>
        </w:rPr>
        <w:t>Close the Browser</w:t>
      </w:r>
      <w:r w:rsidRPr="00F654F5">
        <w:t>:</w:t>
      </w:r>
    </w:p>
    <w:p w14:paraId="1F3B6B06" w14:textId="77777777" w:rsidR="00F654F5" w:rsidRPr="00F654F5" w:rsidRDefault="00F654F5" w:rsidP="00F654F5">
      <w:pPr>
        <w:numPr>
          <w:ilvl w:val="1"/>
          <w:numId w:val="5"/>
        </w:numPr>
        <w:tabs>
          <w:tab w:val="num" w:pos="1440"/>
        </w:tabs>
      </w:pPr>
      <w:r w:rsidRPr="00F654F5">
        <w:t>Close the browser to end the automation session and release system resources.</w:t>
      </w:r>
    </w:p>
    <w:p w14:paraId="3C1309C0" w14:textId="77777777" w:rsidR="00F654F5" w:rsidRPr="00F654F5" w:rsidRDefault="00F654F5" w:rsidP="00F654F5"/>
    <w:sectPr w:rsidR="00F654F5" w:rsidRPr="00F654F5" w:rsidSect="00CB1945">
      <w:pgSz w:w="12240" w:h="15840"/>
      <w:pgMar w:top="1427" w:right="1022" w:bottom="1454" w:left="922" w:header="475" w:footer="47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8BBFD" w14:textId="77777777" w:rsidR="00FF4FBC" w:rsidRDefault="00FF4FBC" w:rsidP="00FF4FBC">
      <w:pPr>
        <w:spacing w:after="0" w:line="240" w:lineRule="auto"/>
      </w:pPr>
      <w:r>
        <w:separator/>
      </w:r>
    </w:p>
  </w:endnote>
  <w:endnote w:type="continuationSeparator" w:id="0">
    <w:p w14:paraId="5967FA29" w14:textId="77777777" w:rsidR="00FF4FBC" w:rsidRDefault="00FF4FBC" w:rsidP="00FF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14D07" w14:textId="77777777" w:rsidR="00FF4FBC" w:rsidRDefault="00FF4FBC" w:rsidP="00FF4FBC">
      <w:pPr>
        <w:spacing w:after="0" w:line="240" w:lineRule="auto"/>
      </w:pPr>
      <w:r>
        <w:separator/>
      </w:r>
    </w:p>
  </w:footnote>
  <w:footnote w:type="continuationSeparator" w:id="0">
    <w:p w14:paraId="685B0EA2" w14:textId="77777777" w:rsidR="00FF4FBC" w:rsidRDefault="00FF4FBC" w:rsidP="00FF4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7AA"/>
    <w:multiLevelType w:val="hybridMultilevel"/>
    <w:tmpl w:val="DA22CDE6"/>
    <w:lvl w:ilvl="0" w:tplc="0409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2CBA19F2"/>
    <w:multiLevelType w:val="multilevel"/>
    <w:tmpl w:val="805A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C1152"/>
    <w:multiLevelType w:val="hybridMultilevel"/>
    <w:tmpl w:val="667ACF1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013549"/>
    <w:multiLevelType w:val="multilevel"/>
    <w:tmpl w:val="6428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C4CA1"/>
    <w:multiLevelType w:val="multilevel"/>
    <w:tmpl w:val="4D10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92673">
    <w:abstractNumId w:val="4"/>
  </w:num>
  <w:num w:numId="2" w16cid:durableId="1544826432">
    <w:abstractNumId w:val="0"/>
  </w:num>
  <w:num w:numId="3" w16cid:durableId="546642869">
    <w:abstractNumId w:val="2"/>
  </w:num>
  <w:num w:numId="4" w16cid:durableId="1515605405">
    <w:abstractNumId w:val="3"/>
  </w:num>
  <w:num w:numId="5" w16cid:durableId="102264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BC"/>
    <w:rsid w:val="00101F68"/>
    <w:rsid w:val="005F15B0"/>
    <w:rsid w:val="00C93387"/>
    <w:rsid w:val="00CB1945"/>
    <w:rsid w:val="00F654F5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ED60"/>
  <w15:chartTrackingRefBased/>
  <w15:docId w15:val="{AD379759-B08F-4499-B134-E2D9FB04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FBC"/>
  </w:style>
  <w:style w:type="paragraph" w:styleId="Footer">
    <w:name w:val="footer"/>
    <w:basedOn w:val="Normal"/>
    <w:link w:val="FooterChar"/>
    <w:uiPriority w:val="99"/>
    <w:unhideWhenUsed/>
    <w:rsid w:val="00FF4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FBC"/>
  </w:style>
  <w:style w:type="paragraph" w:styleId="ListParagraph">
    <w:name w:val="List Paragraph"/>
    <w:basedOn w:val="Normal"/>
    <w:uiPriority w:val="34"/>
    <w:qFormat/>
    <w:rsid w:val="00FF4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pe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rg.openqa.selenium.b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SREE</dc:creator>
  <cp:keywords/>
  <dc:description/>
  <cp:lastModifiedBy>SREE SREE</cp:lastModifiedBy>
  <cp:revision>2</cp:revision>
  <dcterms:created xsi:type="dcterms:W3CDTF">2024-11-25T11:10:00Z</dcterms:created>
  <dcterms:modified xsi:type="dcterms:W3CDTF">2024-11-25T11:10:00Z</dcterms:modified>
</cp:coreProperties>
</file>