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268031" w14:textId="34ECF9CF" w:rsidR="009F7FCE" w:rsidRPr="00EE426C" w:rsidRDefault="000F41D2" w:rsidP="00C24DEF">
      <w:pPr>
        <w:pStyle w:val="papertitle"/>
      </w:pPr>
      <w:r>
        <w:t>Big Oh Analysis</w:t>
      </w:r>
    </w:p>
    <w:p w14:paraId="3210C5DF" w14:textId="090AFC39" w:rsidR="00C24DEF" w:rsidRPr="00EE426C" w:rsidRDefault="00D951B3" w:rsidP="00EE426C">
      <w:pPr>
        <w:pStyle w:val="author"/>
      </w:pPr>
      <w:r>
        <w:t>Matthew Galitz</w:t>
      </w:r>
    </w:p>
    <w:p w14:paraId="4883CF68" w14:textId="6D0EB7D8" w:rsidR="00C24DEF" w:rsidRPr="00EE426C" w:rsidRDefault="00433C09" w:rsidP="00EE426C">
      <w:pPr>
        <w:pStyle w:val="address"/>
      </w:pPr>
      <w:r>
        <w:t>University of Virginia, Charlottesville, VA 22904</w:t>
      </w:r>
    </w:p>
    <w:p w14:paraId="35BBD537" w14:textId="24555E78" w:rsidR="00D85A1D" w:rsidRPr="00CD05F1" w:rsidRDefault="00CD05F1" w:rsidP="00CD05F1">
      <w:pPr>
        <w:pStyle w:val="p1a"/>
        <w:jc w:val="center"/>
        <w:rPr>
          <w:b/>
          <w:bCs/>
        </w:rPr>
      </w:pPr>
      <w:r>
        <w:rPr>
          <w:b/>
          <w:bCs/>
        </w:rPr>
        <w:t>Time (</w:t>
      </w:r>
      <w:proofErr w:type="spellStart"/>
      <w:r>
        <w:rPr>
          <w:b/>
          <w:bCs/>
        </w:rPr>
        <w:t>ms</w:t>
      </w:r>
      <w:proofErr w:type="spellEnd"/>
      <w:r>
        <w:rPr>
          <w:b/>
          <w:bCs/>
        </w:rPr>
        <w:t>) of Method Execution</w:t>
      </w:r>
    </w:p>
    <w:tbl>
      <w:tblPr>
        <w:tblStyle w:val="TableGrid"/>
        <w:tblW w:w="7852" w:type="dxa"/>
        <w:jc w:val="center"/>
        <w:tblLayout w:type="fixed"/>
        <w:tblLook w:val="04A0" w:firstRow="1" w:lastRow="0" w:firstColumn="1" w:lastColumn="0" w:noHBand="0" w:noVBand="1"/>
      </w:tblPr>
      <w:tblGrid>
        <w:gridCol w:w="801"/>
        <w:gridCol w:w="312"/>
        <w:gridCol w:w="439"/>
        <w:gridCol w:w="900"/>
        <w:gridCol w:w="900"/>
        <w:gridCol w:w="900"/>
        <w:gridCol w:w="900"/>
        <w:gridCol w:w="900"/>
        <w:gridCol w:w="900"/>
        <w:gridCol w:w="900"/>
      </w:tblGrid>
      <w:tr w:rsidR="00923D4A" w14:paraId="1E699DCD" w14:textId="77777777" w:rsidTr="003E3E8B">
        <w:trPr>
          <w:jc w:val="center"/>
        </w:trPr>
        <w:tc>
          <w:tcPr>
            <w:tcW w:w="801" w:type="dxa"/>
            <w:vAlign w:val="center"/>
          </w:tcPr>
          <w:p w14:paraId="4EA94622" w14:textId="221B633C" w:rsidR="000F41D2" w:rsidRDefault="000F41D2" w:rsidP="00A11908">
            <w:pPr>
              <w:ind w:firstLine="0"/>
              <w:jc w:val="center"/>
            </w:pPr>
            <w:r>
              <w:t>Input Size:</w:t>
            </w:r>
          </w:p>
        </w:tc>
        <w:tc>
          <w:tcPr>
            <w:tcW w:w="312" w:type="dxa"/>
            <w:vAlign w:val="center"/>
          </w:tcPr>
          <w:p w14:paraId="4EF47672" w14:textId="03E731F2" w:rsidR="000F41D2" w:rsidRDefault="000F41D2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439" w:type="dxa"/>
            <w:vAlign w:val="center"/>
          </w:tcPr>
          <w:p w14:paraId="1370C311" w14:textId="0C50E3E3" w:rsidR="000F41D2" w:rsidRDefault="000F41D2" w:rsidP="00A11908">
            <w:pPr>
              <w:ind w:firstLine="0"/>
              <w:jc w:val="center"/>
            </w:pPr>
            <w:r>
              <w:t>10</w:t>
            </w:r>
          </w:p>
        </w:tc>
        <w:tc>
          <w:tcPr>
            <w:tcW w:w="900" w:type="dxa"/>
            <w:vAlign w:val="center"/>
          </w:tcPr>
          <w:p w14:paraId="67F819DF" w14:textId="7ACEFAEE" w:rsidR="000F41D2" w:rsidRPr="00551405" w:rsidRDefault="000F41D2" w:rsidP="00A11908">
            <w:pPr>
              <w:ind w:firstLine="0"/>
              <w:jc w:val="center"/>
              <w:rPr>
                <w:vertAlign w:val="superscript"/>
              </w:rPr>
            </w:pPr>
            <w:r>
              <w:t>10</w:t>
            </w:r>
            <w:r w:rsidR="00551405">
              <w:rPr>
                <w:vertAlign w:val="superscript"/>
              </w:rPr>
              <w:t>2</w:t>
            </w:r>
          </w:p>
        </w:tc>
        <w:tc>
          <w:tcPr>
            <w:tcW w:w="900" w:type="dxa"/>
            <w:vAlign w:val="center"/>
          </w:tcPr>
          <w:p w14:paraId="340570C8" w14:textId="6DE9E38F" w:rsidR="000F41D2" w:rsidRPr="00A11908" w:rsidRDefault="000F41D2" w:rsidP="00A11908">
            <w:pPr>
              <w:ind w:firstLine="0"/>
              <w:jc w:val="center"/>
              <w:rPr>
                <w:vertAlign w:val="superscript"/>
              </w:rPr>
            </w:pPr>
            <w:r>
              <w:t>10</w:t>
            </w:r>
            <w:r w:rsidR="00A11908">
              <w:rPr>
                <w:vertAlign w:val="superscript"/>
              </w:rPr>
              <w:t>3</w:t>
            </w:r>
          </w:p>
        </w:tc>
        <w:tc>
          <w:tcPr>
            <w:tcW w:w="900" w:type="dxa"/>
            <w:vAlign w:val="center"/>
          </w:tcPr>
          <w:p w14:paraId="4FC46A4B" w14:textId="570F72D9" w:rsidR="000F41D2" w:rsidRPr="00A11908" w:rsidRDefault="000F41D2" w:rsidP="00A11908">
            <w:pPr>
              <w:ind w:firstLine="0"/>
              <w:jc w:val="center"/>
              <w:rPr>
                <w:vertAlign w:val="superscript"/>
              </w:rPr>
            </w:pPr>
            <w:r>
              <w:t>10</w:t>
            </w:r>
            <w:r w:rsidR="00A11908">
              <w:rPr>
                <w:vertAlign w:val="superscript"/>
              </w:rPr>
              <w:t>4</w:t>
            </w:r>
          </w:p>
        </w:tc>
        <w:tc>
          <w:tcPr>
            <w:tcW w:w="900" w:type="dxa"/>
            <w:vAlign w:val="center"/>
          </w:tcPr>
          <w:p w14:paraId="3D2E9D95" w14:textId="1D20EFBD" w:rsidR="000F41D2" w:rsidRPr="000F41D2" w:rsidRDefault="000F41D2" w:rsidP="00A11908">
            <w:pPr>
              <w:ind w:firstLine="0"/>
              <w:jc w:val="center"/>
              <w:rPr>
                <w:vertAlign w:val="superscript"/>
              </w:rPr>
            </w:pPr>
            <w:r>
              <w:t>10</w:t>
            </w:r>
            <w:r>
              <w:rPr>
                <w:vertAlign w:val="superscript"/>
              </w:rPr>
              <w:t>5</w:t>
            </w:r>
          </w:p>
        </w:tc>
        <w:tc>
          <w:tcPr>
            <w:tcW w:w="900" w:type="dxa"/>
            <w:vAlign w:val="center"/>
          </w:tcPr>
          <w:p w14:paraId="40602AE8" w14:textId="3D3EA293" w:rsidR="000F41D2" w:rsidRPr="000F41D2" w:rsidRDefault="000F41D2" w:rsidP="00A11908">
            <w:pPr>
              <w:ind w:firstLine="0"/>
              <w:jc w:val="center"/>
              <w:rPr>
                <w:vertAlign w:val="superscript"/>
              </w:rPr>
            </w:pPr>
            <w:r>
              <w:t>10</w:t>
            </w:r>
            <w:r>
              <w:rPr>
                <w:vertAlign w:val="superscript"/>
              </w:rPr>
              <w:t>6</w:t>
            </w:r>
          </w:p>
        </w:tc>
        <w:tc>
          <w:tcPr>
            <w:tcW w:w="900" w:type="dxa"/>
            <w:vAlign w:val="center"/>
          </w:tcPr>
          <w:p w14:paraId="445ACE96" w14:textId="0D99E486" w:rsidR="000F41D2" w:rsidRPr="000F41D2" w:rsidRDefault="000F41D2" w:rsidP="00A11908">
            <w:pPr>
              <w:ind w:firstLine="0"/>
              <w:jc w:val="center"/>
              <w:rPr>
                <w:vertAlign w:val="superscript"/>
              </w:rPr>
            </w:pPr>
            <w:r>
              <w:t>10</w:t>
            </w:r>
            <w:r>
              <w:rPr>
                <w:vertAlign w:val="superscript"/>
              </w:rPr>
              <w:t>7</w:t>
            </w:r>
          </w:p>
        </w:tc>
        <w:tc>
          <w:tcPr>
            <w:tcW w:w="900" w:type="dxa"/>
            <w:vAlign w:val="center"/>
          </w:tcPr>
          <w:p w14:paraId="6AB43532" w14:textId="61C12116" w:rsidR="000F41D2" w:rsidRPr="000F41D2" w:rsidRDefault="000F41D2" w:rsidP="00A11908">
            <w:pPr>
              <w:ind w:firstLine="0"/>
              <w:jc w:val="center"/>
              <w:rPr>
                <w:vertAlign w:val="superscript"/>
              </w:rPr>
            </w:pPr>
            <w:r>
              <w:t>10</w:t>
            </w:r>
            <w:r>
              <w:rPr>
                <w:vertAlign w:val="superscript"/>
              </w:rPr>
              <w:t>8</w:t>
            </w:r>
          </w:p>
        </w:tc>
      </w:tr>
      <w:tr w:rsidR="00923D4A" w14:paraId="219F47CD" w14:textId="77777777" w:rsidTr="003E3E8B">
        <w:trPr>
          <w:jc w:val="center"/>
        </w:trPr>
        <w:tc>
          <w:tcPr>
            <w:tcW w:w="801" w:type="dxa"/>
            <w:vAlign w:val="center"/>
          </w:tcPr>
          <w:p w14:paraId="54D784C2" w14:textId="2D9DF23E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Binary Search (</w:t>
            </w:r>
            <w:proofErr w:type="spellStart"/>
            <w:r w:rsidRPr="00923D4A">
              <w:rPr>
                <w:sz w:val="18"/>
                <w:szCs w:val="18"/>
              </w:rPr>
              <w:t>logn</w:t>
            </w:r>
            <w:proofErr w:type="spellEnd"/>
            <w:r w:rsidRPr="00923D4A">
              <w:rPr>
                <w:sz w:val="18"/>
                <w:szCs w:val="18"/>
              </w:rPr>
              <w:t>)</w:t>
            </w:r>
          </w:p>
        </w:tc>
        <w:tc>
          <w:tcPr>
            <w:tcW w:w="312" w:type="dxa"/>
            <w:vAlign w:val="center"/>
          </w:tcPr>
          <w:p w14:paraId="6B0CE4A9" w14:textId="3179778A" w:rsidR="000F41D2" w:rsidRDefault="00E17B0F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439" w:type="dxa"/>
            <w:vAlign w:val="center"/>
          </w:tcPr>
          <w:p w14:paraId="68AD0D98" w14:textId="1BEBB27D" w:rsidR="000F41D2" w:rsidRDefault="00E17B0F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51EF7721" w14:textId="3C2B3895" w:rsidR="000F41D2" w:rsidRDefault="00E17B0F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6ABA10F1" w14:textId="6126776E" w:rsidR="000F41D2" w:rsidRDefault="00E17B0F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7F28D33A" w14:textId="1BC0A5DB" w:rsidR="000F41D2" w:rsidRDefault="00E17B0F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5C3C4491" w14:textId="48A795CE" w:rsidR="000F41D2" w:rsidRDefault="00E17B0F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0F1F491E" w14:textId="602AD21B" w:rsidR="000F41D2" w:rsidRDefault="00E17B0F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3E44C097" w14:textId="65CB4094" w:rsidR="000F41D2" w:rsidRDefault="00E17B0F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6E9D3FA3" w14:textId="081A1090" w:rsidR="000F41D2" w:rsidRDefault="00A11908" w:rsidP="00A11908">
            <w:pPr>
              <w:ind w:firstLine="0"/>
              <w:jc w:val="center"/>
            </w:pPr>
            <w:r>
              <w:t>1</w:t>
            </w:r>
          </w:p>
        </w:tc>
      </w:tr>
      <w:tr w:rsidR="00923D4A" w14:paraId="75B9C497" w14:textId="77777777" w:rsidTr="003E3E8B">
        <w:trPr>
          <w:jc w:val="center"/>
        </w:trPr>
        <w:tc>
          <w:tcPr>
            <w:tcW w:w="801" w:type="dxa"/>
            <w:vAlign w:val="center"/>
          </w:tcPr>
          <w:p w14:paraId="7692596A" w14:textId="01905DB5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Max (n)</w:t>
            </w:r>
          </w:p>
        </w:tc>
        <w:tc>
          <w:tcPr>
            <w:tcW w:w="312" w:type="dxa"/>
            <w:vAlign w:val="center"/>
          </w:tcPr>
          <w:p w14:paraId="677D1E75" w14:textId="46B96813" w:rsidR="000F41D2" w:rsidRDefault="00A11908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439" w:type="dxa"/>
            <w:vAlign w:val="center"/>
          </w:tcPr>
          <w:p w14:paraId="46065E86" w14:textId="257E878A" w:rsidR="000F41D2" w:rsidRDefault="000379F3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7D65035B" w14:textId="23104AA7" w:rsidR="000F41D2" w:rsidRDefault="000379F3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273EC19B" w14:textId="2330D63A" w:rsidR="000F41D2" w:rsidRDefault="00AF5B9D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2D96216A" w14:textId="2397320F" w:rsidR="000F41D2" w:rsidRDefault="00AF5B9D" w:rsidP="00A11908">
            <w:pPr>
              <w:ind w:firstLine="0"/>
              <w:jc w:val="center"/>
            </w:pPr>
            <w:r>
              <w:t>2</w:t>
            </w:r>
          </w:p>
        </w:tc>
        <w:tc>
          <w:tcPr>
            <w:tcW w:w="900" w:type="dxa"/>
            <w:vAlign w:val="center"/>
          </w:tcPr>
          <w:p w14:paraId="738CABA2" w14:textId="5F7DDA3F" w:rsidR="000F41D2" w:rsidRDefault="00AF5B9D" w:rsidP="00AF5B9D">
            <w:pPr>
              <w:ind w:firstLine="0"/>
              <w:jc w:val="center"/>
            </w:pPr>
            <w:r>
              <w:t>2</w:t>
            </w:r>
          </w:p>
        </w:tc>
        <w:tc>
          <w:tcPr>
            <w:tcW w:w="900" w:type="dxa"/>
            <w:vAlign w:val="center"/>
          </w:tcPr>
          <w:p w14:paraId="76A154AB" w14:textId="7F076EB1" w:rsidR="000F41D2" w:rsidRDefault="00AF5B9D" w:rsidP="00AF5B9D">
            <w:pPr>
              <w:ind w:firstLine="0"/>
              <w:jc w:val="center"/>
            </w:pPr>
            <w:r>
              <w:t>5</w:t>
            </w:r>
          </w:p>
        </w:tc>
        <w:tc>
          <w:tcPr>
            <w:tcW w:w="900" w:type="dxa"/>
            <w:vAlign w:val="center"/>
          </w:tcPr>
          <w:p w14:paraId="263A16D7" w14:textId="5B2E8951" w:rsidR="000F41D2" w:rsidRDefault="00AF5B9D" w:rsidP="00AF5B9D">
            <w:pPr>
              <w:ind w:firstLine="0"/>
              <w:jc w:val="center"/>
            </w:pPr>
            <w:r>
              <w:t>8</w:t>
            </w:r>
          </w:p>
        </w:tc>
        <w:tc>
          <w:tcPr>
            <w:tcW w:w="900" w:type="dxa"/>
            <w:vAlign w:val="center"/>
          </w:tcPr>
          <w:p w14:paraId="1D8AED2E" w14:textId="518D0634" w:rsidR="000F41D2" w:rsidRDefault="00AF5B9D" w:rsidP="00AF5B9D">
            <w:pPr>
              <w:ind w:firstLine="0"/>
              <w:jc w:val="center"/>
            </w:pPr>
            <w:r>
              <w:t>33</w:t>
            </w:r>
          </w:p>
        </w:tc>
      </w:tr>
      <w:tr w:rsidR="00923D4A" w14:paraId="342A969B" w14:textId="77777777" w:rsidTr="003E3E8B">
        <w:trPr>
          <w:jc w:val="center"/>
        </w:trPr>
        <w:tc>
          <w:tcPr>
            <w:tcW w:w="801" w:type="dxa"/>
            <w:vAlign w:val="center"/>
          </w:tcPr>
          <w:p w14:paraId="20EB60D2" w14:textId="77777777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Multi</w:t>
            </w:r>
          </w:p>
          <w:p w14:paraId="763821BB" w14:textId="77777777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Binary</w:t>
            </w:r>
          </w:p>
          <w:p w14:paraId="60BE0F3D" w14:textId="77777777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Search</w:t>
            </w:r>
          </w:p>
          <w:p w14:paraId="72B7CE9C" w14:textId="42CCDB10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(</w:t>
            </w:r>
            <w:proofErr w:type="spellStart"/>
            <w:r w:rsidRPr="00923D4A">
              <w:rPr>
                <w:sz w:val="18"/>
                <w:szCs w:val="18"/>
              </w:rPr>
              <w:t>nlogn</w:t>
            </w:r>
            <w:proofErr w:type="spellEnd"/>
            <w:r w:rsidRPr="00923D4A">
              <w:rPr>
                <w:sz w:val="18"/>
                <w:szCs w:val="18"/>
              </w:rPr>
              <w:t>)</w:t>
            </w:r>
          </w:p>
        </w:tc>
        <w:tc>
          <w:tcPr>
            <w:tcW w:w="312" w:type="dxa"/>
            <w:vAlign w:val="center"/>
          </w:tcPr>
          <w:p w14:paraId="107E3D52" w14:textId="3512542C" w:rsidR="000F41D2" w:rsidRDefault="00AF5B9D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439" w:type="dxa"/>
            <w:vAlign w:val="center"/>
          </w:tcPr>
          <w:p w14:paraId="56033600" w14:textId="4359C2D4" w:rsidR="000F41D2" w:rsidRDefault="00AF5B9D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543B7537" w14:textId="6594188E" w:rsidR="000F41D2" w:rsidRDefault="00AF5B9D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080CA94F" w14:textId="06C11844" w:rsidR="000F41D2" w:rsidRDefault="00AF5B9D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68C7E582" w14:textId="7D7EDBBF" w:rsidR="000F41D2" w:rsidRDefault="00AF5B9D" w:rsidP="00A11908">
            <w:pPr>
              <w:ind w:firstLine="0"/>
              <w:jc w:val="center"/>
            </w:pPr>
            <w:r>
              <w:t>2</w:t>
            </w:r>
          </w:p>
        </w:tc>
        <w:tc>
          <w:tcPr>
            <w:tcW w:w="900" w:type="dxa"/>
            <w:vAlign w:val="center"/>
          </w:tcPr>
          <w:p w14:paraId="57BC93B4" w14:textId="554299AF" w:rsidR="000F41D2" w:rsidRDefault="00AF5B9D" w:rsidP="00A11908">
            <w:pPr>
              <w:ind w:firstLine="0"/>
              <w:jc w:val="center"/>
            </w:pPr>
            <w:r>
              <w:t>11</w:t>
            </w:r>
          </w:p>
        </w:tc>
        <w:tc>
          <w:tcPr>
            <w:tcW w:w="900" w:type="dxa"/>
            <w:vAlign w:val="center"/>
          </w:tcPr>
          <w:p w14:paraId="787B344F" w14:textId="2C255877" w:rsidR="000F41D2" w:rsidRDefault="00AF5B9D" w:rsidP="00A11908">
            <w:pPr>
              <w:ind w:firstLine="0"/>
              <w:jc w:val="center"/>
            </w:pPr>
            <w:r>
              <w:t>67</w:t>
            </w:r>
          </w:p>
        </w:tc>
        <w:tc>
          <w:tcPr>
            <w:tcW w:w="900" w:type="dxa"/>
            <w:vAlign w:val="center"/>
          </w:tcPr>
          <w:p w14:paraId="2992A553" w14:textId="468C8E84" w:rsidR="000F41D2" w:rsidRDefault="00551405" w:rsidP="00A11908">
            <w:pPr>
              <w:ind w:firstLine="0"/>
              <w:jc w:val="center"/>
            </w:pPr>
            <w:r>
              <w:t>755</w:t>
            </w:r>
          </w:p>
        </w:tc>
        <w:tc>
          <w:tcPr>
            <w:tcW w:w="900" w:type="dxa"/>
            <w:vAlign w:val="center"/>
          </w:tcPr>
          <w:p w14:paraId="79DD26E8" w14:textId="1865A1AF" w:rsidR="000F41D2" w:rsidRDefault="00551405" w:rsidP="00A11908">
            <w:pPr>
              <w:ind w:firstLine="0"/>
              <w:jc w:val="center"/>
            </w:pPr>
            <w:r>
              <w:t>8348</w:t>
            </w:r>
          </w:p>
        </w:tc>
      </w:tr>
      <w:tr w:rsidR="00923D4A" w14:paraId="443F0A88" w14:textId="77777777" w:rsidTr="003E3E8B">
        <w:trPr>
          <w:jc w:val="center"/>
        </w:trPr>
        <w:tc>
          <w:tcPr>
            <w:tcW w:w="801" w:type="dxa"/>
            <w:vAlign w:val="center"/>
          </w:tcPr>
          <w:p w14:paraId="00E2E7AC" w14:textId="77777777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All Pairs</w:t>
            </w:r>
          </w:p>
          <w:p w14:paraId="60E089C1" w14:textId="3C67AAAE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(n</w:t>
            </w:r>
            <w:r w:rsidRPr="00923D4A">
              <w:rPr>
                <w:sz w:val="18"/>
                <w:szCs w:val="18"/>
                <w:vertAlign w:val="superscript"/>
              </w:rPr>
              <w:t>2</w:t>
            </w:r>
            <w:r w:rsidRPr="00923D4A">
              <w:rPr>
                <w:sz w:val="18"/>
                <w:szCs w:val="18"/>
              </w:rPr>
              <w:t>)</w:t>
            </w:r>
          </w:p>
        </w:tc>
        <w:tc>
          <w:tcPr>
            <w:tcW w:w="312" w:type="dxa"/>
            <w:vAlign w:val="center"/>
          </w:tcPr>
          <w:p w14:paraId="21119BF7" w14:textId="1B23086D" w:rsidR="000F41D2" w:rsidRDefault="00551405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439" w:type="dxa"/>
            <w:vAlign w:val="center"/>
          </w:tcPr>
          <w:p w14:paraId="3B9906F5" w14:textId="557B17B7" w:rsidR="000F41D2" w:rsidRDefault="00551405" w:rsidP="00A11908">
            <w:pPr>
              <w:ind w:firstLine="0"/>
              <w:jc w:val="center"/>
            </w:pPr>
            <w:r>
              <w:t>0</w:t>
            </w:r>
          </w:p>
        </w:tc>
        <w:tc>
          <w:tcPr>
            <w:tcW w:w="900" w:type="dxa"/>
            <w:vAlign w:val="center"/>
          </w:tcPr>
          <w:p w14:paraId="78ACAFA1" w14:textId="717D8115" w:rsidR="000F41D2" w:rsidRDefault="00551405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13DAB066" w14:textId="6B380B15" w:rsidR="000F41D2" w:rsidRDefault="00551405" w:rsidP="00A11908">
            <w:pPr>
              <w:ind w:firstLine="0"/>
              <w:jc w:val="center"/>
            </w:pPr>
            <w:r>
              <w:t>10</w:t>
            </w:r>
          </w:p>
        </w:tc>
        <w:tc>
          <w:tcPr>
            <w:tcW w:w="900" w:type="dxa"/>
            <w:vAlign w:val="center"/>
          </w:tcPr>
          <w:p w14:paraId="47ADE4BD" w14:textId="17020B04" w:rsidR="000F41D2" w:rsidRDefault="00551405" w:rsidP="00A11908">
            <w:pPr>
              <w:ind w:firstLine="0"/>
              <w:jc w:val="center"/>
            </w:pPr>
            <w:r>
              <w:t>188</w:t>
            </w:r>
          </w:p>
        </w:tc>
        <w:tc>
          <w:tcPr>
            <w:tcW w:w="900" w:type="dxa"/>
            <w:vAlign w:val="center"/>
          </w:tcPr>
          <w:p w14:paraId="752CFC86" w14:textId="6225D6A6" w:rsidR="000F41D2" w:rsidRDefault="00551405" w:rsidP="00A11908">
            <w:pPr>
              <w:ind w:firstLine="0"/>
              <w:jc w:val="center"/>
            </w:pPr>
            <w:r>
              <w:t>17752</w:t>
            </w:r>
          </w:p>
        </w:tc>
        <w:tc>
          <w:tcPr>
            <w:tcW w:w="900" w:type="dxa"/>
            <w:vAlign w:val="center"/>
          </w:tcPr>
          <w:p w14:paraId="59E0A706" w14:textId="0C3632D5" w:rsidR="000F41D2" w:rsidRDefault="00551405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1A74853F" w14:textId="7D433D5B" w:rsidR="000F41D2" w:rsidRDefault="00551405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0328833A" w14:textId="30DA831C" w:rsidR="000F41D2" w:rsidRDefault="00551405" w:rsidP="00A11908">
            <w:pPr>
              <w:ind w:firstLine="0"/>
              <w:jc w:val="center"/>
            </w:pPr>
            <w:r>
              <w:t>&gt;60000</w:t>
            </w:r>
          </w:p>
        </w:tc>
      </w:tr>
      <w:tr w:rsidR="00923D4A" w14:paraId="326BC2BA" w14:textId="77777777" w:rsidTr="003E3E8B">
        <w:trPr>
          <w:jc w:val="center"/>
        </w:trPr>
        <w:tc>
          <w:tcPr>
            <w:tcW w:w="801" w:type="dxa"/>
            <w:vAlign w:val="center"/>
          </w:tcPr>
          <w:p w14:paraId="6D0FA80E" w14:textId="77777777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All Triads</w:t>
            </w:r>
          </w:p>
          <w:p w14:paraId="4183E1AB" w14:textId="12EFF9BA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(n</w:t>
            </w:r>
            <w:r w:rsidRPr="00923D4A">
              <w:rPr>
                <w:sz w:val="18"/>
                <w:szCs w:val="18"/>
                <w:vertAlign w:val="superscript"/>
              </w:rPr>
              <w:t>3</w:t>
            </w:r>
            <w:r w:rsidRPr="00923D4A">
              <w:rPr>
                <w:sz w:val="18"/>
                <w:szCs w:val="18"/>
              </w:rPr>
              <w:t>)</w:t>
            </w:r>
          </w:p>
        </w:tc>
        <w:tc>
          <w:tcPr>
            <w:tcW w:w="312" w:type="dxa"/>
            <w:vAlign w:val="center"/>
          </w:tcPr>
          <w:p w14:paraId="7B753AEE" w14:textId="09ECAEA4" w:rsidR="000F41D2" w:rsidRDefault="00FE1618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439" w:type="dxa"/>
            <w:vAlign w:val="center"/>
          </w:tcPr>
          <w:p w14:paraId="5B62A62F" w14:textId="4BC67197" w:rsidR="000F41D2" w:rsidRDefault="00FE1618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728E3E4D" w14:textId="57F48C1D" w:rsidR="000F41D2" w:rsidRDefault="00FE1618" w:rsidP="00A11908">
            <w:pPr>
              <w:ind w:firstLine="0"/>
              <w:jc w:val="center"/>
            </w:pPr>
            <w:r>
              <w:t>8</w:t>
            </w:r>
          </w:p>
        </w:tc>
        <w:tc>
          <w:tcPr>
            <w:tcW w:w="900" w:type="dxa"/>
            <w:vAlign w:val="center"/>
          </w:tcPr>
          <w:p w14:paraId="55F8F905" w14:textId="611B95A1" w:rsidR="000F41D2" w:rsidRDefault="00FE1618" w:rsidP="00A11908">
            <w:pPr>
              <w:ind w:firstLine="0"/>
              <w:jc w:val="center"/>
            </w:pPr>
            <w:r>
              <w:t>221</w:t>
            </w:r>
          </w:p>
        </w:tc>
        <w:tc>
          <w:tcPr>
            <w:tcW w:w="900" w:type="dxa"/>
            <w:vAlign w:val="center"/>
          </w:tcPr>
          <w:p w14:paraId="4B762821" w14:textId="3DB99046" w:rsidR="000F41D2" w:rsidRDefault="00FE1618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0EEE68BC" w14:textId="7531D77E" w:rsidR="000F41D2" w:rsidRDefault="00FE1618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6B34B99A" w14:textId="44C4D035" w:rsidR="000F41D2" w:rsidRDefault="00FE1618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60C149D2" w14:textId="7ED05838" w:rsidR="000F41D2" w:rsidRDefault="00FE1618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7239E74F" w14:textId="0F638ABF" w:rsidR="000F41D2" w:rsidRDefault="00FE1618" w:rsidP="00A11908">
            <w:pPr>
              <w:ind w:firstLine="0"/>
              <w:jc w:val="center"/>
            </w:pPr>
            <w:r>
              <w:t>&gt;60000</w:t>
            </w:r>
          </w:p>
        </w:tc>
      </w:tr>
      <w:tr w:rsidR="00923D4A" w14:paraId="42241E9E" w14:textId="77777777" w:rsidTr="003E3E8B">
        <w:trPr>
          <w:jc w:val="center"/>
        </w:trPr>
        <w:tc>
          <w:tcPr>
            <w:tcW w:w="801" w:type="dxa"/>
            <w:vAlign w:val="center"/>
          </w:tcPr>
          <w:p w14:paraId="6B1A2B51" w14:textId="2FCDC40F" w:rsidR="000F41D2" w:rsidRPr="00923D4A" w:rsidRDefault="000F41D2" w:rsidP="00A11908">
            <w:pPr>
              <w:ind w:firstLine="0"/>
              <w:jc w:val="center"/>
              <w:rPr>
                <w:sz w:val="18"/>
                <w:szCs w:val="18"/>
              </w:rPr>
            </w:pPr>
            <w:r w:rsidRPr="00923D4A">
              <w:rPr>
                <w:sz w:val="18"/>
                <w:szCs w:val="18"/>
              </w:rPr>
              <w:t>All Subsets (2</w:t>
            </w:r>
            <w:r w:rsidRPr="00923D4A">
              <w:rPr>
                <w:sz w:val="18"/>
                <w:szCs w:val="18"/>
                <w:vertAlign w:val="superscript"/>
              </w:rPr>
              <w:t>n</w:t>
            </w:r>
            <w:r w:rsidRPr="00923D4A">
              <w:rPr>
                <w:sz w:val="18"/>
                <w:szCs w:val="18"/>
              </w:rPr>
              <w:t>)</w:t>
            </w:r>
          </w:p>
        </w:tc>
        <w:tc>
          <w:tcPr>
            <w:tcW w:w="312" w:type="dxa"/>
            <w:vAlign w:val="center"/>
          </w:tcPr>
          <w:p w14:paraId="65FCA2C8" w14:textId="1214FABD" w:rsidR="000F41D2" w:rsidRDefault="00FE1618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439" w:type="dxa"/>
            <w:vAlign w:val="center"/>
          </w:tcPr>
          <w:p w14:paraId="27FDC346" w14:textId="4D5AEF23" w:rsidR="000F41D2" w:rsidRDefault="0020134F" w:rsidP="00A11908">
            <w:pPr>
              <w:ind w:firstLine="0"/>
              <w:jc w:val="center"/>
            </w:pPr>
            <w:r>
              <w:t>1</w:t>
            </w:r>
          </w:p>
        </w:tc>
        <w:tc>
          <w:tcPr>
            <w:tcW w:w="900" w:type="dxa"/>
            <w:vAlign w:val="center"/>
          </w:tcPr>
          <w:p w14:paraId="4D392E7E" w14:textId="11CE60DD" w:rsidR="000F41D2" w:rsidRDefault="00923D4A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25B97E5A" w14:textId="4049743B" w:rsidR="000F41D2" w:rsidRDefault="00923D4A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58310FB8" w14:textId="4315769E" w:rsidR="000F41D2" w:rsidRDefault="00923D4A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6D34FB8E" w14:textId="261165D8" w:rsidR="000F41D2" w:rsidRDefault="00923D4A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24A35E24" w14:textId="3272E6C1" w:rsidR="000F41D2" w:rsidRDefault="00923D4A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2A5F3FC1" w14:textId="01DCE7A3" w:rsidR="000F41D2" w:rsidRDefault="00923D4A" w:rsidP="00A11908">
            <w:pPr>
              <w:ind w:firstLine="0"/>
              <w:jc w:val="center"/>
            </w:pPr>
            <w:r>
              <w:t>&gt;60000</w:t>
            </w:r>
          </w:p>
        </w:tc>
        <w:tc>
          <w:tcPr>
            <w:tcW w:w="900" w:type="dxa"/>
            <w:vAlign w:val="center"/>
          </w:tcPr>
          <w:p w14:paraId="231D9D31" w14:textId="52A82C7A" w:rsidR="000F41D2" w:rsidRDefault="00923D4A" w:rsidP="00A11908">
            <w:pPr>
              <w:ind w:firstLine="0"/>
              <w:jc w:val="center"/>
            </w:pPr>
            <w:r>
              <w:t>&gt;60000</w:t>
            </w:r>
          </w:p>
        </w:tc>
      </w:tr>
    </w:tbl>
    <w:p w14:paraId="2DA6040F" w14:textId="7A15DE95" w:rsidR="00CD05F1" w:rsidRDefault="00CD05F1" w:rsidP="00CD05F1">
      <w:pPr>
        <w:ind w:firstLine="0"/>
      </w:pPr>
    </w:p>
    <w:p w14:paraId="617E37AF" w14:textId="27634A53" w:rsidR="006764FB" w:rsidRDefault="00CD05F1" w:rsidP="00CD05F1">
      <w:pPr>
        <w:ind w:firstLine="0"/>
      </w:pPr>
      <w:r>
        <w:t>The time complexity of</w:t>
      </w:r>
      <w:r w:rsidR="006764FB">
        <w:t xml:space="preserve"> the</w:t>
      </w:r>
      <w:r>
        <w:t xml:space="preserve"> Binary Search</w:t>
      </w:r>
      <w:r w:rsidR="006764FB">
        <w:t xml:space="preserve"> method </w:t>
      </w:r>
      <w:r>
        <w:t xml:space="preserve">is </w:t>
      </w:r>
      <w:r w:rsidR="00E46170">
        <w:t>O(log(n)). Th</w:t>
      </w:r>
      <w:r w:rsidR="006764FB">
        <w:t>e</w:t>
      </w:r>
      <w:r w:rsidR="00E46170">
        <w:t xml:space="preserve"> </w:t>
      </w:r>
      <w:r w:rsidR="002D3655">
        <w:t>function y =</w:t>
      </w:r>
      <w:r w:rsidR="00E46170">
        <w:t xml:space="preserve"> log(</w:t>
      </w:r>
      <w:r w:rsidR="002D3655">
        <w:t>x) grows logarithmically</w:t>
      </w:r>
      <w:r w:rsidR="00E46170">
        <w:t xml:space="preserve">. </w:t>
      </w:r>
      <w:proofErr w:type="gramStart"/>
      <w:r w:rsidR="00E46170">
        <w:t>Thus</w:t>
      </w:r>
      <w:proofErr w:type="gramEnd"/>
      <w:r w:rsidR="00E46170">
        <w:t xml:space="preserve"> it makes sense that the Binary Search maintains quick runtimes as </w:t>
      </w:r>
      <w:r w:rsidR="002D3655">
        <w:t>n increases</w:t>
      </w:r>
      <w:r w:rsidR="0020134F">
        <w:t xml:space="preserve"> drastically</w:t>
      </w:r>
      <w:r w:rsidR="002D3655">
        <w:t>.</w:t>
      </w:r>
      <w:r w:rsidR="0020134F">
        <w:t xml:space="preserve"> Th</w:t>
      </w:r>
      <w:r w:rsidR="00A95F2E">
        <w:t xml:space="preserve">e </w:t>
      </w:r>
      <w:r w:rsidR="0020134F">
        <w:t>method start</w:t>
      </w:r>
      <w:r w:rsidR="006764FB">
        <w:t>s</w:t>
      </w:r>
      <w:r w:rsidR="0020134F">
        <w:t xml:space="preserve"> to slow</w:t>
      </w:r>
      <w:r w:rsidR="00A95F2E">
        <w:t xml:space="preserve"> drastically</w:t>
      </w:r>
      <w:r w:rsidR="0020134F">
        <w:t xml:space="preserve"> for some n &gt; 10</w:t>
      </w:r>
      <w:r w:rsidR="0020134F">
        <w:rPr>
          <w:vertAlign w:val="superscript"/>
        </w:rPr>
        <w:t>8</w:t>
      </w:r>
      <w:r w:rsidR="0020134F">
        <w:t>.</w:t>
      </w:r>
      <w:r w:rsidR="002D3655">
        <w:t xml:space="preserve"> </w:t>
      </w:r>
    </w:p>
    <w:p w14:paraId="50853F84" w14:textId="7AE5EB3B" w:rsidR="00CD05F1" w:rsidRDefault="002D3655" w:rsidP="00CD05F1">
      <w:pPr>
        <w:ind w:firstLine="0"/>
      </w:pPr>
      <w:r>
        <w:t>The time complexity of the Max method is O(n). The function y = n grows more quickly than the logarithmic function</w:t>
      </w:r>
      <w:r w:rsidR="0020134F">
        <w:t>. The runtime of Max is directly proportional to n</w:t>
      </w:r>
      <w:r w:rsidR="00A95F2E">
        <w:t>. The method</w:t>
      </w:r>
      <w:r w:rsidR="006764FB">
        <w:t xml:space="preserve"> starts </w:t>
      </w:r>
      <w:r w:rsidR="00A95F2E">
        <w:t>to slow drastically for some n &gt; 10</w:t>
      </w:r>
      <w:r w:rsidR="00A95F2E">
        <w:rPr>
          <w:vertAlign w:val="superscript"/>
        </w:rPr>
        <w:t>8</w:t>
      </w:r>
      <w:r w:rsidR="00A95F2E">
        <w:t>.</w:t>
      </w:r>
    </w:p>
    <w:p w14:paraId="3EB33970" w14:textId="32C03C92" w:rsidR="00C4443B" w:rsidRDefault="00A95F2E" w:rsidP="00CD05F1">
      <w:pPr>
        <w:ind w:firstLine="0"/>
      </w:pPr>
      <w:r>
        <w:t>The time complexity of the Multi Binary Search method is O(</w:t>
      </w:r>
      <w:proofErr w:type="spellStart"/>
      <w:r>
        <w:t>nlog</w:t>
      </w:r>
      <w:proofErr w:type="spellEnd"/>
      <w:r>
        <w:t>(n)). Th</w:t>
      </w:r>
      <w:r w:rsidR="006764FB">
        <w:t>e</w:t>
      </w:r>
      <w:r>
        <w:t xml:space="preserve"> function y = </w:t>
      </w:r>
      <w:proofErr w:type="spellStart"/>
      <w:r>
        <w:t>nlog</w:t>
      </w:r>
      <w:proofErr w:type="spellEnd"/>
      <w:r>
        <w:t>(n) grows linearly but</w:t>
      </w:r>
      <w:r w:rsidR="00C4443B">
        <w:t xml:space="preserve"> is greater</w:t>
      </w:r>
      <w:r>
        <w:t xml:space="preserve"> t</w:t>
      </w:r>
      <w:proofErr w:type="spellStart"/>
      <w:r>
        <w:t>han</w:t>
      </w:r>
      <w:proofErr w:type="spellEnd"/>
      <w:r>
        <w:t xml:space="preserve"> y = n </w:t>
      </w:r>
      <w:r w:rsidR="00C4443B">
        <w:t>for all n &gt; 10. Thus i</w:t>
      </w:r>
      <w:r w:rsidR="006764FB">
        <w:t>t</w:t>
      </w:r>
      <w:r w:rsidR="00C4443B">
        <w:t xml:space="preserve"> makes sense that as n increases the runtimes are larger th</w:t>
      </w:r>
      <w:r w:rsidR="006764FB">
        <w:t>an</w:t>
      </w:r>
      <w:r w:rsidR="00C4443B">
        <w:t xml:space="preserve"> that of the </w:t>
      </w:r>
      <w:proofErr w:type="gramStart"/>
      <w:r w:rsidR="00C4443B">
        <w:t>Max(</w:t>
      </w:r>
      <w:proofErr w:type="gramEnd"/>
      <w:r w:rsidR="00C4443B">
        <w:t>) method. T</w:t>
      </w:r>
      <w:r w:rsidR="006764FB">
        <w:t>he method slows drastically for some n &gt; 10</w:t>
      </w:r>
      <w:r w:rsidR="006764FB">
        <w:rPr>
          <w:vertAlign w:val="superscript"/>
        </w:rPr>
        <w:t>8</w:t>
      </w:r>
      <w:r w:rsidR="006764FB">
        <w:t xml:space="preserve">. </w:t>
      </w:r>
    </w:p>
    <w:p w14:paraId="7572B8A3" w14:textId="454ED017" w:rsidR="00A424EE" w:rsidRDefault="006764FB" w:rsidP="00CD05F1">
      <w:pPr>
        <w:ind w:firstLine="0"/>
      </w:pPr>
      <w:r>
        <w:t xml:space="preserve">The time complexity of the </w:t>
      </w:r>
      <w:proofErr w:type="gramStart"/>
      <w:r>
        <w:t>All Pairs</w:t>
      </w:r>
      <w:proofErr w:type="gramEnd"/>
      <w:r>
        <w:t xml:space="preserve"> method is O(n</w:t>
      </w:r>
      <w:r>
        <w:rPr>
          <w:vertAlign w:val="superscript"/>
        </w:rPr>
        <w:t>2</w:t>
      </w:r>
      <w:r>
        <w:t>). The function y = n</w:t>
      </w:r>
      <w:r>
        <w:rPr>
          <w:vertAlign w:val="superscript"/>
        </w:rPr>
        <w:t>2</w:t>
      </w:r>
      <w:r>
        <w:t xml:space="preserve"> grows exponentially and is greater than the y = </w:t>
      </w:r>
      <w:proofErr w:type="spellStart"/>
      <w:r>
        <w:t>nlog</w:t>
      </w:r>
      <w:proofErr w:type="spellEnd"/>
      <w:r>
        <w:t xml:space="preserve">(n) for all n. </w:t>
      </w:r>
      <w:proofErr w:type="gramStart"/>
      <w:r>
        <w:t>Thus</w:t>
      </w:r>
      <w:proofErr w:type="gramEnd"/>
      <w:r>
        <w:t xml:space="preserve"> it makes sense that as n increases the runtimes are larger than that of the</w:t>
      </w:r>
      <w:r w:rsidR="00A424EE">
        <w:t xml:space="preserve"> Multi Binary Search method. The method slows drastically approximately when n </w:t>
      </w:r>
      <w:r w:rsidR="00CB1418">
        <w:t xml:space="preserve">≥ </w:t>
      </w:r>
      <w:r w:rsidR="00A424EE">
        <w:t>10,000.</w:t>
      </w:r>
    </w:p>
    <w:p w14:paraId="2CE9DA23" w14:textId="6F7126E6" w:rsidR="006764FB" w:rsidRDefault="00A424EE" w:rsidP="00CD05F1">
      <w:pPr>
        <w:ind w:firstLine="0"/>
      </w:pPr>
      <w:r>
        <w:t xml:space="preserve">The time complexity of the </w:t>
      </w:r>
      <w:proofErr w:type="gramStart"/>
      <w:r w:rsidR="00CB1418">
        <w:t>All</w:t>
      </w:r>
      <w:r>
        <w:t xml:space="preserve"> Triads</w:t>
      </w:r>
      <w:proofErr w:type="gramEnd"/>
      <w:r>
        <w:t xml:space="preserve"> method is O(n</w:t>
      </w:r>
      <w:r>
        <w:rPr>
          <w:vertAlign w:val="superscript"/>
        </w:rPr>
        <w:t>3</w:t>
      </w:r>
      <w:r>
        <w:t>). The function y = n</w:t>
      </w:r>
      <w:r>
        <w:rPr>
          <w:vertAlign w:val="superscript"/>
        </w:rPr>
        <w:t>3</w:t>
      </w:r>
      <w:r>
        <w:t xml:space="preserve"> grows exponentially and is greater than</w:t>
      </w:r>
      <w:r w:rsidR="006764FB">
        <w:t xml:space="preserve"> </w:t>
      </w:r>
      <w:r>
        <w:t>y = n</w:t>
      </w:r>
      <w:r>
        <w:rPr>
          <w:vertAlign w:val="superscript"/>
        </w:rPr>
        <w:t>2</w:t>
      </w:r>
      <w:r>
        <w:t xml:space="preserve"> for all n &gt; 1. </w:t>
      </w:r>
      <w:proofErr w:type="gramStart"/>
      <w:r>
        <w:t>Thus</w:t>
      </w:r>
      <w:proofErr w:type="gramEnd"/>
      <w:r>
        <w:t xml:space="preserve"> it makes sense that as n increases the runtimes are larger than that of the All Pairs method. The method slows drastically </w:t>
      </w:r>
      <w:r w:rsidR="00CB1418">
        <w:t>when n ≥ 10,000.</w:t>
      </w:r>
    </w:p>
    <w:p w14:paraId="62EE4694" w14:textId="320588BD" w:rsidR="00CB1418" w:rsidRPr="003F3EF6" w:rsidRDefault="003F3EF6" w:rsidP="00CD05F1">
      <w:pPr>
        <w:ind w:firstLine="0"/>
      </w:pPr>
      <w:r>
        <w:lastRenderedPageBreak/>
        <w:t xml:space="preserve">The time complexity for the </w:t>
      </w:r>
      <w:proofErr w:type="gramStart"/>
      <w:r>
        <w:t>All Subsets</w:t>
      </w:r>
      <w:proofErr w:type="gramEnd"/>
      <w:r>
        <w:t xml:space="preserve"> method is O(2</w:t>
      </w:r>
      <w:r>
        <w:rPr>
          <w:vertAlign w:val="superscript"/>
        </w:rPr>
        <w:t>n</w:t>
      </w:r>
      <w:r>
        <w:t>). The function y = 2</w:t>
      </w:r>
      <w:r>
        <w:rPr>
          <w:vertAlign w:val="superscript"/>
        </w:rPr>
        <w:t>n</w:t>
      </w:r>
      <w:r>
        <w:t xml:space="preserve"> grows exponentially and is greater than y = n</w:t>
      </w:r>
      <w:r>
        <w:rPr>
          <w:vertAlign w:val="superscript"/>
        </w:rPr>
        <w:t>3</w:t>
      </w:r>
      <w:r>
        <w:t xml:space="preserve"> for all n</w:t>
      </w:r>
      <w:r w:rsidR="003054AE">
        <w:t xml:space="preserve">. </w:t>
      </w:r>
      <w:proofErr w:type="gramStart"/>
      <w:r w:rsidR="003054AE">
        <w:t>Thus</w:t>
      </w:r>
      <w:proofErr w:type="gramEnd"/>
      <w:r w:rsidR="003054AE">
        <w:t xml:space="preserve"> it makes sense that the runtimes are larger than that of the All Triads method. The method slows drastically when n ≥ 100.</w:t>
      </w:r>
    </w:p>
    <w:p w14:paraId="61072C38" w14:textId="77777777" w:rsidR="00CD05F1" w:rsidRPr="000F41D2" w:rsidRDefault="00CD05F1" w:rsidP="00CD05F1">
      <w:pPr>
        <w:ind w:firstLine="0"/>
      </w:pPr>
    </w:p>
    <w:sectPr w:rsidR="00CD05F1" w:rsidRPr="000F41D2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D89C37" w14:textId="77777777" w:rsidR="00E95B6C" w:rsidRDefault="00E95B6C">
      <w:r>
        <w:separator/>
      </w:r>
    </w:p>
  </w:endnote>
  <w:endnote w:type="continuationSeparator" w:id="0">
    <w:p w14:paraId="0402DD8C" w14:textId="77777777" w:rsidR="00E95B6C" w:rsidRDefault="00E95B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535E8F" w14:textId="77777777" w:rsidR="00E95B6C" w:rsidRDefault="00E95B6C" w:rsidP="009F7FCE">
      <w:pPr>
        <w:ind w:firstLine="0"/>
      </w:pPr>
      <w:r>
        <w:separator/>
      </w:r>
    </w:p>
  </w:footnote>
  <w:footnote w:type="continuationSeparator" w:id="0">
    <w:p w14:paraId="533AFBA3" w14:textId="77777777" w:rsidR="00E95B6C" w:rsidRDefault="00E95B6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1B621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6363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1017"/>
        </w:tabs>
        <w:ind w:left="101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7078"/>
    <w:rsid w:val="000379F3"/>
    <w:rsid w:val="00043C1E"/>
    <w:rsid w:val="000F41D2"/>
    <w:rsid w:val="00107146"/>
    <w:rsid w:val="00173E32"/>
    <w:rsid w:val="001A02F0"/>
    <w:rsid w:val="0020134F"/>
    <w:rsid w:val="0026638C"/>
    <w:rsid w:val="002903E1"/>
    <w:rsid w:val="002D3655"/>
    <w:rsid w:val="002D48C5"/>
    <w:rsid w:val="003035E4"/>
    <w:rsid w:val="003054AE"/>
    <w:rsid w:val="00373C1A"/>
    <w:rsid w:val="003E3E8B"/>
    <w:rsid w:val="003F3EF6"/>
    <w:rsid w:val="00410CEF"/>
    <w:rsid w:val="00433C09"/>
    <w:rsid w:val="004B1487"/>
    <w:rsid w:val="005011B5"/>
    <w:rsid w:val="00551405"/>
    <w:rsid w:val="005A5644"/>
    <w:rsid w:val="00617760"/>
    <w:rsid w:val="006432ED"/>
    <w:rsid w:val="006764FB"/>
    <w:rsid w:val="00687297"/>
    <w:rsid w:val="006A7F41"/>
    <w:rsid w:val="00771FA9"/>
    <w:rsid w:val="007B3A5A"/>
    <w:rsid w:val="007B76F8"/>
    <w:rsid w:val="007D7C8A"/>
    <w:rsid w:val="00806DC2"/>
    <w:rsid w:val="008D4775"/>
    <w:rsid w:val="008F2D4C"/>
    <w:rsid w:val="008F4CD0"/>
    <w:rsid w:val="00905D2F"/>
    <w:rsid w:val="0091721F"/>
    <w:rsid w:val="00923D4A"/>
    <w:rsid w:val="00966396"/>
    <w:rsid w:val="009930E4"/>
    <w:rsid w:val="009B2539"/>
    <w:rsid w:val="009F78FD"/>
    <w:rsid w:val="009F7FCE"/>
    <w:rsid w:val="00A0797B"/>
    <w:rsid w:val="00A11908"/>
    <w:rsid w:val="00A15A89"/>
    <w:rsid w:val="00A35CA8"/>
    <w:rsid w:val="00A424EE"/>
    <w:rsid w:val="00A95F2E"/>
    <w:rsid w:val="00AE73FE"/>
    <w:rsid w:val="00AF5B9D"/>
    <w:rsid w:val="00B14BCC"/>
    <w:rsid w:val="00B17649"/>
    <w:rsid w:val="00B23481"/>
    <w:rsid w:val="00B612F5"/>
    <w:rsid w:val="00B66901"/>
    <w:rsid w:val="00B951E5"/>
    <w:rsid w:val="00BE6A07"/>
    <w:rsid w:val="00C05704"/>
    <w:rsid w:val="00C243D8"/>
    <w:rsid w:val="00C24AB8"/>
    <w:rsid w:val="00C4443B"/>
    <w:rsid w:val="00CB1418"/>
    <w:rsid w:val="00CB18B0"/>
    <w:rsid w:val="00CD05F1"/>
    <w:rsid w:val="00CE0C1B"/>
    <w:rsid w:val="00CF47EC"/>
    <w:rsid w:val="00D36A81"/>
    <w:rsid w:val="00D62E48"/>
    <w:rsid w:val="00D737B3"/>
    <w:rsid w:val="00D85A1D"/>
    <w:rsid w:val="00D9491C"/>
    <w:rsid w:val="00D951B3"/>
    <w:rsid w:val="00DC2CA9"/>
    <w:rsid w:val="00DE677E"/>
    <w:rsid w:val="00E17B0F"/>
    <w:rsid w:val="00E46170"/>
    <w:rsid w:val="00E5098D"/>
    <w:rsid w:val="00E603C7"/>
    <w:rsid w:val="00E95B6C"/>
    <w:rsid w:val="00EC47AD"/>
    <w:rsid w:val="00ED7042"/>
    <w:rsid w:val="00F321B4"/>
    <w:rsid w:val="00F417C6"/>
    <w:rsid w:val="00F53341"/>
    <w:rsid w:val="00FA4A71"/>
    <w:rsid w:val="00FC3A2A"/>
    <w:rsid w:val="00FC415E"/>
    <w:rsid w:val="00FD2F28"/>
    <w:rsid w:val="00FE1618"/>
    <w:rsid w:val="00FF7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6411CF9"/>
  <w15:docId w15:val="{C9A4C8AC-35A0-4F29-83BE-D61129E55A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lef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semiHidden/>
    <w:rsid w:val="00F5334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semiHidden/>
    <w:rsid w:val="00FC3A2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34D8C7-2D15-47E4-9335-B1CCEA152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313</Words>
  <Characters>1790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16097271779</cp:lastModifiedBy>
  <cp:revision>2</cp:revision>
  <cp:lastPrinted>2022-03-05T02:29:00Z</cp:lastPrinted>
  <dcterms:created xsi:type="dcterms:W3CDTF">2022-03-19T00:31:00Z</dcterms:created>
  <dcterms:modified xsi:type="dcterms:W3CDTF">2022-03-19T00:31:00Z</dcterms:modified>
</cp:coreProperties>
</file>