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268031" w14:textId="526FC0B8" w:rsidR="009F7FCE" w:rsidRPr="00EE426C" w:rsidRDefault="00155A3E" w:rsidP="00C24DEF">
      <w:pPr>
        <w:pStyle w:val="papertitle"/>
      </w:pPr>
      <w:r>
        <w:t>Tree Analysis</w:t>
      </w:r>
    </w:p>
    <w:p w14:paraId="3210C5DF" w14:textId="090AFC39" w:rsidR="00C24DEF" w:rsidRPr="00EE426C" w:rsidRDefault="00D951B3" w:rsidP="00EE426C">
      <w:pPr>
        <w:pStyle w:val="author"/>
      </w:pPr>
      <w:r>
        <w:t>Matthew Galitz</w:t>
      </w:r>
    </w:p>
    <w:p w14:paraId="4883CF68" w14:textId="6D0EB7D8" w:rsidR="00C24DEF" w:rsidRPr="00EE426C" w:rsidRDefault="00433C09" w:rsidP="00EE426C">
      <w:pPr>
        <w:pStyle w:val="address"/>
      </w:pPr>
      <w:r>
        <w:t>University of Virginia, Charlottesville, VA 22904</w:t>
      </w:r>
    </w:p>
    <w:p w14:paraId="532B3F54" w14:textId="68AFCF7B" w:rsidR="00B66901" w:rsidRDefault="009B2539" w:rsidP="00B66901">
      <w:pPr>
        <w:pStyle w:val="abstract"/>
        <w:spacing w:after="0"/>
        <w:ind w:firstLine="0"/>
        <w:rPr>
          <w:b/>
          <w:bCs/>
        </w:rPr>
      </w:pPr>
      <w:r w:rsidRPr="00EE426C">
        <w:rPr>
          <w:b/>
          <w:bCs/>
        </w:rPr>
        <w:t xml:space="preserve">Abstract. </w:t>
      </w:r>
    </w:p>
    <w:p w14:paraId="5024C980" w14:textId="2B85D429" w:rsidR="00ED7042" w:rsidRDefault="00B66901" w:rsidP="00155A3E">
      <w:pPr>
        <w:pStyle w:val="abstract"/>
        <w:spacing w:after="0"/>
        <w:ind w:firstLine="0"/>
      </w:pPr>
      <w:r>
        <w:t xml:space="preserve">The purpose of </w:t>
      </w:r>
      <w:r w:rsidR="00410CEF">
        <w:t xml:space="preserve">the experiment is </w:t>
      </w:r>
      <w:r w:rsidR="003035E4">
        <w:t xml:space="preserve">to compare the </w:t>
      </w:r>
      <w:r w:rsidR="00155A3E">
        <w:t xml:space="preserve">efficiency of an AVL Tree (referred to throughout as </w:t>
      </w:r>
      <w:proofErr w:type="gramStart"/>
      <w:r w:rsidR="00155A3E">
        <w:t>a</w:t>
      </w:r>
      <w:proofErr w:type="gramEnd"/>
      <w:r w:rsidR="00155A3E">
        <w:t xml:space="preserve"> AVLT), versus a Binary Search Tree (referred to throughout as a BST) </w:t>
      </w:r>
    </w:p>
    <w:p w14:paraId="3271FED9" w14:textId="3014459C" w:rsidR="008916F9" w:rsidRPr="008916F9" w:rsidRDefault="008916F9" w:rsidP="008916F9">
      <w:pPr>
        <w:pStyle w:val="heading1"/>
      </w:pPr>
      <w:r>
        <w:t>Introduction</w:t>
      </w:r>
    </w:p>
    <w:p w14:paraId="2714B249" w14:textId="4BFC3052" w:rsidR="00ED7042" w:rsidRDefault="00ED7042" w:rsidP="008916F9">
      <w:pPr>
        <w:pStyle w:val="heading2"/>
        <w:spacing w:before="0"/>
      </w:pPr>
      <w:r>
        <w:t>Problem</w:t>
      </w:r>
    </w:p>
    <w:p w14:paraId="671C69B3" w14:textId="5B0E74C1" w:rsidR="00ED7042" w:rsidRDefault="00ED7042" w:rsidP="00ED7042">
      <w:pPr>
        <w:pStyle w:val="p1a"/>
      </w:pPr>
      <w:r>
        <w:t>The</w:t>
      </w:r>
      <w:r w:rsidR="006D31D0">
        <w:t xml:space="preserve"> problem is to determine </w:t>
      </w:r>
      <w:r w:rsidR="009A7E63">
        <w:t>the relative efficiencies of the methods of the AVLT and the BST.</w:t>
      </w:r>
    </w:p>
    <w:p w14:paraId="24D69E6B" w14:textId="54A1FC02" w:rsidR="00ED7042" w:rsidRDefault="00ED7042" w:rsidP="00ED7042">
      <w:pPr>
        <w:pStyle w:val="heading2"/>
      </w:pPr>
      <w:r>
        <w:t xml:space="preserve"> </w:t>
      </w:r>
      <w:r w:rsidR="0091721F">
        <w:t>Description</w:t>
      </w:r>
    </w:p>
    <w:p w14:paraId="654DC825" w14:textId="50AED11B" w:rsidR="009A7E63" w:rsidRPr="009A7E63" w:rsidRDefault="009A7E63" w:rsidP="009A7E63">
      <w:pPr>
        <w:pStyle w:val="p1a"/>
      </w:pPr>
      <w:r>
        <w:t xml:space="preserve">A BST is a data structure consisting of nodes, each containing a piece of data. It begins with one root node. The root </w:t>
      </w:r>
      <w:r w:rsidR="006D1D54">
        <w:t xml:space="preserve">node points to a left and right node with the same properties as the root node. The nodes at the bottom of the tree are called the leaves. A AVLT is </w:t>
      </w:r>
      <w:proofErr w:type="gramStart"/>
      <w:r w:rsidR="006D1D54">
        <w:t>similar to</w:t>
      </w:r>
      <w:proofErr w:type="gramEnd"/>
      <w:r w:rsidR="006D1D54">
        <w:t xml:space="preserve"> a BST except every node must be balanced, such that the longest path from left node to leaf and the longest path from right node to leaf must have a difference of at most one node. The AVLT rearranges the orientation of the nodes to maintain this balance, unlike a BST. </w:t>
      </w:r>
    </w:p>
    <w:p w14:paraId="2B966418" w14:textId="51EA9790" w:rsidR="00FC415E" w:rsidRDefault="00F53341" w:rsidP="00ED7042">
      <w:pPr>
        <w:pStyle w:val="heading1"/>
      </w:pPr>
      <w:r>
        <w:t>Methods</w:t>
      </w:r>
    </w:p>
    <w:p w14:paraId="39AA203F" w14:textId="7CC08C2F" w:rsidR="00A15A89" w:rsidRDefault="004858A0" w:rsidP="007B76F8">
      <w:pPr>
        <w:pStyle w:val="p1a"/>
      </w:pPr>
      <w:r>
        <w:t xml:space="preserve">First each method was executed </w:t>
      </w:r>
      <w:r w:rsidR="00F713CF">
        <w:t>150</w:t>
      </w:r>
      <w:r>
        <w:t xml:space="preserve"> times on a BST &amp;</w:t>
      </w:r>
      <w:r w:rsidR="00F713CF">
        <w:t xml:space="preserve"> AVLT</w:t>
      </w:r>
      <w:r>
        <w:t xml:space="preserve">. These nodes </w:t>
      </w:r>
      <w:r w:rsidR="00F713CF">
        <w:t xml:space="preserve">inserted </w:t>
      </w:r>
      <w:r>
        <w:t xml:space="preserve">contain random </w:t>
      </w:r>
      <w:r w:rsidR="00F713CF">
        <w:t>common words of varying length.</w:t>
      </w:r>
      <w:r w:rsidR="00B23CB3">
        <w:t xml:space="preserve"> Again,</w:t>
      </w:r>
      <w:r>
        <w:t xml:space="preserve"> e</w:t>
      </w:r>
      <w:r w:rsidR="007B76F8">
        <w:t xml:space="preserve">ach method was executed </w:t>
      </w:r>
      <w:r w:rsidR="00B23CB3">
        <w:t>150</w:t>
      </w:r>
      <w:r w:rsidR="007B76F8">
        <w:t xml:space="preserve"> times on a</w:t>
      </w:r>
      <w:r w:rsidR="006D1D54">
        <w:t xml:space="preserve"> </w:t>
      </w:r>
      <w:r>
        <w:t>BST &amp; AVLT</w:t>
      </w:r>
      <w:r w:rsidR="007B76F8">
        <w:t xml:space="preserve">. </w:t>
      </w:r>
      <w:r w:rsidR="00CC79EE">
        <w:t xml:space="preserve">The nodes </w:t>
      </w:r>
      <w:r w:rsidR="00F713CF">
        <w:t xml:space="preserve">inserted </w:t>
      </w:r>
      <w:r w:rsidR="00CC79EE">
        <w:t xml:space="preserve">contain random integers from 1 to 10,000. </w:t>
      </w:r>
      <w:r w:rsidR="007B76F8">
        <w:t xml:space="preserve">The amount of time it takes to complete </w:t>
      </w:r>
      <w:r w:rsidR="00B23CB3">
        <w:t>150</w:t>
      </w:r>
      <w:r w:rsidR="007B76F8">
        <w:t xml:space="preserve"> executions of each method is recorded in milliseconds</w:t>
      </w:r>
      <w:r w:rsidR="00B23CB3">
        <w:t xml:space="preserve"> for five trials</w:t>
      </w:r>
      <w:r w:rsidR="007B76F8">
        <w:t>.</w:t>
      </w:r>
    </w:p>
    <w:p w14:paraId="0F47F40A" w14:textId="36246DF4" w:rsidR="00CC79EE" w:rsidRDefault="00CC79EE" w:rsidP="00CC79EE">
      <w:pPr>
        <w:ind w:firstLine="0"/>
      </w:pPr>
    </w:p>
    <w:p w14:paraId="2E9AE895" w14:textId="34455A6B" w:rsidR="008D7715" w:rsidRPr="008D7715" w:rsidRDefault="008D7715" w:rsidP="008D7715">
      <w:pPr>
        <w:ind w:firstLine="0"/>
        <w:jc w:val="center"/>
        <w:rPr>
          <w:b/>
          <w:bCs/>
        </w:rPr>
      </w:pPr>
      <w:r>
        <w:rPr>
          <w:b/>
          <w:bCs/>
        </w:rPr>
        <w:t>Number of Executions for each Group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78"/>
        <w:gridCol w:w="2378"/>
        <w:gridCol w:w="2378"/>
      </w:tblGrid>
      <w:tr w:rsidR="00CC79EE" w14:paraId="5A754DDA" w14:textId="77777777" w:rsidTr="00CC79EE">
        <w:tc>
          <w:tcPr>
            <w:tcW w:w="2378" w:type="dxa"/>
          </w:tcPr>
          <w:p w14:paraId="4A06CEC6" w14:textId="4D8A15DC" w:rsidR="00CC79EE" w:rsidRPr="00CC79EE" w:rsidRDefault="00CC79EE" w:rsidP="00CC79EE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Methods</w:t>
            </w:r>
          </w:p>
        </w:tc>
        <w:tc>
          <w:tcPr>
            <w:tcW w:w="2378" w:type="dxa"/>
          </w:tcPr>
          <w:p w14:paraId="023763CA" w14:textId="4BAE4A07" w:rsidR="00CC79EE" w:rsidRPr="00CC79EE" w:rsidRDefault="00CC79EE" w:rsidP="00CC79EE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Random Data Set</w:t>
            </w:r>
          </w:p>
        </w:tc>
        <w:tc>
          <w:tcPr>
            <w:tcW w:w="2378" w:type="dxa"/>
          </w:tcPr>
          <w:p w14:paraId="21FBF867" w14:textId="2E76F46D" w:rsidR="00CC79EE" w:rsidRPr="00CC79EE" w:rsidRDefault="00CC79EE" w:rsidP="00CC79EE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Random Integers</w:t>
            </w:r>
          </w:p>
        </w:tc>
      </w:tr>
      <w:tr w:rsidR="00CC79EE" w14:paraId="6D548D42" w14:textId="77777777" w:rsidTr="00CC79EE">
        <w:tc>
          <w:tcPr>
            <w:tcW w:w="2378" w:type="dxa"/>
          </w:tcPr>
          <w:p w14:paraId="61388B25" w14:textId="6DA9ECC8" w:rsidR="00CC79EE" w:rsidRDefault="00CC79EE" w:rsidP="00CC79EE">
            <w:pPr>
              <w:ind w:firstLine="0"/>
              <w:jc w:val="center"/>
            </w:pPr>
            <w:proofErr w:type="gramStart"/>
            <w:r>
              <w:t>find(</w:t>
            </w:r>
            <w:proofErr w:type="gramEnd"/>
            <w:r>
              <w:t>)</w:t>
            </w:r>
          </w:p>
        </w:tc>
        <w:tc>
          <w:tcPr>
            <w:tcW w:w="2378" w:type="dxa"/>
          </w:tcPr>
          <w:p w14:paraId="513EFA4F" w14:textId="7186A410" w:rsidR="00CC79EE" w:rsidRDefault="008D7715" w:rsidP="00CC79EE">
            <w:pPr>
              <w:ind w:firstLine="0"/>
              <w:jc w:val="center"/>
            </w:pPr>
            <w:r>
              <w:t>1</w:t>
            </w:r>
            <w:r w:rsidR="006051AB">
              <w:t>000</w:t>
            </w:r>
          </w:p>
        </w:tc>
        <w:tc>
          <w:tcPr>
            <w:tcW w:w="2378" w:type="dxa"/>
          </w:tcPr>
          <w:p w14:paraId="781589CE" w14:textId="5EC4051F" w:rsidR="00CC79EE" w:rsidRDefault="008D7715" w:rsidP="00CC79EE">
            <w:pPr>
              <w:ind w:firstLine="0"/>
              <w:jc w:val="center"/>
            </w:pPr>
            <w:r>
              <w:t>1</w:t>
            </w:r>
            <w:r w:rsidR="006051AB">
              <w:t>000</w:t>
            </w:r>
          </w:p>
        </w:tc>
      </w:tr>
      <w:tr w:rsidR="00CC79EE" w14:paraId="79413AC7" w14:textId="77777777" w:rsidTr="00CC79EE">
        <w:tc>
          <w:tcPr>
            <w:tcW w:w="2378" w:type="dxa"/>
          </w:tcPr>
          <w:p w14:paraId="5FBC0CB1" w14:textId="38DBE2F8" w:rsidR="00CC79EE" w:rsidRDefault="00CC79EE" w:rsidP="00CC79EE">
            <w:pPr>
              <w:ind w:firstLine="0"/>
              <w:jc w:val="center"/>
            </w:pPr>
            <w:proofErr w:type="gramStart"/>
            <w:r>
              <w:t>insert(</w:t>
            </w:r>
            <w:proofErr w:type="gramEnd"/>
            <w:r>
              <w:t>)</w:t>
            </w:r>
          </w:p>
        </w:tc>
        <w:tc>
          <w:tcPr>
            <w:tcW w:w="2378" w:type="dxa"/>
          </w:tcPr>
          <w:p w14:paraId="4C3FDBE9" w14:textId="7D4384C8" w:rsidR="00CC79EE" w:rsidRDefault="008D7715" w:rsidP="00CC79EE">
            <w:pPr>
              <w:ind w:firstLine="0"/>
              <w:jc w:val="center"/>
            </w:pPr>
            <w:r>
              <w:t>1</w:t>
            </w:r>
            <w:r w:rsidR="006051AB">
              <w:t>000</w:t>
            </w:r>
          </w:p>
        </w:tc>
        <w:tc>
          <w:tcPr>
            <w:tcW w:w="2378" w:type="dxa"/>
          </w:tcPr>
          <w:p w14:paraId="48E44BEA" w14:textId="72BCB841" w:rsidR="00CC79EE" w:rsidRDefault="008D7715" w:rsidP="00CC79EE">
            <w:pPr>
              <w:ind w:firstLine="0"/>
              <w:jc w:val="center"/>
            </w:pPr>
            <w:r>
              <w:t>1</w:t>
            </w:r>
            <w:r w:rsidR="006051AB">
              <w:t>000</w:t>
            </w:r>
          </w:p>
        </w:tc>
      </w:tr>
    </w:tbl>
    <w:p w14:paraId="1D4EC092" w14:textId="77777777" w:rsidR="00CC79EE" w:rsidRPr="00373C1A" w:rsidRDefault="00CC79EE" w:rsidP="00CC79EE">
      <w:pPr>
        <w:ind w:firstLine="0"/>
      </w:pPr>
    </w:p>
    <w:p w14:paraId="1EDB91F5" w14:textId="77777777" w:rsidR="00A15A89" w:rsidRPr="00A15A89" w:rsidRDefault="00A15A89" w:rsidP="00A15A89"/>
    <w:p w14:paraId="7FB32749" w14:textId="77777777" w:rsidR="00A15A89" w:rsidRDefault="00A15A89" w:rsidP="007B76F8">
      <w:pPr>
        <w:pStyle w:val="p1a"/>
      </w:pPr>
    </w:p>
    <w:p w14:paraId="2176DA5B" w14:textId="4EA3DF1C" w:rsidR="00B17649" w:rsidRDefault="00B17649" w:rsidP="00A15A89">
      <w:pPr>
        <w:pStyle w:val="p1a"/>
        <w:ind w:firstLine="227"/>
      </w:pPr>
      <w:r>
        <w:t>The average and standard deviation of the data for each method are calculated using the following equations respectively.</w:t>
      </w:r>
    </w:p>
    <w:p w14:paraId="2FC53FDD" w14:textId="1E3990DB" w:rsidR="007B76F8" w:rsidRPr="007B76F8" w:rsidRDefault="007B76F8" w:rsidP="007B76F8">
      <w:pPr>
        <w:pStyle w:val="p1a"/>
      </w:pPr>
      <w:r>
        <w:t xml:space="preserve"> </w:t>
      </w:r>
    </w:p>
    <w:p w14:paraId="26F709B8" w14:textId="73263CE8" w:rsidR="00B17649" w:rsidRPr="00E5098D" w:rsidRDefault="00E5098D" w:rsidP="00B17649">
      <w:pPr>
        <w:pStyle w:val="heading1"/>
        <w:numPr>
          <w:ilvl w:val="0"/>
          <w:numId w:val="0"/>
        </w:numPr>
        <w:ind w:left="567" w:hanging="567"/>
        <w:rPr>
          <w:b w:val="0"/>
          <w:bCs/>
        </w:rPr>
      </w:pPr>
      <m:oMathPara>
        <m:oMathParaPr>
          <m:jc m:val="center"/>
        </m:oMathParaPr>
        <m:oMath>
          <m:r>
            <m:rPr>
              <m:sty m:val="bi"/>
            </m:rPr>
            <w:rPr>
              <w:rFonts w:ascii="Cambria Math" w:hAnsi="Cambria Math"/>
            </w:rPr>
            <m:t>A</m:t>
          </m:r>
          <m:r>
            <m:rPr>
              <m:sty m:val="b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b w:val="0"/>
                  <w:bCs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hAnsi="Cambria Math"/>
                      <w:b w:val="0"/>
                      <w:bCs/>
                    </w:rPr>
                  </m:ctrlPr>
                </m:naryPr>
                <m:sub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=1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b w:val="0"/>
                          <w:bCs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n</m:t>
                      </m:r>
                    </m:sub>
                  </m:sSub>
                </m:e>
              </m:nary>
            </m:num>
            <m:den>
              <m:r>
                <m:rPr>
                  <m:sty m:val="bi"/>
                </m:rPr>
                <w:rPr>
                  <w:rFonts w:ascii="Cambria Math" w:hAnsi="Cambria Math"/>
                </w:rPr>
                <m:t>N</m:t>
              </m:r>
            </m:den>
          </m:f>
        </m:oMath>
      </m:oMathPara>
    </w:p>
    <w:p w14:paraId="42EEFC42" w14:textId="6E7AB48E" w:rsidR="00A0797B" w:rsidRDefault="00B17649" w:rsidP="0040007E">
      <w:pPr>
        <w:pStyle w:val="p1a"/>
      </w:pPr>
      <w:r>
        <w:tab/>
      </w:r>
      <w:r w:rsidR="00E5098D">
        <w:t xml:space="preserve">Where </w:t>
      </w:r>
      <w:proofErr w:type="spellStart"/>
      <w:r w:rsidR="00E5098D" w:rsidRPr="00043C1E">
        <w:rPr>
          <w:i/>
          <w:iCs/>
        </w:rPr>
        <w:t>x</w:t>
      </w:r>
      <w:r w:rsidR="00E5098D" w:rsidRPr="00043C1E">
        <w:rPr>
          <w:i/>
          <w:iCs/>
          <w:vertAlign w:val="subscript"/>
        </w:rPr>
        <w:t>n</w:t>
      </w:r>
      <w:proofErr w:type="spellEnd"/>
      <w:r w:rsidR="00E5098D">
        <w:rPr>
          <w:vertAlign w:val="subscript"/>
        </w:rPr>
        <w:t xml:space="preserve"> </w:t>
      </w:r>
      <w:r w:rsidR="00E5098D">
        <w:t xml:space="preserve">is the time elapsed for trial </w:t>
      </w:r>
      <w:r w:rsidR="00E5098D">
        <w:rPr>
          <w:i/>
          <w:iCs/>
        </w:rPr>
        <w:t>n</w:t>
      </w:r>
      <w:r w:rsidR="00E5098D">
        <w:t xml:space="preserve">, </w:t>
      </w:r>
      <w:r w:rsidR="00E5098D">
        <w:rPr>
          <w:i/>
          <w:iCs/>
        </w:rPr>
        <w:t xml:space="preserve">N </w:t>
      </w:r>
      <w:r w:rsidR="00E5098D">
        <w:t xml:space="preserve">is the total number of trials, and </w:t>
      </w:r>
      <w:r w:rsidR="00E5098D">
        <w:rPr>
          <w:i/>
          <w:iCs/>
        </w:rPr>
        <w:t>A</w:t>
      </w:r>
      <w:r w:rsidR="00E5098D">
        <w:t xml:space="preserve"> is the average time for a particular method</w:t>
      </w:r>
      <w:r w:rsidR="0040007E">
        <w:t>.</w:t>
      </w:r>
    </w:p>
    <w:p w14:paraId="4EFDE544" w14:textId="122E5DBD" w:rsidR="00A0797B" w:rsidRPr="00A0797B" w:rsidRDefault="00A0797B" w:rsidP="00BE35BF">
      <w:pPr>
        <w:ind w:firstLine="0"/>
      </w:pPr>
    </w:p>
    <w:p w14:paraId="7552AEBB" w14:textId="7F79A4F6" w:rsidR="00FC3A2A" w:rsidRDefault="00F53341" w:rsidP="00FC415E">
      <w:pPr>
        <w:pStyle w:val="heading1"/>
      </w:pPr>
      <w:r>
        <w:t>Result</w:t>
      </w:r>
      <w:r w:rsidR="00FC415E">
        <w:t>s</w:t>
      </w:r>
    </w:p>
    <w:p w14:paraId="78BA6AE6" w14:textId="09F60A1C" w:rsidR="00A0797B" w:rsidRPr="00373C1A" w:rsidRDefault="00373C1A" w:rsidP="00A0797B">
      <w:pPr>
        <w:pStyle w:val="p1a"/>
        <w:jc w:val="center"/>
        <w:rPr>
          <w:b/>
          <w:bCs/>
        </w:rPr>
      </w:pPr>
      <w:r>
        <w:rPr>
          <w:b/>
          <w:bCs/>
        </w:rPr>
        <w:t>Runtime of each Method for 1</w:t>
      </w:r>
      <w:r w:rsidR="00E75EE9">
        <w:rPr>
          <w:b/>
          <w:bCs/>
        </w:rPr>
        <w:t>,000 Nodes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17"/>
        <w:gridCol w:w="433"/>
        <w:gridCol w:w="433"/>
        <w:gridCol w:w="433"/>
        <w:gridCol w:w="433"/>
        <w:gridCol w:w="433"/>
        <w:gridCol w:w="433"/>
        <w:gridCol w:w="433"/>
        <w:gridCol w:w="433"/>
        <w:gridCol w:w="433"/>
        <w:gridCol w:w="433"/>
        <w:gridCol w:w="743"/>
        <w:gridCol w:w="744"/>
      </w:tblGrid>
      <w:tr w:rsidR="0040007E" w14:paraId="75DC9CD4" w14:textId="60810251" w:rsidTr="0040007E">
        <w:tc>
          <w:tcPr>
            <w:tcW w:w="1317" w:type="dxa"/>
          </w:tcPr>
          <w:p w14:paraId="133A4852" w14:textId="77777777" w:rsidR="0040007E" w:rsidRDefault="0040007E" w:rsidP="00A15A89">
            <w:pPr>
              <w:pStyle w:val="p1a"/>
              <w:jc w:val="center"/>
            </w:pPr>
          </w:p>
        </w:tc>
        <w:tc>
          <w:tcPr>
            <w:tcW w:w="2165" w:type="dxa"/>
            <w:gridSpan w:val="5"/>
          </w:tcPr>
          <w:p w14:paraId="3DF52F28" w14:textId="1762A00C" w:rsidR="0040007E" w:rsidRDefault="0040007E" w:rsidP="00A15A89">
            <w:pPr>
              <w:pStyle w:val="p1a"/>
              <w:jc w:val="center"/>
            </w:pPr>
            <w:proofErr w:type="gramStart"/>
            <w:r>
              <w:t>insert(</w:t>
            </w:r>
            <w:proofErr w:type="gramEnd"/>
            <w:r>
              <w:t>) (</w:t>
            </w:r>
            <w:proofErr w:type="spellStart"/>
            <w:r>
              <w:t>ms</w:t>
            </w:r>
            <w:proofErr w:type="spellEnd"/>
            <w:r>
              <w:t>)</w:t>
            </w:r>
          </w:p>
        </w:tc>
        <w:tc>
          <w:tcPr>
            <w:tcW w:w="2165" w:type="dxa"/>
            <w:gridSpan w:val="5"/>
          </w:tcPr>
          <w:p w14:paraId="021EE24F" w14:textId="1F81F2F2" w:rsidR="0040007E" w:rsidRDefault="0040007E" w:rsidP="00A15A89">
            <w:pPr>
              <w:pStyle w:val="p1a"/>
              <w:jc w:val="center"/>
            </w:pPr>
            <w:proofErr w:type="gramStart"/>
            <w:r>
              <w:t>find(</w:t>
            </w:r>
            <w:proofErr w:type="gramEnd"/>
            <w:r>
              <w:t>) (</w:t>
            </w:r>
            <w:proofErr w:type="spellStart"/>
            <w:r>
              <w:t>ms</w:t>
            </w:r>
            <w:proofErr w:type="spellEnd"/>
            <w:r>
              <w:t>)</w:t>
            </w:r>
          </w:p>
        </w:tc>
        <w:tc>
          <w:tcPr>
            <w:tcW w:w="1487" w:type="dxa"/>
            <w:gridSpan w:val="2"/>
          </w:tcPr>
          <w:p w14:paraId="5042B6BD" w14:textId="6BC6735D" w:rsidR="0040007E" w:rsidRDefault="0040007E" w:rsidP="00A15A89">
            <w:pPr>
              <w:pStyle w:val="p1a"/>
              <w:jc w:val="center"/>
            </w:pPr>
            <w:r>
              <w:t>Average</w:t>
            </w:r>
          </w:p>
        </w:tc>
      </w:tr>
      <w:tr w:rsidR="00DD7581" w14:paraId="16C966C0" w14:textId="2A695E48" w:rsidTr="00090014">
        <w:tc>
          <w:tcPr>
            <w:tcW w:w="1317" w:type="dxa"/>
          </w:tcPr>
          <w:p w14:paraId="2B7970B3" w14:textId="2A13A661" w:rsidR="00DD7581" w:rsidRDefault="00DD7581" w:rsidP="00A15A89">
            <w:pPr>
              <w:pStyle w:val="p1a"/>
              <w:jc w:val="center"/>
            </w:pPr>
            <w:r>
              <w:t>AVLT (Strings)</w:t>
            </w:r>
          </w:p>
        </w:tc>
        <w:tc>
          <w:tcPr>
            <w:tcW w:w="2165" w:type="dxa"/>
            <w:gridSpan w:val="5"/>
          </w:tcPr>
          <w:p w14:paraId="6CE53AFF" w14:textId="311DD1D3" w:rsidR="00DD7581" w:rsidRDefault="00B23CB3" w:rsidP="00A15A89">
            <w:pPr>
              <w:pStyle w:val="p1a"/>
              <w:jc w:val="center"/>
            </w:pPr>
            <w:r>
              <w:t>10</w:t>
            </w:r>
          </w:p>
        </w:tc>
        <w:tc>
          <w:tcPr>
            <w:tcW w:w="2165" w:type="dxa"/>
            <w:gridSpan w:val="5"/>
          </w:tcPr>
          <w:p w14:paraId="31153CC7" w14:textId="6533885C" w:rsidR="00DD7581" w:rsidRDefault="00DD7581" w:rsidP="00A15A89">
            <w:pPr>
              <w:pStyle w:val="p1a"/>
              <w:jc w:val="center"/>
            </w:pPr>
            <w:r>
              <w:t>0</w:t>
            </w:r>
          </w:p>
        </w:tc>
        <w:tc>
          <w:tcPr>
            <w:tcW w:w="743" w:type="dxa"/>
          </w:tcPr>
          <w:p w14:paraId="5FEB405C" w14:textId="6F390641" w:rsidR="00DD7581" w:rsidRDefault="00B23CB3" w:rsidP="00A15A89">
            <w:pPr>
              <w:pStyle w:val="p1a"/>
              <w:jc w:val="center"/>
            </w:pPr>
            <w:r>
              <w:t>10</w:t>
            </w:r>
          </w:p>
        </w:tc>
        <w:tc>
          <w:tcPr>
            <w:tcW w:w="744" w:type="dxa"/>
          </w:tcPr>
          <w:p w14:paraId="2752C008" w14:textId="26896BE7" w:rsidR="00DD7581" w:rsidRDefault="00DD7581" w:rsidP="00A15A89">
            <w:pPr>
              <w:pStyle w:val="p1a"/>
              <w:jc w:val="center"/>
            </w:pPr>
            <w:r>
              <w:t>0</w:t>
            </w:r>
          </w:p>
        </w:tc>
      </w:tr>
      <w:tr w:rsidR="00DD7581" w14:paraId="0DA1E2DA" w14:textId="2C9DBE83" w:rsidTr="00090014">
        <w:tc>
          <w:tcPr>
            <w:tcW w:w="1317" w:type="dxa"/>
          </w:tcPr>
          <w:p w14:paraId="4777A007" w14:textId="1C46AE69" w:rsidR="00DD7581" w:rsidRDefault="00DD7581" w:rsidP="00A15A89">
            <w:pPr>
              <w:pStyle w:val="p1a"/>
              <w:jc w:val="center"/>
            </w:pPr>
            <w:r>
              <w:t>BST (Strings)</w:t>
            </w:r>
          </w:p>
        </w:tc>
        <w:tc>
          <w:tcPr>
            <w:tcW w:w="2165" w:type="dxa"/>
            <w:gridSpan w:val="5"/>
          </w:tcPr>
          <w:p w14:paraId="534302EF" w14:textId="54EBB035" w:rsidR="00DD7581" w:rsidRDefault="00B23CB3" w:rsidP="00A15A89">
            <w:pPr>
              <w:pStyle w:val="p1a"/>
              <w:jc w:val="center"/>
            </w:pPr>
            <w:r>
              <w:t>3</w:t>
            </w:r>
          </w:p>
        </w:tc>
        <w:tc>
          <w:tcPr>
            <w:tcW w:w="2165" w:type="dxa"/>
            <w:gridSpan w:val="5"/>
          </w:tcPr>
          <w:p w14:paraId="4CD47539" w14:textId="4D282E84" w:rsidR="00DD7581" w:rsidRDefault="00DD7581" w:rsidP="00A15A89">
            <w:pPr>
              <w:pStyle w:val="p1a"/>
              <w:jc w:val="center"/>
            </w:pPr>
            <w:r>
              <w:t>6</w:t>
            </w:r>
          </w:p>
        </w:tc>
        <w:tc>
          <w:tcPr>
            <w:tcW w:w="743" w:type="dxa"/>
          </w:tcPr>
          <w:p w14:paraId="52733099" w14:textId="5A06F8C6" w:rsidR="00DD7581" w:rsidRDefault="00B23CB3" w:rsidP="00A15A89">
            <w:pPr>
              <w:pStyle w:val="p1a"/>
              <w:jc w:val="center"/>
            </w:pPr>
            <w:r>
              <w:t>3</w:t>
            </w:r>
          </w:p>
        </w:tc>
        <w:tc>
          <w:tcPr>
            <w:tcW w:w="744" w:type="dxa"/>
          </w:tcPr>
          <w:p w14:paraId="3AA265A2" w14:textId="440FE483" w:rsidR="00DD7581" w:rsidRDefault="00DD7581" w:rsidP="00A15A89">
            <w:pPr>
              <w:pStyle w:val="p1a"/>
              <w:jc w:val="center"/>
            </w:pPr>
            <w:r>
              <w:t>6</w:t>
            </w:r>
          </w:p>
        </w:tc>
      </w:tr>
      <w:tr w:rsidR="00DD7581" w14:paraId="0DBDC0B7" w14:textId="0321BA9E" w:rsidTr="00090014">
        <w:tc>
          <w:tcPr>
            <w:tcW w:w="1317" w:type="dxa"/>
          </w:tcPr>
          <w:p w14:paraId="16888231" w14:textId="4175C2EB" w:rsidR="00DD7581" w:rsidRDefault="00DD7581" w:rsidP="00A15A89">
            <w:pPr>
              <w:pStyle w:val="p1a"/>
              <w:jc w:val="center"/>
            </w:pPr>
            <w:r>
              <w:t>AVLT (Integers)</w:t>
            </w:r>
          </w:p>
        </w:tc>
        <w:tc>
          <w:tcPr>
            <w:tcW w:w="433" w:type="dxa"/>
          </w:tcPr>
          <w:p w14:paraId="6C481F37" w14:textId="0D1CF99E" w:rsidR="00DD7581" w:rsidRDefault="00DD7581" w:rsidP="00A15A89">
            <w:pPr>
              <w:pStyle w:val="p1a"/>
              <w:jc w:val="center"/>
            </w:pPr>
            <w:r>
              <w:t>2</w:t>
            </w:r>
          </w:p>
        </w:tc>
        <w:tc>
          <w:tcPr>
            <w:tcW w:w="433" w:type="dxa"/>
          </w:tcPr>
          <w:p w14:paraId="25E27DF6" w14:textId="36232F78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7D071F4E" w14:textId="12537DC1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1548E47B" w14:textId="70DA98B7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287200F3" w14:textId="5BC0C176" w:rsidR="00DD7581" w:rsidRDefault="00DD7581" w:rsidP="00A15A89">
            <w:pPr>
              <w:pStyle w:val="p1a"/>
              <w:jc w:val="center"/>
            </w:pPr>
            <w:r>
              <w:t>2</w:t>
            </w:r>
          </w:p>
        </w:tc>
        <w:tc>
          <w:tcPr>
            <w:tcW w:w="433" w:type="dxa"/>
          </w:tcPr>
          <w:p w14:paraId="389B41F2" w14:textId="758FC715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373DA852" w14:textId="27D56778" w:rsidR="00DD7581" w:rsidRDefault="00DD7581" w:rsidP="00A15A89">
            <w:pPr>
              <w:pStyle w:val="p1a"/>
              <w:jc w:val="center"/>
            </w:pPr>
            <w:r>
              <w:t>0</w:t>
            </w:r>
          </w:p>
        </w:tc>
        <w:tc>
          <w:tcPr>
            <w:tcW w:w="433" w:type="dxa"/>
          </w:tcPr>
          <w:p w14:paraId="536F2F99" w14:textId="19578233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6B81EA4E" w14:textId="4D2A96DF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6154D009" w14:textId="75EAD9A0" w:rsidR="00DD7581" w:rsidRDefault="00DD7581" w:rsidP="00A15A89">
            <w:pPr>
              <w:pStyle w:val="p1a"/>
              <w:jc w:val="center"/>
            </w:pPr>
            <w:r>
              <w:t>2</w:t>
            </w:r>
          </w:p>
        </w:tc>
        <w:tc>
          <w:tcPr>
            <w:tcW w:w="743" w:type="dxa"/>
          </w:tcPr>
          <w:p w14:paraId="24CF4868" w14:textId="314D8C95" w:rsidR="00DD7581" w:rsidRDefault="00DD7581" w:rsidP="00A15A89">
            <w:pPr>
              <w:pStyle w:val="p1a"/>
              <w:jc w:val="center"/>
            </w:pPr>
            <w:r>
              <w:t>1.4</w:t>
            </w:r>
          </w:p>
        </w:tc>
        <w:tc>
          <w:tcPr>
            <w:tcW w:w="744" w:type="dxa"/>
          </w:tcPr>
          <w:p w14:paraId="4000ECCE" w14:textId="5D79270C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</w:tr>
      <w:tr w:rsidR="00DD7581" w14:paraId="6F25F0BF" w14:textId="7E897785" w:rsidTr="00090014">
        <w:tc>
          <w:tcPr>
            <w:tcW w:w="1317" w:type="dxa"/>
          </w:tcPr>
          <w:p w14:paraId="4396DEFB" w14:textId="212DB204" w:rsidR="00DD7581" w:rsidRDefault="00DD7581" w:rsidP="00A15A89">
            <w:pPr>
              <w:pStyle w:val="p1a"/>
              <w:jc w:val="center"/>
            </w:pPr>
            <w:r>
              <w:t>BST (Integers)</w:t>
            </w:r>
          </w:p>
        </w:tc>
        <w:tc>
          <w:tcPr>
            <w:tcW w:w="433" w:type="dxa"/>
          </w:tcPr>
          <w:p w14:paraId="1055B710" w14:textId="48E5E230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435C9184" w14:textId="7EE0D4DF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51475157" w14:textId="280C09A4" w:rsidR="00DD7581" w:rsidRDefault="00DD7581" w:rsidP="00A15A89">
            <w:pPr>
              <w:pStyle w:val="p1a"/>
              <w:jc w:val="center"/>
            </w:pPr>
            <w:r>
              <w:t>0</w:t>
            </w:r>
          </w:p>
        </w:tc>
        <w:tc>
          <w:tcPr>
            <w:tcW w:w="433" w:type="dxa"/>
          </w:tcPr>
          <w:p w14:paraId="38084F06" w14:textId="0D2190E8" w:rsidR="00DD7581" w:rsidRDefault="00DD7581" w:rsidP="00A15A89">
            <w:pPr>
              <w:pStyle w:val="p1a"/>
              <w:jc w:val="center"/>
            </w:pPr>
            <w:r>
              <w:t>0</w:t>
            </w:r>
          </w:p>
        </w:tc>
        <w:tc>
          <w:tcPr>
            <w:tcW w:w="433" w:type="dxa"/>
          </w:tcPr>
          <w:p w14:paraId="31CC598B" w14:textId="0CCABA04" w:rsidR="00DD7581" w:rsidRDefault="00DD7581" w:rsidP="00A15A89">
            <w:pPr>
              <w:pStyle w:val="p1a"/>
              <w:jc w:val="center"/>
            </w:pPr>
            <w:r>
              <w:t>1</w:t>
            </w:r>
          </w:p>
        </w:tc>
        <w:tc>
          <w:tcPr>
            <w:tcW w:w="433" w:type="dxa"/>
          </w:tcPr>
          <w:p w14:paraId="07940476" w14:textId="71F1432D" w:rsidR="00DD7581" w:rsidRDefault="00DD7581" w:rsidP="00A15A89">
            <w:pPr>
              <w:pStyle w:val="p1a"/>
              <w:jc w:val="center"/>
            </w:pPr>
            <w:r>
              <w:t>3</w:t>
            </w:r>
          </w:p>
        </w:tc>
        <w:tc>
          <w:tcPr>
            <w:tcW w:w="433" w:type="dxa"/>
          </w:tcPr>
          <w:p w14:paraId="547BE9F9" w14:textId="17390D3B" w:rsidR="00DD7581" w:rsidRDefault="00DD7581" w:rsidP="00A15A89">
            <w:pPr>
              <w:pStyle w:val="p1a"/>
              <w:jc w:val="center"/>
            </w:pPr>
            <w:r>
              <w:t>5</w:t>
            </w:r>
          </w:p>
        </w:tc>
        <w:tc>
          <w:tcPr>
            <w:tcW w:w="433" w:type="dxa"/>
          </w:tcPr>
          <w:p w14:paraId="30CBDDC2" w14:textId="7186329E" w:rsidR="00DD7581" w:rsidRDefault="00DD7581" w:rsidP="00A15A89">
            <w:pPr>
              <w:pStyle w:val="p1a"/>
              <w:jc w:val="center"/>
            </w:pPr>
            <w:r>
              <w:t>4</w:t>
            </w:r>
          </w:p>
        </w:tc>
        <w:tc>
          <w:tcPr>
            <w:tcW w:w="433" w:type="dxa"/>
          </w:tcPr>
          <w:p w14:paraId="18072F53" w14:textId="5605B8B7" w:rsidR="00DD7581" w:rsidRDefault="00DD7581" w:rsidP="00A15A89">
            <w:pPr>
              <w:pStyle w:val="p1a"/>
              <w:jc w:val="center"/>
            </w:pPr>
            <w:r>
              <w:t>5</w:t>
            </w:r>
          </w:p>
        </w:tc>
        <w:tc>
          <w:tcPr>
            <w:tcW w:w="433" w:type="dxa"/>
          </w:tcPr>
          <w:p w14:paraId="11D9E4A9" w14:textId="71C7EBAA" w:rsidR="00DD7581" w:rsidRDefault="00DD7581" w:rsidP="00A15A89">
            <w:pPr>
              <w:pStyle w:val="p1a"/>
              <w:jc w:val="center"/>
            </w:pPr>
            <w:r>
              <w:t>4</w:t>
            </w:r>
          </w:p>
        </w:tc>
        <w:tc>
          <w:tcPr>
            <w:tcW w:w="743" w:type="dxa"/>
          </w:tcPr>
          <w:p w14:paraId="75B4A633" w14:textId="6776DA6D" w:rsidR="00DD7581" w:rsidRDefault="00DD7581" w:rsidP="00A15A89">
            <w:pPr>
              <w:pStyle w:val="p1a"/>
              <w:jc w:val="center"/>
            </w:pPr>
            <w:r>
              <w:t>0.6</w:t>
            </w:r>
          </w:p>
        </w:tc>
        <w:tc>
          <w:tcPr>
            <w:tcW w:w="744" w:type="dxa"/>
          </w:tcPr>
          <w:p w14:paraId="7ABB349B" w14:textId="02A70BB7" w:rsidR="00DD7581" w:rsidRDefault="00DD7581" w:rsidP="00A15A89">
            <w:pPr>
              <w:pStyle w:val="p1a"/>
              <w:jc w:val="center"/>
            </w:pPr>
            <w:r>
              <w:t>4.2</w:t>
            </w:r>
          </w:p>
        </w:tc>
      </w:tr>
    </w:tbl>
    <w:p w14:paraId="7861B4BB" w14:textId="66F7994F" w:rsidR="00E5098D" w:rsidRPr="00E5098D" w:rsidRDefault="00DD7581" w:rsidP="00A15A89">
      <w:pPr>
        <w:pStyle w:val="p1a"/>
        <w:jc w:val="center"/>
      </w:pPr>
      <w:r>
        <w:rPr>
          <w:noProof/>
        </w:rPr>
        <w:drawing>
          <wp:inline distT="0" distB="0" distL="0" distR="0" wp14:anchorId="43C15280" wp14:editId="20281FAC">
            <wp:extent cx="4392930" cy="2562860"/>
            <wp:effectExtent l="0" t="0" r="7620" b="8890"/>
            <wp:docPr id="2" name="Chart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18C91636" w14:textId="3BE79167" w:rsidR="00F53341" w:rsidRPr="00F53341" w:rsidRDefault="00F53341" w:rsidP="00F53341">
      <w:pPr>
        <w:pStyle w:val="p1a"/>
      </w:pPr>
    </w:p>
    <w:p w14:paraId="01E05764" w14:textId="2914A57E" w:rsidR="00F53341" w:rsidRDefault="00F53341" w:rsidP="00F53341">
      <w:pPr>
        <w:pStyle w:val="heading1"/>
      </w:pPr>
      <w:r>
        <w:lastRenderedPageBreak/>
        <w:t>Conclusion</w:t>
      </w:r>
    </w:p>
    <w:p w14:paraId="189BB8FE" w14:textId="4F1AC82E" w:rsidR="00B23CB3" w:rsidRPr="00B23CB3" w:rsidRDefault="00B23CB3" w:rsidP="00B23CB3">
      <w:pPr>
        <w:pStyle w:val="p1a"/>
      </w:pPr>
      <w:r>
        <w:t xml:space="preserve">The data indicates that the AVLT and BST are more efficient depending on the method. The BST is quicker to insert a node than the AVLT. This </w:t>
      </w:r>
      <w:r w:rsidR="001C296C">
        <w:t>makes sense; an AVLT must verify if the tree is unbalanced and if so, balance the tree. A BST does not have to do this. The AVLT is quicker to find a node than the BST. This makes sense; an AVLT maintains a balanced structure and therefore prevents a long string of nodes from forming while a BST does not.</w:t>
      </w:r>
      <w:r w:rsidR="006A6B6A">
        <w:t xml:space="preserve"> The height of the BST is often larger than the AVLT. This makes sense because an AVLT maintains a balanced structure. </w:t>
      </w:r>
      <w:r w:rsidR="001C296C">
        <w:t xml:space="preserve"> </w:t>
      </w:r>
    </w:p>
    <w:p w14:paraId="00C877B1" w14:textId="77777777" w:rsidR="00B23CB3" w:rsidRPr="00B23CB3" w:rsidRDefault="00B23CB3" w:rsidP="00B23CB3">
      <w:pPr>
        <w:pStyle w:val="p1a"/>
      </w:pPr>
    </w:p>
    <w:p w14:paraId="35BBD537" w14:textId="77777777" w:rsidR="00D85A1D" w:rsidRPr="00D85A1D" w:rsidRDefault="00D85A1D" w:rsidP="00D85A1D">
      <w:pPr>
        <w:pStyle w:val="p1a"/>
      </w:pPr>
    </w:p>
    <w:sectPr w:rsidR="00D85A1D" w:rsidRPr="00D85A1D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9DD0FE" w14:textId="77777777" w:rsidR="00B83193" w:rsidRDefault="00B83193">
      <w:r>
        <w:separator/>
      </w:r>
    </w:p>
  </w:endnote>
  <w:endnote w:type="continuationSeparator" w:id="0">
    <w:p w14:paraId="692C230F" w14:textId="77777777" w:rsidR="00B83193" w:rsidRDefault="00B831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6F864A" w14:textId="77777777" w:rsidR="00B83193" w:rsidRDefault="00B83193" w:rsidP="009F7FCE">
      <w:pPr>
        <w:ind w:firstLine="0"/>
      </w:pPr>
      <w:r>
        <w:separator/>
      </w:r>
    </w:p>
  </w:footnote>
  <w:footnote w:type="continuationSeparator" w:id="0">
    <w:p w14:paraId="68A33749" w14:textId="77777777" w:rsidR="00B83193" w:rsidRDefault="00B8319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1B621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6363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1017"/>
        </w:tabs>
        <w:ind w:left="101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3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256AF"/>
    <w:rsid w:val="00043C1E"/>
    <w:rsid w:val="00107146"/>
    <w:rsid w:val="00155A3E"/>
    <w:rsid w:val="00173E32"/>
    <w:rsid w:val="001A02F0"/>
    <w:rsid w:val="001C296C"/>
    <w:rsid w:val="0026638C"/>
    <w:rsid w:val="002903E1"/>
    <w:rsid w:val="002D48C5"/>
    <w:rsid w:val="003035E4"/>
    <w:rsid w:val="00373C1A"/>
    <w:rsid w:val="0040007E"/>
    <w:rsid w:val="00410CEF"/>
    <w:rsid w:val="00433C09"/>
    <w:rsid w:val="004858A0"/>
    <w:rsid w:val="004966ED"/>
    <w:rsid w:val="004B1487"/>
    <w:rsid w:val="005011B5"/>
    <w:rsid w:val="005A5644"/>
    <w:rsid w:val="006051AB"/>
    <w:rsid w:val="00617760"/>
    <w:rsid w:val="006432ED"/>
    <w:rsid w:val="00687297"/>
    <w:rsid w:val="006A6B6A"/>
    <w:rsid w:val="006A7F41"/>
    <w:rsid w:val="006C203A"/>
    <w:rsid w:val="006D1D54"/>
    <w:rsid w:val="006D31D0"/>
    <w:rsid w:val="00771FA9"/>
    <w:rsid w:val="007B3A5A"/>
    <w:rsid w:val="007B76F8"/>
    <w:rsid w:val="007D7C8A"/>
    <w:rsid w:val="00806DC2"/>
    <w:rsid w:val="0082308A"/>
    <w:rsid w:val="008916F9"/>
    <w:rsid w:val="008D4775"/>
    <w:rsid w:val="008D7715"/>
    <w:rsid w:val="008F2D4C"/>
    <w:rsid w:val="008F4CD0"/>
    <w:rsid w:val="00905D2F"/>
    <w:rsid w:val="0091721F"/>
    <w:rsid w:val="009930E4"/>
    <w:rsid w:val="009A7E63"/>
    <w:rsid w:val="009B2539"/>
    <w:rsid w:val="009F7FCE"/>
    <w:rsid w:val="00A0797B"/>
    <w:rsid w:val="00A15A89"/>
    <w:rsid w:val="00A35CA8"/>
    <w:rsid w:val="00B14BCC"/>
    <w:rsid w:val="00B17649"/>
    <w:rsid w:val="00B23481"/>
    <w:rsid w:val="00B23CB3"/>
    <w:rsid w:val="00B612F5"/>
    <w:rsid w:val="00B66901"/>
    <w:rsid w:val="00B83193"/>
    <w:rsid w:val="00B951E5"/>
    <w:rsid w:val="00BE35BF"/>
    <w:rsid w:val="00BE6A07"/>
    <w:rsid w:val="00C05704"/>
    <w:rsid w:val="00C243D8"/>
    <w:rsid w:val="00CB18B0"/>
    <w:rsid w:val="00CC79EE"/>
    <w:rsid w:val="00CE0C1B"/>
    <w:rsid w:val="00CF47EC"/>
    <w:rsid w:val="00D36A81"/>
    <w:rsid w:val="00D57739"/>
    <w:rsid w:val="00D62E48"/>
    <w:rsid w:val="00D737B3"/>
    <w:rsid w:val="00D85A1D"/>
    <w:rsid w:val="00D9491C"/>
    <w:rsid w:val="00D951B3"/>
    <w:rsid w:val="00DA55BE"/>
    <w:rsid w:val="00DC2CA9"/>
    <w:rsid w:val="00DD7581"/>
    <w:rsid w:val="00DE677E"/>
    <w:rsid w:val="00DF38EC"/>
    <w:rsid w:val="00E5098D"/>
    <w:rsid w:val="00E603C7"/>
    <w:rsid w:val="00E75EE9"/>
    <w:rsid w:val="00EC47AD"/>
    <w:rsid w:val="00ED7042"/>
    <w:rsid w:val="00F321B4"/>
    <w:rsid w:val="00F417C6"/>
    <w:rsid w:val="00F53341"/>
    <w:rsid w:val="00F713CF"/>
    <w:rsid w:val="00FA4A71"/>
    <w:rsid w:val="00FC3A2A"/>
    <w:rsid w:val="00FC415E"/>
    <w:rsid w:val="00FD2F28"/>
    <w:rsid w:val="00FF7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6411CF9"/>
  <w15:docId w15:val="{C9A4C8AC-35A0-4F29-83BE-D61129E55A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lef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semiHidden/>
    <w:rsid w:val="00F5334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semiHidden/>
    <w:rsid w:val="00FC3A2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Average</a:t>
            </a:r>
            <a:r>
              <a:rPr lang="en-US" baseline="0"/>
              <a:t> Runtimes for AVL &amp; BST Methods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insert() (avg)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AVLT (Strings)</c:v>
                </c:pt>
                <c:pt idx="1">
                  <c:v>BST (Strings)</c:v>
                </c:pt>
                <c:pt idx="2">
                  <c:v>AVLT (Integers)</c:v>
                </c:pt>
                <c:pt idx="3">
                  <c:v>BST (Integers)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10</c:v>
                </c:pt>
                <c:pt idx="1">
                  <c:v>3</c:v>
                </c:pt>
                <c:pt idx="2">
                  <c:v>1.4</c:v>
                </c:pt>
                <c:pt idx="3">
                  <c:v>0.6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9BA-44FE-B1CC-44F66DADD4F5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find() (avg)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Sheet1!$A$2:$A$5</c:f>
              <c:strCache>
                <c:ptCount val="4"/>
                <c:pt idx="0">
                  <c:v>AVLT (Strings)</c:v>
                </c:pt>
                <c:pt idx="1">
                  <c:v>BST (Strings)</c:v>
                </c:pt>
                <c:pt idx="2">
                  <c:v>AVLT (Integers)</c:v>
                </c:pt>
                <c:pt idx="3">
                  <c:v>BST (Integers)</c:v>
                </c:pt>
              </c:strCache>
            </c:strRef>
          </c:cat>
          <c:val>
            <c:numRef>
              <c:f>Sheet1!$C$2:$C$5</c:f>
              <c:numCache>
                <c:formatCode>General</c:formatCode>
                <c:ptCount val="4"/>
                <c:pt idx="0">
                  <c:v>0</c:v>
                </c:pt>
                <c:pt idx="1">
                  <c:v>6</c:v>
                </c:pt>
                <c:pt idx="2">
                  <c:v>1</c:v>
                </c:pt>
                <c:pt idx="3">
                  <c:v>4.2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99BA-44FE-B1CC-44F66DADD4F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601802847"/>
        <c:axId val="601801183"/>
      </c:barChart>
      <c:catAx>
        <c:axId val="601802847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601801183"/>
        <c:crosses val="autoZero"/>
        <c:auto val="1"/>
        <c:lblAlgn val="ctr"/>
        <c:lblOffset val="100"/>
        <c:noMultiLvlLbl val="0"/>
      </c:catAx>
      <c:valAx>
        <c:axId val="60180118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601802847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34D8C7-2D15-47E4-9335-B1CCEA152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4293</TotalTime>
  <Pages>1</Pages>
  <Words>374</Words>
  <Characters>2137</Characters>
  <Application>Microsoft Office Word</Application>
  <DocSecurity>0</DocSecurity>
  <Lines>17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16097271779</cp:lastModifiedBy>
  <cp:revision>11</cp:revision>
  <cp:lastPrinted>2022-04-02T00:32:00Z</cp:lastPrinted>
  <dcterms:created xsi:type="dcterms:W3CDTF">2017-02-26T12:30:00Z</dcterms:created>
  <dcterms:modified xsi:type="dcterms:W3CDTF">2022-04-02T18:12:00Z</dcterms:modified>
</cp:coreProperties>
</file>