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268031" w14:textId="719E8DF1" w:rsidR="009F7FCE" w:rsidRPr="00EE426C" w:rsidRDefault="00912956" w:rsidP="00C24DEF">
      <w:pPr>
        <w:pStyle w:val="papertitle"/>
      </w:pPr>
      <w:r>
        <w:t>H</w:t>
      </w:r>
      <w:r w:rsidR="009A4FB2">
        <w:t>eap An</w:t>
      </w:r>
      <w:r>
        <w:t>alysis</w:t>
      </w:r>
    </w:p>
    <w:p w14:paraId="3210C5DF" w14:textId="090AFC39" w:rsidR="00C24DEF" w:rsidRPr="00EE426C" w:rsidRDefault="00D951B3" w:rsidP="00EE426C">
      <w:pPr>
        <w:pStyle w:val="author"/>
      </w:pPr>
      <w:r>
        <w:t>Matthew Galitz</w:t>
      </w:r>
    </w:p>
    <w:p w14:paraId="4883CF68" w14:textId="6D0EB7D8" w:rsidR="00C24DEF" w:rsidRPr="00EE426C" w:rsidRDefault="00433C09" w:rsidP="00EE426C">
      <w:pPr>
        <w:pStyle w:val="address"/>
      </w:pPr>
      <w:r>
        <w:t>University of Virginia, Charlottesville, VA 22904</w:t>
      </w:r>
    </w:p>
    <w:p w14:paraId="532B3F54" w14:textId="68AFCF7B" w:rsidR="00B66901" w:rsidRDefault="009B2539" w:rsidP="00B66901">
      <w:pPr>
        <w:pStyle w:val="abstract"/>
        <w:spacing w:after="0"/>
        <w:ind w:firstLine="0"/>
        <w:rPr>
          <w:b/>
          <w:bCs/>
        </w:rPr>
      </w:pPr>
      <w:r w:rsidRPr="00EE426C">
        <w:rPr>
          <w:b/>
          <w:bCs/>
        </w:rPr>
        <w:t xml:space="preserve">Abstract. </w:t>
      </w:r>
    </w:p>
    <w:p w14:paraId="5024C980" w14:textId="1ACC101A" w:rsidR="00ED7042" w:rsidRDefault="00B66901" w:rsidP="00155A3E">
      <w:pPr>
        <w:pStyle w:val="abstract"/>
        <w:spacing w:after="0"/>
        <w:ind w:firstLine="0"/>
      </w:pPr>
      <w:r>
        <w:t xml:space="preserve">The purpose of </w:t>
      </w:r>
      <w:r w:rsidR="00410CEF">
        <w:t xml:space="preserve">the experiment is </w:t>
      </w:r>
      <w:r w:rsidR="003035E4">
        <w:t xml:space="preserve">to </w:t>
      </w:r>
      <w:r w:rsidR="00852E2C">
        <w:t xml:space="preserve">compare the performance of two </w:t>
      </w:r>
      <w:proofErr w:type="spellStart"/>
      <w:r w:rsidR="00852E2C">
        <w:t>MinHeap</w:t>
      </w:r>
      <w:proofErr w:type="spellEnd"/>
      <w:r w:rsidR="00852E2C">
        <w:t xml:space="preserve"> implementations using an </w:t>
      </w:r>
      <w:proofErr w:type="spellStart"/>
      <w:r w:rsidR="00852E2C">
        <w:t>ArrayList</w:t>
      </w:r>
      <w:proofErr w:type="spellEnd"/>
      <w:r w:rsidR="00852E2C">
        <w:t xml:space="preserve"> and Vector as the underlying data structure.</w:t>
      </w:r>
    </w:p>
    <w:p w14:paraId="3271FED9" w14:textId="3014459C" w:rsidR="008916F9" w:rsidRPr="008916F9" w:rsidRDefault="008916F9" w:rsidP="008916F9">
      <w:pPr>
        <w:pStyle w:val="heading1"/>
      </w:pPr>
      <w:r>
        <w:t>Introduction</w:t>
      </w:r>
    </w:p>
    <w:p w14:paraId="2714B249" w14:textId="4BFC3052" w:rsidR="00ED7042" w:rsidRDefault="00ED7042" w:rsidP="008916F9">
      <w:pPr>
        <w:pStyle w:val="heading2"/>
        <w:spacing w:before="0"/>
      </w:pPr>
      <w:r>
        <w:t>Problem</w:t>
      </w:r>
    </w:p>
    <w:p w14:paraId="671C69B3" w14:textId="4236B0A3" w:rsidR="00ED7042" w:rsidRDefault="00ED7042" w:rsidP="00ED7042">
      <w:pPr>
        <w:pStyle w:val="p1a"/>
      </w:pPr>
      <w:r>
        <w:t>The</w:t>
      </w:r>
      <w:r w:rsidR="006D31D0">
        <w:t xml:space="preserve"> problem is to </w:t>
      </w:r>
      <w:r w:rsidR="00852E2C">
        <w:t xml:space="preserve">analyze the performance of different </w:t>
      </w:r>
      <w:proofErr w:type="spellStart"/>
      <w:r w:rsidR="00141AE4">
        <w:t>MinHeap</w:t>
      </w:r>
      <w:proofErr w:type="spellEnd"/>
      <w:r w:rsidR="00141AE4">
        <w:t xml:space="preserve"> implementations.</w:t>
      </w:r>
    </w:p>
    <w:p w14:paraId="24D69E6B" w14:textId="47233900" w:rsidR="00ED7042" w:rsidRDefault="00ED7042" w:rsidP="00ED7042">
      <w:pPr>
        <w:pStyle w:val="heading2"/>
      </w:pPr>
      <w:r>
        <w:t xml:space="preserve"> </w:t>
      </w:r>
      <w:r w:rsidR="0091721F">
        <w:t>Description</w:t>
      </w:r>
    </w:p>
    <w:p w14:paraId="2D4EA266" w14:textId="3C47F240" w:rsidR="00141AE4" w:rsidRPr="00141AE4" w:rsidRDefault="00141AE4" w:rsidP="00141AE4">
      <w:pPr>
        <w:pStyle w:val="p1a"/>
      </w:pPr>
      <w:r>
        <w:t xml:space="preserve">The </w:t>
      </w:r>
      <w:proofErr w:type="spellStart"/>
      <w:r>
        <w:t>MinHeap</w:t>
      </w:r>
      <w:proofErr w:type="spellEnd"/>
      <w:r>
        <w:t xml:space="preserve"> </w:t>
      </w:r>
      <w:r w:rsidR="00827E0E">
        <w:t xml:space="preserve">data structure </w:t>
      </w:r>
      <w:r w:rsidR="00B518F0">
        <w:t xml:space="preserve">resembles a binary search tree in an abstract sense. The </w:t>
      </w:r>
      <w:proofErr w:type="spellStart"/>
      <w:r w:rsidR="00B518F0">
        <w:t>MinHeap</w:t>
      </w:r>
      <w:proofErr w:type="spellEnd"/>
      <w:r w:rsidR="00B518F0">
        <w:t xml:space="preserve"> must obey the following ordering principles: Every child node must be less than its parent, and nodes are added in a left-to-right fashion at the lowest level of the heap. </w:t>
      </w:r>
      <w:proofErr w:type="spellStart"/>
      <w:r w:rsidR="008D5D2E">
        <w:t>MinHeap</w:t>
      </w:r>
      <w:proofErr w:type="spellEnd"/>
      <w:r w:rsidR="008D5D2E">
        <w:t xml:space="preserve"> data is stored in a list. Index 0 is left empty while indexes 1 </w:t>
      </w:r>
      <w:proofErr w:type="spellStart"/>
      <w:r w:rsidR="008D5D2E">
        <w:t>to n</w:t>
      </w:r>
      <w:proofErr w:type="spellEnd"/>
      <w:r w:rsidR="008D5D2E">
        <w:t xml:space="preserve"> store the heap data, index 1 being the root node.</w:t>
      </w:r>
      <w:r w:rsidR="001C00E1">
        <w:t xml:space="preserve"> The </w:t>
      </w:r>
      <w:proofErr w:type="spellStart"/>
      <w:r w:rsidR="001C00E1">
        <w:t>MinHeap</w:t>
      </w:r>
      <w:proofErr w:type="spellEnd"/>
      <w:r w:rsidR="001C00E1">
        <w:t xml:space="preserve"> is implemented using two underlying list structures: the </w:t>
      </w:r>
      <w:proofErr w:type="spellStart"/>
      <w:r w:rsidR="001C00E1">
        <w:t>ArrayList</w:t>
      </w:r>
      <w:proofErr w:type="spellEnd"/>
      <w:r w:rsidR="001C00E1">
        <w:t xml:space="preserve"> and the Vector. The former will be referred to as a </w:t>
      </w:r>
      <w:proofErr w:type="spellStart"/>
      <w:r w:rsidR="001C00E1">
        <w:t>ListHeap</w:t>
      </w:r>
      <w:proofErr w:type="spellEnd"/>
      <w:r w:rsidR="001C00E1">
        <w:t xml:space="preserve"> and the latter as a </w:t>
      </w:r>
      <w:proofErr w:type="spellStart"/>
      <w:r w:rsidR="001C00E1">
        <w:t>VectorHeap</w:t>
      </w:r>
      <w:proofErr w:type="spellEnd"/>
      <w:r w:rsidR="001C00E1">
        <w:t xml:space="preserve">. Each implementation is evaluated on their runtimes for the </w:t>
      </w:r>
      <w:proofErr w:type="gramStart"/>
      <w:r w:rsidR="001C00E1">
        <w:t>push(</w:t>
      </w:r>
      <w:proofErr w:type="gramEnd"/>
      <w:r w:rsidR="001C00E1">
        <w:t xml:space="preserve">), poll(), and peek() methods. The methods add an item to the heap, removes an item from the heap, and checks the next item to removed respectively. </w:t>
      </w:r>
    </w:p>
    <w:p w14:paraId="18615546" w14:textId="531CC51F" w:rsidR="001C7FEB" w:rsidRDefault="00F53341" w:rsidP="001C7FEB">
      <w:pPr>
        <w:pStyle w:val="heading1"/>
      </w:pPr>
      <w:r>
        <w:t>Methods</w:t>
      </w:r>
    </w:p>
    <w:p w14:paraId="756CCB4E" w14:textId="3545D811" w:rsidR="001C7FEB" w:rsidRDefault="001C00E1" w:rsidP="001C00E1">
      <w:pPr>
        <w:pStyle w:val="p1a"/>
      </w:pPr>
      <w:r>
        <w:t xml:space="preserve">The </w:t>
      </w:r>
      <w:proofErr w:type="spellStart"/>
      <w:r w:rsidR="001530F6">
        <w:t>List</w:t>
      </w:r>
      <w:r>
        <w:t>Heap</w:t>
      </w:r>
      <w:proofErr w:type="spellEnd"/>
      <w:r>
        <w:t xml:space="preserve"> and </w:t>
      </w:r>
      <w:proofErr w:type="spellStart"/>
      <w:r>
        <w:t>VectorHeap</w:t>
      </w:r>
      <w:proofErr w:type="spellEnd"/>
      <w:r>
        <w:t xml:space="preserve"> are evaluated for 10,000 items</w:t>
      </w:r>
      <w:r w:rsidR="001530F6">
        <w:t xml:space="preserve"> for 5 trials each; 10,000 items are pushed, polled, and peeked. </w:t>
      </w:r>
      <w:r>
        <w:t xml:space="preserve"> </w:t>
      </w:r>
    </w:p>
    <w:p w14:paraId="774600C7" w14:textId="5398BA5E" w:rsidR="00105BB7" w:rsidRDefault="00105BB7" w:rsidP="001C7FEB">
      <w:pPr>
        <w:ind w:firstLine="0"/>
      </w:pPr>
    </w:p>
    <w:p w14:paraId="25328D87" w14:textId="1F6C44AB" w:rsidR="00105BB7" w:rsidRDefault="00105BB7" w:rsidP="001C7FEB">
      <w:pPr>
        <w:ind w:firstLine="0"/>
      </w:pPr>
    </w:p>
    <w:p w14:paraId="179318AF" w14:textId="77777777" w:rsidR="00105BB7" w:rsidRDefault="00105BB7" w:rsidP="001C7FEB">
      <w:pPr>
        <w:ind w:firstLine="0"/>
      </w:pPr>
    </w:p>
    <w:p w14:paraId="3FA3CAB8" w14:textId="77777777" w:rsidR="00FB54C8" w:rsidRPr="001C7FEB" w:rsidRDefault="00FB54C8" w:rsidP="001C7FEB">
      <w:pPr>
        <w:ind w:firstLine="0"/>
      </w:pPr>
    </w:p>
    <w:p w14:paraId="0F47F40A" w14:textId="6027D643" w:rsidR="00CC79EE" w:rsidRPr="00FD09A6" w:rsidRDefault="00FD09A6" w:rsidP="00FD09A6">
      <w:pPr>
        <w:ind w:firstLine="0"/>
        <w:jc w:val="center"/>
        <w:rPr>
          <w:b/>
          <w:bCs/>
        </w:rPr>
      </w:pPr>
      <w:r>
        <w:rPr>
          <w:b/>
          <w:bCs/>
        </w:rPr>
        <w:t xml:space="preserve">Trials Run for </w:t>
      </w:r>
      <w:r w:rsidR="00051D3F">
        <w:rPr>
          <w:b/>
          <w:bCs/>
        </w:rPr>
        <w:t>Each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9"/>
        <w:gridCol w:w="5273"/>
      </w:tblGrid>
      <w:tr w:rsidR="00FD09A6" w14:paraId="36DBF9E5" w14:textId="22CE00F3" w:rsidTr="00BF7370">
        <w:tc>
          <w:tcPr>
            <w:tcW w:w="1000" w:type="dxa"/>
          </w:tcPr>
          <w:p w14:paraId="4D6CD8B3" w14:textId="77777777" w:rsidR="00FD09A6" w:rsidRDefault="00FD09A6" w:rsidP="00FD09A6">
            <w:pPr>
              <w:ind w:firstLine="0"/>
              <w:jc w:val="center"/>
            </w:pPr>
          </w:p>
        </w:tc>
        <w:tc>
          <w:tcPr>
            <w:tcW w:w="5273" w:type="dxa"/>
          </w:tcPr>
          <w:p w14:paraId="03498766" w14:textId="16978409" w:rsidR="00FD09A6" w:rsidRPr="00FD09A6" w:rsidRDefault="002101DA" w:rsidP="00FD09A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# </w:t>
            </w:r>
            <w:proofErr w:type="gramStart"/>
            <w:r>
              <w:rPr>
                <w:b/>
                <w:bCs/>
              </w:rPr>
              <w:t>of</w:t>
            </w:r>
            <w:proofErr w:type="gramEnd"/>
            <w:r>
              <w:rPr>
                <w:b/>
                <w:bCs/>
              </w:rPr>
              <w:t xml:space="preserve"> </w:t>
            </w:r>
            <w:r w:rsidR="00FD09A6">
              <w:rPr>
                <w:b/>
                <w:bCs/>
              </w:rPr>
              <w:t>Trials</w:t>
            </w:r>
          </w:p>
        </w:tc>
      </w:tr>
      <w:tr w:rsidR="00FD09A6" w14:paraId="612BBB0F" w14:textId="342397B6" w:rsidTr="00BF0B4F">
        <w:tc>
          <w:tcPr>
            <w:tcW w:w="1000" w:type="dxa"/>
          </w:tcPr>
          <w:p w14:paraId="300E959E" w14:textId="7D37306C" w:rsidR="00FD09A6" w:rsidRPr="00FD09A6" w:rsidRDefault="001530F6" w:rsidP="00FD09A6">
            <w:pPr>
              <w:ind w:firstLine="0"/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ListHeap</w:t>
            </w:r>
            <w:proofErr w:type="spellEnd"/>
          </w:p>
        </w:tc>
        <w:tc>
          <w:tcPr>
            <w:tcW w:w="5273" w:type="dxa"/>
          </w:tcPr>
          <w:p w14:paraId="41CFEFB5" w14:textId="7ED4402D" w:rsidR="00FD09A6" w:rsidRDefault="00635F26" w:rsidP="00FD09A6">
            <w:pPr>
              <w:ind w:firstLine="0"/>
              <w:jc w:val="center"/>
            </w:pPr>
            <w:r>
              <w:t>5</w:t>
            </w:r>
          </w:p>
        </w:tc>
      </w:tr>
      <w:tr w:rsidR="00051D3F" w14:paraId="64AB8E75" w14:textId="77777777" w:rsidTr="00BF0B4F">
        <w:tc>
          <w:tcPr>
            <w:tcW w:w="1000" w:type="dxa"/>
          </w:tcPr>
          <w:p w14:paraId="687D46D5" w14:textId="4438824C" w:rsidR="00051D3F" w:rsidRDefault="001530F6" w:rsidP="00FD09A6">
            <w:pPr>
              <w:ind w:firstLine="0"/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VectorHeap</w:t>
            </w:r>
            <w:proofErr w:type="spellEnd"/>
          </w:p>
        </w:tc>
        <w:tc>
          <w:tcPr>
            <w:tcW w:w="5273" w:type="dxa"/>
          </w:tcPr>
          <w:p w14:paraId="29134E32" w14:textId="2BE03A47" w:rsidR="00051D3F" w:rsidRDefault="00051D3F" w:rsidP="00FD09A6">
            <w:pPr>
              <w:ind w:firstLine="0"/>
              <w:jc w:val="center"/>
            </w:pPr>
            <w:r>
              <w:t>5</w:t>
            </w:r>
          </w:p>
        </w:tc>
      </w:tr>
    </w:tbl>
    <w:p w14:paraId="1D4EC092" w14:textId="77777777" w:rsidR="00CC79EE" w:rsidRPr="00373C1A" w:rsidRDefault="00CC79EE" w:rsidP="00CC79EE">
      <w:pPr>
        <w:ind w:firstLine="0"/>
      </w:pPr>
    </w:p>
    <w:p w14:paraId="1EDB91F5" w14:textId="77777777" w:rsidR="00A15A89" w:rsidRPr="00A15A89" w:rsidRDefault="00A15A89" w:rsidP="00A15A89"/>
    <w:p w14:paraId="7FB32749" w14:textId="5B7D0CA2" w:rsidR="00A15A89" w:rsidRDefault="00A15A89" w:rsidP="007B76F8">
      <w:pPr>
        <w:pStyle w:val="p1a"/>
      </w:pPr>
    </w:p>
    <w:p w14:paraId="675A7C3D" w14:textId="155D24C0" w:rsidR="00910C58" w:rsidRDefault="00910C58" w:rsidP="00910C58"/>
    <w:p w14:paraId="3157A581" w14:textId="0A7511D8" w:rsidR="00910C58" w:rsidRDefault="00910C58" w:rsidP="00910C58"/>
    <w:p w14:paraId="7D8704D2" w14:textId="77777777" w:rsidR="00910C58" w:rsidRPr="00910C58" w:rsidRDefault="00910C58" w:rsidP="00910C58"/>
    <w:p w14:paraId="2176DA5B" w14:textId="61004397" w:rsidR="00B17649" w:rsidRDefault="00B17649" w:rsidP="00A15A89">
      <w:pPr>
        <w:pStyle w:val="p1a"/>
        <w:ind w:firstLine="227"/>
      </w:pPr>
      <w:r>
        <w:t xml:space="preserve">The </w:t>
      </w:r>
      <w:r w:rsidR="00FD09A6">
        <w:t>average of</w:t>
      </w:r>
      <w:r>
        <w:t xml:space="preserve"> the data for each</w:t>
      </w:r>
      <w:r w:rsidR="00910C58">
        <w:t xml:space="preserve"> </w:t>
      </w:r>
      <w:r w:rsidR="00FB54C8">
        <w:t>trial</w:t>
      </w:r>
      <w:r>
        <w:t xml:space="preserve"> </w:t>
      </w:r>
      <w:r w:rsidR="00FD09A6">
        <w:t>is</w:t>
      </w:r>
      <w:r>
        <w:t xml:space="preserve"> calculated using the following equation</w:t>
      </w:r>
    </w:p>
    <w:p w14:paraId="2FC53FDD" w14:textId="1E3990DB" w:rsidR="007B76F8" w:rsidRPr="007B76F8" w:rsidRDefault="007B76F8" w:rsidP="007B76F8">
      <w:pPr>
        <w:pStyle w:val="p1a"/>
      </w:pPr>
      <w:r>
        <w:t xml:space="preserve"> </w:t>
      </w:r>
    </w:p>
    <w:p w14:paraId="26F709B8" w14:textId="73263CE8" w:rsidR="00B17649" w:rsidRPr="00E5098D" w:rsidRDefault="00E5098D" w:rsidP="00B17649">
      <w:pPr>
        <w:pStyle w:val="heading1"/>
        <w:numPr>
          <w:ilvl w:val="0"/>
          <w:numId w:val="0"/>
        </w:numPr>
        <w:ind w:left="567" w:hanging="567"/>
        <w:rPr>
          <w:b w:val="0"/>
          <w:bCs/>
        </w:rPr>
      </w:pPr>
      <m:oMathPara>
        <m:oMathParaPr>
          <m:jc m:val="center"/>
        </m:oMathParaPr>
        <m:oMath>
          <m:r>
            <m:rPr>
              <m:sty m:val="bi"/>
            </m:rPr>
            <w:rPr>
              <w:rFonts w:ascii="Cambria Math" w:hAnsi="Cambria Math"/>
            </w:rPr>
            <m:t>A</m:t>
          </m:r>
          <m:r>
            <m:rPr>
              <m:sty m:val="b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b w:val="0"/>
                  <w:bCs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hAnsi="Cambria Math"/>
                      <w:b w:val="0"/>
                      <w:bCs/>
                    </w:rPr>
                  </m:ctrlPr>
                </m:naryPr>
                <m:sub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=1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b w:val="0"/>
                          <w:bCs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n</m:t>
                      </m:r>
                    </m:sub>
                  </m:sSub>
                </m:e>
              </m:nary>
            </m:num>
            <m:den>
              <m:r>
                <m:rPr>
                  <m:sty m:val="bi"/>
                </m:rPr>
                <w:rPr>
                  <w:rFonts w:ascii="Cambria Math" w:hAnsi="Cambria Math"/>
                </w:rPr>
                <m:t>N</m:t>
              </m:r>
            </m:den>
          </m:f>
        </m:oMath>
      </m:oMathPara>
    </w:p>
    <w:p w14:paraId="42EEFC42" w14:textId="4A0401E8" w:rsidR="00A0797B" w:rsidRDefault="00B17649" w:rsidP="0040007E">
      <w:pPr>
        <w:pStyle w:val="p1a"/>
      </w:pPr>
      <w:r>
        <w:tab/>
      </w:r>
      <w:r w:rsidR="00E5098D">
        <w:t xml:space="preserve">Where </w:t>
      </w:r>
      <w:proofErr w:type="spellStart"/>
      <w:r w:rsidR="00E5098D" w:rsidRPr="00043C1E">
        <w:rPr>
          <w:i/>
          <w:iCs/>
        </w:rPr>
        <w:t>x</w:t>
      </w:r>
      <w:r w:rsidR="00E5098D" w:rsidRPr="00043C1E">
        <w:rPr>
          <w:i/>
          <w:iCs/>
          <w:vertAlign w:val="subscript"/>
        </w:rPr>
        <w:t>n</w:t>
      </w:r>
      <w:proofErr w:type="spellEnd"/>
      <w:r w:rsidR="00E5098D">
        <w:rPr>
          <w:vertAlign w:val="subscript"/>
        </w:rPr>
        <w:t xml:space="preserve"> </w:t>
      </w:r>
      <w:r w:rsidR="00E5098D">
        <w:t xml:space="preserve">is the </w:t>
      </w:r>
      <w:r w:rsidR="005961FB">
        <w:t>time</w:t>
      </w:r>
      <w:r w:rsidR="00E5098D">
        <w:t xml:space="preserve"> for trial </w:t>
      </w:r>
      <w:r w:rsidR="00E5098D">
        <w:rPr>
          <w:i/>
          <w:iCs/>
        </w:rPr>
        <w:t>n</w:t>
      </w:r>
      <w:r w:rsidR="00E5098D">
        <w:t xml:space="preserve">, </w:t>
      </w:r>
      <w:r w:rsidR="00E5098D">
        <w:rPr>
          <w:i/>
          <w:iCs/>
        </w:rPr>
        <w:t xml:space="preserve">N </w:t>
      </w:r>
      <w:r w:rsidR="00E5098D">
        <w:t xml:space="preserve">is the total number of trials, and </w:t>
      </w:r>
      <w:r w:rsidR="00E5098D">
        <w:rPr>
          <w:i/>
          <w:iCs/>
        </w:rPr>
        <w:t>A</w:t>
      </w:r>
      <w:r w:rsidR="00E5098D">
        <w:t xml:space="preserve"> is the average </w:t>
      </w:r>
      <w:r w:rsidR="00FB54C8">
        <w:t>time</w:t>
      </w:r>
      <w:r w:rsidR="005961FB">
        <w:t>.</w:t>
      </w:r>
    </w:p>
    <w:p w14:paraId="4EFDE544" w14:textId="122E5DBD" w:rsidR="00A0797B" w:rsidRPr="00A0797B" w:rsidRDefault="00A0797B" w:rsidP="00BE35BF">
      <w:pPr>
        <w:ind w:firstLine="0"/>
      </w:pPr>
    </w:p>
    <w:p w14:paraId="7552AEBB" w14:textId="7F79A4F6" w:rsidR="00FC3A2A" w:rsidRDefault="00F53341" w:rsidP="00FC415E">
      <w:pPr>
        <w:pStyle w:val="heading1"/>
      </w:pPr>
      <w:r>
        <w:t>Result</w:t>
      </w:r>
      <w:r w:rsidR="00FC415E">
        <w:t>s</w:t>
      </w:r>
    </w:p>
    <w:p w14:paraId="7861B4BB" w14:textId="2E38BCA8" w:rsidR="00E5098D" w:rsidRDefault="00E5098D" w:rsidP="00A15A89">
      <w:pPr>
        <w:pStyle w:val="p1a"/>
        <w:jc w:val="center"/>
      </w:pPr>
    </w:p>
    <w:p w14:paraId="0AD02E01" w14:textId="69C87231" w:rsidR="00FD09A6" w:rsidRPr="00FD09A6" w:rsidRDefault="005961FB" w:rsidP="00FD09A6">
      <w:pPr>
        <w:ind w:firstLine="0"/>
        <w:jc w:val="center"/>
        <w:rPr>
          <w:b/>
          <w:bCs/>
        </w:rPr>
      </w:pPr>
      <w:proofErr w:type="spellStart"/>
      <w:r>
        <w:rPr>
          <w:b/>
          <w:bCs/>
        </w:rPr>
        <w:t>ListHeap</w:t>
      </w:r>
      <w:proofErr w:type="spellEnd"/>
      <w:r>
        <w:rPr>
          <w:b/>
          <w:bCs/>
        </w:rPr>
        <w:t xml:space="preserve"> Runtime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000"/>
        <w:gridCol w:w="878"/>
        <w:gridCol w:w="879"/>
        <w:gridCol w:w="879"/>
        <w:gridCol w:w="879"/>
        <w:gridCol w:w="879"/>
        <w:gridCol w:w="861"/>
      </w:tblGrid>
      <w:tr w:rsidR="00051D3F" w14:paraId="18974370" w14:textId="77777777" w:rsidTr="00153204">
        <w:trPr>
          <w:jc w:val="center"/>
        </w:trPr>
        <w:tc>
          <w:tcPr>
            <w:tcW w:w="1000" w:type="dxa"/>
          </w:tcPr>
          <w:p w14:paraId="6F818233" w14:textId="77777777" w:rsidR="00051D3F" w:rsidRDefault="00051D3F" w:rsidP="00051D3F">
            <w:pPr>
              <w:ind w:firstLine="0"/>
              <w:jc w:val="center"/>
            </w:pPr>
          </w:p>
        </w:tc>
        <w:tc>
          <w:tcPr>
            <w:tcW w:w="878" w:type="dxa"/>
          </w:tcPr>
          <w:p w14:paraId="566CD450" w14:textId="77777777" w:rsidR="00051D3F" w:rsidRDefault="00051D3F" w:rsidP="00051D3F">
            <w:pPr>
              <w:ind w:firstLine="0"/>
              <w:jc w:val="center"/>
            </w:pPr>
            <w:r>
              <w:t>1</w:t>
            </w:r>
          </w:p>
        </w:tc>
        <w:tc>
          <w:tcPr>
            <w:tcW w:w="879" w:type="dxa"/>
          </w:tcPr>
          <w:p w14:paraId="2819EF95" w14:textId="77777777" w:rsidR="00051D3F" w:rsidRDefault="00051D3F" w:rsidP="00051D3F">
            <w:pPr>
              <w:ind w:firstLine="0"/>
              <w:jc w:val="center"/>
            </w:pPr>
            <w:r>
              <w:t>2</w:t>
            </w:r>
          </w:p>
        </w:tc>
        <w:tc>
          <w:tcPr>
            <w:tcW w:w="879" w:type="dxa"/>
          </w:tcPr>
          <w:p w14:paraId="0608FDE6" w14:textId="77777777" w:rsidR="00051D3F" w:rsidRDefault="00051D3F" w:rsidP="00051D3F">
            <w:pPr>
              <w:ind w:firstLine="0"/>
              <w:jc w:val="center"/>
            </w:pPr>
            <w:r>
              <w:t>3</w:t>
            </w:r>
          </w:p>
        </w:tc>
        <w:tc>
          <w:tcPr>
            <w:tcW w:w="879" w:type="dxa"/>
          </w:tcPr>
          <w:p w14:paraId="22012112" w14:textId="77777777" w:rsidR="00051D3F" w:rsidRDefault="00051D3F" w:rsidP="00051D3F">
            <w:pPr>
              <w:ind w:firstLine="0"/>
              <w:jc w:val="center"/>
            </w:pPr>
            <w:r>
              <w:t>4</w:t>
            </w:r>
          </w:p>
        </w:tc>
        <w:tc>
          <w:tcPr>
            <w:tcW w:w="879" w:type="dxa"/>
          </w:tcPr>
          <w:p w14:paraId="205E7214" w14:textId="77777777" w:rsidR="00051D3F" w:rsidRDefault="00051D3F" w:rsidP="00051D3F">
            <w:pPr>
              <w:ind w:firstLine="0"/>
              <w:jc w:val="center"/>
            </w:pPr>
            <w:r>
              <w:t>5</w:t>
            </w:r>
          </w:p>
        </w:tc>
        <w:tc>
          <w:tcPr>
            <w:tcW w:w="861" w:type="dxa"/>
          </w:tcPr>
          <w:p w14:paraId="784F6309" w14:textId="77777777" w:rsidR="00051D3F" w:rsidRDefault="00051D3F" w:rsidP="00051D3F">
            <w:pPr>
              <w:ind w:firstLine="0"/>
              <w:jc w:val="center"/>
            </w:pPr>
            <w:r>
              <w:t>AVG</w:t>
            </w:r>
          </w:p>
        </w:tc>
      </w:tr>
      <w:tr w:rsidR="00051D3F" w14:paraId="01B362D7" w14:textId="77777777" w:rsidTr="00153204">
        <w:trPr>
          <w:jc w:val="center"/>
        </w:trPr>
        <w:tc>
          <w:tcPr>
            <w:tcW w:w="1000" w:type="dxa"/>
          </w:tcPr>
          <w:p w14:paraId="7E02DA34" w14:textId="7A0FAAE8" w:rsidR="00051D3F" w:rsidRPr="0086543F" w:rsidRDefault="001530F6" w:rsidP="00051D3F">
            <w:pPr>
              <w:ind w:firstLine="0"/>
              <w:jc w:val="center"/>
              <w:rPr>
                <w:b/>
                <w:bCs/>
              </w:rPr>
            </w:pPr>
            <w:proofErr w:type="gramStart"/>
            <w:r>
              <w:rPr>
                <w:b/>
                <w:bCs/>
              </w:rPr>
              <w:t>push(</w:t>
            </w:r>
            <w:proofErr w:type="gramEnd"/>
            <w:r>
              <w:rPr>
                <w:b/>
                <w:bCs/>
              </w:rPr>
              <w:t>)</w:t>
            </w:r>
          </w:p>
        </w:tc>
        <w:tc>
          <w:tcPr>
            <w:tcW w:w="878" w:type="dxa"/>
            <w:vAlign w:val="center"/>
          </w:tcPr>
          <w:p w14:paraId="4E79F7C6" w14:textId="0AAD3141" w:rsidR="00051D3F" w:rsidRDefault="001530F6" w:rsidP="00051D3F">
            <w:pPr>
              <w:ind w:firstLine="0"/>
              <w:jc w:val="center"/>
            </w:pPr>
            <w:r>
              <w:t>22</w:t>
            </w:r>
          </w:p>
        </w:tc>
        <w:tc>
          <w:tcPr>
            <w:tcW w:w="879" w:type="dxa"/>
            <w:vAlign w:val="center"/>
          </w:tcPr>
          <w:p w14:paraId="38233C93" w14:textId="7EEFD755" w:rsidR="00051D3F" w:rsidRDefault="001530F6" w:rsidP="00051D3F">
            <w:pPr>
              <w:ind w:firstLine="0"/>
              <w:jc w:val="center"/>
            </w:pPr>
            <w:r>
              <w:t>20</w:t>
            </w:r>
          </w:p>
        </w:tc>
        <w:tc>
          <w:tcPr>
            <w:tcW w:w="879" w:type="dxa"/>
            <w:vAlign w:val="center"/>
          </w:tcPr>
          <w:p w14:paraId="3AD79E7B" w14:textId="780F2C23" w:rsidR="00051D3F" w:rsidRDefault="001530F6" w:rsidP="00051D3F">
            <w:pPr>
              <w:ind w:firstLine="0"/>
              <w:jc w:val="center"/>
            </w:pPr>
            <w:r>
              <w:t>22</w:t>
            </w:r>
          </w:p>
        </w:tc>
        <w:tc>
          <w:tcPr>
            <w:tcW w:w="879" w:type="dxa"/>
            <w:vAlign w:val="center"/>
          </w:tcPr>
          <w:p w14:paraId="7CE7AEAB" w14:textId="7FFB5F3B" w:rsidR="00051D3F" w:rsidRDefault="001530F6" w:rsidP="00051D3F">
            <w:pPr>
              <w:ind w:firstLine="0"/>
              <w:jc w:val="center"/>
            </w:pPr>
            <w:r>
              <w:t>23</w:t>
            </w:r>
          </w:p>
        </w:tc>
        <w:tc>
          <w:tcPr>
            <w:tcW w:w="879" w:type="dxa"/>
            <w:vAlign w:val="center"/>
          </w:tcPr>
          <w:p w14:paraId="5F24DC17" w14:textId="2B6866B0" w:rsidR="00051D3F" w:rsidRDefault="001530F6" w:rsidP="00051D3F">
            <w:pPr>
              <w:ind w:firstLine="0"/>
              <w:jc w:val="center"/>
            </w:pPr>
            <w:r>
              <w:t>21</w:t>
            </w:r>
          </w:p>
        </w:tc>
        <w:tc>
          <w:tcPr>
            <w:tcW w:w="861" w:type="dxa"/>
            <w:vAlign w:val="center"/>
          </w:tcPr>
          <w:p w14:paraId="6E16F49F" w14:textId="0EE9A0F3" w:rsidR="00051D3F" w:rsidRDefault="005961FB" w:rsidP="00051D3F">
            <w:pPr>
              <w:ind w:firstLine="0"/>
              <w:jc w:val="center"/>
            </w:pPr>
            <w:r>
              <w:t>22</w:t>
            </w:r>
          </w:p>
        </w:tc>
      </w:tr>
      <w:tr w:rsidR="00051D3F" w14:paraId="676CFF99" w14:textId="77777777" w:rsidTr="00153204">
        <w:trPr>
          <w:jc w:val="center"/>
        </w:trPr>
        <w:tc>
          <w:tcPr>
            <w:tcW w:w="1000" w:type="dxa"/>
          </w:tcPr>
          <w:p w14:paraId="59E374F2" w14:textId="5BFE9CDA" w:rsidR="00051D3F" w:rsidRPr="0086543F" w:rsidRDefault="001530F6" w:rsidP="00051D3F">
            <w:pPr>
              <w:ind w:firstLine="0"/>
              <w:jc w:val="center"/>
              <w:rPr>
                <w:b/>
                <w:bCs/>
              </w:rPr>
            </w:pPr>
            <w:proofErr w:type="gramStart"/>
            <w:r>
              <w:rPr>
                <w:b/>
                <w:bCs/>
              </w:rPr>
              <w:t>poll(</w:t>
            </w:r>
            <w:proofErr w:type="gramEnd"/>
            <w:r>
              <w:rPr>
                <w:b/>
                <w:bCs/>
              </w:rPr>
              <w:t>)</w:t>
            </w:r>
          </w:p>
        </w:tc>
        <w:tc>
          <w:tcPr>
            <w:tcW w:w="878" w:type="dxa"/>
            <w:vAlign w:val="center"/>
          </w:tcPr>
          <w:p w14:paraId="060A5384" w14:textId="1C63E763" w:rsidR="00051D3F" w:rsidRDefault="001530F6" w:rsidP="00051D3F">
            <w:pPr>
              <w:ind w:firstLine="0"/>
              <w:jc w:val="center"/>
            </w:pPr>
            <w:r>
              <w:t>21</w:t>
            </w:r>
          </w:p>
        </w:tc>
        <w:tc>
          <w:tcPr>
            <w:tcW w:w="879" w:type="dxa"/>
            <w:vAlign w:val="center"/>
          </w:tcPr>
          <w:p w14:paraId="5532B323" w14:textId="1D81E72D" w:rsidR="00051D3F" w:rsidRDefault="001530F6" w:rsidP="00051D3F">
            <w:pPr>
              <w:ind w:firstLine="0"/>
              <w:jc w:val="center"/>
            </w:pPr>
            <w:r>
              <w:t>18</w:t>
            </w:r>
          </w:p>
        </w:tc>
        <w:tc>
          <w:tcPr>
            <w:tcW w:w="879" w:type="dxa"/>
            <w:vAlign w:val="center"/>
          </w:tcPr>
          <w:p w14:paraId="150F2ACC" w14:textId="1383EAC7" w:rsidR="00051D3F" w:rsidRDefault="001530F6" w:rsidP="00051D3F">
            <w:pPr>
              <w:ind w:firstLine="0"/>
              <w:jc w:val="center"/>
            </w:pPr>
            <w:r>
              <w:t>20</w:t>
            </w:r>
          </w:p>
        </w:tc>
        <w:tc>
          <w:tcPr>
            <w:tcW w:w="879" w:type="dxa"/>
            <w:vAlign w:val="center"/>
          </w:tcPr>
          <w:p w14:paraId="01E988DD" w14:textId="278FE319" w:rsidR="00051D3F" w:rsidRDefault="001530F6" w:rsidP="00051D3F">
            <w:pPr>
              <w:ind w:firstLine="0"/>
              <w:jc w:val="center"/>
            </w:pPr>
            <w:r>
              <w:t>18</w:t>
            </w:r>
          </w:p>
        </w:tc>
        <w:tc>
          <w:tcPr>
            <w:tcW w:w="879" w:type="dxa"/>
            <w:vAlign w:val="center"/>
          </w:tcPr>
          <w:p w14:paraId="773434F6" w14:textId="33FC18EF" w:rsidR="00051D3F" w:rsidRDefault="001530F6" w:rsidP="00051D3F">
            <w:pPr>
              <w:ind w:firstLine="0"/>
              <w:jc w:val="center"/>
            </w:pPr>
            <w:r>
              <w:t>19</w:t>
            </w:r>
          </w:p>
        </w:tc>
        <w:tc>
          <w:tcPr>
            <w:tcW w:w="861" w:type="dxa"/>
            <w:vAlign w:val="center"/>
          </w:tcPr>
          <w:p w14:paraId="525D7C0E" w14:textId="194FF4E1" w:rsidR="00051D3F" w:rsidRDefault="005961FB" w:rsidP="00051D3F">
            <w:pPr>
              <w:ind w:firstLine="0"/>
              <w:jc w:val="center"/>
            </w:pPr>
            <w:r>
              <w:t>19</w:t>
            </w:r>
          </w:p>
        </w:tc>
      </w:tr>
      <w:tr w:rsidR="001530F6" w14:paraId="24DCA955" w14:textId="77777777" w:rsidTr="00153204">
        <w:trPr>
          <w:jc w:val="center"/>
        </w:trPr>
        <w:tc>
          <w:tcPr>
            <w:tcW w:w="1000" w:type="dxa"/>
          </w:tcPr>
          <w:p w14:paraId="7DFBBDB9" w14:textId="7E13ED57" w:rsidR="001530F6" w:rsidRPr="0086543F" w:rsidRDefault="001530F6" w:rsidP="00051D3F">
            <w:pPr>
              <w:ind w:firstLine="0"/>
              <w:jc w:val="center"/>
              <w:rPr>
                <w:b/>
                <w:bCs/>
              </w:rPr>
            </w:pPr>
            <w:proofErr w:type="gramStart"/>
            <w:r>
              <w:rPr>
                <w:b/>
                <w:bCs/>
              </w:rPr>
              <w:t>peek(</w:t>
            </w:r>
            <w:proofErr w:type="gramEnd"/>
            <w:r>
              <w:rPr>
                <w:b/>
                <w:bCs/>
              </w:rPr>
              <w:t>)</w:t>
            </w:r>
          </w:p>
        </w:tc>
        <w:tc>
          <w:tcPr>
            <w:tcW w:w="878" w:type="dxa"/>
            <w:vAlign w:val="center"/>
          </w:tcPr>
          <w:p w14:paraId="3DAA664E" w14:textId="3D527CA2" w:rsidR="001530F6" w:rsidRDefault="001530F6" w:rsidP="00051D3F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4D23A12A" w14:textId="208423DA" w:rsidR="001530F6" w:rsidRDefault="001530F6" w:rsidP="00051D3F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6AEAB880" w14:textId="0860233D" w:rsidR="001530F6" w:rsidRDefault="001530F6" w:rsidP="00051D3F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49B4E416" w14:textId="6B3481BF" w:rsidR="001530F6" w:rsidRDefault="001530F6" w:rsidP="00051D3F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3B9EF4E3" w14:textId="58626B21" w:rsidR="001530F6" w:rsidRDefault="001530F6" w:rsidP="00051D3F">
            <w:pPr>
              <w:ind w:firstLine="0"/>
              <w:jc w:val="center"/>
            </w:pPr>
            <w:r>
              <w:t>0</w:t>
            </w:r>
          </w:p>
        </w:tc>
        <w:tc>
          <w:tcPr>
            <w:tcW w:w="861" w:type="dxa"/>
            <w:vAlign w:val="center"/>
          </w:tcPr>
          <w:p w14:paraId="5C257A96" w14:textId="52B4BCCF" w:rsidR="001530F6" w:rsidRDefault="001530F6" w:rsidP="00051D3F">
            <w:pPr>
              <w:ind w:firstLine="0"/>
              <w:jc w:val="center"/>
            </w:pPr>
            <w:r>
              <w:t>0</w:t>
            </w:r>
          </w:p>
        </w:tc>
      </w:tr>
    </w:tbl>
    <w:p w14:paraId="546882AC" w14:textId="77777777" w:rsidR="00105BB7" w:rsidRPr="00FD09A6" w:rsidRDefault="00105BB7" w:rsidP="005961FB">
      <w:pPr>
        <w:ind w:firstLine="0"/>
      </w:pPr>
    </w:p>
    <w:p w14:paraId="4F438A02" w14:textId="12D28601" w:rsidR="00FD09A6" w:rsidRPr="00FD09A6" w:rsidRDefault="005961FB" w:rsidP="00FD09A6">
      <w:pPr>
        <w:ind w:firstLine="0"/>
        <w:jc w:val="center"/>
        <w:rPr>
          <w:b/>
          <w:bCs/>
        </w:rPr>
      </w:pPr>
      <w:proofErr w:type="spellStart"/>
      <w:r>
        <w:rPr>
          <w:b/>
          <w:bCs/>
        </w:rPr>
        <w:t>VectorHeap</w:t>
      </w:r>
      <w:proofErr w:type="spellEnd"/>
      <w:r>
        <w:rPr>
          <w:b/>
          <w:bCs/>
        </w:rPr>
        <w:t xml:space="preserve"> Runtime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000"/>
        <w:gridCol w:w="878"/>
        <w:gridCol w:w="879"/>
        <w:gridCol w:w="879"/>
        <w:gridCol w:w="879"/>
        <w:gridCol w:w="879"/>
        <w:gridCol w:w="861"/>
      </w:tblGrid>
      <w:tr w:rsidR="00051D3F" w14:paraId="46ABC975" w14:textId="77777777" w:rsidTr="00153204">
        <w:trPr>
          <w:jc w:val="center"/>
        </w:trPr>
        <w:tc>
          <w:tcPr>
            <w:tcW w:w="1000" w:type="dxa"/>
          </w:tcPr>
          <w:p w14:paraId="6D123E99" w14:textId="77777777" w:rsidR="00051D3F" w:rsidRDefault="00051D3F" w:rsidP="009F0D82">
            <w:pPr>
              <w:ind w:firstLine="0"/>
              <w:jc w:val="center"/>
            </w:pPr>
          </w:p>
        </w:tc>
        <w:tc>
          <w:tcPr>
            <w:tcW w:w="878" w:type="dxa"/>
          </w:tcPr>
          <w:p w14:paraId="6FF8658C" w14:textId="77777777" w:rsidR="00051D3F" w:rsidRDefault="00051D3F" w:rsidP="009F0D82">
            <w:pPr>
              <w:ind w:firstLine="0"/>
              <w:jc w:val="center"/>
            </w:pPr>
            <w:r>
              <w:t>1</w:t>
            </w:r>
          </w:p>
        </w:tc>
        <w:tc>
          <w:tcPr>
            <w:tcW w:w="879" w:type="dxa"/>
          </w:tcPr>
          <w:p w14:paraId="275C9057" w14:textId="77777777" w:rsidR="00051D3F" w:rsidRDefault="00051D3F" w:rsidP="009F0D82">
            <w:pPr>
              <w:ind w:firstLine="0"/>
              <w:jc w:val="center"/>
            </w:pPr>
            <w:r>
              <w:t>2</w:t>
            </w:r>
          </w:p>
        </w:tc>
        <w:tc>
          <w:tcPr>
            <w:tcW w:w="879" w:type="dxa"/>
          </w:tcPr>
          <w:p w14:paraId="251A2369" w14:textId="77777777" w:rsidR="00051D3F" w:rsidRDefault="00051D3F" w:rsidP="009F0D82">
            <w:pPr>
              <w:ind w:firstLine="0"/>
              <w:jc w:val="center"/>
            </w:pPr>
            <w:r>
              <w:t>3</w:t>
            </w:r>
          </w:p>
        </w:tc>
        <w:tc>
          <w:tcPr>
            <w:tcW w:w="879" w:type="dxa"/>
          </w:tcPr>
          <w:p w14:paraId="76CD49C2" w14:textId="77777777" w:rsidR="00051D3F" w:rsidRDefault="00051D3F" w:rsidP="009F0D82">
            <w:pPr>
              <w:ind w:firstLine="0"/>
              <w:jc w:val="center"/>
            </w:pPr>
            <w:r>
              <w:t>4</w:t>
            </w:r>
          </w:p>
        </w:tc>
        <w:tc>
          <w:tcPr>
            <w:tcW w:w="879" w:type="dxa"/>
          </w:tcPr>
          <w:p w14:paraId="3C9396C8" w14:textId="77777777" w:rsidR="00051D3F" w:rsidRDefault="00051D3F" w:rsidP="009F0D82">
            <w:pPr>
              <w:ind w:firstLine="0"/>
              <w:jc w:val="center"/>
            </w:pPr>
            <w:r>
              <w:t>5</w:t>
            </w:r>
          </w:p>
        </w:tc>
        <w:tc>
          <w:tcPr>
            <w:tcW w:w="861" w:type="dxa"/>
          </w:tcPr>
          <w:p w14:paraId="423A03AD" w14:textId="77777777" w:rsidR="00051D3F" w:rsidRDefault="00051D3F" w:rsidP="009F0D82">
            <w:pPr>
              <w:ind w:firstLine="0"/>
              <w:jc w:val="center"/>
            </w:pPr>
            <w:r>
              <w:t>AVG</w:t>
            </w:r>
          </w:p>
        </w:tc>
      </w:tr>
      <w:tr w:rsidR="00051D3F" w14:paraId="6E7BBAFE" w14:textId="77777777" w:rsidTr="00153204">
        <w:trPr>
          <w:jc w:val="center"/>
        </w:trPr>
        <w:tc>
          <w:tcPr>
            <w:tcW w:w="1000" w:type="dxa"/>
          </w:tcPr>
          <w:p w14:paraId="475C5D87" w14:textId="2483F76E" w:rsidR="00051D3F" w:rsidRPr="0086543F" w:rsidRDefault="001530F6" w:rsidP="009F0D82">
            <w:pPr>
              <w:ind w:firstLine="0"/>
              <w:jc w:val="center"/>
              <w:rPr>
                <w:b/>
                <w:bCs/>
              </w:rPr>
            </w:pPr>
            <w:proofErr w:type="gramStart"/>
            <w:r>
              <w:rPr>
                <w:b/>
                <w:bCs/>
              </w:rPr>
              <w:t>push(</w:t>
            </w:r>
            <w:proofErr w:type="gramEnd"/>
            <w:r>
              <w:rPr>
                <w:b/>
                <w:bCs/>
              </w:rPr>
              <w:t>)</w:t>
            </w:r>
          </w:p>
        </w:tc>
        <w:tc>
          <w:tcPr>
            <w:tcW w:w="878" w:type="dxa"/>
            <w:vAlign w:val="center"/>
          </w:tcPr>
          <w:p w14:paraId="3D7CDD95" w14:textId="219120A7" w:rsidR="00051D3F" w:rsidRDefault="001530F6" w:rsidP="009F0D82">
            <w:pPr>
              <w:ind w:firstLine="0"/>
              <w:jc w:val="center"/>
            </w:pPr>
            <w:r>
              <w:t>187</w:t>
            </w:r>
          </w:p>
        </w:tc>
        <w:tc>
          <w:tcPr>
            <w:tcW w:w="879" w:type="dxa"/>
            <w:vAlign w:val="center"/>
          </w:tcPr>
          <w:p w14:paraId="7A4D794A" w14:textId="793A8033" w:rsidR="00051D3F" w:rsidRDefault="001530F6" w:rsidP="009F0D82">
            <w:pPr>
              <w:ind w:firstLine="0"/>
              <w:jc w:val="center"/>
            </w:pPr>
            <w:r>
              <w:t>187</w:t>
            </w:r>
          </w:p>
        </w:tc>
        <w:tc>
          <w:tcPr>
            <w:tcW w:w="879" w:type="dxa"/>
            <w:vAlign w:val="center"/>
          </w:tcPr>
          <w:p w14:paraId="0932F5C3" w14:textId="2F3C3F2B" w:rsidR="00051D3F" w:rsidRDefault="001530F6" w:rsidP="009F0D82">
            <w:pPr>
              <w:ind w:firstLine="0"/>
              <w:jc w:val="center"/>
            </w:pPr>
            <w:r>
              <w:t>183</w:t>
            </w:r>
          </w:p>
        </w:tc>
        <w:tc>
          <w:tcPr>
            <w:tcW w:w="879" w:type="dxa"/>
            <w:vAlign w:val="center"/>
          </w:tcPr>
          <w:p w14:paraId="030AE048" w14:textId="474E9946" w:rsidR="00051D3F" w:rsidRDefault="001530F6" w:rsidP="009F0D82">
            <w:pPr>
              <w:ind w:firstLine="0"/>
              <w:jc w:val="center"/>
            </w:pPr>
            <w:r>
              <w:t>181</w:t>
            </w:r>
          </w:p>
        </w:tc>
        <w:tc>
          <w:tcPr>
            <w:tcW w:w="879" w:type="dxa"/>
            <w:vAlign w:val="center"/>
          </w:tcPr>
          <w:p w14:paraId="534AE499" w14:textId="2EA5BDC5" w:rsidR="00051D3F" w:rsidRDefault="001530F6" w:rsidP="009F0D82">
            <w:pPr>
              <w:ind w:firstLine="0"/>
              <w:jc w:val="center"/>
            </w:pPr>
            <w:r>
              <w:t>178</w:t>
            </w:r>
          </w:p>
        </w:tc>
        <w:tc>
          <w:tcPr>
            <w:tcW w:w="861" w:type="dxa"/>
            <w:vAlign w:val="center"/>
          </w:tcPr>
          <w:p w14:paraId="16AFB9E8" w14:textId="0FF2D24C" w:rsidR="00051D3F" w:rsidRDefault="005961FB" w:rsidP="009F0D82">
            <w:pPr>
              <w:ind w:firstLine="0"/>
              <w:jc w:val="center"/>
            </w:pPr>
            <w:r>
              <w:t>183</w:t>
            </w:r>
          </w:p>
        </w:tc>
      </w:tr>
      <w:tr w:rsidR="00051D3F" w14:paraId="5C0CA1BB" w14:textId="77777777" w:rsidTr="00153204">
        <w:trPr>
          <w:jc w:val="center"/>
        </w:trPr>
        <w:tc>
          <w:tcPr>
            <w:tcW w:w="1000" w:type="dxa"/>
          </w:tcPr>
          <w:p w14:paraId="1BC18794" w14:textId="61167F8C" w:rsidR="00051D3F" w:rsidRPr="0086543F" w:rsidRDefault="001530F6" w:rsidP="009F0D82">
            <w:pPr>
              <w:ind w:firstLine="0"/>
              <w:jc w:val="center"/>
              <w:rPr>
                <w:b/>
                <w:bCs/>
              </w:rPr>
            </w:pPr>
            <w:proofErr w:type="gramStart"/>
            <w:r>
              <w:rPr>
                <w:b/>
                <w:bCs/>
              </w:rPr>
              <w:t>poll(</w:t>
            </w:r>
            <w:proofErr w:type="gramEnd"/>
            <w:r>
              <w:rPr>
                <w:b/>
                <w:bCs/>
              </w:rPr>
              <w:t>)</w:t>
            </w:r>
          </w:p>
        </w:tc>
        <w:tc>
          <w:tcPr>
            <w:tcW w:w="878" w:type="dxa"/>
            <w:vAlign w:val="center"/>
          </w:tcPr>
          <w:p w14:paraId="6A7B026B" w14:textId="131F92E1" w:rsidR="00051D3F" w:rsidRDefault="001530F6" w:rsidP="009F0D82">
            <w:pPr>
              <w:ind w:firstLine="0"/>
              <w:jc w:val="center"/>
            </w:pPr>
            <w:r>
              <w:t>167</w:t>
            </w:r>
          </w:p>
        </w:tc>
        <w:tc>
          <w:tcPr>
            <w:tcW w:w="879" w:type="dxa"/>
            <w:vAlign w:val="center"/>
          </w:tcPr>
          <w:p w14:paraId="0C18B1EB" w14:textId="7262ED14" w:rsidR="00051D3F" w:rsidRDefault="00FD00FE" w:rsidP="009F0D82">
            <w:pPr>
              <w:ind w:firstLine="0"/>
              <w:jc w:val="center"/>
            </w:pPr>
            <w:r>
              <w:t>1</w:t>
            </w:r>
            <w:r w:rsidR="001530F6">
              <w:t>66</w:t>
            </w:r>
          </w:p>
        </w:tc>
        <w:tc>
          <w:tcPr>
            <w:tcW w:w="879" w:type="dxa"/>
            <w:vAlign w:val="center"/>
          </w:tcPr>
          <w:p w14:paraId="2A6E3F31" w14:textId="4C86BB93" w:rsidR="00051D3F" w:rsidRDefault="001530F6" w:rsidP="009F0D82">
            <w:pPr>
              <w:ind w:firstLine="0"/>
              <w:jc w:val="center"/>
            </w:pPr>
            <w:r>
              <w:t>164</w:t>
            </w:r>
          </w:p>
        </w:tc>
        <w:tc>
          <w:tcPr>
            <w:tcW w:w="879" w:type="dxa"/>
            <w:vAlign w:val="center"/>
          </w:tcPr>
          <w:p w14:paraId="627B04D4" w14:textId="7DF37149" w:rsidR="00051D3F" w:rsidRDefault="001530F6" w:rsidP="009F0D82">
            <w:pPr>
              <w:ind w:firstLine="0"/>
              <w:jc w:val="center"/>
            </w:pPr>
            <w:r>
              <w:t>165</w:t>
            </w:r>
          </w:p>
        </w:tc>
        <w:tc>
          <w:tcPr>
            <w:tcW w:w="879" w:type="dxa"/>
            <w:vAlign w:val="center"/>
          </w:tcPr>
          <w:p w14:paraId="2475248A" w14:textId="46059495" w:rsidR="00051D3F" w:rsidRDefault="001530F6" w:rsidP="009F0D82">
            <w:pPr>
              <w:ind w:firstLine="0"/>
              <w:jc w:val="center"/>
            </w:pPr>
            <w:r>
              <w:t>167</w:t>
            </w:r>
          </w:p>
        </w:tc>
        <w:tc>
          <w:tcPr>
            <w:tcW w:w="861" w:type="dxa"/>
            <w:vAlign w:val="center"/>
          </w:tcPr>
          <w:p w14:paraId="65FAA804" w14:textId="2D72D112" w:rsidR="00051D3F" w:rsidRDefault="005961FB" w:rsidP="009F0D82">
            <w:pPr>
              <w:ind w:firstLine="0"/>
              <w:jc w:val="center"/>
            </w:pPr>
            <w:r>
              <w:t>166</w:t>
            </w:r>
          </w:p>
        </w:tc>
      </w:tr>
      <w:tr w:rsidR="001530F6" w14:paraId="4BD4E8D7" w14:textId="77777777" w:rsidTr="00153204">
        <w:trPr>
          <w:jc w:val="center"/>
        </w:trPr>
        <w:tc>
          <w:tcPr>
            <w:tcW w:w="1000" w:type="dxa"/>
          </w:tcPr>
          <w:p w14:paraId="12C7B386" w14:textId="669AA511" w:rsidR="001530F6" w:rsidRPr="0086543F" w:rsidRDefault="001530F6" w:rsidP="009F0D82">
            <w:pPr>
              <w:ind w:firstLine="0"/>
              <w:jc w:val="center"/>
              <w:rPr>
                <w:b/>
                <w:bCs/>
              </w:rPr>
            </w:pPr>
            <w:proofErr w:type="gramStart"/>
            <w:r>
              <w:rPr>
                <w:b/>
                <w:bCs/>
              </w:rPr>
              <w:t>peek(</w:t>
            </w:r>
            <w:proofErr w:type="gramEnd"/>
            <w:r>
              <w:rPr>
                <w:b/>
                <w:bCs/>
              </w:rPr>
              <w:t>)</w:t>
            </w:r>
          </w:p>
        </w:tc>
        <w:tc>
          <w:tcPr>
            <w:tcW w:w="878" w:type="dxa"/>
            <w:vAlign w:val="center"/>
          </w:tcPr>
          <w:p w14:paraId="123EE171" w14:textId="4BF7B630" w:rsidR="001530F6" w:rsidRDefault="001530F6" w:rsidP="009F0D82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115B63A7" w14:textId="19041072" w:rsidR="001530F6" w:rsidRDefault="001530F6" w:rsidP="009F0D82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7A0AA899" w14:textId="10FEC624" w:rsidR="001530F6" w:rsidRDefault="001530F6" w:rsidP="009F0D82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05F2F8DC" w14:textId="5A4EEEB5" w:rsidR="001530F6" w:rsidRDefault="001530F6" w:rsidP="009F0D82">
            <w:pPr>
              <w:ind w:firstLine="0"/>
              <w:jc w:val="center"/>
            </w:pPr>
            <w:r>
              <w:t>0</w:t>
            </w:r>
          </w:p>
        </w:tc>
        <w:tc>
          <w:tcPr>
            <w:tcW w:w="879" w:type="dxa"/>
            <w:vAlign w:val="center"/>
          </w:tcPr>
          <w:p w14:paraId="5541CC63" w14:textId="31DBDA35" w:rsidR="001530F6" w:rsidRDefault="001530F6" w:rsidP="009F0D82">
            <w:pPr>
              <w:ind w:firstLine="0"/>
              <w:jc w:val="center"/>
            </w:pPr>
            <w:r>
              <w:t>0</w:t>
            </w:r>
          </w:p>
        </w:tc>
        <w:tc>
          <w:tcPr>
            <w:tcW w:w="861" w:type="dxa"/>
            <w:vAlign w:val="center"/>
          </w:tcPr>
          <w:p w14:paraId="584AE235" w14:textId="6D71627A" w:rsidR="001530F6" w:rsidRDefault="001530F6" w:rsidP="009F0D82">
            <w:pPr>
              <w:ind w:firstLine="0"/>
              <w:jc w:val="center"/>
            </w:pPr>
            <w:r>
              <w:t>0</w:t>
            </w:r>
          </w:p>
        </w:tc>
      </w:tr>
    </w:tbl>
    <w:p w14:paraId="18C91636" w14:textId="5954543A" w:rsidR="00F53341" w:rsidRPr="00DA6570" w:rsidRDefault="00F53341" w:rsidP="00F53341">
      <w:pPr>
        <w:pStyle w:val="p1a"/>
      </w:pPr>
    </w:p>
    <w:p w14:paraId="054B7706" w14:textId="2BE58AC6" w:rsidR="002F59A6" w:rsidRDefault="007514C6" w:rsidP="002F59A6">
      <w:pPr>
        <w:ind w:firstLine="0"/>
      </w:pPr>
      <w:r>
        <w:rPr>
          <w:noProof/>
        </w:rPr>
        <w:lastRenderedPageBreak/>
        <w:drawing>
          <wp:inline distT="0" distB="0" distL="0" distR="0" wp14:anchorId="22483D39" wp14:editId="6D031FBD">
            <wp:extent cx="4392930" cy="2562860"/>
            <wp:effectExtent l="0" t="0" r="7620" b="889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2009A42D" w14:textId="77777777" w:rsidR="007514C6" w:rsidRDefault="007514C6" w:rsidP="002F59A6">
      <w:pPr>
        <w:ind w:firstLine="0"/>
      </w:pPr>
    </w:p>
    <w:p w14:paraId="7089AA56" w14:textId="1144F5D7" w:rsidR="002F59A6" w:rsidRDefault="001F7AF5" w:rsidP="002F59A6">
      <w:pPr>
        <w:ind w:firstLine="0"/>
      </w:pPr>
      <w:r>
        <w:rPr>
          <w:noProof/>
        </w:rPr>
        <w:drawing>
          <wp:inline distT="0" distB="0" distL="0" distR="0" wp14:anchorId="1D97E71D" wp14:editId="3F7573E9">
            <wp:extent cx="4392930" cy="2562860"/>
            <wp:effectExtent l="0" t="0" r="7620" b="8890"/>
            <wp:docPr id="7" name="Chart 7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14:paraId="0CC5A4B9" w14:textId="32C41134" w:rsidR="006B4082" w:rsidRPr="002F59A6" w:rsidRDefault="006B4082" w:rsidP="002F59A6">
      <w:pPr>
        <w:ind w:firstLine="0"/>
      </w:pPr>
    </w:p>
    <w:p w14:paraId="35BBD537" w14:textId="11B74408" w:rsidR="00D85A1D" w:rsidRDefault="00F53341" w:rsidP="00D85A1D">
      <w:pPr>
        <w:pStyle w:val="heading1"/>
      </w:pPr>
      <w:r>
        <w:t>Conclusion</w:t>
      </w:r>
    </w:p>
    <w:p w14:paraId="06AF195E" w14:textId="20D73FF1" w:rsidR="00105BB7" w:rsidRPr="00105BB7" w:rsidRDefault="00105BB7" w:rsidP="007514C6">
      <w:pPr>
        <w:pStyle w:val="p1a"/>
      </w:pPr>
      <w:r>
        <w:t xml:space="preserve">The data indicates that </w:t>
      </w:r>
      <w:r w:rsidR="007514C6">
        <w:t xml:space="preserve">the </w:t>
      </w:r>
      <w:proofErr w:type="spellStart"/>
      <w:r w:rsidR="007514C6">
        <w:t>ListHeap</w:t>
      </w:r>
      <w:proofErr w:type="spellEnd"/>
      <w:r w:rsidR="007514C6">
        <w:t xml:space="preserve"> was significantly faster than the </w:t>
      </w:r>
      <w:proofErr w:type="spellStart"/>
      <w:r w:rsidR="007514C6">
        <w:t>VectorHeap</w:t>
      </w:r>
      <w:proofErr w:type="spellEnd"/>
      <w:r w:rsidR="007514C6">
        <w:t xml:space="preserve"> with respect to the </w:t>
      </w:r>
      <w:proofErr w:type="gramStart"/>
      <w:r w:rsidR="007514C6">
        <w:t>push(</w:t>
      </w:r>
      <w:proofErr w:type="gramEnd"/>
      <w:r w:rsidR="007514C6">
        <w:t xml:space="preserve">) and poll() methods. The </w:t>
      </w:r>
      <w:proofErr w:type="gramStart"/>
      <w:r w:rsidR="007514C6">
        <w:t>peek(</w:t>
      </w:r>
      <w:proofErr w:type="gramEnd"/>
      <w:r w:rsidR="007514C6">
        <w:t xml:space="preserve">) method showed no discrepancy in runtime. This is a result of the underlying data structures used in each heap. An </w:t>
      </w:r>
      <w:proofErr w:type="spellStart"/>
      <w:r w:rsidR="007514C6">
        <w:t>ArrayList</w:t>
      </w:r>
      <w:proofErr w:type="spellEnd"/>
      <w:r w:rsidR="007514C6">
        <w:t xml:space="preserve"> is much faster than a Vector </w:t>
      </w:r>
      <w:r w:rsidR="00F2622C">
        <w:t xml:space="preserve">because it is an unsynchronized structure, such that it employs concurrency to achieve faster runtimes. </w:t>
      </w:r>
    </w:p>
    <w:sectPr w:rsidR="00105BB7" w:rsidRPr="00105BB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062C95" w14:textId="77777777" w:rsidR="00F3711F" w:rsidRDefault="00F3711F">
      <w:r>
        <w:separator/>
      </w:r>
    </w:p>
  </w:endnote>
  <w:endnote w:type="continuationSeparator" w:id="0">
    <w:p w14:paraId="52888EEB" w14:textId="77777777" w:rsidR="00F3711F" w:rsidRDefault="00F371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42770F" w14:textId="77777777" w:rsidR="00F3711F" w:rsidRDefault="00F3711F" w:rsidP="009F7FCE">
      <w:pPr>
        <w:ind w:firstLine="0"/>
      </w:pPr>
      <w:r>
        <w:separator/>
      </w:r>
    </w:p>
  </w:footnote>
  <w:footnote w:type="continuationSeparator" w:id="0">
    <w:p w14:paraId="200240E1" w14:textId="77777777" w:rsidR="00F3711F" w:rsidRDefault="00F3711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1B621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6363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1017"/>
        </w:tabs>
        <w:ind w:left="101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135752015">
    <w:abstractNumId w:val="0"/>
  </w:num>
  <w:num w:numId="2" w16cid:durableId="1899433856">
    <w:abstractNumId w:val="0"/>
  </w:num>
  <w:num w:numId="3" w16cid:durableId="515921706">
    <w:abstractNumId w:val="1"/>
  </w:num>
  <w:num w:numId="4" w16cid:durableId="1247182688">
    <w:abstractNumId w:val="1"/>
  </w:num>
  <w:num w:numId="5" w16cid:durableId="462696096">
    <w:abstractNumId w:val="3"/>
  </w:num>
  <w:num w:numId="6" w16cid:durableId="268894818">
    <w:abstractNumId w:val="3"/>
  </w:num>
  <w:num w:numId="7" w16cid:durableId="1195969689">
    <w:abstractNumId w:val="2"/>
  </w:num>
  <w:num w:numId="8" w16cid:durableId="110437595">
    <w:abstractNumId w:val="4"/>
  </w:num>
  <w:num w:numId="9" w16cid:durableId="206729169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5A99"/>
    <w:rsid w:val="000256AF"/>
    <w:rsid w:val="00026BAF"/>
    <w:rsid w:val="00043C1E"/>
    <w:rsid w:val="00051D3F"/>
    <w:rsid w:val="00105BB7"/>
    <w:rsid w:val="00107146"/>
    <w:rsid w:val="00127EEF"/>
    <w:rsid w:val="00141AE4"/>
    <w:rsid w:val="001530F6"/>
    <w:rsid w:val="00153204"/>
    <w:rsid w:val="00155A3E"/>
    <w:rsid w:val="00173E32"/>
    <w:rsid w:val="001A02F0"/>
    <w:rsid w:val="001C00E1"/>
    <w:rsid w:val="001C296C"/>
    <w:rsid w:val="001C7FEB"/>
    <w:rsid w:val="001E2E7C"/>
    <w:rsid w:val="001F18F8"/>
    <w:rsid w:val="001F7AF5"/>
    <w:rsid w:val="00205D2F"/>
    <w:rsid w:val="002101DA"/>
    <w:rsid w:val="002310DC"/>
    <w:rsid w:val="0026638C"/>
    <w:rsid w:val="002903E1"/>
    <w:rsid w:val="002D48C5"/>
    <w:rsid w:val="002D6349"/>
    <w:rsid w:val="002F59A6"/>
    <w:rsid w:val="003035E4"/>
    <w:rsid w:val="00373C1A"/>
    <w:rsid w:val="003A0E12"/>
    <w:rsid w:val="0040007E"/>
    <w:rsid w:val="00410CEF"/>
    <w:rsid w:val="00433C09"/>
    <w:rsid w:val="00451724"/>
    <w:rsid w:val="004858A0"/>
    <w:rsid w:val="00496514"/>
    <w:rsid w:val="004966ED"/>
    <w:rsid w:val="004B1487"/>
    <w:rsid w:val="005011B5"/>
    <w:rsid w:val="00510204"/>
    <w:rsid w:val="005943AA"/>
    <w:rsid w:val="005961FB"/>
    <w:rsid w:val="005A5644"/>
    <w:rsid w:val="006051AB"/>
    <w:rsid w:val="00617760"/>
    <w:rsid w:val="00635F26"/>
    <w:rsid w:val="006432ED"/>
    <w:rsid w:val="00687297"/>
    <w:rsid w:val="006A6B6A"/>
    <w:rsid w:val="006A7508"/>
    <w:rsid w:val="006A7F41"/>
    <w:rsid w:val="006B4082"/>
    <w:rsid w:val="006C203A"/>
    <w:rsid w:val="006D1D54"/>
    <w:rsid w:val="006D31D0"/>
    <w:rsid w:val="007514C6"/>
    <w:rsid w:val="00771FA9"/>
    <w:rsid w:val="00787F3A"/>
    <w:rsid w:val="007A535B"/>
    <w:rsid w:val="007B3A5A"/>
    <w:rsid w:val="007B76F8"/>
    <w:rsid w:val="007D7C8A"/>
    <w:rsid w:val="00806DC2"/>
    <w:rsid w:val="0082308A"/>
    <w:rsid w:val="00827E0E"/>
    <w:rsid w:val="00852E2C"/>
    <w:rsid w:val="0086543F"/>
    <w:rsid w:val="008916F9"/>
    <w:rsid w:val="008D4775"/>
    <w:rsid w:val="008D5D2E"/>
    <w:rsid w:val="008D7715"/>
    <w:rsid w:val="008E7A3B"/>
    <w:rsid w:val="008F2D4C"/>
    <w:rsid w:val="008F4CD0"/>
    <w:rsid w:val="00905D2F"/>
    <w:rsid w:val="00910C58"/>
    <w:rsid w:val="00912956"/>
    <w:rsid w:val="0091721F"/>
    <w:rsid w:val="00927DD3"/>
    <w:rsid w:val="009930E4"/>
    <w:rsid w:val="009A4FB2"/>
    <w:rsid w:val="009A7E63"/>
    <w:rsid w:val="009B2539"/>
    <w:rsid w:val="009E0BD7"/>
    <w:rsid w:val="009E3DAF"/>
    <w:rsid w:val="009F7FCE"/>
    <w:rsid w:val="00A0797B"/>
    <w:rsid w:val="00A15A89"/>
    <w:rsid w:val="00A35CA8"/>
    <w:rsid w:val="00A42981"/>
    <w:rsid w:val="00B14BCC"/>
    <w:rsid w:val="00B17649"/>
    <w:rsid w:val="00B23481"/>
    <w:rsid w:val="00B23CB3"/>
    <w:rsid w:val="00B518F0"/>
    <w:rsid w:val="00B612F5"/>
    <w:rsid w:val="00B66901"/>
    <w:rsid w:val="00B83193"/>
    <w:rsid w:val="00B91D21"/>
    <w:rsid w:val="00B951E5"/>
    <w:rsid w:val="00BE35BF"/>
    <w:rsid w:val="00BE6A07"/>
    <w:rsid w:val="00C05704"/>
    <w:rsid w:val="00C243D8"/>
    <w:rsid w:val="00C65BD6"/>
    <w:rsid w:val="00CB18B0"/>
    <w:rsid w:val="00CC79EE"/>
    <w:rsid w:val="00CE0C1B"/>
    <w:rsid w:val="00CF47EC"/>
    <w:rsid w:val="00D13517"/>
    <w:rsid w:val="00D21031"/>
    <w:rsid w:val="00D36A81"/>
    <w:rsid w:val="00D55AB2"/>
    <w:rsid w:val="00D57739"/>
    <w:rsid w:val="00D62E48"/>
    <w:rsid w:val="00D737B3"/>
    <w:rsid w:val="00D803C3"/>
    <w:rsid w:val="00D85A1D"/>
    <w:rsid w:val="00D9491C"/>
    <w:rsid w:val="00D951B3"/>
    <w:rsid w:val="00DA55BE"/>
    <w:rsid w:val="00DA6570"/>
    <w:rsid w:val="00DB383C"/>
    <w:rsid w:val="00DC2CA9"/>
    <w:rsid w:val="00DD7581"/>
    <w:rsid w:val="00DE5657"/>
    <w:rsid w:val="00DE677E"/>
    <w:rsid w:val="00DF38EC"/>
    <w:rsid w:val="00E5098D"/>
    <w:rsid w:val="00E603C7"/>
    <w:rsid w:val="00E75EE9"/>
    <w:rsid w:val="00E822B8"/>
    <w:rsid w:val="00EC47AD"/>
    <w:rsid w:val="00ED4EED"/>
    <w:rsid w:val="00ED7042"/>
    <w:rsid w:val="00F108DD"/>
    <w:rsid w:val="00F2196C"/>
    <w:rsid w:val="00F2622C"/>
    <w:rsid w:val="00F321B4"/>
    <w:rsid w:val="00F3711F"/>
    <w:rsid w:val="00F417C6"/>
    <w:rsid w:val="00F53341"/>
    <w:rsid w:val="00F713CF"/>
    <w:rsid w:val="00F772E8"/>
    <w:rsid w:val="00F853AF"/>
    <w:rsid w:val="00FA4A71"/>
    <w:rsid w:val="00FB54C8"/>
    <w:rsid w:val="00FC3A2A"/>
    <w:rsid w:val="00FC415E"/>
    <w:rsid w:val="00FD00FE"/>
    <w:rsid w:val="00FD09A6"/>
    <w:rsid w:val="00FD2F28"/>
    <w:rsid w:val="00FE2C9A"/>
    <w:rsid w:val="00FF7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6411CF9"/>
  <w15:docId w15:val="{C9A4C8AC-35A0-4F29-83BE-D61129E55A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lef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semiHidden/>
    <w:rsid w:val="00F5334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semiHidden/>
    <w:rsid w:val="00FC3A2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hart" Target="charts/chart2.xm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ListHeap</a:t>
            </a:r>
            <a:r>
              <a:rPr lang="en-US" baseline="0"/>
              <a:t> Runtimes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Sheet1!$B$2:$B$4</c:f>
              <c:numCache>
                <c:formatCode>General</c:formatCode>
                <c:ptCount val="3"/>
                <c:pt idx="0">
                  <c:v>22</c:v>
                </c:pt>
                <c:pt idx="1">
                  <c:v>21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04B9-4F22-BCDE-1E25D5CE59AB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Sheet1!$C$2:$C$4</c:f>
              <c:numCache>
                <c:formatCode>General</c:formatCode>
                <c:ptCount val="3"/>
                <c:pt idx="0">
                  <c:v>20</c:v>
                </c:pt>
                <c:pt idx="1">
                  <c:v>18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04B9-4F22-BCDE-1E25D5CE59AB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Sheet1!$D$2:$D$4</c:f>
              <c:numCache>
                <c:formatCode>General</c:formatCode>
                <c:ptCount val="3"/>
                <c:pt idx="0">
                  <c:v>22</c:v>
                </c:pt>
                <c:pt idx="1">
                  <c:v>20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04B9-4F22-BCDE-1E25D5CE59AB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4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Sheet1!$E$2:$E$4</c:f>
              <c:numCache>
                <c:formatCode>General</c:formatCode>
                <c:ptCount val="3"/>
                <c:pt idx="0">
                  <c:v>23</c:v>
                </c:pt>
                <c:pt idx="1">
                  <c:v>18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04B9-4F22-BCDE-1E25D5CE59AB}"/>
            </c:ext>
          </c:extLst>
        </c:ser>
        <c:ser>
          <c:idx val="4"/>
          <c:order val="4"/>
          <c:tx>
            <c:strRef>
              <c:f>Sheet1!$F$1</c:f>
              <c:strCache>
                <c:ptCount val="1"/>
                <c:pt idx="0">
                  <c:v>5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Sheet1!$F$2:$F$4</c:f>
              <c:numCache>
                <c:formatCode>General</c:formatCode>
                <c:ptCount val="3"/>
                <c:pt idx="0">
                  <c:v>21</c:v>
                </c:pt>
                <c:pt idx="1">
                  <c:v>19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04B9-4F22-BCDE-1E25D5CE59AB}"/>
            </c:ext>
          </c:extLst>
        </c:ser>
        <c:ser>
          <c:idx val="5"/>
          <c:order val="5"/>
          <c:tx>
            <c:strRef>
              <c:f>Sheet1!$G$1</c:f>
              <c:strCache>
                <c:ptCount val="1"/>
                <c:pt idx="0">
                  <c:v>AVG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Sheet1!$G$2:$G$4</c:f>
              <c:numCache>
                <c:formatCode>General</c:formatCode>
                <c:ptCount val="3"/>
                <c:pt idx="0">
                  <c:v>22</c:v>
                </c:pt>
                <c:pt idx="1">
                  <c:v>19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5-04B9-4F22-BCDE-1E25D5CE59A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499009104"/>
        <c:axId val="499007440"/>
      </c:barChart>
      <c:catAx>
        <c:axId val="49900910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99007440"/>
        <c:crosses val="autoZero"/>
        <c:auto val="1"/>
        <c:lblAlgn val="ctr"/>
        <c:lblOffset val="100"/>
        <c:noMultiLvlLbl val="0"/>
      </c:catAx>
      <c:valAx>
        <c:axId val="49900744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9900910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VectorHeap</a:t>
            </a:r>
            <a:r>
              <a:rPr lang="en-US" baseline="0"/>
              <a:t> Runtimes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Sheet1!$B$2:$B$4</c:f>
              <c:numCache>
                <c:formatCode>General</c:formatCode>
                <c:ptCount val="3"/>
                <c:pt idx="0">
                  <c:v>187</c:v>
                </c:pt>
                <c:pt idx="1">
                  <c:v>167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D53B-4CF2-B45A-B2E55EAB02EA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Sheet1!$C$2:$C$4</c:f>
              <c:numCache>
                <c:formatCode>General</c:formatCode>
                <c:ptCount val="3"/>
                <c:pt idx="0">
                  <c:v>187</c:v>
                </c:pt>
                <c:pt idx="1">
                  <c:v>166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D53B-4CF2-B45A-B2E55EAB02EA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Sheet1!$D$2:$D$4</c:f>
              <c:numCache>
                <c:formatCode>General</c:formatCode>
                <c:ptCount val="3"/>
                <c:pt idx="0">
                  <c:v>183</c:v>
                </c:pt>
                <c:pt idx="1">
                  <c:v>164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D53B-4CF2-B45A-B2E55EAB02EA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4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Sheet1!$E$2:$E$4</c:f>
              <c:numCache>
                <c:formatCode>General</c:formatCode>
                <c:ptCount val="3"/>
                <c:pt idx="0">
                  <c:v>181</c:v>
                </c:pt>
                <c:pt idx="1">
                  <c:v>165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D53B-4CF2-B45A-B2E55EAB02EA}"/>
            </c:ext>
          </c:extLst>
        </c:ser>
        <c:ser>
          <c:idx val="4"/>
          <c:order val="4"/>
          <c:tx>
            <c:strRef>
              <c:f>Sheet1!$F$1</c:f>
              <c:strCache>
                <c:ptCount val="1"/>
                <c:pt idx="0">
                  <c:v>5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Sheet1!$F$2:$F$4</c:f>
              <c:numCache>
                <c:formatCode>General</c:formatCode>
                <c:ptCount val="3"/>
                <c:pt idx="0">
                  <c:v>178</c:v>
                </c:pt>
                <c:pt idx="1">
                  <c:v>167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5-D53B-4CF2-B45A-B2E55EAB02EA}"/>
            </c:ext>
          </c:extLst>
        </c:ser>
        <c:ser>
          <c:idx val="5"/>
          <c:order val="5"/>
          <c:tx>
            <c:strRef>
              <c:f>Sheet1!$G$1</c:f>
              <c:strCache>
                <c:ptCount val="1"/>
                <c:pt idx="0">
                  <c:v>AVG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cat>
            <c:strRef>
              <c:f>Sheet1!$A$2:$A$4</c:f>
              <c:strCache>
                <c:ptCount val="3"/>
                <c:pt idx="0">
                  <c:v>push()</c:v>
                </c:pt>
                <c:pt idx="1">
                  <c:v>poll()</c:v>
                </c:pt>
                <c:pt idx="2">
                  <c:v>peek()</c:v>
                </c:pt>
              </c:strCache>
            </c:strRef>
          </c:cat>
          <c:val>
            <c:numRef>
              <c:f>Sheet1!$G$2:$G$4</c:f>
              <c:numCache>
                <c:formatCode>General</c:formatCode>
                <c:ptCount val="3"/>
                <c:pt idx="0">
                  <c:v>183</c:v>
                </c:pt>
                <c:pt idx="1">
                  <c:v>166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D53B-4CF2-B45A-B2E55EAB02E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499009104"/>
        <c:axId val="499007440"/>
      </c:barChart>
      <c:catAx>
        <c:axId val="49900910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99007440"/>
        <c:crosses val="autoZero"/>
        <c:auto val="1"/>
        <c:lblAlgn val="ctr"/>
        <c:lblOffset val="100"/>
        <c:noMultiLvlLbl val="0"/>
      </c:catAx>
      <c:valAx>
        <c:axId val="49900744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9900910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34D8C7-2D15-47E4-9335-B1CCEA152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15461</TotalTime>
  <Pages>1</Pages>
  <Words>329</Words>
  <Characters>1878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16097271779</cp:lastModifiedBy>
  <cp:revision>7</cp:revision>
  <cp:lastPrinted>2022-04-29T22:10:00Z</cp:lastPrinted>
  <dcterms:created xsi:type="dcterms:W3CDTF">2022-04-15T22:26:00Z</dcterms:created>
  <dcterms:modified xsi:type="dcterms:W3CDTF">2022-05-06T20:31:00Z</dcterms:modified>
</cp:coreProperties>
</file>