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268031" w14:textId="072BB70F" w:rsidR="009F7FCE" w:rsidRPr="00EE426C" w:rsidRDefault="00FF7F27" w:rsidP="00C24DEF">
      <w:pPr>
        <w:pStyle w:val="papertitle"/>
      </w:pPr>
      <w:r>
        <w:t>Linked List</w:t>
      </w:r>
      <w:r w:rsidR="00D951B3">
        <w:t xml:space="preserve"> Analysis</w:t>
      </w:r>
    </w:p>
    <w:p w14:paraId="3210C5DF" w14:textId="090AFC39" w:rsidR="00C24DEF" w:rsidRPr="00EE426C" w:rsidRDefault="00D951B3" w:rsidP="00EE426C">
      <w:pPr>
        <w:pStyle w:val="author"/>
      </w:pPr>
      <w:r>
        <w:t>Matthew Galitz</w:t>
      </w:r>
    </w:p>
    <w:p w14:paraId="4883CF68" w14:textId="6D0EB7D8" w:rsidR="00C24DEF" w:rsidRPr="00EE426C" w:rsidRDefault="00433C09" w:rsidP="00EE426C">
      <w:pPr>
        <w:pStyle w:val="address"/>
      </w:pPr>
      <w:r>
        <w:t>University of Virginia, Charlottesville, VA 22904</w:t>
      </w:r>
    </w:p>
    <w:p w14:paraId="532B3F54" w14:textId="68AFCF7B" w:rsidR="00B66901" w:rsidRDefault="009B2539" w:rsidP="00B66901">
      <w:pPr>
        <w:pStyle w:val="abstract"/>
        <w:spacing w:after="0"/>
        <w:ind w:firstLine="0"/>
        <w:rPr>
          <w:b/>
          <w:bCs/>
        </w:rPr>
      </w:pPr>
      <w:r w:rsidRPr="00EE426C">
        <w:rPr>
          <w:b/>
          <w:bCs/>
        </w:rPr>
        <w:t xml:space="preserve">Abstract. </w:t>
      </w:r>
    </w:p>
    <w:p w14:paraId="3BB77ED2" w14:textId="18BE1DF2" w:rsidR="00B66901" w:rsidRPr="00B66901" w:rsidRDefault="00B66901" w:rsidP="00B66901">
      <w:pPr>
        <w:pStyle w:val="abstract"/>
        <w:spacing w:after="0"/>
        <w:ind w:firstLine="0"/>
      </w:pPr>
      <w:r>
        <w:t xml:space="preserve">The purpose of </w:t>
      </w:r>
      <w:r w:rsidR="00410CEF">
        <w:t xml:space="preserve">the experiment is </w:t>
      </w:r>
      <w:r w:rsidR="003035E4">
        <w:t xml:space="preserve">to compare the runtime of various methods of </w:t>
      </w:r>
      <w:r w:rsidR="00ED7042">
        <w:t>the</w:t>
      </w:r>
      <w:r w:rsidR="003035E4">
        <w:t xml:space="preserve"> LinkedList data structure. </w:t>
      </w:r>
      <w:r w:rsidR="00D9491C">
        <w:t xml:space="preserve"> </w:t>
      </w:r>
    </w:p>
    <w:p w14:paraId="5024C980" w14:textId="084DADE4" w:rsidR="00ED7042" w:rsidRDefault="00C05704" w:rsidP="00ED7042">
      <w:pPr>
        <w:pStyle w:val="heading1"/>
        <w:spacing w:before="0"/>
      </w:pPr>
      <w:r>
        <w:t>Introduction</w:t>
      </w:r>
    </w:p>
    <w:p w14:paraId="2714B249" w14:textId="4BFC3052" w:rsidR="00ED7042" w:rsidRDefault="00ED7042" w:rsidP="00ED7042">
      <w:pPr>
        <w:pStyle w:val="heading2"/>
        <w:spacing w:before="0"/>
      </w:pPr>
      <w:r>
        <w:t>Problem</w:t>
      </w:r>
    </w:p>
    <w:p w14:paraId="671C69B3" w14:textId="591F16E4" w:rsidR="00ED7042" w:rsidRDefault="00ED7042" w:rsidP="00ED7042">
      <w:pPr>
        <w:pStyle w:val="p1a"/>
      </w:pPr>
      <w:r>
        <w:t>The problem is to distinguish between the method of a LinkedList that are efficient and not very efficient. In this context, “efficient” describes how quickly a method is executed.</w:t>
      </w:r>
    </w:p>
    <w:p w14:paraId="24D69E6B" w14:textId="6A0A62BB" w:rsidR="00ED7042" w:rsidRDefault="00ED7042" w:rsidP="00ED7042">
      <w:pPr>
        <w:pStyle w:val="heading2"/>
      </w:pPr>
      <w:r>
        <w:t xml:space="preserve"> </w:t>
      </w:r>
      <w:r w:rsidR="0091721F">
        <w:t>Description</w:t>
      </w:r>
    </w:p>
    <w:p w14:paraId="35FBA9C6" w14:textId="14B4CF71" w:rsidR="00D62E48" w:rsidRDefault="0091721F" w:rsidP="00D62E48">
      <w:pPr>
        <w:pStyle w:val="p1a"/>
      </w:pPr>
      <w:r>
        <w:t xml:space="preserve">The LinkedList data structure is a member of the Java Collections framework. Every element of the LinkedList is </w:t>
      </w:r>
      <w:r w:rsidR="004B1487">
        <w:t xml:space="preserve">not stored in contiguous locations and are separate objects called a ListNode. Every ListNode stores a piece of data and has two </w:t>
      </w:r>
      <w:r w:rsidR="00687297">
        <w:t>pointers pointing to the previous and next ListNodes. ListNodes cannot be indexed directly.</w:t>
      </w:r>
      <w:r w:rsidR="00D62E48">
        <w:t xml:space="preserve"> </w:t>
      </w:r>
      <w:r w:rsidR="00FA4A71">
        <w:t xml:space="preserve">The LinkedList also utilizes a ListIterator object to keep track of one’s place in a LinkedList and to assist with iterating throughout the structure. </w:t>
      </w:r>
      <w:r w:rsidR="00D62E48">
        <w:t>The LinkedList has the following methods:</w:t>
      </w:r>
    </w:p>
    <w:p w14:paraId="044058FF" w14:textId="3F7B5305" w:rsidR="00D62E48" w:rsidRDefault="00D62E48" w:rsidP="00D62E48">
      <w:pPr>
        <w:pStyle w:val="numitem"/>
      </w:pPr>
      <w:r>
        <w:t xml:space="preserve">size(): returns the number of ListNodes in </w:t>
      </w:r>
      <w:r w:rsidR="00107146">
        <w:t>the</w:t>
      </w:r>
      <w:r>
        <w:t xml:space="preserve"> LinkedList</w:t>
      </w:r>
    </w:p>
    <w:p w14:paraId="346A1A5A" w14:textId="7833A75E" w:rsidR="00D62E48" w:rsidRDefault="00107146" w:rsidP="00D62E48">
      <w:pPr>
        <w:pStyle w:val="numitem"/>
      </w:pPr>
      <w:r>
        <w:t>clear(): removes all ListNodes from the LinkedList</w:t>
      </w:r>
    </w:p>
    <w:p w14:paraId="70A8AF5E" w14:textId="1678BE49" w:rsidR="00107146" w:rsidRDefault="00107146" w:rsidP="00D62E48">
      <w:pPr>
        <w:pStyle w:val="numitem"/>
      </w:pPr>
      <w:r>
        <w:t>insertAtTail(): adds a ListNode to the end of the LinkedList</w:t>
      </w:r>
    </w:p>
    <w:p w14:paraId="0DB1AAA0" w14:textId="23109E19" w:rsidR="00107146" w:rsidRDefault="00107146" w:rsidP="00D62E48">
      <w:pPr>
        <w:pStyle w:val="numitem"/>
      </w:pPr>
      <w:r>
        <w:t>insertAtHead(): adds a ListNode to the beginning of the LinkedList</w:t>
      </w:r>
    </w:p>
    <w:p w14:paraId="4F8DE2AD" w14:textId="549623C3" w:rsidR="00107146" w:rsidRDefault="00107146" w:rsidP="00D62E48">
      <w:pPr>
        <w:pStyle w:val="numitem"/>
      </w:pPr>
      <w:r>
        <w:t xml:space="preserve">insertAt(): </w:t>
      </w:r>
      <w:r w:rsidR="007B3A5A">
        <w:t>adds a ListNode at a specified index</w:t>
      </w:r>
    </w:p>
    <w:p w14:paraId="1EE6C93B" w14:textId="024C26D7" w:rsidR="007B3A5A" w:rsidRDefault="007B3A5A" w:rsidP="00D62E48">
      <w:pPr>
        <w:pStyle w:val="numitem"/>
      </w:pPr>
      <w:r>
        <w:t xml:space="preserve">insert(): adds a ListNode at location of </w:t>
      </w:r>
      <w:r w:rsidR="00771FA9">
        <w:t xml:space="preserve">some </w:t>
      </w:r>
      <w:r>
        <w:t>ListIterator</w:t>
      </w:r>
    </w:p>
    <w:p w14:paraId="026DE30A" w14:textId="3FC0F837" w:rsidR="007B3A5A" w:rsidRDefault="007B3A5A" w:rsidP="00D62E48">
      <w:pPr>
        <w:pStyle w:val="numitem"/>
      </w:pPr>
      <w:r>
        <w:t>removeAtTail(): removes ListNode from the end of the LinkedList</w:t>
      </w:r>
    </w:p>
    <w:p w14:paraId="68FF2D45" w14:textId="0A5DAF53" w:rsidR="007B3A5A" w:rsidRDefault="007B3A5A" w:rsidP="00D62E48">
      <w:pPr>
        <w:pStyle w:val="numitem"/>
      </w:pPr>
      <w:r>
        <w:t>removeAtHead(): removes ListNode from the beginning of the LinkedList</w:t>
      </w:r>
    </w:p>
    <w:p w14:paraId="471BC025" w14:textId="0B6B1AA2" w:rsidR="007B3A5A" w:rsidRDefault="00771FA9" w:rsidP="00D62E48">
      <w:pPr>
        <w:pStyle w:val="numitem"/>
      </w:pPr>
      <w:r>
        <w:t>remove(): removes ListNode at location of specified ListIterator</w:t>
      </w:r>
    </w:p>
    <w:p w14:paraId="3DD14B4B" w14:textId="5DD8A5F9" w:rsidR="00771FA9" w:rsidRDefault="00771FA9" w:rsidP="00D62E48">
      <w:pPr>
        <w:pStyle w:val="numitem"/>
      </w:pPr>
      <w:r>
        <w:t>find(): returns index of first instance of ListNode containing specified data</w:t>
      </w:r>
    </w:p>
    <w:p w14:paraId="06C90D3D" w14:textId="16BC4614" w:rsidR="00771FA9" w:rsidRPr="00D62E48" w:rsidRDefault="00771FA9" w:rsidP="00D62E48">
      <w:pPr>
        <w:pStyle w:val="numitem"/>
      </w:pPr>
      <w:r>
        <w:t>get(): returns data stored in ListNode at specified index</w:t>
      </w:r>
    </w:p>
    <w:p w14:paraId="2B966418" w14:textId="51EA9790" w:rsidR="00FC415E" w:rsidRDefault="00F53341" w:rsidP="00ED7042">
      <w:pPr>
        <w:pStyle w:val="heading1"/>
      </w:pPr>
      <w:r>
        <w:lastRenderedPageBreak/>
        <w:t>Methods</w:t>
      </w:r>
    </w:p>
    <w:p w14:paraId="39AA203F" w14:textId="7A3ED259" w:rsidR="00A15A89" w:rsidRDefault="007B76F8" w:rsidP="007B76F8">
      <w:pPr>
        <w:pStyle w:val="p1a"/>
      </w:pPr>
      <w:r>
        <w:t xml:space="preserve">Each method was executed 100,000 times on a LinkedList of size 10,000. The LinkedLists contain random integers from 0 to 1,000. The amount of time it takes to complete 100,000 executions of each method is recorded in milliseconds. This process is repeated </w:t>
      </w:r>
      <w:r w:rsidR="00B17649">
        <w:t xml:space="preserve">for 8 trials. </w:t>
      </w:r>
    </w:p>
    <w:p w14:paraId="5718A0E8" w14:textId="77777777" w:rsidR="00373C1A" w:rsidRPr="00373C1A" w:rsidRDefault="00373C1A" w:rsidP="00373C1A"/>
    <w:p w14:paraId="4F97F654" w14:textId="2DDFD84C" w:rsidR="00A0797B" w:rsidRPr="00373C1A" w:rsidRDefault="00A0797B" w:rsidP="00A0797B">
      <w:pPr>
        <w:jc w:val="center"/>
        <w:rPr>
          <w:b/>
          <w:bCs/>
        </w:rPr>
      </w:pPr>
      <w:r w:rsidRPr="00373C1A">
        <w:rPr>
          <w:b/>
          <w:bCs/>
        </w:rPr>
        <w:t>Number of Trials Run on each Method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18"/>
        <w:gridCol w:w="5316"/>
      </w:tblGrid>
      <w:tr w:rsidR="00A0797B" w14:paraId="000F1F2C" w14:textId="77777777" w:rsidTr="00A0797B">
        <w:tc>
          <w:tcPr>
            <w:tcW w:w="1818" w:type="dxa"/>
          </w:tcPr>
          <w:p w14:paraId="4E748D8B" w14:textId="76558D44" w:rsidR="00A0797B" w:rsidRPr="00A0797B" w:rsidRDefault="00A0797B" w:rsidP="00A0797B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Methods</w:t>
            </w:r>
          </w:p>
        </w:tc>
        <w:tc>
          <w:tcPr>
            <w:tcW w:w="5316" w:type="dxa"/>
          </w:tcPr>
          <w:p w14:paraId="6EEC7345" w14:textId="58D801A6" w:rsidR="00A0797B" w:rsidRPr="00A0797B" w:rsidRDefault="00A0797B" w:rsidP="00A0797B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Number of Trials</w:t>
            </w:r>
          </w:p>
        </w:tc>
      </w:tr>
      <w:tr w:rsidR="00A0797B" w14:paraId="7AACCA26" w14:textId="77777777" w:rsidTr="00A0797B">
        <w:tc>
          <w:tcPr>
            <w:tcW w:w="1818" w:type="dxa"/>
          </w:tcPr>
          <w:p w14:paraId="5F2B8D42" w14:textId="4BD3CA84" w:rsidR="00A0797B" w:rsidRDefault="00A0797B" w:rsidP="00A0797B">
            <w:pPr>
              <w:ind w:firstLine="0"/>
              <w:jc w:val="center"/>
            </w:pPr>
            <w:r>
              <w:rPr>
                <w:b/>
                <w:bCs/>
              </w:rPr>
              <w:t>insertAtTail()</w:t>
            </w:r>
          </w:p>
        </w:tc>
        <w:tc>
          <w:tcPr>
            <w:tcW w:w="5316" w:type="dxa"/>
          </w:tcPr>
          <w:p w14:paraId="536F94D0" w14:textId="03C0B5D4" w:rsidR="00A0797B" w:rsidRDefault="00A0797B" w:rsidP="00A0797B">
            <w:pPr>
              <w:ind w:firstLine="0"/>
              <w:jc w:val="center"/>
            </w:pPr>
            <w:r>
              <w:t>8</w:t>
            </w:r>
          </w:p>
        </w:tc>
      </w:tr>
      <w:tr w:rsidR="00A0797B" w14:paraId="6ED82524" w14:textId="77777777" w:rsidTr="00A0797B">
        <w:tc>
          <w:tcPr>
            <w:tcW w:w="1818" w:type="dxa"/>
          </w:tcPr>
          <w:p w14:paraId="51D404CC" w14:textId="2D4397F6" w:rsidR="00A0797B" w:rsidRDefault="00A0797B" w:rsidP="00A0797B">
            <w:pPr>
              <w:ind w:firstLine="0"/>
              <w:jc w:val="center"/>
            </w:pPr>
            <w:r>
              <w:rPr>
                <w:b/>
                <w:bCs/>
              </w:rPr>
              <w:t>insertAtHead()</w:t>
            </w:r>
          </w:p>
        </w:tc>
        <w:tc>
          <w:tcPr>
            <w:tcW w:w="5316" w:type="dxa"/>
          </w:tcPr>
          <w:p w14:paraId="3654D0B9" w14:textId="130C4449" w:rsidR="00A0797B" w:rsidRDefault="00A0797B" w:rsidP="00A0797B">
            <w:pPr>
              <w:ind w:firstLine="0"/>
              <w:jc w:val="center"/>
            </w:pPr>
            <w:r>
              <w:t>8</w:t>
            </w:r>
          </w:p>
        </w:tc>
      </w:tr>
      <w:tr w:rsidR="00A0797B" w14:paraId="25154373" w14:textId="77777777" w:rsidTr="00A0797B">
        <w:tc>
          <w:tcPr>
            <w:tcW w:w="1818" w:type="dxa"/>
          </w:tcPr>
          <w:p w14:paraId="7515D168" w14:textId="50128F79" w:rsidR="00A0797B" w:rsidRDefault="00A0797B" w:rsidP="00A0797B">
            <w:pPr>
              <w:ind w:firstLine="0"/>
              <w:jc w:val="center"/>
            </w:pPr>
            <w:r>
              <w:rPr>
                <w:b/>
                <w:bCs/>
              </w:rPr>
              <w:t>insertAt()</w:t>
            </w:r>
          </w:p>
        </w:tc>
        <w:tc>
          <w:tcPr>
            <w:tcW w:w="5316" w:type="dxa"/>
          </w:tcPr>
          <w:p w14:paraId="163908DA" w14:textId="58A455D2" w:rsidR="00A0797B" w:rsidRDefault="00A0797B" w:rsidP="00A0797B">
            <w:pPr>
              <w:ind w:firstLine="0"/>
              <w:jc w:val="center"/>
            </w:pPr>
            <w:r>
              <w:t>8</w:t>
            </w:r>
          </w:p>
        </w:tc>
      </w:tr>
      <w:tr w:rsidR="00A0797B" w14:paraId="18F29820" w14:textId="77777777" w:rsidTr="00A0797B">
        <w:tc>
          <w:tcPr>
            <w:tcW w:w="1818" w:type="dxa"/>
          </w:tcPr>
          <w:p w14:paraId="3BC96BB8" w14:textId="7316FB88" w:rsidR="00A0797B" w:rsidRDefault="00A0797B" w:rsidP="00A0797B">
            <w:pPr>
              <w:ind w:firstLine="0"/>
              <w:jc w:val="center"/>
            </w:pPr>
            <w:r>
              <w:rPr>
                <w:b/>
                <w:bCs/>
              </w:rPr>
              <w:t>insert()</w:t>
            </w:r>
          </w:p>
        </w:tc>
        <w:tc>
          <w:tcPr>
            <w:tcW w:w="5316" w:type="dxa"/>
          </w:tcPr>
          <w:p w14:paraId="3BF09E38" w14:textId="337D470F" w:rsidR="00A0797B" w:rsidRDefault="00A0797B" w:rsidP="00A0797B">
            <w:pPr>
              <w:ind w:firstLine="0"/>
              <w:jc w:val="center"/>
            </w:pPr>
            <w:r>
              <w:t>8</w:t>
            </w:r>
          </w:p>
        </w:tc>
      </w:tr>
      <w:tr w:rsidR="00A0797B" w14:paraId="34C14EDC" w14:textId="77777777" w:rsidTr="00A0797B">
        <w:tc>
          <w:tcPr>
            <w:tcW w:w="1818" w:type="dxa"/>
          </w:tcPr>
          <w:p w14:paraId="2DC2BC92" w14:textId="01CB7B09" w:rsidR="00A0797B" w:rsidRDefault="00A0797B" w:rsidP="00A0797B">
            <w:pPr>
              <w:ind w:firstLine="0"/>
              <w:jc w:val="center"/>
            </w:pPr>
            <w:r>
              <w:rPr>
                <w:b/>
                <w:bCs/>
              </w:rPr>
              <w:t>removeAtTail()</w:t>
            </w:r>
          </w:p>
        </w:tc>
        <w:tc>
          <w:tcPr>
            <w:tcW w:w="5316" w:type="dxa"/>
          </w:tcPr>
          <w:p w14:paraId="408B22C2" w14:textId="681BE842" w:rsidR="00A0797B" w:rsidRDefault="00A0797B" w:rsidP="00A0797B">
            <w:pPr>
              <w:ind w:firstLine="0"/>
              <w:jc w:val="center"/>
            </w:pPr>
            <w:r>
              <w:t>8</w:t>
            </w:r>
          </w:p>
        </w:tc>
      </w:tr>
      <w:tr w:rsidR="00A0797B" w14:paraId="634E2C0D" w14:textId="77777777" w:rsidTr="00A0797B">
        <w:tc>
          <w:tcPr>
            <w:tcW w:w="1818" w:type="dxa"/>
          </w:tcPr>
          <w:p w14:paraId="76FB145A" w14:textId="5B071E8E" w:rsidR="00A0797B" w:rsidRDefault="00A0797B" w:rsidP="00A0797B">
            <w:pPr>
              <w:ind w:firstLine="0"/>
              <w:jc w:val="center"/>
            </w:pPr>
            <w:r>
              <w:rPr>
                <w:b/>
                <w:bCs/>
              </w:rPr>
              <w:t>removeAtHead()</w:t>
            </w:r>
          </w:p>
        </w:tc>
        <w:tc>
          <w:tcPr>
            <w:tcW w:w="5316" w:type="dxa"/>
          </w:tcPr>
          <w:p w14:paraId="73BAE0C7" w14:textId="11AA15B4" w:rsidR="00A0797B" w:rsidRDefault="00A0797B" w:rsidP="00A0797B">
            <w:pPr>
              <w:ind w:firstLine="0"/>
              <w:jc w:val="center"/>
            </w:pPr>
            <w:r>
              <w:t>8</w:t>
            </w:r>
          </w:p>
        </w:tc>
      </w:tr>
      <w:tr w:rsidR="00A0797B" w14:paraId="0AE6F560" w14:textId="77777777" w:rsidTr="00A0797B">
        <w:tc>
          <w:tcPr>
            <w:tcW w:w="1818" w:type="dxa"/>
          </w:tcPr>
          <w:p w14:paraId="48FCDD64" w14:textId="1300880F" w:rsidR="00A0797B" w:rsidRDefault="00A0797B" w:rsidP="00A0797B">
            <w:pPr>
              <w:ind w:firstLine="0"/>
              <w:jc w:val="center"/>
            </w:pPr>
            <w:r>
              <w:rPr>
                <w:b/>
                <w:bCs/>
              </w:rPr>
              <w:t>remove()</w:t>
            </w:r>
          </w:p>
        </w:tc>
        <w:tc>
          <w:tcPr>
            <w:tcW w:w="5316" w:type="dxa"/>
          </w:tcPr>
          <w:p w14:paraId="26FE754E" w14:textId="55800BAB" w:rsidR="00A0797B" w:rsidRDefault="00A0797B" w:rsidP="00A0797B">
            <w:pPr>
              <w:ind w:firstLine="0"/>
              <w:jc w:val="center"/>
            </w:pPr>
            <w:r>
              <w:t>8</w:t>
            </w:r>
          </w:p>
        </w:tc>
      </w:tr>
      <w:tr w:rsidR="00A0797B" w14:paraId="635C6A81" w14:textId="77777777" w:rsidTr="00A0797B">
        <w:tc>
          <w:tcPr>
            <w:tcW w:w="1818" w:type="dxa"/>
          </w:tcPr>
          <w:p w14:paraId="596014A7" w14:textId="16705BFB" w:rsidR="00A0797B" w:rsidRDefault="00A0797B" w:rsidP="00A0797B">
            <w:pPr>
              <w:ind w:firstLine="0"/>
              <w:jc w:val="center"/>
            </w:pPr>
            <w:r>
              <w:rPr>
                <w:b/>
                <w:bCs/>
              </w:rPr>
              <w:t>find()</w:t>
            </w:r>
          </w:p>
        </w:tc>
        <w:tc>
          <w:tcPr>
            <w:tcW w:w="5316" w:type="dxa"/>
          </w:tcPr>
          <w:p w14:paraId="4E67134E" w14:textId="450F592E" w:rsidR="00A0797B" w:rsidRDefault="00A0797B" w:rsidP="00A0797B">
            <w:pPr>
              <w:ind w:firstLine="0"/>
              <w:jc w:val="center"/>
            </w:pPr>
            <w:r>
              <w:t>8</w:t>
            </w:r>
          </w:p>
        </w:tc>
      </w:tr>
      <w:tr w:rsidR="00A0797B" w14:paraId="19D97BC0" w14:textId="77777777" w:rsidTr="00A0797B">
        <w:tc>
          <w:tcPr>
            <w:tcW w:w="1818" w:type="dxa"/>
          </w:tcPr>
          <w:p w14:paraId="6B6EC887" w14:textId="6F855CF6" w:rsidR="00A0797B" w:rsidRDefault="00A0797B" w:rsidP="00A0797B">
            <w:pPr>
              <w:ind w:firstLine="0"/>
              <w:jc w:val="center"/>
            </w:pPr>
            <w:r>
              <w:rPr>
                <w:b/>
                <w:bCs/>
              </w:rPr>
              <w:t>get()</w:t>
            </w:r>
          </w:p>
        </w:tc>
        <w:tc>
          <w:tcPr>
            <w:tcW w:w="5316" w:type="dxa"/>
          </w:tcPr>
          <w:p w14:paraId="61B93956" w14:textId="78DD1BCA" w:rsidR="00A0797B" w:rsidRDefault="00A0797B" w:rsidP="00A0797B">
            <w:pPr>
              <w:ind w:firstLine="0"/>
              <w:jc w:val="center"/>
            </w:pPr>
            <w:r>
              <w:t>8</w:t>
            </w:r>
          </w:p>
        </w:tc>
      </w:tr>
    </w:tbl>
    <w:p w14:paraId="1EDB91F5" w14:textId="77777777" w:rsidR="00A15A89" w:rsidRPr="00A15A89" w:rsidRDefault="00A15A89" w:rsidP="00A15A89"/>
    <w:p w14:paraId="7FB32749" w14:textId="77777777" w:rsidR="00A15A89" w:rsidRDefault="00A15A89" w:rsidP="007B76F8">
      <w:pPr>
        <w:pStyle w:val="p1a"/>
      </w:pPr>
    </w:p>
    <w:p w14:paraId="2176DA5B" w14:textId="4EA3DF1C" w:rsidR="00B17649" w:rsidRDefault="00B17649" w:rsidP="00A15A89">
      <w:pPr>
        <w:pStyle w:val="p1a"/>
        <w:ind w:firstLine="227"/>
      </w:pPr>
      <w:r>
        <w:t>The average and standard deviation of the data for each method are calculated using the following equations respectively.</w:t>
      </w:r>
    </w:p>
    <w:p w14:paraId="2FC53FDD" w14:textId="1E3990DB" w:rsidR="007B76F8" w:rsidRPr="007B76F8" w:rsidRDefault="007B76F8" w:rsidP="007B76F8">
      <w:pPr>
        <w:pStyle w:val="p1a"/>
      </w:pPr>
      <w:r>
        <w:t xml:space="preserve"> </w:t>
      </w:r>
    </w:p>
    <w:p w14:paraId="26F709B8" w14:textId="73263CE8" w:rsidR="00B17649" w:rsidRPr="00E5098D" w:rsidRDefault="00E5098D" w:rsidP="00B17649">
      <w:pPr>
        <w:pStyle w:val="heading1"/>
        <w:numPr>
          <w:ilvl w:val="0"/>
          <w:numId w:val="0"/>
        </w:numPr>
        <w:ind w:left="567" w:hanging="567"/>
        <w:rPr>
          <w:b w:val="0"/>
          <w:bCs/>
        </w:rPr>
      </w:pPr>
      <m:oMathPara>
        <m:oMathParaPr>
          <m:jc m:val="center"/>
        </m:oMathParaPr>
        <m:oMath>
          <m:r>
            <m:rPr>
              <m:sty m:val="bi"/>
            </m:rPr>
            <w:rPr>
              <w:rFonts w:ascii="Cambria Math" w:hAnsi="Cambria Math"/>
            </w:rPr>
            <m:t>A</m:t>
          </m:r>
          <m:r>
            <m:rPr>
              <m:sty m:val="b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b w:val="0"/>
                  <w:bCs/>
                </w:rPr>
              </m:ctrlPr>
            </m:fPr>
            <m:num>
              <m:nary>
                <m:naryPr>
                  <m:chr m:val="∑"/>
                  <m:ctrlPr>
                    <w:rPr>
                      <w:rFonts w:ascii="Cambria Math" w:hAnsi="Cambria Math"/>
                      <w:b w:val="0"/>
                      <w:bCs/>
                    </w:rPr>
                  </m:ctrlPr>
                </m:naryPr>
                <m:sub>
                  <m:r>
                    <m:rPr>
                      <m:sty m:val="bi"/>
                    </m:rP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=1</m:t>
                  </m:r>
                </m:sub>
                <m:sup>
                  <m:r>
                    <m:rPr>
                      <m:sty m:val="bi"/>
                    </m:rPr>
                    <w:rPr>
                      <w:rFonts w:ascii="Cambria Math" w:hAnsi="Cambria Math"/>
                    </w:rPr>
                    <m:t>N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b w:val="0"/>
                          <w:bCs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</w:rPr>
                        <m:t>n</m:t>
                      </m:r>
                    </m:sub>
                  </m:sSub>
                </m:e>
              </m:nary>
            </m:num>
            <m:den>
              <m:r>
                <m:rPr>
                  <m:sty m:val="bi"/>
                </m:rPr>
                <w:rPr>
                  <w:rFonts w:ascii="Cambria Math" w:hAnsi="Cambria Math"/>
                </w:rPr>
                <m:t>N</m:t>
              </m:r>
            </m:den>
          </m:f>
        </m:oMath>
      </m:oMathPara>
    </w:p>
    <w:p w14:paraId="42E63142" w14:textId="68F30D34" w:rsidR="00E5098D" w:rsidRDefault="00B17649" w:rsidP="00E5098D">
      <w:pPr>
        <w:pStyle w:val="p1a"/>
      </w:pPr>
      <w:r>
        <w:tab/>
      </w:r>
      <w:r w:rsidR="00E5098D">
        <w:t xml:space="preserve">Where </w:t>
      </w:r>
      <w:r w:rsidR="00E5098D" w:rsidRPr="00043C1E">
        <w:rPr>
          <w:i/>
          <w:iCs/>
        </w:rPr>
        <w:t>x</w:t>
      </w:r>
      <w:r w:rsidR="00E5098D" w:rsidRPr="00043C1E">
        <w:rPr>
          <w:i/>
          <w:iCs/>
          <w:vertAlign w:val="subscript"/>
        </w:rPr>
        <w:t>n</w:t>
      </w:r>
      <w:r w:rsidR="00E5098D">
        <w:rPr>
          <w:vertAlign w:val="subscript"/>
        </w:rPr>
        <w:t xml:space="preserve"> </w:t>
      </w:r>
      <w:r w:rsidR="00E5098D">
        <w:t xml:space="preserve">is the time elapsed for trial </w:t>
      </w:r>
      <w:r w:rsidR="00E5098D">
        <w:rPr>
          <w:i/>
          <w:iCs/>
        </w:rPr>
        <w:t>n</w:t>
      </w:r>
      <w:r w:rsidR="00E5098D">
        <w:t xml:space="preserve">, </w:t>
      </w:r>
      <w:r w:rsidR="00E5098D">
        <w:rPr>
          <w:i/>
          <w:iCs/>
        </w:rPr>
        <w:t xml:space="preserve">N </w:t>
      </w:r>
      <w:r w:rsidR="00E5098D">
        <w:t xml:space="preserve">is the total number of trials, and </w:t>
      </w:r>
      <w:r w:rsidR="00E5098D">
        <w:rPr>
          <w:i/>
          <w:iCs/>
        </w:rPr>
        <w:t>A</w:t>
      </w:r>
      <w:r w:rsidR="00E5098D">
        <w:t xml:space="preserve"> is the average time for a particular method.</w:t>
      </w:r>
    </w:p>
    <w:p w14:paraId="50AFFCC1" w14:textId="270C67E9" w:rsidR="00E5098D" w:rsidRPr="00E5098D" w:rsidRDefault="00E5098D" w:rsidP="00E5098D">
      <w:pPr>
        <w:pStyle w:val="equation"/>
        <w:jc w:val="center"/>
      </w:pPr>
      <m:oMathPara>
        <m:oMath>
          <m:r>
            <w:rPr>
              <w:rFonts w:ascii="Cambria Math" w:hAnsi="Cambria Math"/>
            </w:rPr>
            <m:t>s=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nary>
                    <m:naryPr>
                      <m:chr m:val="∑"/>
                      <m:limLoc m:val="undOvr"/>
                      <m:grow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n=1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A-</m:t>
                              </m:r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n</m:t>
                                  </m:r>
                                </m:sub>
                              </m:sSub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nary>
                </m:num>
                <m:den>
                  <m:r>
                    <w:rPr>
                      <w:rFonts w:ascii="Cambria Math" w:hAnsi="Cambria Math"/>
                    </w:rPr>
                    <m:t>N-1</m:t>
                  </m:r>
                </m:den>
              </m:f>
            </m:e>
          </m:rad>
        </m:oMath>
      </m:oMathPara>
    </w:p>
    <w:p w14:paraId="671F5786" w14:textId="476D309E" w:rsidR="00A15A89" w:rsidRDefault="00E5098D" w:rsidP="00A15A89">
      <w:pPr>
        <w:pStyle w:val="p1a"/>
        <w:ind w:firstLine="227"/>
      </w:pPr>
      <w:r>
        <w:t xml:space="preserve">Where </w:t>
      </w:r>
      <w:r>
        <w:rPr>
          <w:i/>
          <w:iCs/>
        </w:rPr>
        <w:t>A</w:t>
      </w:r>
      <w:r>
        <w:t xml:space="preserve"> is the average time elapsed for a particular method, </w:t>
      </w:r>
      <w:r>
        <w:rPr>
          <w:i/>
          <w:iCs/>
        </w:rPr>
        <w:t>x</w:t>
      </w:r>
      <w:r>
        <w:rPr>
          <w:i/>
          <w:iCs/>
          <w:vertAlign w:val="subscript"/>
        </w:rPr>
        <w:t>n</w:t>
      </w:r>
      <w:r>
        <w:rPr>
          <w:i/>
          <w:iCs/>
        </w:rPr>
        <w:t xml:space="preserve"> </w:t>
      </w:r>
      <w:r>
        <w:t xml:space="preserve">is the time elapsed for trial </w:t>
      </w:r>
      <w:r>
        <w:rPr>
          <w:i/>
          <w:iCs/>
        </w:rPr>
        <w:t>n</w:t>
      </w:r>
      <w:r>
        <w:t xml:space="preserve">, </w:t>
      </w:r>
      <w:r>
        <w:rPr>
          <w:i/>
          <w:iCs/>
        </w:rPr>
        <w:t xml:space="preserve">N </w:t>
      </w:r>
      <w:r>
        <w:t>is the total number of trials, and s is the standard deviation of a particular method.</w:t>
      </w:r>
    </w:p>
    <w:p w14:paraId="42EEFC42" w14:textId="6550482A" w:rsidR="00A0797B" w:rsidRDefault="00A0797B" w:rsidP="00A0797B"/>
    <w:p w14:paraId="53ED6B71" w14:textId="563FB560" w:rsidR="00A0797B" w:rsidRDefault="00A0797B" w:rsidP="00A0797B"/>
    <w:p w14:paraId="651E1038" w14:textId="4D612735" w:rsidR="00A0797B" w:rsidRDefault="00A0797B" w:rsidP="00A0797B"/>
    <w:p w14:paraId="232A078E" w14:textId="1E708A43" w:rsidR="00A0797B" w:rsidRDefault="00A0797B" w:rsidP="00A0797B"/>
    <w:p w14:paraId="5E74DE3E" w14:textId="447EC950" w:rsidR="00A0797B" w:rsidRDefault="00A0797B" w:rsidP="00A0797B"/>
    <w:p w14:paraId="4EFDE544" w14:textId="77777777" w:rsidR="00A0797B" w:rsidRPr="00A0797B" w:rsidRDefault="00A0797B" w:rsidP="00A0797B"/>
    <w:p w14:paraId="7552AEBB" w14:textId="7F79A4F6" w:rsidR="00FC3A2A" w:rsidRDefault="00F53341" w:rsidP="00FC415E">
      <w:pPr>
        <w:pStyle w:val="heading1"/>
      </w:pPr>
      <w:r>
        <w:lastRenderedPageBreak/>
        <w:t>Result</w:t>
      </w:r>
      <w:r w:rsidR="00FC415E">
        <w:t>s</w:t>
      </w:r>
    </w:p>
    <w:p w14:paraId="78BA6AE6" w14:textId="54F3B4F7" w:rsidR="00A0797B" w:rsidRPr="00373C1A" w:rsidRDefault="00373C1A" w:rsidP="00A0797B">
      <w:pPr>
        <w:pStyle w:val="p1a"/>
        <w:jc w:val="center"/>
        <w:rPr>
          <w:b/>
          <w:bCs/>
        </w:rPr>
      </w:pPr>
      <w:r>
        <w:rPr>
          <w:b/>
          <w:bCs/>
        </w:rPr>
        <w:t>Runtime of each Method for 100,000 Executions</w:t>
      </w:r>
    </w:p>
    <w:tbl>
      <w:tblPr>
        <w:tblStyle w:val="TableGrid"/>
        <w:tblW w:w="7578" w:type="dxa"/>
        <w:tblLook w:val="04A0" w:firstRow="1" w:lastRow="0" w:firstColumn="1" w:lastColumn="0" w:noHBand="0" w:noVBand="1"/>
      </w:tblPr>
      <w:tblGrid>
        <w:gridCol w:w="1138"/>
        <w:gridCol w:w="616"/>
        <w:gridCol w:w="616"/>
        <w:gridCol w:w="616"/>
        <w:gridCol w:w="616"/>
        <w:gridCol w:w="616"/>
        <w:gridCol w:w="516"/>
        <w:gridCol w:w="616"/>
        <w:gridCol w:w="616"/>
        <w:gridCol w:w="866"/>
        <w:gridCol w:w="766"/>
      </w:tblGrid>
      <w:tr w:rsidR="00CE0C1B" w14:paraId="70316945" w14:textId="77777777" w:rsidTr="006432ED">
        <w:tc>
          <w:tcPr>
            <w:tcW w:w="1138" w:type="dxa"/>
          </w:tcPr>
          <w:p w14:paraId="0D7E2592" w14:textId="0C4A1F52" w:rsidR="00E5098D" w:rsidRPr="0026638C" w:rsidRDefault="00E5098D" w:rsidP="0026638C">
            <w:pPr>
              <w:pStyle w:val="p1a"/>
              <w:jc w:val="center"/>
              <w:rPr>
                <w:b/>
                <w:bCs/>
              </w:rPr>
            </w:pPr>
          </w:p>
        </w:tc>
        <w:tc>
          <w:tcPr>
            <w:tcW w:w="616" w:type="dxa"/>
          </w:tcPr>
          <w:p w14:paraId="3B740A16" w14:textId="4AB3B2F6" w:rsidR="00E5098D" w:rsidRPr="00E5098D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616" w:type="dxa"/>
          </w:tcPr>
          <w:p w14:paraId="6DB3C2BC" w14:textId="6AE55CC8" w:rsidR="00E5098D" w:rsidRPr="00E5098D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2</w:t>
            </w:r>
          </w:p>
        </w:tc>
        <w:tc>
          <w:tcPr>
            <w:tcW w:w="616" w:type="dxa"/>
          </w:tcPr>
          <w:p w14:paraId="244290D9" w14:textId="7C25678D" w:rsidR="00E5098D" w:rsidRPr="00E5098D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3</w:t>
            </w:r>
          </w:p>
        </w:tc>
        <w:tc>
          <w:tcPr>
            <w:tcW w:w="616" w:type="dxa"/>
          </w:tcPr>
          <w:p w14:paraId="28BB93B3" w14:textId="500CA4F5" w:rsidR="00E5098D" w:rsidRPr="00E5098D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4</w:t>
            </w:r>
          </w:p>
        </w:tc>
        <w:tc>
          <w:tcPr>
            <w:tcW w:w="616" w:type="dxa"/>
          </w:tcPr>
          <w:p w14:paraId="3F1DFCB7" w14:textId="5E379558" w:rsidR="00E5098D" w:rsidRPr="00E5098D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5</w:t>
            </w:r>
          </w:p>
        </w:tc>
        <w:tc>
          <w:tcPr>
            <w:tcW w:w="516" w:type="dxa"/>
          </w:tcPr>
          <w:p w14:paraId="7C74C547" w14:textId="15694C27" w:rsidR="00E5098D" w:rsidRPr="00E5098D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6</w:t>
            </w:r>
          </w:p>
        </w:tc>
        <w:tc>
          <w:tcPr>
            <w:tcW w:w="616" w:type="dxa"/>
          </w:tcPr>
          <w:p w14:paraId="26C13BF7" w14:textId="039B3F53" w:rsidR="00E5098D" w:rsidRPr="00E5098D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7</w:t>
            </w:r>
          </w:p>
        </w:tc>
        <w:tc>
          <w:tcPr>
            <w:tcW w:w="616" w:type="dxa"/>
          </w:tcPr>
          <w:p w14:paraId="5E264048" w14:textId="75D90DBE" w:rsidR="00E5098D" w:rsidRPr="00E5098D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8</w:t>
            </w:r>
          </w:p>
        </w:tc>
        <w:tc>
          <w:tcPr>
            <w:tcW w:w="866" w:type="dxa"/>
          </w:tcPr>
          <w:p w14:paraId="7C7CE3EB" w14:textId="48C3D516" w:rsidR="00E5098D" w:rsidRPr="00E5098D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Avg.</w:t>
            </w:r>
          </w:p>
        </w:tc>
        <w:tc>
          <w:tcPr>
            <w:tcW w:w="746" w:type="dxa"/>
          </w:tcPr>
          <w:p w14:paraId="5E409F70" w14:textId="7EF31EE7" w:rsidR="00E5098D" w:rsidRPr="00E5098D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Std.</w:t>
            </w:r>
          </w:p>
        </w:tc>
      </w:tr>
      <w:tr w:rsidR="00CE0C1B" w14:paraId="737ED4BC" w14:textId="77777777" w:rsidTr="006432ED">
        <w:tc>
          <w:tcPr>
            <w:tcW w:w="1138" w:type="dxa"/>
          </w:tcPr>
          <w:p w14:paraId="36686B6E" w14:textId="182B6221" w:rsidR="00E5098D" w:rsidRPr="0026638C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i.A.Tail()</w:t>
            </w:r>
          </w:p>
        </w:tc>
        <w:tc>
          <w:tcPr>
            <w:tcW w:w="616" w:type="dxa"/>
          </w:tcPr>
          <w:p w14:paraId="5EEE3361" w14:textId="1FBBD1D8" w:rsidR="00E5098D" w:rsidRDefault="00CE0C1B" w:rsidP="00CE0C1B">
            <w:pPr>
              <w:pStyle w:val="p1a"/>
              <w:jc w:val="center"/>
            </w:pPr>
            <w:r>
              <w:t>7</w:t>
            </w:r>
          </w:p>
        </w:tc>
        <w:tc>
          <w:tcPr>
            <w:tcW w:w="616" w:type="dxa"/>
          </w:tcPr>
          <w:p w14:paraId="7335E79A" w14:textId="7CCB4AE7" w:rsidR="00E5098D" w:rsidRDefault="00CE0C1B" w:rsidP="00CE0C1B">
            <w:pPr>
              <w:pStyle w:val="p1a"/>
              <w:jc w:val="center"/>
            </w:pPr>
            <w:r>
              <w:t>7</w:t>
            </w:r>
          </w:p>
        </w:tc>
        <w:tc>
          <w:tcPr>
            <w:tcW w:w="616" w:type="dxa"/>
          </w:tcPr>
          <w:p w14:paraId="7602F734" w14:textId="12D59652" w:rsidR="00E5098D" w:rsidRDefault="00CE0C1B" w:rsidP="00CE0C1B">
            <w:pPr>
              <w:pStyle w:val="p1a"/>
              <w:jc w:val="center"/>
            </w:pPr>
            <w:r>
              <w:t>7</w:t>
            </w:r>
          </w:p>
        </w:tc>
        <w:tc>
          <w:tcPr>
            <w:tcW w:w="616" w:type="dxa"/>
          </w:tcPr>
          <w:p w14:paraId="6AD27442" w14:textId="3EDC2BA4" w:rsidR="00E5098D" w:rsidRDefault="00CE0C1B" w:rsidP="00CE0C1B">
            <w:pPr>
              <w:pStyle w:val="p1a"/>
              <w:jc w:val="center"/>
            </w:pPr>
            <w:r>
              <w:t>7</w:t>
            </w:r>
          </w:p>
        </w:tc>
        <w:tc>
          <w:tcPr>
            <w:tcW w:w="616" w:type="dxa"/>
          </w:tcPr>
          <w:p w14:paraId="26C2F73F" w14:textId="5F038D96" w:rsidR="00E5098D" w:rsidRDefault="00CE0C1B" w:rsidP="00CE0C1B">
            <w:pPr>
              <w:pStyle w:val="p1a"/>
              <w:jc w:val="center"/>
            </w:pPr>
            <w:r>
              <w:t>6</w:t>
            </w:r>
          </w:p>
        </w:tc>
        <w:tc>
          <w:tcPr>
            <w:tcW w:w="516" w:type="dxa"/>
          </w:tcPr>
          <w:p w14:paraId="2093FBB0" w14:textId="604FCF9F" w:rsidR="00E5098D" w:rsidRDefault="00CE0C1B" w:rsidP="00CE0C1B">
            <w:pPr>
              <w:pStyle w:val="p1a"/>
              <w:jc w:val="center"/>
            </w:pPr>
            <w:r>
              <w:t>7</w:t>
            </w:r>
          </w:p>
        </w:tc>
        <w:tc>
          <w:tcPr>
            <w:tcW w:w="616" w:type="dxa"/>
          </w:tcPr>
          <w:p w14:paraId="682B5392" w14:textId="26DE4AEE" w:rsidR="00E5098D" w:rsidRDefault="00CE0C1B" w:rsidP="00CE0C1B">
            <w:pPr>
              <w:pStyle w:val="p1a"/>
              <w:jc w:val="center"/>
            </w:pPr>
            <w:r>
              <w:t>6</w:t>
            </w:r>
          </w:p>
        </w:tc>
        <w:tc>
          <w:tcPr>
            <w:tcW w:w="616" w:type="dxa"/>
          </w:tcPr>
          <w:p w14:paraId="6131F090" w14:textId="213D5701" w:rsidR="00E5098D" w:rsidRDefault="00CE0C1B" w:rsidP="00CE0C1B">
            <w:pPr>
              <w:pStyle w:val="p1a"/>
              <w:jc w:val="center"/>
            </w:pPr>
            <w:r>
              <w:t>6</w:t>
            </w:r>
          </w:p>
        </w:tc>
        <w:tc>
          <w:tcPr>
            <w:tcW w:w="866" w:type="dxa"/>
          </w:tcPr>
          <w:p w14:paraId="53E6AD10" w14:textId="0FAE7EFE" w:rsidR="00E5098D" w:rsidRDefault="00CE0C1B" w:rsidP="00CE0C1B">
            <w:pPr>
              <w:pStyle w:val="p1a"/>
              <w:jc w:val="center"/>
            </w:pPr>
            <w:r>
              <w:t>6.6</w:t>
            </w:r>
            <w:r w:rsidR="006432ED">
              <w:t>3</w:t>
            </w:r>
          </w:p>
        </w:tc>
        <w:tc>
          <w:tcPr>
            <w:tcW w:w="746" w:type="dxa"/>
          </w:tcPr>
          <w:p w14:paraId="538A161A" w14:textId="1E943B9E" w:rsidR="00E5098D" w:rsidRDefault="006432ED" w:rsidP="00CE0C1B">
            <w:pPr>
              <w:pStyle w:val="p1a"/>
              <w:jc w:val="center"/>
            </w:pPr>
            <w:r>
              <w:t>0.52</w:t>
            </w:r>
          </w:p>
        </w:tc>
      </w:tr>
      <w:tr w:rsidR="00CE0C1B" w14:paraId="334BEB38" w14:textId="77777777" w:rsidTr="006432ED">
        <w:tc>
          <w:tcPr>
            <w:tcW w:w="1138" w:type="dxa"/>
          </w:tcPr>
          <w:p w14:paraId="63B422B6" w14:textId="70BEB0CE" w:rsidR="00E5098D" w:rsidRPr="0026638C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i.A.Head()</w:t>
            </w:r>
          </w:p>
        </w:tc>
        <w:tc>
          <w:tcPr>
            <w:tcW w:w="616" w:type="dxa"/>
          </w:tcPr>
          <w:p w14:paraId="10A4880C" w14:textId="036DFDE6" w:rsidR="00E5098D" w:rsidRDefault="00CE0C1B" w:rsidP="00CE0C1B">
            <w:pPr>
              <w:pStyle w:val="p1a"/>
              <w:jc w:val="center"/>
            </w:pPr>
            <w:r>
              <w:t>7</w:t>
            </w:r>
          </w:p>
        </w:tc>
        <w:tc>
          <w:tcPr>
            <w:tcW w:w="616" w:type="dxa"/>
          </w:tcPr>
          <w:p w14:paraId="1303E55E" w14:textId="1E0576AF" w:rsidR="00E5098D" w:rsidRDefault="00CE0C1B" w:rsidP="00CE0C1B">
            <w:pPr>
              <w:pStyle w:val="p1a"/>
              <w:jc w:val="center"/>
            </w:pPr>
            <w:r>
              <w:t>4</w:t>
            </w:r>
          </w:p>
        </w:tc>
        <w:tc>
          <w:tcPr>
            <w:tcW w:w="616" w:type="dxa"/>
          </w:tcPr>
          <w:p w14:paraId="1782F2AF" w14:textId="26F48AA1" w:rsidR="00E5098D" w:rsidRDefault="00CE0C1B" w:rsidP="00CE0C1B">
            <w:pPr>
              <w:pStyle w:val="p1a"/>
              <w:jc w:val="center"/>
            </w:pPr>
            <w:r>
              <w:t>4</w:t>
            </w:r>
          </w:p>
        </w:tc>
        <w:tc>
          <w:tcPr>
            <w:tcW w:w="616" w:type="dxa"/>
          </w:tcPr>
          <w:p w14:paraId="15A4EB82" w14:textId="1F82F5F1" w:rsidR="00E5098D" w:rsidRDefault="00CE0C1B" w:rsidP="00CE0C1B">
            <w:pPr>
              <w:pStyle w:val="p1a"/>
              <w:jc w:val="center"/>
            </w:pPr>
            <w:r>
              <w:t>5</w:t>
            </w:r>
          </w:p>
        </w:tc>
        <w:tc>
          <w:tcPr>
            <w:tcW w:w="616" w:type="dxa"/>
          </w:tcPr>
          <w:p w14:paraId="72EB9C16" w14:textId="265B9C65" w:rsidR="00E5098D" w:rsidRDefault="00CE0C1B" w:rsidP="00CE0C1B">
            <w:pPr>
              <w:pStyle w:val="p1a"/>
              <w:jc w:val="center"/>
            </w:pPr>
            <w:r>
              <w:t>5</w:t>
            </w:r>
          </w:p>
        </w:tc>
        <w:tc>
          <w:tcPr>
            <w:tcW w:w="516" w:type="dxa"/>
          </w:tcPr>
          <w:p w14:paraId="53CFEB3B" w14:textId="70DCE1DF" w:rsidR="00E5098D" w:rsidRDefault="00CE0C1B" w:rsidP="00CE0C1B">
            <w:pPr>
              <w:pStyle w:val="p1a"/>
              <w:jc w:val="center"/>
            </w:pPr>
            <w:r>
              <w:t>6</w:t>
            </w:r>
          </w:p>
        </w:tc>
        <w:tc>
          <w:tcPr>
            <w:tcW w:w="616" w:type="dxa"/>
          </w:tcPr>
          <w:p w14:paraId="6A801E5B" w14:textId="38ED62DB" w:rsidR="00E5098D" w:rsidRDefault="00CE0C1B" w:rsidP="00CE0C1B">
            <w:pPr>
              <w:pStyle w:val="p1a"/>
              <w:jc w:val="center"/>
            </w:pPr>
            <w:r>
              <w:t>6</w:t>
            </w:r>
          </w:p>
        </w:tc>
        <w:tc>
          <w:tcPr>
            <w:tcW w:w="616" w:type="dxa"/>
          </w:tcPr>
          <w:p w14:paraId="501986CA" w14:textId="493F92A9" w:rsidR="00E5098D" w:rsidRDefault="00CE0C1B" w:rsidP="00CE0C1B">
            <w:pPr>
              <w:pStyle w:val="p1a"/>
              <w:jc w:val="center"/>
            </w:pPr>
            <w:r>
              <w:t>3</w:t>
            </w:r>
          </w:p>
        </w:tc>
        <w:tc>
          <w:tcPr>
            <w:tcW w:w="866" w:type="dxa"/>
          </w:tcPr>
          <w:p w14:paraId="7E54C547" w14:textId="344A8E3F" w:rsidR="00E5098D" w:rsidRDefault="006432ED" w:rsidP="00CE0C1B">
            <w:pPr>
              <w:pStyle w:val="p1a"/>
              <w:jc w:val="center"/>
            </w:pPr>
            <w:r>
              <w:t>5</w:t>
            </w:r>
          </w:p>
        </w:tc>
        <w:tc>
          <w:tcPr>
            <w:tcW w:w="746" w:type="dxa"/>
          </w:tcPr>
          <w:p w14:paraId="15212317" w14:textId="3938C1C9" w:rsidR="00E5098D" w:rsidRDefault="00DE677E" w:rsidP="00CE0C1B">
            <w:pPr>
              <w:pStyle w:val="p1a"/>
              <w:jc w:val="center"/>
            </w:pPr>
            <w:r>
              <w:t>1.22</w:t>
            </w:r>
          </w:p>
        </w:tc>
      </w:tr>
      <w:tr w:rsidR="00CE0C1B" w14:paraId="527C0C20" w14:textId="77777777" w:rsidTr="006432ED">
        <w:tc>
          <w:tcPr>
            <w:tcW w:w="1138" w:type="dxa"/>
          </w:tcPr>
          <w:p w14:paraId="028B9039" w14:textId="5BE6DE53" w:rsidR="00E5098D" w:rsidRPr="0026638C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insertAt()</w:t>
            </w:r>
          </w:p>
        </w:tc>
        <w:tc>
          <w:tcPr>
            <w:tcW w:w="616" w:type="dxa"/>
          </w:tcPr>
          <w:p w14:paraId="3F289C1F" w14:textId="5929091A" w:rsidR="00E5098D" w:rsidRDefault="00CE0C1B" w:rsidP="00CE0C1B">
            <w:pPr>
              <w:pStyle w:val="p1a"/>
              <w:jc w:val="center"/>
            </w:pPr>
            <w:r>
              <w:t>1388</w:t>
            </w:r>
          </w:p>
        </w:tc>
        <w:tc>
          <w:tcPr>
            <w:tcW w:w="616" w:type="dxa"/>
          </w:tcPr>
          <w:p w14:paraId="13FA1AB2" w14:textId="73BA5606" w:rsidR="00E5098D" w:rsidRDefault="00CE0C1B" w:rsidP="00CE0C1B">
            <w:pPr>
              <w:pStyle w:val="p1a"/>
              <w:jc w:val="center"/>
            </w:pPr>
            <w:r>
              <w:t>1096</w:t>
            </w:r>
          </w:p>
        </w:tc>
        <w:tc>
          <w:tcPr>
            <w:tcW w:w="616" w:type="dxa"/>
          </w:tcPr>
          <w:p w14:paraId="7CDEE970" w14:textId="04D1C3DD" w:rsidR="00E5098D" w:rsidRDefault="00CE0C1B" w:rsidP="00CE0C1B">
            <w:pPr>
              <w:pStyle w:val="p1a"/>
              <w:jc w:val="center"/>
            </w:pPr>
            <w:r>
              <w:t>1720</w:t>
            </w:r>
          </w:p>
        </w:tc>
        <w:tc>
          <w:tcPr>
            <w:tcW w:w="616" w:type="dxa"/>
          </w:tcPr>
          <w:p w14:paraId="0EAE7888" w14:textId="1AB6FC4E" w:rsidR="00E5098D" w:rsidRDefault="00CE0C1B" w:rsidP="00CE0C1B">
            <w:pPr>
              <w:pStyle w:val="p1a"/>
              <w:jc w:val="center"/>
            </w:pPr>
            <w:r>
              <w:t>1776</w:t>
            </w:r>
          </w:p>
        </w:tc>
        <w:tc>
          <w:tcPr>
            <w:tcW w:w="616" w:type="dxa"/>
          </w:tcPr>
          <w:p w14:paraId="5652C336" w14:textId="40F4EC49" w:rsidR="00E5098D" w:rsidRDefault="00CE0C1B" w:rsidP="00CE0C1B">
            <w:pPr>
              <w:pStyle w:val="p1a"/>
              <w:jc w:val="center"/>
            </w:pPr>
            <w:r>
              <w:t>1388</w:t>
            </w:r>
          </w:p>
        </w:tc>
        <w:tc>
          <w:tcPr>
            <w:tcW w:w="516" w:type="dxa"/>
          </w:tcPr>
          <w:p w14:paraId="4017C53C" w14:textId="4FF9B14D" w:rsidR="00E5098D" w:rsidRDefault="00CE0C1B" w:rsidP="00CE0C1B">
            <w:pPr>
              <w:pStyle w:val="p1a"/>
              <w:jc w:val="center"/>
            </w:pPr>
            <w:r>
              <w:t>903</w:t>
            </w:r>
          </w:p>
        </w:tc>
        <w:tc>
          <w:tcPr>
            <w:tcW w:w="616" w:type="dxa"/>
          </w:tcPr>
          <w:p w14:paraId="6AF667BC" w14:textId="15871B97" w:rsidR="00E5098D" w:rsidRDefault="00CE0C1B" w:rsidP="00CE0C1B">
            <w:pPr>
              <w:pStyle w:val="p1a"/>
              <w:jc w:val="center"/>
            </w:pPr>
            <w:r>
              <w:t>1245</w:t>
            </w:r>
          </w:p>
        </w:tc>
        <w:tc>
          <w:tcPr>
            <w:tcW w:w="616" w:type="dxa"/>
          </w:tcPr>
          <w:p w14:paraId="09F68871" w14:textId="71940816" w:rsidR="00E5098D" w:rsidRDefault="00CE0C1B" w:rsidP="00CE0C1B">
            <w:pPr>
              <w:pStyle w:val="p1a"/>
              <w:jc w:val="center"/>
            </w:pPr>
            <w:r>
              <w:t>1861</w:t>
            </w:r>
          </w:p>
        </w:tc>
        <w:tc>
          <w:tcPr>
            <w:tcW w:w="866" w:type="dxa"/>
          </w:tcPr>
          <w:p w14:paraId="51DD1551" w14:textId="799991E3" w:rsidR="00E5098D" w:rsidRDefault="006432ED" w:rsidP="00CE0C1B">
            <w:pPr>
              <w:pStyle w:val="p1a"/>
              <w:jc w:val="center"/>
            </w:pPr>
            <w:r>
              <w:t>1422.13</w:t>
            </w:r>
          </w:p>
        </w:tc>
        <w:tc>
          <w:tcPr>
            <w:tcW w:w="746" w:type="dxa"/>
          </w:tcPr>
          <w:p w14:paraId="29879C18" w14:textId="2D614B17" w:rsidR="00E5098D" w:rsidRDefault="00DE677E" w:rsidP="00CE0C1B">
            <w:pPr>
              <w:pStyle w:val="p1a"/>
              <w:jc w:val="center"/>
            </w:pPr>
            <w:r>
              <w:t>341.45</w:t>
            </w:r>
          </w:p>
        </w:tc>
      </w:tr>
      <w:tr w:rsidR="00CE0C1B" w14:paraId="7962F13F" w14:textId="77777777" w:rsidTr="006432ED">
        <w:tc>
          <w:tcPr>
            <w:tcW w:w="1138" w:type="dxa"/>
          </w:tcPr>
          <w:p w14:paraId="7BEA056F" w14:textId="1143D1BC" w:rsidR="00E5098D" w:rsidRPr="0026638C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insert()</w:t>
            </w:r>
          </w:p>
        </w:tc>
        <w:tc>
          <w:tcPr>
            <w:tcW w:w="616" w:type="dxa"/>
          </w:tcPr>
          <w:p w14:paraId="5BDF5D0C" w14:textId="164F0A5B" w:rsidR="00E5098D" w:rsidRDefault="00CE0C1B" w:rsidP="00CE0C1B">
            <w:pPr>
              <w:pStyle w:val="p1a"/>
              <w:jc w:val="center"/>
            </w:pPr>
            <w:r>
              <w:t>6</w:t>
            </w:r>
          </w:p>
        </w:tc>
        <w:tc>
          <w:tcPr>
            <w:tcW w:w="616" w:type="dxa"/>
          </w:tcPr>
          <w:p w14:paraId="23017A97" w14:textId="4E830AC2" w:rsidR="00E5098D" w:rsidRDefault="00CE0C1B" w:rsidP="00CE0C1B">
            <w:pPr>
              <w:pStyle w:val="p1a"/>
              <w:jc w:val="center"/>
            </w:pPr>
            <w:r>
              <w:t>7</w:t>
            </w:r>
          </w:p>
        </w:tc>
        <w:tc>
          <w:tcPr>
            <w:tcW w:w="616" w:type="dxa"/>
          </w:tcPr>
          <w:p w14:paraId="0AC8B58C" w14:textId="7E5396C6" w:rsidR="00E5098D" w:rsidRDefault="00CE0C1B" w:rsidP="00CE0C1B">
            <w:pPr>
              <w:pStyle w:val="p1a"/>
              <w:jc w:val="center"/>
            </w:pPr>
            <w:r>
              <w:t>7</w:t>
            </w:r>
          </w:p>
        </w:tc>
        <w:tc>
          <w:tcPr>
            <w:tcW w:w="616" w:type="dxa"/>
          </w:tcPr>
          <w:p w14:paraId="50E9624C" w14:textId="78F9E9E4" w:rsidR="00E5098D" w:rsidRDefault="00CE0C1B" w:rsidP="00CE0C1B">
            <w:pPr>
              <w:pStyle w:val="p1a"/>
              <w:jc w:val="center"/>
            </w:pPr>
            <w:r>
              <w:t>6</w:t>
            </w:r>
          </w:p>
        </w:tc>
        <w:tc>
          <w:tcPr>
            <w:tcW w:w="616" w:type="dxa"/>
          </w:tcPr>
          <w:p w14:paraId="246CDE6B" w14:textId="0F19785A" w:rsidR="00E5098D" w:rsidRDefault="00CE0C1B" w:rsidP="00CE0C1B">
            <w:pPr>
              <w:pStyle w:val="p1a"/>
              <w:jc w:val="center"/>
            </w:pPr>
            <w:r>
              <w:t>6</w:t>
            </w:r>
          </w:p>
        </w:tc>
        <w:tc>
          <w:tcPr>
            <w:tcW w:w="516" w:type="dxa"/>
          </w:tcPr>
          <w:p w14:paraId="7F9D7C6B" w14:textId="64D2236B" w:rsidR="00E5098D" w:rsidRDefault="00CE0C1B" w:rsidP="00CE0C1B">
            <w:pPr>
              <w:pStyle w:val="p1a"/>
              <w:jc w:val="center"/>
            </w:pPr>
            <w:r>
              <w:t>6</w:t>
            </w:r>
          </w:p>
        </w:tc>
        <w:tc>
          <w:tcPr>
            <w:tcW w:w="616" w:type="dxa"/>
          </w:tcPr>
          <w:p w14:paraId="57BB14FF" w14:textId="7B3A3097" w:rsidR="00E5098D" w:rsidRDefault="00CE0C1B" w:rsidP="00CE0C1B">
            <w:pPr>
              <w:pStyle w:val="p1a"/>
              <w:jc w:val="center"/>
            </w:pPr>
            <w:r>
              <w:t>6</w:t>
            </w:r>
          </w:p>
        </w:tc>
        <w:tc>
          <w:tcPr>
            <w:tcW w:w="616" w:type="dxa"/>
          </w:tcPr>
          <w:p w14:paraId="3F216BDB" w14:textId="57071FD0" w:rsidR="00E5098D" w:rsidRDefault="00CE0C1B" w:rsidP="00CE0C1B">
            <w:pPr>
              <w:pStyle w:val="p1a"/>
              <w:jc w:val="center"/>
            </w:pPr>
            <w:r>
              <w:t>5</w:t>
            </w:r>
          </w:p>
        </w:tc>
        <w:tc>
          <w:tcPr>
            <w:tcW w:w="866" w:type="dxa"/>
          </w:tcPr>
          <w:p w14:paraId="003375A6" w14:textId="73183920" w:rsidR="00E5098D" w:rsidRDefault="006432ED" w:rsidP="00CE0C1B">
            <w:pPr>
              <w:pStyle w:val="p1a"/>
              <w:jc w:val="center"/>
            </w:pPr>
            <w:r>
              <w:t>6.13</w:t>
            </w:r>
          </w:p>
        </w:tc>
        <w:tc>
          <w:tcPr>
            <w:tcW w:w="746" w:type="dxa"/>
          </w:tcPr>
          <w:p w14:paraId="5135008D" w14:textId="1EB4C1DD" w:rsidR="00E5098D" w:rsidRDefault="00DE677E" w:rsidP="00CE0C1B">
            <w:pPr>
              <w:pStyle w:val="p1a"/>
              <w:jc w:val="center"/>
            </w:pPr>
            <w:r>
              <w:t>0.64</w:t>
            </w:r>
          </w:p>
        </w:tc>
      </w:tr>
      <w:tr w:rsidR="00CE0C1B" w14:paraId="71E38BCA" w14:textId="77777777" w:rsidTr="006432ED">
        <w:tc>
          <w:tcPr>
            <w:tcW w:w="1138" w:type="dxa"/>
          </w:tcPr>
          <w:p w14:paraId="63CDE5CF" w14:textId="34C4C345" w:rsidR="00E5098D" w:rsidRPr="0026638C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r.A.Tail()</w:t>
            </w:r>
          </w:p>
        </w:tc>
        <w:tc>
          <w:tcPr>
            <w:tcW w:w="616" w:type="dxa"/>
          </w:tcPr>
          <w:p w14:paraId="6CF63400" w14:textId="714D0BB7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616" w:type="dxa"/>
          </w:tcPr>
          <w:p w14:paraId="3C35E33B" w14:textId="0A35A739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616" w:type="dxa"/>
          </w:tcPr>
          <w:p w14:paraId="7A5B1264" w14:textId="67CC318C" w:rsidR="00E5098D" w:rsidRDefault="00CE0C1B" w:rsidP="00CE0C1B">
            <w:pPr>
              <w:pStyle w:val="p1a"/>
              <w:jc w:val="center"/>
            </w:pPr>
            <w:r>
              <w:t>2</w:t>
            </w:r>
          </w:p>
        </w:tc>
        <w:tc>
          <w:tcPr>
            <w:tcW w:w="616" w:type="dxa"/>
          </w:tcPr>
          <w:p w14:paraId="12DD7CDE" w14:textId="63F96329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616" w:type="dxa"/>
          </w:tcPr>
          <w:p w14:paraId="560C11E9" w14:textId="5F2AC147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516" w:type="dxa"/>
          </w:tcPr>
          <w:p w14:paraId="2817F981" w14:textId="1F728510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616" w:type="dxa"/>
          </w:tcPr>
          <w:p w14:paraId="3ACB85E2" w14:textId="02670EAA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616" w:type="dxa"/>
          </w:tcPr>
          <w:p w14:paraId="2CDBF589" w14:textId="475C5716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866" w:type="dxa"/>
          </w:tcPr>
          <w:p w14:paraId="0D6758B9" w14:textId="702C74EA" w:rsidR="00E5098D" w:rsidRDefault="006432ED" w:rsidP="00CE0C1B">
            <w:pPr>
              <w:pStyle w:val="p1a"/>
              <w:jc w:val="center"/>
            </w:pPr>
            <w:r>
              <w:t>1.13</w:t>
            </w:r>
          </w:p>
        </w:tc>
        <w:tc>
          <w:tcPr>
            <w:tcW w:w="746" w:type="dxa"/>
          </w:tcPr>
          <w:p w14:paraId="50C35D6A" w14:textId="3F94CE7F" w:rsidR="00E5098D" w:rsidRDefault="00DE677E" w:rsidP="00CE0C1B">
            <w:pPr>
              <w:pStyle w:val="p1a"/>
              <w:jc w:val="center"/>
            </w:pPr>
            <w:r>
              <w:t>0.35</w:t>
            </w:r>
          </w:p>
        </w:tc>
      </w:tr>
      <w:tr w:rsidR="00CE0C1B" w14:paraId="674A38CA" w14:textId="77777777" w:rsidTr="006432ED">
        <w:tc>
          <w:tcPr>
            <w:tcW w:w="1138" w:type="dxa"/>
          </w:tcPr>
          <w:p w14:paraId="4176ADE2" w14:textId="66A12CE6" w:rsidR="00E5098D" w:rsidRPr="0026638C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r.A.Head()</w:t>
            </w:r>
          </w:p>
        </w:tc>
        <w:tc>
          <w:tcPr>
            <w:tcW w:w="616" w:type="dxa"/>
          </w:tcPr>
          <w:p w14:paraId="00F9875B" w14:textId="688ECC6F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616" w:type="dxa"/>
          </w:tcPr>
          <w:p w14:paraId="7FCA4FC6" w14:textId="6E42C60E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616" w:type="dxa"/>
          </w:tcPr>
          <w:p w14:paraId="0F635519" w14:textId="1F95BF5F" w:rsidR="00E5098D" w:rsidRDefault="00CE0C1B" w:rsidP="00CE0C1B">
            <w:pPr>
              <w:pStyle w:val="p1a"/>
              <w:jc w:val="center"/>
            </w:pPr>
            <w:r>
              <w:t>4</w:t>
            </w:r>
          </w:p>
        </w:tc>
        <w:tc>
          <w:tcPr>
            <w:tcW w:w="616" w:type="dxa"/>
          </w:tcPr>
          <w:p w14:paraId="70C449F7" w14:textId="715DFEB9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616" w:type="dxa"/>
          </w:tcPr>
          <w:p w14:paraId="3556772D" w14:textId="06459D8F" w:rsidR="00E5098D" w:rsidRDefault="00CE0C1B" w:rsidP="00CE0C1B">
            <w:pPr>
              <w:pStyle w:val="p1a"/>
              <w:jc w:val="center"/>
            </w:pPr>
            <w:r>
              <w:t>0</w:t>
            </w:r>
          </w:p>
        </w:tc>
        <w:tc>
          <w:tcPr>
            <w:tcW w:w="516" w:type="dxa"/>
          </w:tcPr>
          <w:p w14:paraId="5126C94C" w14:textId="07677F0C" w:rsidR="00E5098D" w:rsidRDefault="00CE0C1B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616" w:type="dxa"/>
          </w:tcPr>
          <w:p w14:paraId="58053B2E" w14:textId="46AA4256" w:rsidR="00E5098D" w:rsidRDefault="00CE0C1B" w:rsidP="00CE0C1B">
            <w:pPr>
              <w:pStyle w:val="p1a"/>
              <w:jc w:val="center"/>
            </w:pPr>
            <w:r>
              <w:t>0</w:t>
            </w:r>
          </w:p>
        </w:tc>
        <w:tc>
          <w:tcPr>
            <w:tcW w:w="616" w:type="dxa"/>
          </w:tcPr>
          <w:p w14:paraId="5BBC33FE" w14:textId="3C85CFBE" w:rsidR="00E5098D" w:rsidRDefault="00CE0C1B" w:rsidP="00CE0C1B">
            <w:pPr>
              <w:pStyle w:val="p1a"/>
              <w:jc w:val="center"/>
            </w:pPr>
            <w:r>
              <w:t>0</w:t>
            </w:r>
          </w:p>
        </w:tc>
        <w:tc>
          <w:tcPr>
            <w:tcW w:w="866" w:type="dxa"/>
          </w:tcPr>
          <w:p w14:paraId="5E2380C5" w14:textId="03546AE1" w:rsidR="00E5098D" w:rsidRDefault="006432ED" w:rsidP="00CE0C1B">
            <w:pPr>
              <w:pStyle w:val="p1a"/>
              <w:jc w:val="center"/>
            </w:pPr>
            <w:r>
              <w:t>1</w:t>
            </w:r>
          </w:p>
        </w:tc>
        <w:tc>
          <w:tcPr>
            <w:tcW w:w="746" w:type="dxa"/>
          </w:tcPr>
          <w:p w14:paraId="130FFC2E" w14:textId="64963A55" w:rsidR="00E5098D" w:rsidRDefault="00DE677E" w:rsidP="00CE0C1B">
            <w:pPr>
              <w:pStyle w:val="p1a"/>
              <w:jc w:val="center"/>
            </w:pPr>
            <w:r>
              <w:t>1.22</w:t>
            </w:r>
          </w:p>
        </w:tc>
      </w:tr>
      <w:tr w:rsidR="00CE0C1B" w14:paraId="7B8367D4" w14:textId="77777777" w:rsidTr="006432ED">
        <w:tc>
          <w:tcPr>
            <w:tcW w:w="1138" w:type="dxa"/>
          </w:tcPr>
          <w:p w14:paraId="2571938C" w14:textId="26D5A00A" w:rsidR="00E5098D" w:rsidRPr="0026638C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remove()</w:t>
            </w:r>
          </w:p>
        </w:tc>
        <w:tc>
          <w:tcPr>
            <w:tcW w:w="616" w:type="dxa"/>
          </w:tcPr>
          <w:p w14:paraId="1136267F" w14:textId="401A11ED" w:rsidR="00E5098D" w:rsidRDefault="00CE0C1B" w:rsidP="00CE0C1B">
            <w:pPr>
              <w:pStyle w:val="p1a"/>
              <w:jc w:val="center"/>
            </w:pPr>
            <w:r>
              <w:t>35</w:t>
            </w:r>
          </w:p>
        </w:tc>
        <w:tc>
          <w:tcPr>
            <w:tcW w:w="616" w:type="dxa"/>
          </w:tcPr>
          <w:p w14:paraId="656F984C" w14:textId="461C113F" w:rsidR="00E5098D" w:rsidRDefault="00CE0C1B" w:rsidP="00CE0C1B">
            <w:pPr>
              <w:pStyle w:val="p1a"/>
              <w:jc w:val="center"/>
            </w:pPr>
            <w:r>
              <w:t>34</w:t>
            </w:r>
          </w:p>
        </w:tc>
        <w:tc>
          <w:tcPr>
            <w:tcW w:w="616" w:type="dxa"/>
          </w:tcPr>
          <w:p w14:paraId="0532845D" w14:textId="532A761E" w:rsidR="00E5098D" w:rsidRDefault="00CE0C1B" w:rsidP="00CE0C1B">
            <w:pPr>
              <w:pStyle w:val="p1a"/>
              <w:jc w:val="center"/>
            </w:pPr>
            <w:r>
              <w:t>16</w:t>
            </w:r>
          </w:p>
        </w:tc>
        <w:tc>
          <w:tcPr>
            <w:tcW w:w="616" w:type="dxa"/>
          </w:tcPr>
          <w:p w14:paraId="7E0C94B6" w14:textId="6B4BEC83" w:rsidR="00E5098D" w:rsidRDefault="00CE0C1B" w:rsidP="00CE0C1B">
            <w:pPr>
              <w:pStyle w:val="p1a"/>
              <w:jc w:val="center"/>
            </w:pPr>
            <w:r>
              <w:t>13</w:t>
            </w:r>
          </w:p>
        </w:tc>
        <w:tc>
          <w:tcPr>
            <w:tcW w:w="616" w:type="dxa"/>
          </w:tcPr>
          <w:p w14:paraId="43B1FB69" w14:textId="181F8A6D" w:rsidR="00E5098D" w:rsidRDefault="00CE0C1B" w:rsidP="00CE0C1B">
            <w:pPr>
              <w:pStyle w:val="p1a"/>
              <w:jc w:val="center"/>
            </w:pPr>
            <w:r>
              <w:t>58</w:t>
            </w:r>
          </w:p>
        </w:tc>
        <w:tc>
          <w:tcPr>
            <w:tcW w:w="516" w:type="dxa"/>
          </w:tcPr>
          <w:p w14:paraId="1E06B733" w14:textId="10E636B1" w:rsidR="00E5098D" w:rsidRDefault="00CE0C1B" w:rsidP="00CE0C1B">
            <w:pPr>
              <w:pStyle w:val="p1a"/>
              <w:jc w:val="center"/>
            </w:pPr>
            <w:r>
              <w:t>34</w:t>
            </w:r>
          </w:p>
        </w:tc>
        <w:tc>
          <w:tcPr>
            <w:tcW w:w="616" w:type="dxa"/>
          </w:tcPr>
          <w:p w14:paraId="02AEE105" w14:textId="2F9DC34D" w:rsidR="00E5098D" w:rsidRDefault="00CE0C1B" w:rsidP="00CE0C1B">
            <w:pPr>
              <w:pStyle w:val="p1a"/>
              <w:jc w:val="center"/>
            </w:pPr>
            <w:r>
              <w:t>53</w:t>
            </w:r>
          </w:p>
        </w:tc>
        <w:tc>
          <w:tcPr>
            <w:tcW w:w="616" w:type="dxa"/>
          </w:tcPr>
          <w:p w14:paraId="09FB26DB" w14:textId="5ADD855A" w:rsidR="00E5098D" w:rsidRDefault="00CE0C1B" w:rsidP="00CE0C1B">
            <w:pPr>
              <w:pStyle w:val="p1a"/>
              <w:jc w:val="center"/>
            </w:pPr>
            <w:r>
              <w:t>50</w:t>
            </w:r>
          </w:p>
        </w:tc>
        <w:tc>
          <w:tcPr>
            <w:tcW w:w="866" w:type="dxa"/>
          </w:tcPr>
          <w:p w14:paraId="030E4F38" w14:textId="53F300DB" w:rsidR="00E5098D" w:rsidRDefault="006432ED" w:rsidP="00CE0C1B">
            <w:pPr>
              <w:pStyle w:val="p1a"/>
              <w:jc w:val="center"/>
            </w:pPr>
            <w:r>
              <w:t>36.63</w:t>
            </w:r>
          </w:p>
        </w:tc>
        <w:tc>
          <w:tcPr>
            <w:tcW w:w="746" w:type="dxa"/>
          </w:tcPr>
          <w:p w14:paraId="5701CF88" w14:textId="35739501" w:rsidR="00E5098D" w:rsidRDefault="00DE677E" w:rsidP="00CE0C1B">
            <w:pPr>
              <w:pStyle w:val="p1a"/>
              <w:jc w:val="center"/>
            </w:pPr>
            <w:r>
              <w:t>16.49</w:t>
            </w:r>
          </w:p>
        </w:tc>
      </w:tr>
      <w:tr w:rsidR="00CE0C1B" w14:paraId="1C69861C" w14:textId="77777777" w:rsidTr="006432ED">
        <w:tc>
          <w:tcPr>
            <w:tcW w:w="1138" w:type="dxa"/>
          </w:tcPr>
          <w:p w14:paraId="7B332EA4" w14:textId="0766833A" w:rsidR="00E5098D" w:rsidRPr="0026638C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find()</w:t>
            </w:r>
          </w:p>
        </w:tc>
        <w:tc>
          <w:tcPr>
            <w:tcW w:w="616" w:type="dxa"/>
          </w:tcPr>
          <w:p w14:paraId="759148E1" w14:textId="03CFED01" w:rsidR="00E5098D" w:rsidRDefault="00CE0C1B" w:rsidP="00CE0C1B">
            <w:pPr>
              <w:pStyle w:val="p1a"/>
              <w:jc w:val="center"/>
            </w:pPr>
            <w:r>
              <w:t>571</w:t>
            </w:r>
          </w:p>
        </w:tc>
        <w:tc>
          <w:tcPr>
            <w:tcW w:w="616" w:type="dxa"/>
          </w:tcPr>
          <w:p w14:paraId="61A5D0F4" w14:textId="369CF7AE" w:rsidR="00E5098D" w:rsidRDefault="00CE0C1B" w:rsidP="00CE0C1B">
            <w:pPr>
              <w:pStyle w:val="p1a"/>
              <w:jc w:val="center"/>
            </w:pPr>
            <w:r>
              <w:t>92</w:t>
            </w:r>
          </w:p>
        </w:tc>
        <w:tc>
          <w:tcPr>
            <w:tcW w:w="616" w:type="dxa"/>
          </w:tcPr>
          <w:p w14:paraId="314E0C2A" w14:textId="1F024C65" w:rsidR="00E5098D" w:rsidRDefault="00CE0C1B" w:rsidP="00CE0C1B">
            <w:pPr>
              <w:pStyle w:val="p1a"/>
              <w:jc w:val="center"/>
            </w:pPr>
            <w:r>
              <w:t>9</w:t>
            </w:r>
          </w:p>
        </w:tc>
        <w:tc>
          <w:tcPr>
            <w:tcW w:w="616" w:type="dxa"/>
          </w:tcPr>
          <w:p w14:paraId="1A3573D6" w14:textId="0A2440FA" w:rsidR="00E5098D" w:rsidRDefault="00CE0C1B" w:rsidP="00CE0C1B">
            <w:pPr>
              <w:pStyle w:val="p1a"/>
              <w:jc w:val="center"/>
            </w:pPr>
            <w:r>
              <w:t>293</w:t>
            </w:r>
          </w:p>
        </w:tc>
        <w:tc>
          <w:tcPr>
            <w:tcW w:w="616" w:type="dxa"/>
          </w:tcPr>
          <w:p w14:paraId="0FA9A4A6" w14:textId="72DC71FA" w:rsidR="00E5098D" w:rsidRDefault="00CE0C1B" w:rsidP="00CE0C1B">
            <w:pPr>
              <w:pStyle w:val="p1a"/>
              <w:jc w:val="center"/>
            </w:pPr>
            <w:r>
              <w:t>24</w:t>
            </w:r>
          </w:p>
        </w:tc>
        <w:tc>
          <w:tcPr>
            <w:tcW w:w="516" w:type="dxa"/>
          </w:tcPr>
          <w:p w14:paraId="7A1E27DA" w14:textId="51CEE453" w:rsidR="00E5098D" w:rsidRDefault="00CE0C1B" w:rsidP="00CE0C1B">
            <w:pPr>
              <w:pStyle w:val="p1a"/>
              <w:jc w:val="center"/>
            </w:pPr>
            <w:r>
              <w:t>47</w:t>
            </w:r>
          </w:p>
        </w:tc>
        <w:tc>
          <w:tcPr>
            <w:tcW w:w="616" w:type="dxa"/>
          </w:tcPr>
          <w:p w14:paraId="71EBD532" w14:textId="66C93AB0" w:rsidR="00E5098D" w:rsidRDefault="00CE0C1B" w:rsidP="00CE0C1B">
            <w:pPr>
              <w:pStyle w:val="p1a"/>
              <w:jc w:val="center"/>
            </w:pPr>
            <w:r>
              <w:t>37</w:t>
            </w:r>
          </w:p>
        </w:tc>
        <w:tc>
          <w:tcPr>
            <w:tcW w:w="616" w:type="dxa"/>
          </w:tcPr>
          <w:p w14:paraId="7F5EDADE" w14:textId="7E43DA05" w:rsidR="00E5098D" w:rsidRDefault="00CE0C1B" w:rsidP="00CE0C1B">
            <w:pPr>
              <w:pStyle w:val="p1a"/>
              <w:jc w:val="center"/>
            </w:pPr>
            <w:r>
              <w:t>72</w:t>
            </w:r>
          </w:p>
        </w:tc>
        <w:tc>
          <w:tcPr>
            <w:tcW w:w="866" w:type="dxa"/>
          </w:tcPr>
          <w:p w14:paraId="74FF72A7" w14:textId="3FD2E1FA" w:rsidR="00E5098D" w:rsidRDefault="006432ED" w:rsidP="00CE0C1B">
            <w:pPr>
              <w:pStyle w:val="p1a"/>
              <w:jc w:val="center"/>
            </w:pPr>
            <w:r>
              <w:t>143.13</w:t>
            </w:r>
          </w:p>
        </w:tc>
        <w:tc>
          <w:tcPr>
            <w:tcW w:w="746" w:type="dxa"/>
          </w:tcPr>
          <w:p w14:paraId="06DE6230" w14:textId="4DA94DAE" w:rsidR="00E5098D" w:rsidRDefault="00DE677E" w:rsidP="00CE0C1B">
            <w:pPr>
              <w:pStyle w:val="p1a"/>
              <w:jc w:val="center"/>
            </w:pPr>
            <w:r>
              <w:t>194.9</w:t>
            </w:r>
          </w:p>
        </w:tc>
      </w:tr>
      <w:tr w:rsidR="00CE0C1B" w14:paraId="02DA0A00" w14:textId="77777777" w:rsidTr="006432ED">
        <w:tc>
          <w:tcPr>
            <w:tcW w:w="1138" w:type="dxa"/>
          </w:tcPr>
          <w:p w14:paraId="174A9C44" w14:textId="17D5B173" w:rsidR="00E5098D" w:rsidRPr="0026638C" w:rsidRDefault="0026638C" w:rsidP="0026638C">
            <w:pPr>
              <w:pStyle w:val="p1a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get()</w:t>
            </w:r>
          </w:p>
        </w:tc>
        <w:tc>
          <w:tcPr>
            <w:tcW w:w="616" w:type="dxa"/>
          </w:tcPr>
          <w:p w14:paraId="2459AA1B" w14:textId="0005E267" w:rsidR="00E5098D" w:rsidRDefault="00CE0C1B" w:rsidP="00CE0C1B">
            <w:pPr>
              <w:pStyle w:val="p1a"/>
              <w:jc w:val="center"/>
            </w:pPr>
            <w:r>
              <w:t>725</w:t>
            </w:r>
          </w:p>
        </w:tc>
        <w:tc>
          <w:tcPr>
            <w:tcW w:w="616" w:type="dxa"/>
          </w:tcPr>
          <w:p w14:paraId="1EDF99A3" w14:textId="447D37E1" w:rsidR="00E5098D" w:rsidRDefault="00CE0C1B" w:rsidP="00CE0C1B">
            <w:pPr>
              <w:pStyle w:val="p1a"/>
              <w:jc w:val="center"/>
            </w:pPr>
            <w:r>
              <w:t>840</w:t>
            </w:r>
          </w:p>
        </w:tc>
        <w:tc>
          <w:tcPr>
            <w:tcW w:w="616" w:type="dxa"/>
          </w:tcPr>
          <w:p w14:paraId="0315D52A" w14:textId="5EE97FE4" w:rsidR="00E5098D" w:rsidRDefault="00CE0C1B" w:rsidP="00CE0C1B">
            <w:pPr>
              <w:pStyle w:val="p1a"/>
              <w:jc w:val="center"/>
            </w:pPr>
            <w:r>
              <w:t>535</w:t>
            </w:r>
          </w:p>
        </w:tc>
        <w:tc>
          <w:tcPr>
            <w:tcW w:w="616" w:type="dxa"/>
          </w:tcPr>
          <w:p w14:paraId="779F62A7" w14:textId="00EEAA2F" w:rsidR="00E5098D" w:rsidRDefault="00CE0C1B" w:rsidP="00CE0C1B">
            <w:pPr>
              <w:pStyle w:val="p1a"/>
              <w:jc w:val="center"/>
            </w:pPr>
            <w:r>
              <w:t>1649</w:t>
            </w:r>
          </w:p>
        </w:tc>
        <w:tc>
          <w:tcPr>
            <w:tcW w:w="616" w:type="dxa"/>
          </w:tcPr>
          <w:p w14:paraId="38989BEE" w14:textId="130ECCAE" w:rsidR="00E5098D" w:rsidRDefault="00CE0C1B" w:rsidP="00CE0C1B">
            <w:pPr>
              <w:pStyle w:val="p1a"/>
              <w:jc w:val="center"/>
            </w:pPr>
            <w:r>
              <w:t>1382</w:t>
            </w:r>
          </w:p>
        </w:tc>
        <w:tc>
          <w:tcPr>
            <w:tcW w:w="516" w:type="dxa"/>
          </w:tcPr>
          <w:p w14:paraId="51A2BC39" w14:textId="7C716FE3" w:rsidR="00E5098D" w:rsidRDefault="00CE0C1B" w:rsidP="00CE0C1B">
            <w:pPr>
              <w:pStyle w:val="p1a"/>
              <w:jc w:val="center"/>
            </w:pPr>
            <w:r>
              <w:t>62</w:t>
            </w:r>
          </w:p>
        </w:tc>
        <w:tc>
          <w:tcPr>
            <w:tcW w:w="616" w:type="dxa"/>
          </w:tcPr>
          <w:p w14:paraId="6B1BAA79" w14:textId="388D5687" w:rsidR="00E5098D" w:rsidRDefault="00CE0C1B" w:rsidP="00CE0C1B">
            <w:pPr>
              <w:pStyle w:val="p1a"/>
              <w:jc w:val="center"/>
            </w:pPr>
            <w:r>
              <w:t>100</w:t>
            </w:r>
          </w:p>
        </w:tc>
        <w:tc>
          <w:tcPr>
            <w:tcW w:w="616" w:type="dxa"/>
          </w:tcPr>
          <w:p w14:paraId="1F67E702" w14:textId="59600B99" w:rsidR="00E5098D" w:rsidRDefault="00CE0C1B" w:rsidP="00CE0C1B">
            <w:pPr>
              <w:pStyle w:val="p1a"/>
              <w:jc w:val="center"/>
            </w:pPr>
            <w:r>
              <w:t>55</w:t>
            </w:r>
          </w:p>
        </w:tc>
        <w:tc>
          <w:tcPr>
            <w:tcW w:w="866" w:type="dxa"/>
          </w:tcPr>
          <w:p w14:paraId="701605B9" w14:textId="69D199BC" w:rsidR="00E5098D" w:rsidRDefault="006432ED" w:rsidP="00CE0C1B">
            <w:pPr>
              <w:pStyle w:val="p1a"/>
              <w:jc w:val="center"/>
            </w:pPr>
            <w:r>
              <w:t>668.5</w:t>
            </w:r>
          </w:p>
        </w:tc>
        <w:tc>
          <w:tcPr>
            <w:tcW w:w="746" w:type="dxa"/>
          </w:tcPr>
          <w:p w14:paraId="17E68DC9" w14:textId="4F22FCD4" w:rsidR="00E5098D" w:rsidRDefault="00DE677E" w:rsidP="00CE0C1B">
            <w:pPr>
              <w:pStyle w:val="p1a"/>
              <w:jc w:val="center"/>
            </w:pPr>
            <w:r>
              <w:t>608.08</w:t>
            </w:r>
          </w:p>
        </w:tc>
      </w:tr>
    </w:tbl>
    <w:p w14:paraId="7861B4BB" w14:textId="4BE21AEF" w:rsidR="00E5098D" w:rsidRPr="00E5098D" w:rsidRDefault="00CB18B0" w:rsidP="00A15A89">
      <w:pPr>
        <w:pStyle w:val="p1a"/>
        <w:jc w:val="center"/>
      </w:pPr>
      <w:r>
        <w:rPr>
          <w:noProof/>
        </w:rPr>
        <w:drawing>
          <wp:inline distT="0" distB="0" distL="0" distR="0" wp14:anchorId="3C302CB3" wp14:editId="57FDF84B">
            <wp:extent cx="4100830" cy="2213610"/>
            <wp:effectExtent l="0" t="0" r="13970" b="15240"/>
            <wp:docPr id="5" name="Chart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18C91636" w14:textId="3BE79167" w:rsidR="00F53341" w:rsidRPr="00F53341" w:rsidRDefault="00F53341" w:rsidP="00F53341">
      <w:pPr>
        <w:pStyle w:val="p1a"/>
      </w:pPr>
    </w:p>
    <w:p w14:paraId="01E05764" w14:textId="01EF6CAF" w:rsidR="00F53341" w:rsidRDefault="00F53341" w:rsidP="00F53341">
      <w:pPr>
        <w:pStyle w:val="heading1"/>
      </w:pPr>
      <w:r>
        <w:t>Conclusion</w:t>
      </w:r>
    </w:p>
    <w:p w14:paraId="6D5E321D" w14:textId="77777777" w:rsidR="00D85A1D" w:rsidRDefault="00D85A1D" w:rsidP="00D85A1D">
      <w:pPr>
        <w:pStyle w:val="p1a"/>
      </w:pPr>
      <w:r>
        <w:t xml:space="preserve">The slow methods included insertAt(), find(), and get(). The fast methods included insertAtTail(), insertAtHead(), insert(), removeAtTail(), removeAtHead(), and remove(). </w:t>
      </w:r>
    </w:p>
    <w:p w14:paraId="592936E9" w14:textId="6A04594C" w:rsidR="00D85A1D" w:rsidRDefault="00D85A1D" w:rsidP="00D85A1D">
      <w:pPr>
        <w:pStyle w:val="p1a"/>
      </w:pPr>
      <w:r>
        <w:tab/>
        <w:t xml:space="preserve">This is not surprising because the slower methods used for-loops. Iteration drastically increases the runtime of these methods. The faster methods did not use for-loops. These observations agree with the theoretical runtimes of these methods. The slower methods have a time complexity of O(n) and the faster methods have a time complexity of O(1). This explains the differences in runtimes.  </w:t>
      </w:r>
    </w:p>
    <w:p w14:paraId="43E2B1C5" w14:textId="206DC2D3" w:rsidR="00F417C6" w:rsidRPr="00F417C6" w:rsidRDefault="00F417C6" w:rsidP="00F417C6">
      <w:r>
        <w:t>Starting at a size of 75,000-100,000 elements, the methods experienced a significant increase in runtime.</w:t>
      </w:r>
    </w:p>
    <w:p w14:paraId="35BBD537" w14:textId="77777777" w:rsidR="00D85A1D" w:rsidRPr="00D85A1D" w:rsidRDefault="00D85A1D" w:rsidP="00D85A1D">
      <w:pPr>
        <w:pStyle w:val="p1a"/>
      </w:pPr>
    </w:p>
    <w:sectPr w:rsidR="00D85A1D" w:rsidRPr="00D85A1D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9EDA14" w14:textId="77777777" w:rsidR="00D36A81" w:rsidRDefault="00D36A81">
      <w:r>
        <w:separator/>
      </w:r>
    </w:p>
  </w:endnote>
  <w:endnote w:type="continuationSeparator" w:id="0">
    <w:p w14:paraId="62C06105" w14:textId="77777777" w:rsidR="00D36A81" w:rsidRDefault="00D36A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8B876F" w14:textId="77777777" w:rsidR="00D36A81" w:rsidRDefault="00D36A81" w:rsidP="009F7FCE">
      <w:pPr>
        <w:ind w:firstLine="0"/>
      </w:pPr>
      <w:r>
        <w:separator/>
      </w:r>
    </w:p>
  </w:footnote>
  <w:footnote w:type="continuationSeparator" w:id="0">
    <w:p w14:paraId="673E3561" w14:textId="77777777" w:rsidR="00D36A81" w:rsidRDefault="00D36A8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1B6210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63632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1017"/>
        </w:tabs>
        <w:ind w:left="101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43C1E"/>
    <w:rsid w:val="00107146"/>
    <w:rsid w:val="00173E32"/>
    <w:rsid w:val="001A02F0"/>
    <w:rsid w:val="0026638C"/>
    <w:rsid w:val="002903E1"/>
    <w:rsid w:val="002D48C5"/>
    <w:rsid w:val="003035E4"/>
    <w:rsid w:val="00373C1A"/>
    <w:rsid w:val="00410CEF"/>
    <w:rsid w:val="00433C09"/>
    <w:rsid w:val="004B1487"/>
    <w:rsid w:val="005011B5"/>
    <w:rsid w:val="005A5644"/>
    <w:rsid w:val="00617760"/>
    <w:rsid w:val="006432ED"/>
    <w:rsid w:val="00687297"/>
    <w:rsid w:val="006A7F41"/>
    <w:rsid w:val="00771FA9"/>
    <w:rsid w:val="007B3A5A"/>
    <w:rsid w:val="007B76F8"/>
    <w:rsid w:val="007D7C8A"/>
    <w:rsid w:val="00806DC2"/>
    <w:rsid w:val="008D4775"/>
    <w:rsid w:val="008F2D4C"/>
    <w:rsid w:val="008F4CD0"/>
    <w:rsid w:val="00905D2F"/>
    <w:rsid w:val="0091721F"/>
    <w:rsid w:val="009930E4"/>
    <w:rsid w:val="009B2539"/>
    <w:rsid w:val="009F7FCE"/>
    <w:rsid w:val="00A0797B"/>
    <w:rsid w:val="00A15A89"/>
    <w:rsid w:val="00A35CA8"/>
    <w:rsid w:val="00B14BCC"/>
    <w:rsid w:val="00B17649"/>
    <w:rsid w:val="00B23481"/>
    <w:rsid w:val="00B612F5"/>
    <w:rsid w:val="00B66901"/>
    <w:rsid w:val="00B951E5"/>
    <w:rsid w:val="00BE6A07"/>
    <w:rsid w:val="00C05704"/>
    <w:rsid w:val="00C243D8"/>
    <w:rsid w:val="00CB18B0"/>
    <w:rsid w:val="00CE0C1B"/>
    <w:rsid w:val="00CF47EC"/>
    <w:rsid w:val="00D36A81"/>
    <w:rsid w:val="00D62E48"/>
    <w:rsid w:val="00D737B3"/>
    <w:rsid w:val="00D85A1D"/>
    <w:rsid w:val="00D9491C"/>
    <w:rsid w:val="00D951B3"/>
    <w:rsid w:val="00DC2CA9"/>
    <w:rsid w:val="00DE677E"/>
    <w:rsid w:val="00E5098D"/>
    <w:rsid w:val="00E603C7"/>
    <w:rsid w:val="00EC47AD"/>
    <w:rsid w:val="00ED7042"/>
    <w:rsid w:val="00F321B4"/>
    <w:rsid w:val="00F417C6"/>
    <w:rsid w:val="00F53341"/>
    <w:rsid w:val="00FA4A71"/>
    <w:rsid w:val="00FC3A2A"/>
    <w:rsid w:val="00FC415E"/>
    <w:rsid w:val="00FD2F28"/>
    <w:rsid w:val="00FF7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6411CF9"/>
  <w15:docId w15:val="{C9A4C8AC-35A0-4F29-83BE-D61129E55A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lef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TableGrid">
    <w:name w:val="Table Grid"/>
    <w:basedOn w:val="TableNormal"/>
    <w:semiHidden/>
    <w:rsid w:val="00F5334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semiHidden/>
    <w:rsid w:val="00FC3A2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chart" Target="charts/chart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baseline="0"/>
              <a:t>Runtime of each Method for 100,000 Executions</a:t>
            </a:r>
            <a:endParaRPr lang="en-US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Sheet1!$A$2:$A$10</c:f>
              <c:strCache>
                <c:ptCount val="9"/>
                <c:pt idx="0">
                  <c:v>i.A.Tail()</c:v>
                </c:pt>
                <c:pt idx="1">
                  <c:v>i.A.Head()</c:v>
                </c:pt>
                <c:pt idx="2">
                  <c:v>insertAt()</c:v>
                </c:pt>
                <c:pt idx="3">
                  <c:v>insert()</c:v>
                </c:pt>
                <c:pt idx="4">
                  <c:v>r.A.Tail()</c:v>
                </c:pt>
                <c:pt idx="5">
                  <c:v>r.A.Head()</c:v>
                </c:pt>
                <c:pt idx="6">
                  <c:v>remove()</c:v>
                </c:pt>
                <c:pt idx="7">
                  <c:v>find()</c:v>
                </c:pt>
                <c:pt idx="8">
                  <c:v>get()</c:v>
                </c:pt>
              </c:strCache>
            </c:strRef>
          </c:cat>
          <c:val>
            <c:numRef>
              <c:f>Sheet1!$B$2:$B$10</c:f>
              <c:numCache>
                <c:formatCode>General</c:formatCode>
                <c:ptCount val="9"/>
                <c:pt idx="0">
                  <c:v>7</c:v>
                </c:pt>
                <c:pt idx="1">
                  <c:v>7</c:v>
                </c:pt>
                <c:pt idx="2">
                  <c:v>1388</c:v>
                </c:pt>
                <c:pt idx="3">
                  <c:v>6</c:v>
                </c:pt>
                <c:pt idx="4">
                  <c:v>1</c:v>
                </c:pt>
                <c:pt idx="5">
                  <c:v>1</c:v>
                </c:pt>
                <c:pt idx="6">
                  <c:v>35</c:v>
                </c:pt>
                <c:pt idx="7">
                  <c:v>571</c:v>
                </c:pt>
                <c:pt idx="8">
                  <c:v>725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D46C-452E-A4CA-38F82BEFAFC1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Sheet1!$A$2:$A$10</c:f>
              <c:strCache>
                <c:ptCount val="9"/>
                <c:pt idx="0">
                  <c:v>i.A.Tail()</c:v>
                </c:pt>
                <c:pt idx="1">
                  <c:v>i.A.Head()</c:v>
                </c:pt>
                <c:pt idx="2">
                  <c:v>insertAt()</c:v>
                </c:pt>
                <c:pt idx="3">
                  <c:v>insert()</c:v>
                </c:pt>
                <c:pt idx="4">
                  <c:v>r.A.Tail()</c:v>
                </c:pt>
                <c:pt idx="5">
                  <c:v>r.A.Head()</c:v>
                </c:pt>
                <c:pt idx="6">
                  <c:v>remove()</c:v>
                </c:pt>
                <c:pt idx="7">
                  <c:v>find()</c:v>
                </c:pt>
                <c:pt idx="8">
                  <c:v>get()</c:v>
                </c:pt>
              </c:strCache>
            </c:strRef>
          </c:cat>
          <c:val>
            <c:numRef>
              <c:f>Sheet1!$C$2:$C$10</c:f>
              <c:numCache>
                <c:formatCode>General</c:formatCode>
                <c:ptCount val="9"/>
                <c:pt idx="0">
                  <c:v>7</c:v>
                </c:pt>
                <c:pt idx="1">
                  <c:v>4</c:v>
                </c:pt>
                <c:pt idx="2">
                  <c:v>1096</c:v>
                </c:pt>
                <c:pt idx="3">
                  <c:v>7</c:v>
                </c:pt>
                <c:pt idx="4">
                  <c:v>1</c:v>
                </c:pt>
                <c:pt idx="5">
                  <c:v>1</c:v>
                </c:pt>
                <c:pt idx="6">
                  <c:v>34</c:v>
                </c:pt>
                <c:pt idx="7">
                  <c:v>92</c:v>
                </c:pt>
                <c:pt idx="8">
                  <c:v>840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D46C-452E-A4CA-38F82BEFAFC1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Sheet1!$A$2:$A$10</c:f>
              <c:strCache>
                <c:ptCount val="9"/>
                <c:pt idx="0">
                  <c:v>i.A.Tail()</c:v>
                </c:pt>
                <c:pt idx="1">
                  <c:v>i.A.Head()</c:v>
                </c:pt>
                <c:pt idx="2">
                  <c:v>insertAt()</c:v>
                </c:pt>
                <c:pt idx="3">
                  <c:v>insert()</c:v>
                </c:pt>
                <c:pt idx="4">
                  <c:v>r.A.Tail()</c:v>
                </c:pt>
                <c:pt idx="5">
                  <c:v>r.A.Head()</c:v>
                </c:pt>
                <c:pt idx="6">
                  <c:v>remove()</c:v>
                </c:pt>
                <c:pt idx="7">
                  <c:v>find()</c:v>
                </c:pt>
                <c:pt idx="8">
                  <c:v>get()</c:v>
                </c:pt>
              </c:strCache>
            </c:strRef>
          </c:cat>
          <c:val>
            <c:numRef>
              <c:f>Sheet1!$D$2:$D$10</c:f>
              <c:numCache>
                <c:formatCode>General</c:formatCode>
                <c:ptCount val="9"/>
                <c:pt idx="0">
                  <c:v>7</c:v>
                </c:pt>
                <c:pt idx="1">
                  <c:v>4</c:v>
                </c:pt>
                <c:pt idx="2">
                  <c:v>1720</c:v>
                </c:pt>
                <c:pt idx="3">
                  <c:v>7</c:v>
                </c:pt>
                <c:pt idx="4">
                  <c:v>2</c:v>
                </c:pt>
                <c:pt idx="5">
                  <c:v>4</c:v>
                </c:pt>
                <c:pt idx="6">
                  <c:v>16</c:v>
                </c:pt>
                <c:pt idx="7">
                  <c:v>9</c:v>
                </c:pt>
                <c:pt idx="8">
                  <c:v>535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D46C-452E-A4CA-38F82BEFAFC1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4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Sheet1!$A$2:$A$10</c:f>
              <c:strCache>
                <c:ptCount val="9"/>
                <c:pt idx="0">
                  <c:v>i.A.Tail()</c:v>
                </c:pt>
                <c:pt idx="1">
                  <c:v>i.A.Head()</c:v>
                </c:pt>
                <c:pt idx="2">
                  <c:v>insertAt()</c:v>
                </c:pt>
                <c:pt idx="3">
                  <c:v>insert()</c:v>
                </c:pt>
                <c:pt idx="4">
                  <c:v>r.A.Tail()</c:v>
                </c:pt>
                <c:pt idx="5">
                  <c:v>r.A.Head()</c:v>
                </c:pt>
                <c:pt idx="6">
                  <c:v>remove()</c:v>
                </c:pt>
                <c:pt idx="7">
                  <c:v>find()</c:v>
                </c:pt>
                <c:pt idx="8">
                  <c:v>get()</c:v>
                </c:pt>
              </c:strCache>
            </c:strRef>
          </c:cat>
          <c:val>
            <c:numRef>
              <c:f>Sheet1!$E$2:$E$10</c:f>
              <c:numCache>
                <c:formatCode>General</c:formatCode>
                <c:ptCount val="9"/>
                <c:pt idx="0">
                  <c:v>7</c:v>
                </c:pt>
                <c:pt idx="1">
                  <c:v>5</c:v>
                </c:pt>
                <c:pt idx="2">
                  <c:v>1776</c:v>
                </c:pt>
                <c:pt idx="3">
                  <c:v>6</c:v>
                </c:pt>
                <c:pt idx="4">
                  <c:v>1</c:v>
                </c:pt>
                <c:pt idx="5">
                  <c:v>1</c:v>
                </c:pt>
                <c:pt idx="6">
                  <c:v>13</c:v>
                </c:pt>
                <c:pt idx="7">
                  <c:v>293</c:v>
                </c:pt>
                <c:pt idx="8">
                  <c:v>1649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D46C-452E-A4CA-38F82BEFAFC1}"/>
            </c:ext>
          </c:extLst>
        </c:ser>
        <c:ser>
          <c:idx val="4"/>
          <c:order val="4"/>
          <c:tx>
            <c:strRef>
              <c:f>Sheet1!$F$1</c:f>
              <c:strCache>
                <c:ptCount val="1"/>
                <c:pt idx="0">
                  <c:v>5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Sheet1!$A$2:$A$10</c:f>
              <c:strCache>
                <c:ptCount val="9"/>
                <c:pt idx="0">
                  <c:v>i.A.Tail()</c:v>
                </c:pt>
                <c:pt idx="1">
                  <c:v>i.A.Head()</c:v>
                </c:pt>
                <c:pt idx="2">
                  <c:v>insertAt()</c:v>
                </c:pt>
                <c:pt idx="3">
                  <c:v>insert()</c:v>
                </c:pt>
                <c:pt idx="4">
                  <c:v>r.A.Tail()</c:v>
                </c:pt>
                <c:pt idx="5">
                  <c:v>r.A.Head()</c:v>
                </c:pt>
                <c:pt idx="6">
                  <c:v>remove()</c:v>
                </c:pt>
                <c:pt idx="7">
                  <c:v>find()</c:v>
                </c:pt>
                <c:pt idx="8">
                  <c:v>get()</c:v>
                </c:pt>
              </c:strCache>
            </c:strRef>
          </c:cat>
          <c:val>
            <c:numRef>
              <c:f>Sheet1!$F$2:$F$10</c:f>
              <c:numCache>
                <c:formatCode>General</c:formatCode>
                <c:ptCount val="9"/>
                <c:pt idx="0">
                  <c:v>6</c:v>
                </c:pt>
                <c:pt idx="1">
                  <c:v>5</c:v>
                </c:pt>
                <c:pt idx="2">
                  <c:v>1388</c:v>
                </c:pt>
                <c:pt idx="3">
                  <c:v>6</c:v>
                </c:pt>
                <c:pt idx="4">
                  <c:v>1</c:v>
                </c:pt>
                <c:pt idx="5">
                  <c:v>0</c:v>
                </c:pt>
                <c:pt idx="6">
                  <c:v>58</c:v>
                </c:pt>
                <c:pt idx="7">
                  <c:v>24</c:v>
                </c:pt>
                <c:pt idx="8">
                  <c:v>1382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5-D46C-452E-A4CA-38F82BEFAFC1}"/>
            </c:ext>
          </c:extLst>
        </c:ser>
        <c:ser>
          <c:idx val="5"/>
          <c:order val="5"/>
          <c:tx>
            <c:strRef>
              <c:f>Sheet1!$G$1</c:f>
              <c:strCache>
                <c:ptCount val="1"/>
                <c:pt idx="0">
                  <c:v>6</c:v>
                </c:pt>
              </c:strCache>
            </c:strRef>
          </c:tx>
          <c:spPr>
            <a:solidFill>
              <a:schemeClr val="accent6"/>
            </a:solidFill>
            <a:ln>
              <a:noFill/>
            </a:ln>
            <a:effectLst/>
          </c:spPr>
          <c:invertIfNegative val="0"/>
          <c:cat>
            <c:strRef>
              <c:f>Sheet1!$A$2:$A$10</c:f>
              <c:strCache>
                <c:ptCount val="9"/>
                <c:pt idx="0">
                  <c:v>i.A.Tail()</c:v>
                </c:pt>
                <c:pt idx="1">
                  <c:v>i.A.Head()</c:v>
                </c:pt>
                <c:pt idx="2">
                  <c:v>insertAt()</c:v>
                </c:pt>
                <c:pt idx="3">
                  <c:v>insert()</c:v>
                </c:pt>
                <c:pt idx="4">
                  <c:v>r.A.Tail()</c:v>
                </c:pt>
                <c:pt idx="5">
                  <c:v>r.A.Head()</c:v>
                </c:pt>
                <c:pt idx="6">
                  <c:v>remove()</c:v>
                </c:pt>
                <c:pt idx="7">
                  <c:v>find()</c:v>
                </c:pt>
                <c:pt idx="8">
                  <c:v>get()</c:v>
                </c:pt>
              </c:strCache>
            </c:strRef>
          </c:cat>
          <c:val>
            <c:numRef>
              <c:f>Sheet1!$G$2:$G$10</c:f>
              <c:numCache>
                <c:formatCode>General</c:formatCode>
                <c:ptCount val="9"/>
                <c:pt idx="0">
                  <c:v>7</c:v>
                </c:pt>
                <c:pt idx="1">
                  <c:v>6</c:v>
                </c:pt>
                <c:pt idx="2">
                  <c:v>903</c:v>
                </c:pt>
                <c:pt idx="3">
                  <c:v>6</c:v>
                </c:pt>
                <c:pt idx="4">
                  <c:v>1</c:v>
                </c:pt>
                <c:pt idx="5">
                  <c:v>1</c:v>
                </c:pt>
                <c:pt idx="6">
                  <c:v>34</c:v>
                </c:pt>
                <c:pt idx="7">
                  <c:v>47</c:v>
                </c:pt>
                <c:pt idx="8">
                  <c:v>62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D46C-452E-A4CA-38F82BEFAFC1}"/>
            </c:ext>
          </c:extLst>
        </c:ser>
        <c:ser>
          <c:idx val="6"/>
          <c:order val="6"/>
          <c:tx>
            <c:strRef>
              <c:f>Sheet1!$H$1</c:f>
              <c:strCache>
                <c:ptCount val="1"/>
                <c:pt idx="0">
                  <c:v>7</c:v>
                </c:pt>
              </c:strCache>
            </c:strRef>
          </c:tx>
          <c:spPr>
            <a:solidFill>
              <a:schemeClr val="accent1">
                <a:lumMod val="60000"/>
              </a:schemeClr>
            </a:solidFill>
            <a:ln>
              <a:noFill/>
            </a:ln>
            <a:effectLst/>
          </c:spPr>
          <c:invertIfNegative val="0"/>
          <c:cat>
            <c:strRef>
              <c:f>Sheet1!$A$2:$A$10</c:f>
              <c:strCache>
                <c:ptCount val="9"/>
                <c:pt idx="0">
                  <c:v>i.A.Tail()</c:v>
                </c:pt>
                <c:pt idx="1">
                  <c:v>i.A.Head()</c:v>
                </c:pt>
                <c:pt idx="2">
                  <c:v>insertAt()</c:v>
                </c:pt>
                <c:pt idx="3">
                  <c:v>insert()</c:v>
                </c:pt>
                <c:pt idx="4">
                  <c:v>r.A.Tail()</c:v>
                </c:pt>
                <c:pt idx="5">
                  <c:v>r.A.Head()</c:v>
                </c:pt>
                <c:pt idx="6">
                  <c:v>remove()</c:v>
                </c:pt>
                <c:pt idx="7">
                  <c:v>find()</c:v>
                </c:pt>
                <c:pt idx="8">
                  <c:v>get()</c:v>
                </c:pt>
              </c:strCache>
            </c:strRef>
          </c:cat>
          <c:val>
            <c:numRef>
              <c:f>Sheet1!$H$2:$H$10</c:f>
              <c:numCache>
                <c:formatCode>General</c:formatCode>
                <c:ptCount val="9"/>
                <c:pt idx="0">
                  <c:v>6</c:v>
                </c:pt>
                <c:pt idx="1">
                  <c:v>6</c:v>
                </c:pt>
                <c:pt idx="2">
                  <c:v>1245</c:v>
                </c:pt>
                <c:pt idx="3">
                  <c:v>6</c:v>
                </c:pt>
                <c:pt idx="4">
                  <c:v>1</c:v>
                </c:pt>
                <c:pt idx="5">
                  <c:v>0</c:v>
                </c:pt>
                <c:pt idx="6">
                  <c:v>53</c:v>
                </c:pt>
                <c:pt idx="7">
                  <c:v>37</c:v>
                </c:pt>
                <c:pt idx="8">
                  <c:v>100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D46C-452E-A4CA-38F82BEFAFC1}"/>
            </c:ext>
          </c:extLst>
        </c:ser>
        <c:ser>
          <c:idx val="7"/>
          <c:order val="7"/>
          <c:tx>
            <c:strRef>
              <c:f>Sheet1!$I$1</c:f>
              <c:strCache>
                <c:ptCount val="1"/>
                <c:pt idx="0">
                  <c:v>8</c:v>
                </c:pt>
              </c:strCache>
            </c:strRef>
          </c:tx>
          <c:spPr>
            <a:solidFill>
              <a:schemeClr val="accent2">
                <a:lumMod val="60000"/>
              </a:schemeClr>
            </a:solidFill>
            <a:ln>
              <a:noFill/>
            </a:ln>
            <a:effectLst/>
          </c:spPr>
          <c:invertIfNegative val="0"/>
          <c:cat>
            <c:strRef>
              <c:f>Sheet1!$A$2:$A$10</c:f>
              <c:strCache>
                <c:ptCount val="9"/>
                <c:pt idx="0">
                  <c:v>i.A.Tail()</c:v>
                </c:pt>
                <c:pt idx="1">
                  <c:v>i.A.Head()</c:v>
                </c:pt>
                <c:pt idx="2">
                  <c:v>insertAt()</c:v>
                </c:pt>
                <c:pt idx="3">
                  <c:v>insert()</c:v>
                </c:pt>
                <c:pt idx="4">
                  <c:v>r.A.Tail()</c:v>
                </c:pt>
                <c:pt idx="5">
                  <c:v>r.A.Head()</c:v>
                </c:pt>
                <c:pt idx="6">
                  <c:v>remove()</c:v>
                </c:pt>
                <c:pt idx="7">
                  <c:v>find()</c:v>
                </c:pt>
                <c:pt idx="8">
                  <c:v>get()</c:v>
                </c:pt>
              </c:strCache>
            </c:strRef>
          </c:cat>
          <c:val>
            <c:numRef>
              <c:f>Sheet1!$I$2:$I$10</c:f>
              <c:numCache>
                <c:formatCode>General</c:formatCode>
                <c:ptCount val="9"/>
                <c:pt idx="0">
                  <c:v>6</c:v>
                </c:pt>
                <c:pt idx="1">
                  <c:v>3</c:v>
                </c:pt>
                <c:pt idx="2">
                  <c:v>1861</c:v>
                </c:pt>
                <c:pt idx="3">
                  <c:v>5</c:v>
                </c:pt>
                <c:pt idx="4">
                  <c:v>1</c:v>
                </c:pt>
                <c:pt idx="5">
                  <c:v>0</c:v>
                </c:pt>
                <c:pt idx="6">
                  <c:v>50</c:v>
                </c:pt>
                <c:pt idx="7">
                  <c:v>72</c:v>
                </c:pt>
                <c:pt idx="8">
                  <c:v>55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D46C-452E-A4CA-38F82BEFAFC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2037377568"/>
        <c:axId val="2037381728"/>
      </c:barChart>
      <c:catAx>
        <c:axId val="2037377568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037381728"/>
        <c:crosses val="autoZero"/>
        <c:auto val="1"/>
        <c:lblAlgn val="ctr"/>
        <c:lblOffset val="100"/>
        <c:noMultiLvlLbl val="0"/>
      </c:catAx>
      <c:valAx>
        <c:axId val="203738172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037377568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34D8C7-2D15-47E4-9335-B1CCEA1520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2940</TotalTime>
  <Pages>3</Pages>
  <Words>562</Words>
  <Characters>3210</Characters>
  <Application>Microsoft Office Word</Application>
  <DocSecurity>0</DocSecurity>
  <Lines>26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3765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16097271779</cp:lastModifiedBy>
  <cp:revision>9</cp:revision>
  <cp:lastPrinted>2022-03-05T02:29:00Z</cp:lastPrinted>
  <dcterms:created xsi:type="dcterms:W3CDTF">2017-02-26T12:30:00Z</dcterms:created>
  <dcterms:modified xsi:type="dcterms:W3CDTF">2022-03-05T02:32:00Z</dcterms:modified>
</cp:coreProperties>
</file>