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к.т.н,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CSoft Development MechaniCS представляет собой приложение к AutoCAD или Autodesk Inventor, предназначенное для оформления чертежей в соответствии с ЕСКД, проектирования систем гидропневмоэлементов,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>MechaniCS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AutoCAD и Autodesk Inventor.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>MechaniCS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AutoCAD)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416CE">
        <w:rPr>
          <w:rFonts w:ascii="Times New Roman" w:hAnsi="Times New Roman" w:cs="Times New Roman"/>
          <w:bCs/>
          <w:sz w:val="28"/>
          <w:szCs w:val="28"/>
        </w:rPr>
        <w:t>MechaniCS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Вилка, скользящая кардана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102B298F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основания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62E61FE6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ListParagraph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2318553E" w:rsidR="003739D1" w:rsidRDefault="00BB4172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lastRenderedPageBreak/>
        <w:drawing>
          <wp:inline distT="0" distB="0" distL="0" distR="0" wp14:anchorId="778AEE48" wp14:editId="06EA7147">
            <wp:extent cx="5940425" cy="602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416CE">
        <w:rPr>
          <w:rStyle w:val="CommentReference"/>
        </w:rPr>
        <w:commentReference w:id="1"/>
      </w:r>
    </w:p>
    <w:p w14:paraId="25C100F1" w14:textId="4F272B9B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23AB731B" w:rsidR="00BF78AC" w:rsidRDefault="00B711F2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 xml:space="preserve">Builder – </w:t>
      </w:r>
      <w:r w:rsidR="00BF78AC"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AAA95" w14:textId="19C0EF4C" w:rsidR="00BF78AC" w:rsidRPr="00B711F2" w:rsidRDefault="00B711F2" w:rsidP="00B711F2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>карданной вилки</w:t>
      </w:r>
      <w:r w:rsidR="00BB1C90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 w:rsidR="00BB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шаблонном классе</w:t>
      </w:r>
      <w:r w:rsidR="00BB1C90" w:rsidRPr="00BB1C90">
        <w:rPr>
          <w:rFonts w:ascii="Times New Roman" w:hAnsi="Times New Roman" w:cs="Times New Roman"/>
          <w:sz w:val="28"/>
          <w:szCs w:val="28"/>
        </w:rPr>
        <w:t>;</w:t>
      </w:r>
    </w:p>
    <w:p w14:paraId="19A9068F" w14:textId="1F316185" w:rsidR="00B711F2" w:rsidRPr="00BB1C90" w:rsidRDefault="00B711F2" w:rsidP="00B711F2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2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2"/>
      <w:r w:rsidR="00F416CE">
        <w:rPr>
          <w:rStyle w:val="CommentReference"/>
        </w:rPr>
        <w:commentReference w:id="2"/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400AB81" w:rsidR="00971C6E" w:rsidRDefault="00663DFB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r w:rsidRPr="00663D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C02325" wp14:editId="662FF82A">
            <wp:extent cx="3664453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172" cy="37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AA6D6D">
        <w:rPr>
          <w:rStyle w:val="CommentReference"/>
        </w:rPr>
        <w:commentReference w:id="3"/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https://axoft.ru/vendors/CSoft-Development/CSoft-MechaniCS/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3-17T14:54:00Z" w:initials="A">
    <w:p w14:paraId="00FBBCDF" w14:textId="77777777" w:rsidR="00F416CE" w:rsidRDefault="00F416C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MainForm – Connector – </w:t>
      </w:r>
      <w:r>
        <w:t>связь?</w:t>
      </w:r>
    </w:p>
    <w:p w14:paraId="09EC6930" w14:textId="77777777" w:rsidR="00F416CE" w:rsidRDefault="00F416CE">
      <w:pPr>
        <w:pStyle w:val="CommentText"/>
        <w:rPr>
          <w:lang w:val="en-US"/>
        </w:rPr>
      </w:pPr>
      <w:r>
        <w:rPr>
          <w:lang w:val="en-US"/>
        </w:rPr>
        <w:t>KompasConnector – KompasObject*?</w:t>
      </w:r>
    </w:p>
    <w:p w14:paraId="0C488888" w14:textId="77777777" w:rsidR="00F416CE" w:rsidRDefault="00F416CE">
      <w:pPr>
        <w:pStyle w:val="CommentText"/>
      </w:pPr>
      <w:r>
        <w:t>Имеет ли смысл передавать в методы.</w:t>
      </w:r>
    </w:p>
    <w:p w14:paraId="3105B448" w14:textId="25E89E7C" w:rsidR="00F416CE" w:rsidRPr="00F416CE" w:rsidRDefault="00F416CE">
      <w:pPr>
        <w:pStyle w:val="CommentText"/>
      </w:pPr>
      <w:r>
        <w:rPr>
          <w:lang w:val="en-US"/>
        </w:rPr>
        <w:t>Parameter</w:t>
      </w:r>
      <w:r w:rsidRPr="00F416CE">
        <w:t xml:space="preserve"> – </w:t>
      </w:r>
      <w:r>
        <w:rPr>
          <w:lang w:val="en-US"/>
        </w:rPr>
        <w:t>T</w:t>
      </w:r>
      <w:r w:rsidRPr="00F416CE">
        <w:t>&gt;</w:t>
      </w:r>
      <w:r>
        <w:rPr>
          <w:lang w:val="en-US"/>
        </w:rPr>
        <w:t>struct</w:t>
      </w:r>
      <w:r w:rsidRPr="00F416CE">
        <w:t xml:space="preserve"> </w:t>
      </w:r>
      <w:r>
        <w:t>зачем</w:t>
      </w:r>
      <w:r w:rsidRPr="00F416CE">
        <w:t xml:space="preserve"> </w:t>
      </w:r>
      <w:r>
        <w:t>нужен</w:t>
      </w:r>
      <w:r w:rsidRPr="00F416CE">
        <w:t xml:space="preserve"> </w:t>
      </w:r>
      <w:r>
        <w:t>шаблонный</w:t>
      </w:r>
      <w:r w:rsidRPr="00F416CE">
        <w:t xml:space="preserve"> </w:t>
      </w:r>
      <w:r>
        <w:t>параметр?</w:t>
      </w:r>
    </w:p>
  </w:comment>
  <w:comment w:id="2" w:author="AAK" w:date="2022-03-17T14:57:00Z" w:initials="A">
    <w:p w14:paraId="6814D316" w14:textId="05E6A6C0" w:rsidR="00F416CE" w:rsidRDefault="00F416CE">
      <w:pPr>
        <w:pStyle w:val="CommentText"/>
      </w:pPr>
      <w:r>
        <w:rPr>
          <w:rStyle w:val="CommentReference"/>
        </w:rPr>
        <w:annotationRef/>
      </w:r>
      <w:r>
        <w:t>Добавить описание всех классов с внутренностями.</w:t>
      </w:r>
    </w:p>
  </w:comment>
  <w:comment w:id="3" w:author="AAK" w:date="2022-03-17T14:58:00Z" w:initials="A">
    <w:p w14:paraId="41F96BB2" w14:textId="52B0FDFF" w:rsidR="00AA6D6D" w:rsidRDefault="00AA6D6D">
      <w:pPr>
        <w:pStyle w:val="CommentText"/>
      </w:pPr>
      <w:r>
        <w:rPr>
          <w:rStyle w:val="CommentReference"/>
        </w:rPr>
        <w:annotationRef/>
      </w:r>
      <w:r>
        <w:t>Будут ли сообщения об ошибках?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5B448" w15:done="0"/>
  <w15:commentEx w15:paraId="6814D316" w15:done="0"/>
  <w15:commentEx w15:paraId="41F96B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A21" w16cex:dateUtc="2022-03-17T07:54:00Z"/>
  <w16cex:commentExtensible w16cex:durableId="25DDCADC" w16cex:dateUtc="2022-03-17T07:57:00Z"/>
  <w16cex:commentExtensible w16cex:durableId="25DDCB09" w16cex:dateUtc="2022-03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5B448" w16cid:durableId="25DDCA21"/>
  <w16cid:commentId w16cid:paraId="6814D316" w16cid:durableId="25DDCADC"/>
  <w16cid:commentId w16cid:paraId="41F96BB2" w16cid:durableId="25DDC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3AB3" w14:textId="77777777" w:rsidR="004B1B93" w:rsidRDefault="004B1B93" w:rsidP="004D626C">
      <w:pPr>
        <w:spacing w:after="0" w:line="240" w:lineRule="auto"/>
      </w:pPr>
      <w:r>
        <w:separator/>
      </w:r>
    </w:p>
  </w:endnote>
  <w:endnote w:type="continuationSeparator" w:id="0">
    <w:p w14:paraId="14B6C10D" w14:textId="77777777" w:rsidR="004B1B93" w:rsidRDefault="004B1B93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0862" w14:textId="77777777" w:rsidR="004B1B93" w:rsidRDefault="004B1B93" w:rsidP="004D626C">
      <w:pPr>
        <w:spacing w:after="0" w:line="240" w:lineRule="auto"/>
      </w:pPr>
      <w:r>
        <w:separator/>
      </w:r>
    </w:p>
  </w:footnote>
  <w:footnote w:type="continuationSeparator" w:id="0">
    <w:p w14:paraId="018C4B07" w14:textId="77777777" w:rsidR="004B1B93" w:rsidRDefault="004B1B93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013F9"/>
    <w:rsid w:val="00207463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1B93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6D6D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16CE"/>
    <w:rsid w:val="00F43954"/>
    <w:rsid w:val="00F54A04"/>
    <w:rsid w:val="00F54C25"/>
    <w:rsid w:val="00F55372"/>
    <w:rsid w:val="00F65123"/>
    <w:rsid w:val="00F75BB6"/>
    <w:rsid w:val="00F81600"/>
    <w:rsid w:val="00FA4AFF"/>
    <w:rsid w:val="00FB4488"/>
    <w:rsid w:val="00FB44B5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18</Pages>
  <Words>2174</Words>
  <Characters>12396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240</cp:revision>
  <cp:lastPrinted>2021-09-18T07:59:00Z</cp:lastPrinted>
  <dcterms:created xsi:type="dcterms:W3CDTF">2020-10-23T05:03:00Z</dcterms:created>
  <dcterms:modified xsi:type="dcterms:W3CDTF">2022-03-17T07:59:00Z</dcterms:modified>
</cp:coreProperties>
</file>