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39CBB21C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 w:rsidR="00FA4AFF">
        <w:rPr>
          <w:rFonts w:ascii="Times New Roman" w:eastAsia="Times New Roman" w:hAnsi="Times New Roman" w:cs="Times New Roman"/>
          <w:b/>
          <w:bCs/>
          <w:sz w:val="28"/>
          <w:szCs w:val="28"/>
        </w:rPr>
        <w:t>Карданная вилка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гр. </w:t>
      </w:r>
      <w:proofErr w:type="gramStart"/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proofErr w:type="gramEnd"/>
    </w:p>
    <w:p w14:paraId="43BDAE0B" w14:textId="474643A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Галичанина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6E843131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11"/>
          </w:pPr>
          <w:r w:rsidRPr="0047328B">
            <w:t xml:space="preserve">1 </w:t>
          </w:r>
          <w:r w:rsidR="003F2DFE"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48106DBB" w14:textId="72104B43" w:rsidR="003F2DFE" w:rsidRDefault="003F2DFE" w:rsidP="003F2DFE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1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1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1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1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8E65FB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CCE8A41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(Computer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Design),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="00BF78AC"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00885F9C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="00BF78AC"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F78AC"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5735750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расшифровывается как «Application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Interface» (интерфейс программирования приложений, программный интерфейс приложения).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="00BF78AC"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10A14B5C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 w:rsidR="00196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 w:rsidR="00196A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2483CD8E" w14:textId="77777777" w:rsidR="00D624EA" w:rsidRPr="007C1B59" w:rsidRDefault="00D624EA" w:rsidP="00D624EA">
      <w:pPr>
        <w:pStyle w:val="ac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6D7E50B" w14:textId="77777777" w:rsidR="00FB44B5" w:rsidRPr="00FB44B5" w:rsidRDefault="00FB44B5" w:rsidP="00FB44B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B44B5">
        <w:rPr>
          <w:rFonts w:ascii="Times New Roman" w:hAnsi="Times New Roman" w:cs="Times New Roman"/>
          <w:b/>
          <w:sz w:val="28"/>
          <w:szCs w:val="28"/>
        </w:rPr>
        <w:t>MechaniCS</w:t>
      </w:r>
      <w:proofErr w:type="spellEnd"/>
    </w:p>
    <w:p w14:paraId="737A854D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44B5">
        <w:rPr>
          <w:rFonts w:ascii="Times New Roman" w:hAnsi="Times New Roman" w:cs="Times New Roman"/>
          <w:sz w:val="28"/>
          <w:szCs w:val="28"/>
        </w:rPr>
        <w:t>CSoft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Development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представляет собой приложение к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или Autodesk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гидропневмоэлементов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, зубчатых зацеплений, валов, инженерного анализа, расчета размерных цепей и создания пользовательских библиотек. </w:t>
      </w:r>
    </w:p>
    <w:p w14:paraId="3E58BE8E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44B5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чертежей по ЕСКД и многим другим.</w:t>
      </w:r>
    </w:p>
    <w:p w14:paraId="6D93107F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44B5">
        <w:rPr>
          <w:rFonts w:ascii="Times New Roman" w:hAnsi="Times New Roman" w:cs="Times New Roman"/>
          <w:sz w:val="28"/>
          <w:szCs w:val="28"/>
        </w:rPr>
        <w:t xml:space="preserve"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пользователям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и Autodesk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>.</w:t>
      </w:r>
    </w:p>
    <w:p w14:paraId="3DECB9D8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44B5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>) можно накладывать геометрические и параметрические зависимости, использовать предустановленные зависимости при их размещении на чертеже.</w:t>
      </w:r>
    </w:p>
    <w:p w14:paraId="3DA267EA" w14:textId="77777777" w:rsidR="00FB44B5" w:rsidRPr="00F54A04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4A04">
        <w:rPr>
          <w:rFonts w:ascii="Times New Roman" w:hAnsi="Times New Roman" w:cs="Times New Roman"/>
          <w:sz w:val="28"/>
          <w:szCs w:val="28"/>
        </w:rPr>
        <w:t>Продукт прост и понятен в освоении. Приступить к его использованию можно буквально сразу после его установки. [3]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568D44E0" w:rsidR="0079198E" w:rsidRDefault="00FB44B5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A4BECD" wp14:editId="4B2DDAC0">
            <wp:extent cx="5300322" cy="2981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92" cy="298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61911088" w:rsidR="007A4DFB" w:rsidRPr="00FB44B5" w:rsidRDefault="0079198E" w:rsidP="00FB44B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44B5" w:rsidRPr="00F416CE">
        <w:rPr>
          <w:rFonts w:ascii="Times New Roman" w:hAnsi="Times New Roman" w:cs="Times New Roman"/>
          <w:bCs/>
          <w:sz w:val="28"/>
          <w:szCs w:val="28"/>
        </w:rPr>
        <w:t>MechaniCS</w:t>
      </w:r>
      <w:proofErr w:type="spellEnd"/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4D843C3E" w:rsidR="009066A4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B711F2">
        <w:rPr>
          <w:rFonts w:ascii="Times New Roman" w:hAnsi="Times New Roman" w:cs="Times New Roman"/>
          <w:sz w:val="28"/>
          <w:szCs w:val="28"/>
        </w:rPr>
        <w:t>карданная вилка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764BF" w14:textId="2E8B9BE5" w:rsidR="00F4147C" w:rsidRDefault="00F54A04" w:rsidP="00F54A0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A04">
        <w:rPr>
          <w:rFonts w:ascii="Times New Roman" w:hAnsi="Times New Roman" w:cs="Times New Roman"/>
          <w:sz w:val="28"/>
          <w:szCs w:val="28"/>
        </w:rPr>
        <w:t xml:space="preserve">Вилка, скользящая </w:t>
      </w:r>
      <w:proofErr w:type="gramStart"/>
      <w:r w:rsidRPr="00F54A04">
        <w:rPr>
          <w:rFonts w:ascii="Times New Roman" w:hAnsi="Times New Roman" w:cs="Times New Roman"/>
          <w:sz w:val="28"/>
          <w:szCs w:val="28"/>
        </w:rPr>
        <w:t>кардана</w:t>
      </w:r>
      <w:proofErr w:type="gramEnd"/>
      <w:r w:rsidRPr="00F54A04">
        <w:rPr>
          <w:rFonts w:ascii="Times New Roman" w:hAnsi="Times New Roman" w:cs="Times New Roman"/>
          <w:sz w:val="28"/>
          <w:szCs w:val="28"/>
        </w:rPr>
        <w:t xml:space="preserve"> образует шлицевый наконечник который вместе со шлицевой втулкой образует подвижное шлицевое соединение, компенсирующее изменение длины карданного вала в результате перемещения заднего моста. Данная деталь изготовляется из стали 45 которая имеет следующие химический состав и механические свойства</w:t>
      </w:r>
      <w:r w:rsidR="000509F3" w:rsidRPr="00F54A04">
        <w:rPr>
          <w:rFonts w:ascii="Times New Roman" w:hAnsi="Times New Roman" w:cs="Times New Roman"/>
          <w:sz w:val="28"/>
          <w:szCs w:val="28"/>
        </w:rPr>
        <w:t>.</w:t>
      </w:r>
      <w:r w:rsidR="00BF78AC" w:rsidRPr="00F54A04">
        <w:rPr>
          <w:rFonts w:ascii="Times New Roman" w:hAnsi="Times New Roman" w:cs="Times New Roman"/>
          <w:sz w:val="28"/>
          <w:szCs w:val="28"/>
        </w:rPr>
        <w:t>[7]</w:t>
      </w:r>
    </w:p>
    <w:p w14:paraId="39D45048" w14:textId="4AEC74AA" w:rsidR="000509F3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 xml:space="preserve">в </w:t>
      </w:r>
      <w:r w:rsidR="00B711F2">
        <w:rPr>
          <w:rFonts w:ascii="Times New Roman" w:hAnsi="Times New Roman" w:cs="Times New Roman"/>
          <w:sz w:val="28"/>
          <w:szCs w:val="28"/>
        </w:rPr>
        <w:t>карданной вилке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5D6C0C7E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детали от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355207B8" w14:textId="102B298F" w:rsidR="00971C6E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основания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 мм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05DE9ECF" w:rsidR="00DE1D1B" w:rsidRPr="00DE1D1B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ширина основания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детали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632D298" w:rsidR="00971C6E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длина основания детали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1FAA748D" w:rsidR="00971C6E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диаметр отверстия в основании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6679B908" w:rsidR="00971C6E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иаметр на стенке детали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FF69730" w14:textId="3E0DB43A" w:rsidR="00207463" w:rsidRDefault="00207463" w:rsidP="00207463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стенки детали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7376CF2B" w:rsidR="00DF06B1" w:rsidRPr="00207463" w:rsidRDefault="00DF06B1" w:rsidP="00207463">
      <w:pPr>
        <w:tabs>
          <w:tab w:val="left" w:pos="1134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336E6258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Ширина(В) и длина(Г) основания детали должны быть ровны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62E61FE6" w:rsidR="00971C6E" w:rsidRPr="00DF06B1" w:rsidRDefault="00DF06B1" w:rsidP="002074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Разница между шириной основания детали(В) и диаметров на стенке детали(Е) должна быть больше или ровна 4 мм.</w:t>
      </w:r>
    </w:p>
    <w:p w14:paraId="39B9EE55" w14:textId="3C59A834" w:rsidR="00971C6E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 показан общий вид </w:t>
      </w:r>
      <w:r w:rsidR="00B711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карданной вилки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428A080" w:rsidR="00971C6E" w:rsidRDefault="00C147EF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A24C62" wp14:editId="3E590512">
            <wp:extent cx="3672840" cy="3418240"/>
            <wp:effectExtent l="0" t="0" r="3810" b="0"/>
            <wp:docPr id="3" name="Рисунок 3" descr="C:\Users\Екатерина\YandexDisk\Скриншоты\2022-03-03_20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катерина\YandexDisk\Скриншоты\2022-03-03_20-44-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90" cy="342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30E832EF" w:rsidR="00971C6E" w:rsidRPr="00180792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2.1 – Общий вид </w:t>
      </w:r>
      <w:r w:rsidR="00B711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карданной вилки</w:t>
      </w:r>
    </w:p>
    <w:p w14:paraId="568E6291" w14:textId="5D82904A" w:rsidR="00971C6E" w:rsidRPr="00180792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рисунках 2.2 и 2.3 представлен </w:t>
      </w:r>
      <w:r w:rsidR="00B711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чертеж карданной вилки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466D401A" w:rsidR="00971C6E" w:rsidRDefault="00C147EF" w:rsidP="00C147EF">
      <w:pPr>
        <w:pStyle w:val="a3"/>
        <w:spacing w:line="360" w:lineRule="auto"/>
        <w:ind w:left="0" w:right="130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410BB8" wp14:editId="517DF9F7">
            <wp:extent cx="2999422" cy="1886161"/>
            <wp:effectExtent l="4128" t="0" r="0" b="0"/>
            <wp:docPr id="5" name="Рисунок 5" descr="C:\Users\Екатерина\YandexDisk\Скриншоты\2022-03-09_19-5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YandexDisk\Скриншоты\2022-03-09_19-56-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04252" cy="188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C7A5" w14:textId="4BADF638" w:rsidR="00971C6E" w:rsidRDefault="00971C6E" w:rsidP="00C147EF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 </w:t>
      </w:r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сбоку</w:t>
      </w:r>
    </w:p>
    <w:p w14:paraId="6EE3DFC1" w14:textId="1F1D9250" w:rsidR="00971C6E" w:rsidRPr="00663DFB" w:rsidRDefault="00C147EF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AA3E27A" wp14:editId="0F1BCD0F">
            <wp:extent cx="4981029" cy="2608806"/>
            <wp:effectExtent l="5080" t="0" r="0" b="0"/>
            <wp:docPr id="4" name="Рисунок 4" descr="C:\Users\Екатерина\YandexDisk\Скриншоты\2022-03-10_13-0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YandexDisk\Скриншоты\2022-03-10_13-01-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00015" cy="261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ABAA37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 </w:t>
      </w:r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спереди и снизу</w:t>
      </w:r>
    </w:p>
    <w:p w14:paraId="7CE81C93" w14:textId="3B814249" w:rsidR="00A41998" w:rsidRDefault="00A41998" w:rsidP="00BF78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7357718D" w:rsidR="009066A4" w:rsidRDefault="003228AC" w:rsidP="00976F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F78AC"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2318553E" w:rsidR="003739D1" w:rsidRDefault="00BB4172" w:rsidP="003739D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noProof/>
        </w:rPr>
        <w:lastRenderedPageBreak/>
        <w:drawing>
          <wp:inline distT="0" distB="0" distL="0" distR="0" wp14:anchorId="778AEE48" wp14:editId="06EA7147">
            <wp:extent cx="5940425" cy="6024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F416CE">
        <w:rPr>
          <w:rStyle w:val="ad"/>
        </w:rPr>
        <w:commentReference w:id="1"/>
      </w:r>
    </w:p>
    <w:p w14:paraId="25C100F1" w14:textId="4F272B9B" w:rsidR="00976F60" w:rsidRDefault="003228AC" w:rsidP="00F2765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B711F2">
        <w:rPr>
          <w:rFonts w:ascii="Times New Roman" w:hAnsi="Times New Roman" w:cs="Times New Roman"/>
          <w:sz w:val="28"/>
          <w:szCs w:val="28"/>
        </w:rPr>
        <w:t>Карданная вилка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0052EEAA" w:rsidR="00C73F8A" w:rsidRDefault="00C73F8A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E77DF6"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</w:t>
      </w:r>
      <w:proofErr w:type="gramStart"/>
      <w:r w:rsidR="00E77DF6">
        <w:rPr>
          <w:rFonts w:ascii="Times New Roman" w:hAnsi="Times New Roman" w:cs="Times New Roman"/>
          <w:sz w:val="28"/>
          <w:szCs w:val="28"/>
        </w:rPr>
        <w:t>интерфейсе</w:t>
      </w:r>
      <w:r w:rsidR="00BF78AC" w:rsidRPr="00BF78A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D2F2076" w14:textId="23AB731B" w:rsidR="00BF78AC" w:rsidRDefault="00B711F2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CardanFork</w:t>
      </w:r>
      <w:r w:rsidR="00BF78AC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="00BF78A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F78AC">
        <w:rPr>
          <w:rFonts w:ascii="Times New Roman" w:hAnsi="Times New Roman" w:cs="Times New Roman"/>
          <w:sz w:val="28"/>
          <w:szCs w:val="28"/>
        </w:rPr>
        <w:t xml:space="preserve">выполняет построение </w:t>
      </w:r>
      <w:proofErr w:type="gramStart"/>
      <w:r w:rsidR="00BF78AC">
        <w:rPr>
          <w:rFonts w:ascii="Times New Roman" w:hAnsi="Times New Roman" w:cs="Times New Roman"/>
          <w:sz w:val="28"/>
          <w:szCs w:val="28"/>
        </w:rPr>
        <w:t>детали</w:t>
      </w:r>
      <w:r w:rsidR="00BF78A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89AAA95" w14:textId="19C0EF4C" w:rsidR="00BF78AC" w:rsidRPr="00B711F2" w:rsidRDefault="00B711F2" w:rsidP="00B711F2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CardanFork</w:t>
      </w:r>
      <w:r w:rsidR="00BB1C90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="00BB1C90"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 w:rsidR="00BB1C90">
        <w:rPr>
          <w:rFonts w:ascii="Times New Roman" w:hAnsi="Times New Roman" w:cs="Times New Roman"/>
          <w:sz w:val="28"/>
          <w:szCs w:val="28"/>
        </w:rPr>
        <w:t xml:space="preserve">содержит в себе параметры </w:t>
      </w:r>
      <w:r>
        <w:rPr>
          <w:rFonts w:ascii="Times New Roman" w:hAnsi="Times New Roman" w:cs="Times New Roman"/>
          <w:sz w:val="28"/>
          <w:szCs w:val="28"/>
        </w:rPr>
        <w:t>карданной вилки</w:t>
      </w:r>
      <w:r w:rsidR="00BB1C90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157CF1">
        <w:rPr>
          <w:rFonts w:ascii="Times New Roman" w:hAnsi="Times New Roman" w:cs="Times New Roman"/>
          <w:sz w:val="28"/>
          <w:szCs w:val="28"/>
        </w:rPr>
        <w:t>проверяются на правильность</w:t>
      </w:r>
      <w:r w:rsidR="00BB1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шаблонном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классе</w:t>
      </w:r>
      <w:r w:rsidR="00BB1C90" w:rsidRPr="00BB1C9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9A9068F" w14:textId="1F316185" w:rsidR="00B711F2" w:rsidRPr="00BB1C90" w:rsidRDefault="00B711F2" w:rsidP="00B711F2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ParameterNames</w:t>
      </w:r>
      <w:proofErr w:type="spellEnd"/>
      <w:r w:rsidRPr="00B711F2">
        <w:rPr>
          <w:rFonts w:ascii="Times New Roman" w:hAnsi="Times New Roman" w:cs="Times New Roman"/>
          <w:sz w:val="28"/>
          <w:szCs w:val="28"/>
        </w:rPr>
        <w:t xml:space="preserve"> </w:t>
      </w:r>
      <w:r w:rsidRPr="00BB1C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содержит названия параметров для избегания ошибок и удобной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валидации</w:t>
      </w:r>
      <w:r w:rsidRPr="00B711F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A6562DF" w14:textId="1589EC4D" w:rsidR="00BB1C90" w:rsidRP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связи с КОМПАС – </w:t>
      </w:r>
      <w:commentRangeStart w:id="2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commentRangeEnd w:id="2"/>
      <w:r w:rsidR="00F416CE">
        <w:rPr>
          <w:rStyle w:val="ad"/>
        </w:rPr>
        <w:commentReference w:id="2"/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68426795" w14:textId="77777777" w:rsidR="00971C6E" w:rsidRDefault="00971C6E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0649873F" w:rsidR="006873DE" w:rsidRDefault="003228AC" w:rsidP="005F7A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B711F2">
        <w:rPr>
          <w:rFonts w:ascii="Times New Roman" w:hAnsi="Times New Roman" w:cs="Times New Roman"/>
          <w:sz w:val="28"/>
          <w:szCs w:val="28"/>
        </w:rPr>
        <w:t>карданной вилки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DC347B">
        <w:rPr>
          <w:rFonts w:ascii="Times New Roman" w:hAnsi="Times New Roman" w:cs="Times New Roman"/>
          <w:sz w:val="28"/>
          <w:szCs w:val="28"/>
        </w:rPr>
        <w:t>карданной вилки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572CB7B0" w:rsidR="00971C6E" w:rsidRPr="005F7ACD" w:rsidRDefault="00663DFB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63D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FB79F" wp14:editId="34F3C974">
            <wp:extent cx="3514725" cy="35683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1248" cy="35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5F0B" w14:textId="35027330" w:rsidR="00670902" w:rsidRDefault="00670902" w:rsidP="002F18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26847D80" w:rsidR="00971C6E" w:rsidRPr="000D3BD9" w:rsidRDefault="00AA6D6D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commentRangeStart w:id="3"/>
      <w:commentRangeEnd w:id="3"/>
      <w:r>
        <w:rPr>
          <w:rStyle w:val="ad"/>
        </w:rPr>
        <w:lastRenderedPageBreak/>
        <w:commentReference w:id="3"/>
      </w:r>
      <w:r w:rsidR="000D3B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DBFB69" wp14:editId="7C9D32D5">
            <wp:extent cx="4461829" cy="3952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45" cy="396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4D19" w14:textId="658E66E7" w:rsidR="003666D0" w:rsidRDefault="003666D0" w:rsidP="001302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="00BA7E32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="00BA7E32">
        <w:rPr>
          <w:rFonts w:ascii="Times New Roman" w:hAnsi="Times New Roman" w:cs="Times New Roman"/>
          <w:sz w:val="28"/>
          <w:szCs w:val="28"/>
        </w:rPr>
        <w:t xml:space="preserve">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6B625771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proofErr w:type="spellStart"/>
      <w:r w:rsidR="00FB44B5" w:rsidRPr="00FB44B5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FB44B5" w:rsidRPr="00FB44B5">
        <w:rPr>
          <w:rFonts w:ascii="Times New Roman" w:hAnsi="Times New Roman" w:cs="Times New Roman"/>
          <w:sz w:val="28"/>
          <w:szCs w:val="28"/>
        </w:rPr>
        <w:t xml:space="preserve">https://axoft.ru/vendors/CSoft-Development/CSoft-MechaniCS/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FB44B5">
        <w:rPr>
          <w:rFonts w:ascii="Times New Roman" w:hAnsi="Times New Roman" w:cs="Times New Roman"/>
          <w:sz w:val="28"/>
          <w:szCs w:val="28"/>
        </w:rPr>
        <w:t>13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FB44B5">
        <w:rPr>
          <w:rFonts w:ascii="Times New Roman" w:hAnsi="Times New Roman" w:cs="Times New Roman"/>
          <w:sz w:val="28"/>
          <w:szCs w:val="28"/>
        </w:rPr>
        <w:t>03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FB44B5">
        <w:rPr>
          <w:rFonts w:ascii="Times New Roman" w:hAnsi="Times New Roman" w:cs="Times New Roman"/>
          <w:sz w:val="28"/>
          <w:szCs w:val="28"/>
        </w:rPr>
        <w:t>2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2174A887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EB3826">
        <w:rPr>
          <w:rFonts w:ascii="Times New Roman" w:hAnsi="Times New Roman" w:cs="Times New Roman"/>
          <w:sz w:val="28"/>
          <w:szCs w:val="28"/>
        </w:rPr>
        <w:t>Карданная вилка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EB3826" w:rsidRPr="00EB3826">
        <w:rPr>
          <w:rFonts w:ascii="Times New Roman" w:hAnsi="Times New Roman" w:cs="Times New Roman"/>
          <w:sz w:val="28"/>
          <w:szCs w:val="28"/>
        </w:rPr>
        <w:t>https://gkgk.ru/publications/articles/articles_54.html</w:t>
      </w:r>
      <w:r w:rsidR="00F4147C" w:rsidRPr="00F4147C">
        <w:rPr>
          <w:rFonts w:ascii="Times New Roman" w:hAnsi="Times New Roman" w:cs="Times New Roman"/>
          <w:sz w:val="28"/>
          <w:szCs w:val="28"/>
        </w:rPr>
        <w:t>/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, свободный (дата обращения: </w:t>
      </w:r>
      <w:r w:rsidR="00EB3826">
        <w:rPr>
          <w:rFonts w:ascii="Times New Roman" w:hAnsi="Times New Roman" w:cs="Times New Roman"/>
          <w:sz w:val="28"/>
          <w:szCs w:val="28"/>
        </w:rPr>
        <w:t>13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EB3826">
        <w:rPr>
          <w:rFonts w:ascii="Times New Roman" w:hAnsi="Times New Roman" w:cs="Times New Roman"/>
          <w:sz w:val="28"/>
          <w:szCs w:val="28"/>
        </w:rPr>
        <w:t>03</w:t>
      </w:r>
      <w:r w:rsidR="00BA7E32" w:rsidRPr="00BA7E32">
        <w:rPr>
          <w:rFonts w:ascii="Times New Roman" w:hAnsi="Times New Roman" w:cs="Times New Roman"/>
          <w:sz w:val="28"/>
          <w:szCs w:val="28"/>
        </w:rPr>
        <w:t>.202</w:t>
      </w:r>
      <w:r w:rsidR="00EB3826">
        <w:rPr>
          <w:rFonts w:ascii="Times New Roman" w:hAnsi="Times New Roman" w:cs="Times New Roman"/>
          <w:sz w:val="28"/>
          <w:szCs w:val="28"/>
        </w:rPr>
        <w:t>2</w:t>
      </w:r>
      <w:r w:rsidR="00BA7E32"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05C856DF" w14:textId="750022DB" w:rsidR="003751B6" w:rsidRPr="00BA7E32" w:rsidRDefault="003751B6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41D98ABA" w14:textId="77777777" w:rsidR="00C21944" w:rsidRPr="00D45EF0" w:rsidRDefault="00C21944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2-03-17T14:54:00Z" w:initials="A">
    <w:p w14:paraId="00FBBCDF" w14:textId="77777777" w:rsidR="00F416CE" w:rsidRPr="000D3BD9" w:rsidRDefault="00F416CE">
      <w:pPr>
        <w:pStyle w:val="ae"/>
        <w:rPr>
          <w:lang w:val="en-US"/>
        </w:rPr>
      </w:pPr>
      <w:r>
        <w:rPr>
          <w:rStyle w:val="ad"/>
        </w:rPr>
        <w:annotationRef/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 xml:space="preserve"> – Connector – </w:t>
      </w:r>
      <w:r>
        <w:t>связь</w:t>
      </w:r>
      <w:r w:rsidRPr="000D3BD9">
        <w:rPr>
          <w:lang w:val="en-US"/>
        </w:rPr>
        <w:t>?</w:t>
      </w:r>
    </w:p>
    <w:p w14:paraId="09EC6930" w14:textId="77777777" w:rsidR="00F416CE" w:rsidRDefault="00F416CE">
      <w:pPr>
        <w:pStyle w:val="ae"/>
        <w:rPr>
          <w:lang w:val="en-US"/>
        </w:rPr>
      </w:pP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KompasObject</w:t>
      </w:r>
      <w:proofErr w:type="spellEnd"/>
      <w:r>
        <w:rPr>
          <w:lang w:val="en-US"/>
        </w:rPr>
        <w:t>*?</w:t>
      </w:r>
    </w:p>
    <w:p w14:paraId="0C488888" w14:textId="77777777" w:rsidR="00F416CE" w:rsidRDefault="00F416CE">
      <w:pPr>
        <w:pStyle w:val="ae"/>
      </w:pPr>
      <w:r>
        <w:t>Имеет ли смысл передавать в методы.</w:t>
      </w:r>
    </w:p>
    <w:p w14:paraId="3105B448" w14:textId="25E89E7C" w:rsidR="00F416CE" w:rsidRPr="00F416CE" w:rsidRDefault="00F416CE">
      <w:pPr>
        <w:pStyle w:val="ae"/>
      </w:pPr>
      <w:r>
        <w:rPr>
          <w:lang w:val="en-US"/>
        </w:rPr>
        <w:t>Parameter</w:t>
      </w:r>
      <w:r w:rsidRPr="00F416CE">
        <w:t xml:space="preserve"> – </w:t>
      </w:r>
      <w:r>
        <w:rPr>
          <w:lang w:val="en-US"/>
        </w:rPr>
        <w:t>T</w:t>
      </w:r>
      <w:r w:rsidRPr="00F416CE">
        <w:t>&gt;</w:t>
      </w:r>
      <w:r>
        <w:rPr>
          <w:lang w:val="en-US"/>
        </w:rPr>
        <w:t>struct</w:t>
      </w:r>
      <w:r w:rsidRPr="00F416CE">
        <w:t xml:space="preserve"> </w:t>
      </w:r>
      <w:r>
        <w:t>зачем</w:t>
      </w:r>
      <w:r w:rsidRPr="00F416CE">
        <w:t xml:space="preserve"> </w:t>
      </w:r>
      <w:r>
        <w:t>нужен</w:t>
      </w:r>
      <w:r w:rsidRPr="00F416CE">
        <w:t xml:space="preserve"> </w:t>
      </w:r>
      <w:r>
        <w:t>шаблонный</w:t>
      </w:r>
      <w:r w:rsidRPr="00F416CE">
        <w:t xml:space="preserve"> </w:t>
      </w:r>
      <w:r>
        <w:t>параметр?</w:t>
      </w:r>
    </w:p>
  </w:comment>
  <w:comment w:id="2" w:author="AAK" w:date="2022-03-17T14:57:00Z" w:initials="A">
    <w:p w14:paraId="6814D316" w14:textId="05E6A6C0" w:rsidR="00F416CE" w:rsidRDefault="00F416CE">
      <w:pPr>
        <w:pStyle w:val="ae"/>
      </w:pPr>
      <w:r>
        <w:rPr>
          <w:rStyle w:val="ad"/>
        </w:rPr>
        <w:annotationRef/>
      </w:r>
      <w:r>
        <w:t>Добавить описание всех классов с внутренностями.</w:t>
      </w:r>
    </w:p>
  </w:comment>
  <w:comment w:id="3" w:author="AAK" w:date="2022-03-17T14:58:00Z" w:initials="A">
    <w:p w14:paraId="41F96BB2" w14:textId="52B0FDFF" w:rsidR="00AA6D6D" w:rsidRDefault="00AA6D6D">
      <w:pPr>
        <w:pStyle w:val="ae"/>
      </w:pPr>
      <w:r>
        <w:rPr>
          <w:rStyle w:val="ad"/>
        </w:rPr>
        <w:annotationRef/>
      </w:r>
      <w:r>
        <w:t>Будут ли сообщения об ошибках?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05B448" w15:done="0"/>
  <w15:commentEx w15:paraId="6814D316" w15:done="0"/>
  <w15:commentEx w15:paraId="41F96B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DCA21" w16cex:dateUtc="2022-03-17T07:54:00Z"/>
  <w16cex:commentExtensible w16cex:durableId="25DDCADC" w16cex:dateUtc="2022-03-17T07:57:00Z"/>
  <w16cex:commentExtensible w16cex:durableId="25DDCB09" w16cex:dateUtc="2022-03-17T07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05B448" w16cid:durableId="25DDCA21"/>
  <w16cid:commentId w16cid:paraId="6814D316" w16cid:durableId="25DDCADC"/>
  <w16cid:commentId w16cid:paraId="41F96BB2" w16cid:durableId="25DDCB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83333" w14:textId="77777777" w:rsidR="00C260FA" w:rsidRDefault="00C260FA" w:rsidP="004D626C">
      <w:pPr>
        <w:spacing w:after="0" w:line="240" w:lineRule="auto"/>
      </w:pPr>
      <w:r>
        <w:separator/>
      </w:r>
    </w:p>
  </w:endnote>
  <w:endnote w:type="continuationSeparator" w:id="0">
    <w:p w14:paraId="2A172DCB" w14:textId="77777777" w:rsidR="00C260FA" w:rsidRDefault="00C260FA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C2DA7" w14:textId="77777777" w:rsidR="00C260FA" w:rsidRDefault="00C260FA" w:rsidP="004D626C">
      <w:pPr>
        <w:spacing w:after="0" w:line="240" w:lineRule="auto"/>
      </w:pPr>
      <w:r>
        <w:separator/>
      </w:r>
    </w:p>
  </w:footnote>
  <w:footnote w:type="continuationSeparator" w:id="0">
    <w:p w14:paraId="2014BB61" w14:textId="77777777" w:rsidR="00C260FA" w:rsidRDefault="00C260FA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E132B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 w15:restartNumberingAfterBreak="0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B7F"/>
    <w:rsid w:val="00014F90"/>
    <w:rsid w:val="00043120"/>
    <w:rsid w:val="00046537"/>
    <w:rsid w:val="000509F3"/>
    <w:rsid w:val="000515C2"/>
    <w:rsid w:val="00063124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3BD9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54C1F"/>
    <w:rsid w:val="00157CF1"/>
    <w:rsid w:val="00171572"/>
    <w:rsid w:val="001838C5"/>
    <w:rsid w:val="00184BCC"/>
    <w:rsid w:val="0019369B"/>
    <w:rsid w:val="00196A6E"/>
    <w:rsid w:val="001A1794"/>
    <w:rsid w:val="001E5E34"/>
    <w:rsid w:val="001E7A40"/>
    <w:rsid w:val="002013F9"/>
    <w:rsid w:val="00207463"/>
    <w:rsid w:val="00214021"/>
    <w:rsid w:val="00223E0A"/>
    <w:rsid w:val="00231D91"/>
    <w:rsid w:val="00235334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24CF8"/>
    <w:rsid w:val="00327A91"/>
    <w:rsid w:val="00336AB9"/>
    <w:rsid w:val="00345277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371FF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1B93"/>
    <w:rsid w:val="004B5515"/>
    <w:rsid w:val="004C4D20"/>
    <w:rsid w:val="004D0B7A"/>
    <w:rsid w:val="004D626C"/>
    <w:rsid w:val="004E132B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1080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63DFB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65423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E76E8"/>
    <w:rsid w:val="008F3A05"/>
    <w:rsid w:val="009066A4"/>
    <w:rsid w:val="00946719"/>
    <w:rsid w:val="00947463"/>
    <w:rsid w:val="00951190"/>
    <w:rsid w:val="00955AF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0DB"/>
    <w:rsid w:val="00A656F0"/>
    <w:rsid w:val="00A727BA"/>
    <w:rsid w:val="00A85059"/>
    <w:rsid w:val="00A92033"/>
    <w:rsid w:val="00A975FE"/>
    <w:rsid w:val="00AA6D6D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11F2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095D"/>
    <w:rsid w:val="00BB1C90"/>
    <w:rsid w:val="00BB2A94"/>
    <w:rsid w:val="00BB4172"/>
    <w:rsid w:val="00BC1F09"/>
    <w:rsid w:val="00BD2006"/>
    <w:rsid w:val="00BE7E75"/>
    <w:rsid w:val="00BF78AC"/>
    <w:rsid w:val="00BF78E8"/>
    <w:rsid w:val="00C0037C"/>
    <w:rsid w:val="00C1125D"/>
    <w:rsid w:val="00C147EF"/>
    <w:rsid w:val="00C21944"/>
    <w:rsid w:val="00C2394D"/>
    <w:rsid w:val="00C2504F"/>
    <w:rsid w:val="00C260FA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97BD0"/>
    <w:rsid w:val="00CA55B1"/>
    <w:rsid w:val="00CA56D3"/>
    <w:rsid w:val="00CA5E7D"/>
    <w:rsid w:val="00CC5292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347B"/>
    <w:rsid w:val="00DC406A"/>
    <w:rsid w:val="00DC453E"/>
    <w:rsid w:val="00DD71C1"/>
    <w:rsid w:val="00DE1D1B"/>
    <w:rsid w:val="00DF06B1"/>
    <w:rsid w:val="00DF134C"/>
    <w:rsid w:val="00DF314A"/>
    <w:rsid w:val="00E011F1"/>
    <w:rsid w:val="00E03E96"/>
    <w:rsid w:val="00E13DEE"/>
    <w:rsid w:val="00E14532"/>
    <w:rsid w:val="00E2589F"/>
    <w:rsid w:val="00E261A7"/>
    <w:rsid w:val="00E27FFA"/>
    <w:rsid w:val="00E5562E"/>
    <w:rsid w:val="00E561D2"/>
    <w:rsid w:val="00E67B17"/>
    <w:rsid w:val="00E77DF6"/>
    <w:rsid w:val="00E87134"/>
    <w:rsid w:val="00E93F7D"/>
    <w:rsid w:val="00E9538E"/>
    <w:rsid w:val="00EB3826"/>
    <w:rsid w:val="00EB7764"/>
    <w:rsid w:val="00ED0F9C"/>
    <w:rsid w:val="00ED1CED"/>
    <w:rsid w:val="00EE0ACB"/>
    <w:rsid w:val="00EE5172"/>
    <w:rsid w:val="00EE7A19"/>
    <w:rsid w:val="00EF0402"/>
    <w:rsid w:val="00F1390D"/>
    <w:rsid w:val="00F16365"/>
    <w:rsid w:val="00F240AB"/>
    <w:rsid w:val="00F27650"/>
    <w:rsid w:val="00F4147C"/>
    <w:rsid w:val="00F416CE"/>
    <w:rsid w:val="00F43954"/>
    <w:rsid w:val="00F54A04"/>
    <w:rsid w:val="00F54C25"/>
    <w:rsid w:val="00F55372"/>
    <w:rsid w:val="00F65123"/>
    <w:rsid w:val="00F75BB6"/>
    <w:rsid w:val="00F81600"/>
    <w:rsid w:val="00FA4AFF"/>
    <w:rsid w:val="00FB4488"/>
    <w:rsid w:val="00FB44B5"/>
    <w:rsid w:val="00FC2232"/>
    <w:rsid w:val="00FC3A68"/>
    <w:rsid w:val="00FC60AA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4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5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  <w:style w:type="character" w:styleId="ab">
    <w:name w:val="Hyperlink"/>
    <w:basedOn w:val="a0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d">
    <w:name w:val="annotation reference"/>
    <w:basedOn w:val="a0"/>
    <w:uiPriority w:val="99"/>
    <w:semiHidden/>
    <w:unhideWhenUsed/>
    <w:rsid w:val="00F27650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2765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2765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2765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D71B1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B4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18</Pages>
  <Words>2174</Words>
  <Characters>12396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Gleb B</cp:lastModifiedBy>
  <cp:revision>241</cp:revision>
  <cp:lastPrinted>2021-09-18T07:59:00Z</cp:lastPrinted>
  <dcterms:created xsi:type="dcterms:W3CDTF">2020-10-23T05:03:00Z</dcterms:created>
  <dcterms:modified xsi:type="dcterms:W3CDTF">2022-03-21T08:38:00Z</dcterms:modified>
</cp:coreProperties>
</file>