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CSoft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или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гидропневмоэлементов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4B5"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 xml:space="preserve">Вилка, скользящая </w:t>
      </w:r>
      <w:proofErr w:type="gramStart"/>
      <w:r w:rsidRPr="00F54A04">
        <w:rPr>
          <w:rFonts w:ascii="Times New Roman" w:hAnsi="Times New Roman" w:cs="Times New Roman"/>
          <w:sz w:val="28"/>
          <w:szCs w:val="28"/>
        </w:rPr>
        <w:t>кардана</w:t>
      </w:r>
      <w:proofErr w:type="gramEnd"/>
      <w:r w:rsidRPr="00F54A04">
        <w:rPr>
          <w:rFonts w:ascii="Times New Roman" w:hAnsi="Times New Roman" w:cs="Times New Roman"/>
          <w:sz w:val="28"/>
          <w:szCs w:val="28"/>
        </w:rPr>
        <w:t xml:space="preserve">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20855E32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высота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B7B749D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</w:t>
      </w:r>
      <w:proofErr w:type="gramStart"/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  и</w:t>
      </w:r>
      <w:proofErr w:type="gramEnd"/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a3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2318553E" w:rsidR="003739D1" w:rsidRDefault="00BB4172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AEE48" wp14:editId="06EA7147">
            <wp:extent cx="5940425" cy="602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4F272B9B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</w:t>
      </w:r>
      <w:proofErr w:type="gramStart"/>
      <w:r w:rsidR="00E77DF6">
        <w:rPr>
          <w:rFonts w:ascii="Times New Roman" w:hAnsi="Times New Roman" w:cs="Times New Roman"/>
          <w:sz w:val="28"/>
          <w:szCs w:val="28"/>
        </w:rPr>
        <w:t>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2F2076" w14:textId="23AB731B" w:rsidR="00BF78AC" w:rsidRDefault="00B711F2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BF78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 xml:space="preserve">выполняет построение </w:t>
      </w:r>
      <w:proofErr w:type="gramStart"/>
      <w:r w:rsidR="00BF78AC">
        <w:rPr>
          <w:rFonts w:ascii="Times New Roman" w:hAnsi="Times New Roman" w:cs="Times New Roman"/>
          <w:sz w:val="28"/>
          <w:szCs w:val="28"/>
        </w:rPr>
        <w:t>детали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9AAA95" w14:textId="19C0EF4C" w:rsidR="00BF78AC" w:rsidRPr="00B711F2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BB1C9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 w:rsidR="00BB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шаблонном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классе</w:t>
      </w:r>
      <w:r w:rsidR="00BB1C90" w:rsidRPr="00BB1C9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A9068F" w14:textId="1F316185" w:rsidR="00B711F2" w:rsidRPr="00BB1C90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400AB81" w:rsidR="00971C6E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C02325" wp14:editId="662FF82A">
            <wp:extent cx="3664453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172" cy="37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proofErr w:type="spellStart"/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>https://axoft.ru/vendors/CSoft-Development/CSoft-MechaniCS/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3B64" w14:textId="77777777" w:rsidR="00A650DB" w:rsidRDefault="00A650DB" w:rsidP="004D626C">
      <w:pPr>
        <w:spacing w:after="0" w:line="240" w:lineRule="auto"/>
      </w:pPr>
      <w:r>
        <w:separator/>
      </w:r>
    </w:p>
  </w:endnote>
  <w:endnote w:type="continuationSeparator" w:id="0">
    <w:p w14:paraId="01D31217" w14:textId="77777777" w:rsidR="00A650DB" w:rsidRDefault="00A650DB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077B" w14:textId="77777777" w:rsidR="00A650DB" w:rsidRDefault="00A650DB" w:rsidP="004D626C">
      <w:pPr>
        <w:spacing w:after="0" w:line="240" w:lineRule="auto"/>
      </w:pPr>
      <w:r>
        <w:separator/>
      </w:r>
    </w:p>
  </w:footnote>
  <w:footnote w:type="continuationSeparator" w:id="0">
    <w:p w14:paraId="014DAE85" w14:textId="77777777" w:rsidR="00A650DB" w:rsidRDefault="00A650DB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07463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A04"/>
    <w:rsid w:val="00F54C25"/>
    <w:rsid w:val="00F55372"/>
    <w:rsid w:val="00F65123"/>
    <w:rsid w:val="00F75BB6"/>
    <w:rsid w:val="00F81600"/>
    <w:rsid w:val="00FA4AFF"/>
    <w:rsid w:val="00FB4488"/>
    <w:rsid w:val="00FB44B5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18</Pages>
  <Words>2174</Words>
  <Characters>12395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239</cp:revision>
  <cp:lastPrinted>2021-09-18T07:59:00Z</cp:lastPrinted>
  <dcterms:created xsi:type="dcterms:W3CDTF">2020-10-23T05:03:00Z</dcterms:created>
  <dcterms:modified xsi:type="dcterms:W3CDTF">2022-03-16T07:18:00Z</dcterms:modified>
</cp:coreProperties>
</file>