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CSoft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или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гидропневмоэлементов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 xml:space="preserve">Вилка, скользящая </w:t>
      </w:r>
      <w:proofErr w:type="gramStart"/>
      <w:r w:rsidRPr="00F54A04">
        <w:rPr>
          <w:rFonts w:ascii="Times New Roman" w:hAnsi="Times New Roman" w:cs="Times New Roman"/>
          <w:sz w:val="28"/>
          <w:szCs w:val="28"/>
        </w:rPr>
        <w:t>кардана</w:t>
      </w:r>
      <w:proofErr w:type="gramEnd"/>
      <w:r w:rsidRPr="00F54A04">
        <w:rPr>
          <w:rFonts w:ascii="Times New Roman" w:hAnsi="Times New Roman" w:cs="Times New Roman"/>
          <w:sz w:val="28"/>
          <w:szCs w:val="28"/>
        </w:rPr>
        <w:t xml:space="preserve">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102B298F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a3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2744DF9" w:rsidR="003739D1" w:rsidRDefault="00F416C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lastRenderedPageBreak/>
        <w:commentReference w:id="1"/>
      </w:r>
      <w:r w:rsidR="00E52887">
        <w:rPr>
          <w:noProof/>
        </w:rPr>
        <w:drawing>
          <wp:inline distT="0" distB="0" distL="0" distR="0" wp14:anchorId="52E0361A" wp14:editId="743E612D">
            <wp:extent cx="5940425" cy="583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4F272B9B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15EAC379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</w:t>
      </w:r>
      <w:proofErr w:type="gramStart"/>
      <w:r w:rsidR="00E77DF6">
        <w:rPr>
          <w:rFonts w:ascii="Times New Roman" w:hAnsi="Times New Roman" w:cs="Times New Roman"/>
          <w:sz w:val="28"/>
          <w:szCs w:val="28"/>
        </w:rPr>
        <w:t>интерфейсе</w:t>
      </w:r>
      <w:r w:rsidR="00D90D29" w:rsidRPr="00D90D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2F2076" w14:textId="490BCBB1" w:rsidR="00BF78AC" w:rsidRDefault="00B711F2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BF78AC" w:rsidRPr="006E5465">
        <w:rPr>
          <w:rFonts w:ascii="Times New Roman" w:hAnsi="Times New Roman" w:cs="Times New Roman"/>
          <w:sz w:val="28"/>
          <w:szCs w:val="28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 w:rsidR="006E5465">
        <w:rPr>
          <w:rFonts w:ascii="Times New Roman" w:hAnsi="Times New Roman" w:cs="Times New Roman"/>
          <w:sz w:val="28"/>
          <w:szCs w:val="28"/>
        </w:rPr>
        <w:t xml:space="preserve">, в данном классе </w:t>
      </w:r>
      <w:r w:rsidR="00332933">
        <w:rPr>
          <w:rFonts w:ascii="Times New Roman" w:hAnsi="Times New Roman" w:cs="Times New Roman"/>
          <w:sz w:val="28"/>
          <w:szCs w:val="28"/>
        </w:rPr>
        <w:t>находятся</w:t>
      </w:r>
      <w:r w:rsidR="006E5465">
        <w:rPr>
          <w:rFonts w:ascii="Times New Roman" w:hAnsi="Times New Roman" w:cs="Times New Roman"/>
          <w:sz w:val="28"/>
          <w:szCs w:val="28"/>
        </w:rPr>
        <w:t xml:space="preserve"> поля и методы, которые будут использовать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eastAsia="Times New Roman" w:hAnsi="Times New Roman" w:cs="Times New Roman"/>
          <w:sz w:val="28"/>
          <w:szCs w:val="28"/>
        </w:rPr>
        <w:t>КОМПАС-</w:t>
      </w:r>
      <w:r w:rsidR="00332933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33293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89AAA95" w14:textId="1110B566" w:rsidR="00BF78AC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 xml:space="preserve">карданной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вилки</w:t>
      </w:r>
      <w:r w:rsidR="00D90D29" w:rsidRPr="00D90D2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B39C38" w14:textId="3B11D9BE" w:rsidR="00E3388E" w:rsidRPr="00B711F2" w:rsidRDefault="00E3388E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Parameter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шаблонный класс будет создаваться для каждого параметра, нужен для хранения в себе основной информации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параметре</w:t>
      </w:r>
      <w:r w:rsidR="004E033B" w:rsidRPr="004E033B"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9068F" w14:textId="1F316185" w:rsidR="00B711F2" w:rsidRPr="00BB1C90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25A160F8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2"/>
      <w:r w:rsidR="00F416CE">
        <w:rPr>
          <w:rStyle w:val="ad"/>
        </w:rPr>
        <w:commentReference w:id="2"/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267D4897" w14:textId="4905F693" w:rsidR="002330DC" w:rsidRDefault="002330DC" w:rsidP="002330DC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F0F3F24" w14:textId="0DF0E7B9" w:rsidR="002330DC" w:rsidRDefault="002330DC" w:rsidP="00D9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представлены описания полей</w:t>
      </w:r>
      <w:r w:rsidRPr="005D30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 и методов разработанных классов.</w:t>
      </w:r>
    </w:p>
    <w:p w14:paraId="4103F971" w14:textId="77777777" w:rsidR="00905837" w:rsidRDefault="00905837" w:rsidP="00905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54515" w14:textId="49CB48C1" w:rsidR="00905837" w:rsidRPr="002E5B8A" w:rsidRDefault="00905837" w:rsidP="00905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proofErr w:type="spellEnd"/>
    </w:p>
    <w:tbl>
      <w:tblPr>
        <w:tblStyle w:val="a9"/>
        <w:tblW w:w="9372" w:type="dxa"/>
        <w:tblLook w:val="04A0" w:firstRow="1" w:lastRow="0" w:firstColumn="1" w:lastColumn="0" w:noHBand="0" w:noVBand="1"/>
      </w:tblPr>
      <w:tblGrid>
        <w:gridCol w:w="3839"/>
        <w:gridCol w:w="2638"/>
        <w:gridCol w:w="2895"/>
      </w:tblGrid>
      <w:tr w:rsidR="00275FAC" w:rsidRPr="00C1217B" w14:paraId="5D7AC82D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23B81916" w14:textId="77777777" w:rsidR="00905837" w:rsidRPr="00C1217B" w:rsidRDefault="00905837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68A72E64" w14:textId="77777777" w:rsidR="00905837" w:rsidRPr="00C1217B" w:rsidRDefault="00905837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0ABA484" w14:textId="77777777" w:rsidR="00905837" w:rsidRPr="00C1217B" w:rsidRDefault="00905837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3D35544" w14:textId="77777777" w:rsidR="00905837" w:rsidRPr="00C1217B" w:rsidRDefault="00905837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75FAC" w:rsidRPr="00C1217B" w14:paraId="6CC67203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A5E4236" w14:textId="6A4A5D22" w:rsidR="00905837" w:rsidRPr="00D90D29" w:rsidRDefault="00905837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D90D2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cardanForkBuilder</w:t>
            </w:r>
            <w:proofErr w:type="spellEnd"/>
          </w:p>
        </w:tc>
        <w:tc>
          <w:tcPr>
            <w:tcW w:w="2835" w:type="dxa"/>
            <w:vAlign w:val="center"/>
          </w:tcPr>
          <w:p w14:paraId="61020DA1" w14:textId="77777777" w:rsidR="00D90D29" w:rsidRDefault="00D90D29" w:rsidP="00D90D2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proofErr w:type="spellEnd"/>
          </w:p>
          <w:p w14:paraId="1D1EDF9F" w14:textId="2BDD39E0" w:rsidR="00905837" w:rsidRPr="00D90D29" w:rsidRDefault="00D90D29" w:rsidP="00D90D2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Builder</w:t>
            </w:r>
            <w:r w:rsidR="00905837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44758D9C" w14:textId="161D2F22" w:rsidR="00905837" w:rsidRPr="00C1217B" w:rsidRDefault="00905837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Объект </w:t>
            </w:r>
            <w:r w:rsidR="001F0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класса построителя</w:t>
            </w:r>
          </w:p>
        </w:tc>
      </w:tr>
      <w:tr w:rsidR="00275FAC" w:rsidRPr="00C1217B" w14:paraId="18AE520D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1410BCDA" w14:textId="28CD7C59" w:rsidR="00905837" w:rsidRPr="00D90D29" w:rsidRDefault="00D90D2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cardanForkParameters</w:t>
            </w:r>
            <w:proofErr w:type="spellEnd"/>
          </w:p>
        </w:tc>
        <w:tc>
          <w:tcPr>
            <w:tcW w:w="2835" w:type="dxa"/>
            <w:vAlign w:val="center"/>
          </w:tcPr>
          <w:p w14:paraId="5120C758" w14:textId="77777777" w:rsidR="00D90D29" w:rsidRDefault="00D90D2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proofErr w:type="spellEnd"/>
          </w:p>
          <w:p w14:paraId="6129B010" w14:textId="0C165DFF" w:rsidR="00905837" w:rsidRPr="00C1217B" w:rsidRDefault="00D90D2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140" w:type="dxa"/>
            <w:vAlign w:val="center"/>
          </w:tcPr>
          <w:p w14:paraId="175450D9" w14:textId="46E45F3F" w:rsidR="00905837" w:rsidRPr="00C1217B" w:rsidRDefault="001F0AF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класса с параметрами</w:t>
            </w:r>
          </w:p>
        </w:tc>
      </w:tr>
      <w:tr w:rsidR="00275FAC" w:rsidRPr="00C1217B" w14:paraId="5CC55E08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728E7F8E" w14:textId="111038ED" w:rsidR="00905837" w:rsidRPr="00275FAC" w:rsidRDefault="00275FA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BuildButton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</w:tc>
        <w:tc>
          <w:tcPr>
            <w:tcW w:w="2835" w:type="dxa"/>
            <w:vAlign w:val="center"/>
          </w:tcPr>
          <w:p w14:paraId="5FC06BB0" w14:textId="6D50543E" w:rsidR="00905837" w:rsidRPr="00275FAC" w:rsidRDefault="00905837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73F01793" w14:textId="20855BC4" w:rsidR="00905837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Обработчик нажатия кнопки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Построить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275FAC" w:rsidRPr="00275FAC" w14:paraId="31B65E6A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0DBF6DFE" w14:textId="40F03C0D" w:rsidR="00275FAC" w:rsidRPr="00275FAC" w:rsidRDefault="00275FA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TextBox_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Validated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</w:tc>
        <w:tc>
          <w:tcPr>
            <w:tcW w:w="2835" w:type="dxa"/>
            <w:vAlign w:val="center"/>
          </w:tcPr>
          <w:p w14:paraId="03EB6B4A" w14:textId="77777777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797FAA54" w14:textId="36DDFAED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стиль для проверенного значения</w:t>
            </w:r>
          </w:p>
        </w:tc>
      </w:tr>
      <w:tr w:rsidR="00275FAC" w:rsidRPr="00275FAC" w14:paraId="62B2BDFB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1585AE4" w14:textId="5D605469" w:rsidR="00275FAC" w:rsidRDefault="00275FAC" w:rsidP="00275FA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TextBox_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Validating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75A3C487" w14:textId="77777777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26B757DF" w14:textId="475EAFD7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Общий метод валидации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текстбокса</w:t>
            </w:r>
            <w:proofErr w:type="spellEnd"/>
          </w:p>
        </w:tc>
      </w:tr>
      <w:tr w:rsidR="00275FAC" w:rsidRPr="00275FAC" w14:paraId="2F5B99BC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74197DD" w14:textId="46938AEC" w:rsidR="00275FAC" w:rsidRDefault="00275FAC" w:rsidP="00275FA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MainForm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3A6BD140" w14:textId="73B9E3E1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3140" w:type="dxa"/>
            <w:vAlign w:val="center"/>
          </w:tcPr>
          <w:p w14:paraId="55476787" w14:textId="791EDA87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главной формы с необходимой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инициализацей</w:t>
            </w:r>
            <w:proofErr w:type="spellEnd"/>
          </w:p>
        </w:tc>
      </w:tr>
    </w:tbl>
    <w:p w14:paraId="08B91FC2" w14:textId="5DBCEE47" w:rsidR="00791F49" w:rsidRDefault="00791F49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010AF" w14:textId="17005740" w:rsidR="00905837" w:rsidRPr="00275FAC" w:rsidRDefault="00791F49" w:rsidP="00791F49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F62E81" w14:textId="26402816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397"/>
        <w:gridCol w:w="2694"/>
        <w:gridCol w:w="3260"/>
      </w:tblGrid>
      <w:tr w:rsidR="00791F49" w:rsidRPr="00C1217B" w14:paraId="2BF7D7D9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0D62F052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94" w:type="dxa"/>
            <w:vAlign w:val="center"/>
          </w:tcPr>
          <w:p w14:paraId="27AA2B0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46411F41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260" w:type="dxa"/>
            <w:vAlign w:val="center"/>
          </w:tcPr>
          <w:p w14:paraId="4B58E28B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791F49" w:rsidRPr="00C1217B" w14:paraId="59079C4A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5E206224" w14:textId="3BB450B0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2694" w:type="dxa"/>
            <w:vAlign w:val="center"/>
          </w:tcPr>
          <w:p w14:paraId="1B61F5C4" w14:textId="1333E766" w:rsidR="002330DC" w:rsidRPr="00791F49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181E2F41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791F49" w:rsidRPr="00C1217B" w14:paraId="68EC22BC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1403AE42" w14:textId="13D4CD64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2694" w:type="dxa"/>
            <w:vAlign w:val="center"/>
          </w:tcPr>
          <w:p w14:paraId="6C40D89D" w14:textId="32CC0091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0EC2F98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791F49" w:rsidRPr="00C1217B" w14:paraId="3C0E06F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5FD6CF3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694" w:type="dxa"/>
            <w:vAlign w:val="center"/>
          </w:tcPr>
          <w:p w14:paraId="26497A46" w14:textId="5E84649B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при инициализации</w:t>
            </w:r>
          </w:p>
        </w:tc>
        <w:tc>
          <w:tcPr>
            <w:tcW w:w="3260" w:type="dxa"/>
            <w:vAlign w:val="center"/>
          </w:tcPr>
          <w:p w14:paraId="6BE49AA8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791F49" w:rsidRPr="00C1217B" w14:paraId="1BA8BACC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012DBC73" w14:textId="504215D4" w:rsidR="002330DC" w:rsidRPr="00791F49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791F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4" w:type="dxa"/>
            <w:vAlign w:val="center"/>
          </w:tcPr>
          <w:p w14:paraId="52A33A47" w14:textId="57437D56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3260" w:type="dxa"/>
            <w:vAlign w:val="center"/>
          </w:tcPr>
          <w:p w14:paraId="5AFF9FF7" w14:textId="01564556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791F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параметра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28C09731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3312E573" w14:textId="6D3FE25B" w:rsidR="002330DC" w:rsidRPr="00C1217B" w:rsidRDefault="00791F4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vAlign w:val="center"/>
          </w:tcPr>
          <w:p w14:paraId="76F92F3C" w14:textId="5573D9C9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3260" w:type="dxa"/>
            <w:vAlign w:val="center"/>
          </w:tcPr>
          <w:p w14:paraId="5096156B" w14:textId="1A47B4FC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и устанавливает </w:t>
            </w:r>
            <w:r w:rsidR="00791F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параметра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779BAC1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F750D29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vAlign w:val="center"/>
          </w:tcPr>
          <w:p w14:paraId="4886E058" w14:textId="6EA8D064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795972F2" w14:textId="2D50B57D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</w:t>
            </w:r>
            <w:r w:rsidR="008753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проверяется входит ли в диапазон между минимальным и максимальным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478B3A1E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2A25EA10" w14:textId="0AEFF540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vAlign w:val="center"/>
          </w:tcPr>
          <w:p w14:paraId="0B913D76" w14:textId="794F8BC4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5DEF7C95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791F49" w:rsidRPr="00C1217B" w14:paraId="159318E8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3417082" w14:textId="7344B37C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vAlign w:val="center"/>
          </w:tcPr>
          <w:p w14:paraId="4085FC60" w14:textId="6BB6B5B7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6F2FBDD9" w14:textId="2C152B3F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</w:t>
            </w:r>
            <w:r w:rsidR="008753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проверяется чтобы было больше минимального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48C19544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8348C02" w14:textId="77777777" w:rsidR="00791F49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gramEnd"/>
            <w:r w:rsidR="00791F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</w:t>
            </w:r>
          </w:p>
          <w:p w14:paraId="6E6FA6A0" w14:textId="65C2AB5A" w:rsidR="002330DC" w:rsidRDefault="00791F4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Names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72F457C" w14:textId="46D0C341" w:rsidR="002330DC" w:rsidRPr="00C1217B" w:rsidRDefault="002330DC" w:rsidP="00791F4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vAlign w:val="center"/>
          </w:tcPr>
          <w:p w14:paraId="7B8991A4" w14:textId="19473B32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260" w:type="dxa"/>
            <w:vAlign w:val="center"/>
          </w:tcPr>
          <w:p w14:paraId="67A53A7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458832F6" w14:textId="716CC8EC" w:rsidR="00FE0CC2" w:rsidRDefault="00FE0CC2" w:rsidP="002330D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2DA057" w14:textId="3F346D3C" w:rsidR="002330DC" w:rsidRPr="00C1217B" w:rsidRDefault="00FE0CC2" w:rsidP="00FE0CC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517D85E" w14:textId="664B8BE2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="008753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CardanFork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  <w:proofErr w:type="spellEnd"/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544"/>
      </w:tblGrid>
      <w:tr w:rsidR="002330DC" w:rsidRPr="00C1217B" w14:paraId="15BD883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4ED44F30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1EEB164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D1811B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544" w:type="dxa"/>
            <w:vAlign w:val="center"/>
          </w:tcPr>
          <w:p w14:paraId="1F6C386E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75368" w:rsidRPr="00C1217B" w14:paraId="241EF33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14D25FB4" w14:textId="134160D4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baseHeight</w:t>
            </w:r>
            <w:proofErr w:type="spellEnd"/>
          </w:p>
        </w:tc>
        <w:tc>
          <w:tcPr>
            <w:tcW w:w="2693" w:type="dxa"/>
            <w:vAlign w:val="center"/>
          </w:tcPr>
          <w:p w14:paraId="65AE3602" w14:textId="2520FE4F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675ADEB7" w14:textId="0189ED8E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высоты основания</w:t>
            </w:r>
          </w:p>
        </w:tc>
      </w:tr>
      <w:tr w:rsidR="00875368" w:rsidRPr="00C1217B" w14:paraId="0C897BD8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0924C298" w14:textId="73944EC3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baseHoleDiameter</w:t>
            </w:r>
            <w:proofErr w:type="spellEnd"/>
          </w:p>
        </w:tc>
        <w:tc>
          <w:tcPr>
            <w:tcW w:w="2693" w:type="dxa"/>
            <w:vAlign w:val="center"/>
          </w:tcPr>
          <w:p w14:paraId="6249FD76" w14:textId="2B6D8F58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4B8D7334" w14:textId="79B1FC1E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диаметра отверстия в основании</w:t>
            </w:r>
          </w:p>
        </w:tc>
      </w:tr>
      <w:tr w:rsidR="00875368" w:rsidRPr="00C1217B" w14:paraId="75606802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064C8065" w14:textId="35BBF8B8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baseLength</w:t>
            </w:r>
            <w:proofErr w:type="spellEnd"/>
          </w:p>
        </w:tc>
        <w:tc>
          <w:tcPr>
            <w:tcW w:w="2693" w:type="dxa"/>
            <w:vAlign w:val="center"/>
          </w:tcPr>
          <w:p w14:paraId="3FE6532C" w14:textId="746D9803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02118678" w14:textId="4A7006A9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длины основания</w:t>
            </w:r>
          </w:p>
        </w:tc>
      </w:tr>
      <w:tr w:rsidR="00875368" w:rsidRPr="00C1217B" w14:paraId="4716F45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5FA7BA4D" w14:textId="45B3A3B8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baseWidth</w:t>
            </w:r>
            <w:proofErr w:type="spellEnd"/>
          </w:p>
        </w:tc>
        <w:tc>
          <w:tcPr>
            <w:tcW w:w="2693" w:type="dxa"/>
            <w:vAlign w:val="center"/>
          </w:tcPr>
          <w:p w14:paraId="40A31069" w14:textId="070F63A0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4AB97053" w14:textId="51D6711E" w:rsidR="00875368" w:rsidRPr="00C1217B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Параметр ширины основания</w:t>
            </w:r>
          </w:p>
        </w:tc>
      </w:tr>
      <w:tr w:rsidR="00875368" w:rsidRPr="00C1217B" w14:paraId="4406905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8B6BE62" w14:textId="3DA7A895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_height</w:t>
            </w:r>
          </w:p>
        </w:tc>
        <w:tc>
          <w:tcPr>
            <w:tcW w:w="2693" w:type="dxa"/>
            <w:vAlign w:val="center"/>
          </w:tcPr>
          <w:p w14:paraId="05B27FDC" w14:textId="657CFD54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2BDFCEA0" w14:textId="0B122080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высоты детали</w:t>
            </w:r>
          </w:p>
        </w:tc>
      </w:tr>
      <w:tr w:rsidR="002330DC" w:rsidRPr="00C1217B" w14:paraId="09D65AD4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31E6411" w14:textId="376683DA" w:rsidR="002330DC" w:rsidRPr="00875368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8753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wallHoleDiameter</w:t>
            </w:r>
            <w:proofErr w:type="spellEnd"/>
          </w:p>
        </w:tc>
        <w:tc>
          <w:tcPr>
            <w:tcW w:w="2693" w:type="dxa"/>
            <w:vAlign w:val="center"/>
          </w:tcPr>
          <w:p w14:paraId="5FF1B6B7" w14:textId="7C953561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6FB82D0" w14:textId="5078979D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Параметр диаметра </w:t>
            </w:r>
            <w:r w:rsid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отверстия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стенке детали</w:t>
            </w:r>
          </w:p>
        </w:tc>
      </w:tr>
      <w:tr w:rsidR="002330DC" w:rsidRPr="00C1217B" w14:paraId="1E174BB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F6734C1" w14:textId="3C981E7B" w:rsidR="002330DC" w:rsidRPr="00875368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8753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wallThickness</w:t>
            </w:r>
            <w:proofErr w:type="spellEnd"/>
          </w:p>
        </w:tc>
        <w:tc>
          <w:tcPr>
            <w:tcW w:w="2693" w:type="dxa"/>
            <w:vAlign w:val="center"/>
          </w:tcPr>
          <w:p w14:paraId="355FC3BB" w14:textId="0E1F6547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35E49AE6" w14:textId="3FEC1621" w:rsidR="002330DC" w:rsidRPr="00FE0CC2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Параметр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ширины стенки детали</w:t>
            </w:r>
          </w:p>
        </w:tc>
      </w:tr>
      <w:tr w:rsidR="002330DC" w:rsidRPr="00C1217B" w14:paraId="6052FE4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EC05D01" w14:textId="268EF53E" w:rsidR="002330DC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r w:rsidR="00FE0CC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ByName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34BCF20A" w14:textId="27A680E8" w:rsidR="002330DC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</w:t>
            </w:r>
            <w:r w:rsidR="00F827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4F9E3B14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044D591E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6608820" w14:textId="7F7B0FE2" w:rsidR="002330DC" w:rsidRPr="00F82727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</w:t>
            </w:r>
            <w:r w:rsidR="00F82727"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имени</w:t>
            </w:r>
          </w:p>
        </w:tc>
      </w:tr>
      <w:tr w:rsidR="002330DC" w:rsidRPr="00C1217B" w14:paraId="7F6825A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6AF0DA27" w14:textId="179424E6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r w:rsidR="00FE0CC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ByName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</w:t>
            </w:r>
            <w:proofErr w:type="spellEnd"/>
            <w:r w:rsidR="00F827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34EE0281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29E2DDEA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2330DC" w:rsidRPr="00C1217B" w14:paraId="46429043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3D323BC9" w14:textId="5492A59B" w:rsidR="002330DC" w:rsidRPr="00C1217B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Parameters</w:t>
            </w:r>
            <w:proofErr w:type="spell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4B2C629D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00CFFDA7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  <w:tr w:rsidR="00F82727" w:rsidRPr="00C1217B" w14:paraId="411B3024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C922DEA" w14:textId="51ADC68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aseHeight</w:t>
            </w:r>
            <w:proofErr w:type="spellEnd"/>
          </w:p>
        </w:tc>
        <w:tc>
          <w:tcPr>
            <w:tcW w:w="2693" w:type="dxa"/>
            <w:vAlign w:val="center"/>
          </w:tcPr>
          <w:p w14:paraId="7EF8293E" w14:textId="2C46AD7B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11533B6B" w14:textId="59059DD3" w:rsidR="00F82727" w:rsidRPr="00F82727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высоту основания</w:t>
            </w:r>
          </w:p>
        </w:tc>
      </w:tr>
      <w:tr w:rsidR="00F82727" w:rsidRPr="00C1217B" w14:paraId="5D3FA242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41A5758F" w14:textId="2ACBBF84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aseHoleDiameter</w:t>
            </w:r>
            <w:proofErr w:type="spellEnd"/>
          </w:p>
        </w:tc>
        <w:tc>
          <w:tcPr>
            <w:tcW w:w="2693" w:type="dxa"/>
            <w:vAlign w:val="center"/>
          </w:tcPr>
          <w:p w14:paraId="039BCDBD" w14:textId="2E7A2220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B307686" w14:textId="4E274BE8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диаметр отверстия в основании</w:t>
            </w:r>
          </w:p>
        </w:tc>
      </w:tr>
      <w:tr w:rsidR="00F82727" w:rsidRPr="00C1217B" w14:paraId="38B3990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3FFEFACB" w14:textId="547A7655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aseLength</w:t>
            </w:r>
            <w:proofErr w:type="spellEnd"/>
          </w:p>
        </w:tc>
        <w:tc>
          <w:tcPr>
            <w:tcW w:w="2693" w:type="dxa"/>
            <w:vAlign w:val="center"/>
          </w:tcPr>
          <w:p w14:paraId="33E80A53" w14:textId="1E7BE252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67E0DE0D" w14:textId="6BA4EBF8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длину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основания</w:t>
            </w:r>
          </w:p>
        </w:tc>
      </w:tr>
      <w:tr w:rsidR="00F82727" w:rsidRPr="00C1217B" w14:paraId="17EFB685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66AD753" w14:textId="076403D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aseWidth</w:t>
            </w:r>
            <w:proofErr w:type="spellEnd"/>
          </w:p>
        </w:tc>
        <w:tc>
          <w:tcPr>
            <w:tcW w:w="2693" w:type="dxa"/>
            <w:vAlign w:val="center"/>
          </w:tcPr>
          <w:p w14:paraId="6BD3478B" w14:textId="11A61C37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236C9729" w14:textId="46C5EF9B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ширину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основания</w:t>
            </w:r>
          </w:p>
        </w:tc>
      </w:tr>
      <w:tr w:rsidR="00F82727" w:rsidRPr="00C1217B" w14:paraId="176A4E8D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857C205" w14:textId="294A4A3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2693" w:type="dxa"/>
            <w:vAlign w:val="center"/>
          </w:tcPr>
          <w:p w14:paraId="59BB4302" w14:textId="74670721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006940C" w14:textId="49F0AABD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высоту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детали</w:t>
            </w:r>
          </w:p>
        </w:tc>
      </w:tr>
      <w:tr w:rsidR="00F82727" w:rsidRPr="00C1217B" w14:paraId="39D29686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54A3C839" w14:textId="2A9B2C63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allHoleDiameter</w:t>
            </w:r>
            <w:proofErr w:type="spellEnd"/>
          </w:p>
        </w:tc>
        <w:tc>
          <w:tcPr>
            <w:tcW w:w="2693" w:type="dxa"/>
            <w:vAlign w:val="center"/>
          </w:tcPr>
          <w:p w14:paraId="2A451D2F" w14:textId="2F89673D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387D4BD2" w14:textId="44BCC5CE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диаметр отверстия в стенке</w:t>
            </w:r>
          </w:p>
        </w:tc>
      </w:tr>
      <w:tr w:rsidR="00F82727" w:rsidRPr="00C1217B" w14:paraId="4385839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6A115DD1" w14:textId="66215F8B" w:rsidR="00F82727" w:rsidRPr="00C1217B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allThickness</w:t>
            </w:r>
            <w:proofErr w:type="spellEnd"/>
          </w:p>
        </w:tc>
        <w:tc>
          <w:tcPr>
            <w:tcW w:w="2693" w:type="dxa"/>
            <w:vAlign w:val="center"/>
          </w:tcPr>
          <w:p w14:paraId="37490F97" w14:textId="454A5884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8E7E694" w14:textId="09204B32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толщину стенок</w:t>
            </w:r>
          </w:p>
        </w:tc>
      </w:tr>
    </w:tbl>
    <w:p w14:paraId="458916E4" w14:textId="66CE9D02" w:rsidR="002330DC" w:rsidRPr="002E5B8A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272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9"/>
        <w:tblW w:w="9372" w:type="dxa"/>
        <w:tblLook w:val="04A0" w:firstRow="1" w:lastRow="0" w:firstColumn="1" w:lastColumn="0" w:noHBand="0" w:noVBand="1"/>
      </w:tblPr>
      <w:tblGrid>
        <w:gridCol w:w="3551"/>
        <w:gridCol w:w="3096"/>
        <w:gridCol w:w="2725"/>
      </w:tblGrid>
      <w:tr w:rsidR="002B4B6B" w:rsidRPr="00C1217B" w14:paraId="29A613B8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73FF422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096" w:type="dxa"/>
            <w:vAlign w:val="center"/>
          </w:tcPr>
          <w:p w14:paraId="2B8584E2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C47A559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013" w:type="dxa"/>
            <w:vAlign w:val="center"/>
          </w:tcPr>
          <w:p w14:paraId="239F199B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B4B6B" w:rsidRPr="00C1217B" w14:paraId="43B61881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562BD96" w14:textId="13BDE1B6" w:rsidR="002B4B6B" w:rsidRPr="002B4B6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096" w:type="dxa"/>
            <w:vAlign w:val="center"/>
          </w:tcPr>
          <w:p w14:paraId="28100234" w14:textId="17E749C2" w:rsidR="002B4B6B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CardanForkParameters</w:t>
            </w:r>
            <w:proofErr w:type="spellEnd"/>
          </w:p>
        </w:tc>
        <w:tc>
          <w:tcPr>
            <w:tcW w:w="3013" w:type="dxa"/>
            <w:vAlign w:val="center"/>
          </w:tcPr>
          <w:p w14:paraId="09314F26" w14:textId="27FD6CDB" w:rsidR="002B4B6B" w:rsidRPr="00C1217B" w:rsidRDefault="002B4B6B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Хранит объект параметров вилки</w:t>
            </w:r>
          </w:p>
        </w:tc>
      </w:tr>
      <w:tr w:rsidR="002B4B6B" w:rsidRPr="00C1217B" w14:paraId="5B999556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634F4D76" w14:textId="0F9F7D7E" w:rsidR="002330DC" w:rsidRPr="002B4B6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2B4B6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3096" w:type="dxa"/>
            <w:vAlign w:val="center"/>
          </w:tcPr>
          <w:p w14:paraId="745B9CFA" w14:textId="3BE41CE8" w:rsidR="002330DC" w:rsidRPr="00C1217B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KompasConnector</w:t>
            </w:r>
            <w:proofErr w:type="spell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13" w:type="dxa"/>
            <w:vAlign w:val="center"/>
          </w:tcPr>
          <w:p w14:paraId="79A21F59" w14:textId="12059AEE" w:rsidR="002330DC" w:rsidRPr="002B4B6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Объект 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класса </w:t>
            </w:r>
            <w:proofErr w:type="spellStart"/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конектора</w:t>
            </w:r>
            <w:proofErr w:type="spellEnd"/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связи с КОМПАС-3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</w:tr>
      <w:tr w:rsidR="002B4B6B" w:rsidRPr="00C1217B" w14:paraId="133DFA16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1302301" w14:textId="77777777" w:rsidR="002B4B6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</w:t>
            </w:r>
            <w:r w:rsidR="002B4B6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proofErr w:type="spellEnd"/>
          </w:p>
          <w:p w14:paraId="2E02F5C3" w14:textId="33E39CBC" w:rsidR="002330DC" w:rsidRPr="00C1217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96" w:type="dxa"/>
            <w:vAlign w:val="center"/>
          </w:tcPr>
          <w:p w14:paraId="429AF46F" w14:textId="3E00AB18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4DA021D0" w14:textId="4582542A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Создаёт модель 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карданной вилки</w:t>
            </w:r>
          </w:p>
        </w:tc>
      </w:tr>
      <w:tr w:rsidR="002B4B6B" w:rsidRPr="00C1217B" w14:paraId="118E53D5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4BAFE972" w14:textId="6EE0DE94" w:rsidR="002330DC" w:rsidRPr="00C1217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Builder</w:t>
            </w:r>
            <w:proofErr w:type="spell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96" w:type="dxa"/>
            <w:vAlign w:val="center"/>
          </w:tcPr>
          <w:p w14:paraId="369B90E2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13" w:type="dxa"/>
            <w:vAlign w:val="center"/>
          </w:tcPr>
          <w:p w14:paraId="0911F91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  <w:tr w:rsidR="002B4B6B" w:rsidRPr="00E63679" w14:paraId="6602BD1B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56857632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DrawRectangle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7A5917CC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double, double, </w:t>
            </w:r>
          </w:p>
          <w:p w14:paraId="4E47693F" w14:textId="4FF7227D" w:rsidR="002B4B6B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3096" w:type="dxa"/>
            <w:vAlign w:val="center"/>
          </w:tcPr>
          <w:p w14:paraId="249D7C9E" w14:textId="104A8D8E" w:rsidR="002B4B6B" w:rsidRPr="00C1217B" w:rsidRDefault="00E6367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ksRectangleParam</w:t>
            </w:r>
            <w:proofErr w:type="spellEnd"/>
          </w:p>
        </w:tc>
        <w:tc>
          <w:tcPr>
            <w:tcW w:w="3013" w:type="dxa"/>
            <w:vAlign w:val="center"/>
          </w:tcPr>
          <w:p w14:paraId="48C26DFF" w14:textId="6466E29E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Метод рисующий прямоугольник по заданным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парамтерам</w:t>
            </w:r>
            <w:proofErr w:type="spellEnd"/>
          </w:p>
        </w:tc>
      </w:tr>
      <w:tr w:rsidR="002B4B6B" w:rsidRPr="00E63679" w14:paraId="5F6359C0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164B04B6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CreateExtrusion</w:t>
            </w:r>
            <w:proofErr w:type="spellEnd"/>
          </w:p>
          <w:p w14:paraId="7B44F0C3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370791C" w14:textId="21950DF7" w:rsidR="002B4B6B" w:rsidRP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depth, bool)</w:t>
            </w:r>
          </w:p>
        </w:tc>
        <w:tc>
          <w:tcPr>
            <w:tcW w:w="3096" w:type="dxa"/>
            <w:vAlign w:val="center"/>
          </w:tcPr>
          <w:p w14:paraId="4CE2F193" w14:textId="77777777" w:rsidR="002B4B6B" w:rsidRPr="00E63679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395A7C67" w14:textId="51C91628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осуществляющий выдавливание</w:t>
            </w:r>
          </w:p>
        </w:tc>
      </w:tr>
      <w:tr w:rsidR="002B4B6B" w:rsidRPr="00E63679" w14:paraId="17B0E01A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5E0C3AFB" w14:textId="609049D1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Сге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Extrusion</w:t>
            </w:r>
          </w:p>
          <w:p w14:paraId="163F9131" w14:textId="77777777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EACFD2E" w14:textId="1FB1CEC2" w:rsidR="002B4B6B" w:rsidRP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depth, bool)</w:t>
            </w:r>
          </w:p>
        </w:tc>
        <w:tc>
          <w:tcPr>
            <w:tcW w:w="3096" w:type="dxa"/>
            <w:vAlign w:val="center"/>
          </w:tcPr>
          <w:p w14:paraId="4D79D5B5" w14:textId="77777777" w:rsidR="002B4B6B" w:rsidRPr="00E63679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56084E4E" w14:textId="1A4FCE87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осуществляющий вырезание</w:t>
            </w:r>
          </w:p>
        </w:tc>
      </w:tr>
      <w:tr w:rsidR="00E63679" w:rsidRPr="00E63679" w14:paraId="6113A70B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EF7FBD5" w14:textId="77777777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</w:t>
            </w:r>
          </w:p>
          <w:p w14:paraId="6F6C9711" w14:textId="4A84DF77" w:rsidR="00E63679" w:rsidRP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double)</w:t>
            </w:r>
          </w:p>
        </w:tc>
        <w:tc>
          <w:tcPr>
            <w:tcW w:w="3096" w:type="dxa"/>
            <w:vAlign w:val="center"/>
          </w:tcPr>
          <w:p w14:paraId="667DB4D7" w14:textId="77777777" w:rsid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</w:t>
            </w:r>
            <w:proofErr w:type="spellEnd"/>
          </w:p>
          <w:p w14:paraId="33EC47C2" w14:textId="7F8F896C" w:rsidR="00E63679" w:rsidRP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Definition</w:t>
            </w:r>
          </w:p>
        </w:tc>
        <w:tc>
          <w:tcPr>
            <w:tcW w:w="3013" w:type="dxa"/>
            <w:vAlign w:val="center"/>
          </w:tcPr>
          <w:p w14:paraId="0A89BC90" w14:textId="4097F4F6" w:rsidR="00E63679" w:rsidRPr="00E63679" w:rsidRDefault="00E63679" w:rsidP="00E6367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E63679" w:rsidRPr="00E63679" w14:paraId="237FB445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BB5D0D9" w14:textId="77777777" w:rsidR="00B81DD2" w:rsidRDefault="00B81DD2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CreateFillet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1F8D2BFB" w14:textId="7A935AA4" w:rsidR="00E63679" w:rsidRPr="00B81DD2" w:rsidRDefault="00B81DD2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3096" w:type="dxa"/>
            <w:vAlign w:val="center"/>
          </w:tcPr>
          <w:p w14:paraId="05DCEC71" w14:textId="77777777" w:rsidR="00E63679" w:rsidRP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07675DA2" w14:textId="5FD0365F" w:rsidR="00E63679" w:rsidRPr="00E63679" w:rsidRDefault="00B81DD2" w:rsidP="00E6367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создающий фаску на ребре</w:t>
            </w:r>
          </w:p>
        </w:tc>
      </w:tr>
    </w:tbl>
    <w:p w14:paraId="55AEF55B" w14:textId="77777777" w:rsidR="00B81DD2" w:rsidRDefault="00B81DD2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62875" w14:textId="77777777" w:rsidR="00B81DD2" w:rsidRDefault="00B81DD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32CFBF" w14:textId="3407961A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272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3397"/>
        <w:gridCol w:w="2127"/>
        <w:gridCol w:w="3821"/>
      </w:tblGrid>
      <w:tr w:rsidR="00B81DD2" w:rsidRPr="00C1217B" w14:paraId="2C3E746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458A328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37782E64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18988BA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821" w:type="dxa"/>
            <w:vAlign w:val="center"/>
          </w:tcPr>
          <w:p w14:paraId="2F320033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D2" w:rsidRPr="00C1217B" w14:paraId="3D61675D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3045F05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127" w:type="dxa"/>
            <w:vAlign w:val="center"/>
          </w:tcPr>
          <w:p w14:paraId="09BE2739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821" w:type="dxa"/>
            <w:vAlign w:val="center"/>
          </w:tcPr>
          <w:p w14:paraId="5EF37877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B81DD2" w:rsidRPr="00C1217B" w14:paraId="24622A6F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5CC73778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127" w:type="dxa"/>
            <w:vAlign w:val="center"/>
          </w:tcPr>
          <w:p w14:paraId="61A7EAE1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821" w:type="dxa"/>
            <w:vAlign w:val="center"/>
          </w:tcPr>
          <w:p w14:paraId="01EAB659" w14:textId="2C34EEF5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B81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Компонент сборки</w:t>
            </w:r>
          </w:p>
        </w:tc>
      </w:tr>
      <w:tr w:rsidR="00B81DD2" w:rsidRPr="00C1217B" w14:paraId="6839C9D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33B5C182" w14:textId="49DD357F" w:rsidR="002330DC" w:rsidRPr="00B81DD2" w:rsidRDefault="00B81DD2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5ECD66AD" w14:textId="6D960EA1" w:rsidR="002330DC" w:rsidRPr="00C1217B" w:rsidRDefault="00B81DD2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821" w:type="dxa"/>
            <w:vAlign w:val="center"/>
          </w:tcPr>
          <w:p w14:paraId="08E8DB82" w14:textId="10D42759" w:rsidR="002330DC" w:rsidRPr="00D93019" w:rsidRDefault="00B81DD2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Свойство. </w:t>
            </w:r>
            <w:r w:rsidR="00D930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объект интерфейса </w:t>
            </w:r>
            <w:r w:rsidR="00D930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</w:tr>
      <w:tr w:rsidR="00D93019" w:rsidRPr="00C1217B" w14:paraId="1FB1AE8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23FB7E19" w14:textId="3931E7EE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02214347" w14:textId="11A02D7B" w:rsidR="00D93019" w:rsidRPr="00C1217B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821" w:type="dxa"/>
            <w:vAlign w:val="center"/>
          </w:tcPr>
          <w:p w14:paraId="511EA520" w14:textId="6F981FF9" w:rsidR="00D93019" w:rsidRDefault="00D9301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Свойство. Возвращает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компонент сборки</w:t>
            </w:r>
          </w:p>
        </w:tc>
      </w:tr>
      <w:tr w:rsidR="00D93019" w:rsidRPr="00C1217B" w14:paraId="744A8192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1D0F7BA" w14:textId="2F08C36E" w:rsidR="00D93019" w:rsidRP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CreareDocument3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28BC83FF" w14:textId="4A8326E2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821" w:type="dxa"/>
            <w:vAlign w:val="center"/>
          </w:tcPr>
          <w:p w14:paraId="632096EA" w14:textId="2B8A156B" w:rsidR="00D93019" w:rsidRPr="0022613A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Запускает окно создания 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-модели</w:t>
            </w:r>
          </w:p>
        </w:tc>
      </w:tr>
      <w:tr w:rsidR="00D93019" w:rsidRPr="00C1217B" w14:paraId="4A1AA6D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CA3C16F" w14:textId="77777777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IsKompasActive</w:t>
            </w:r>
            <w:proofErr w:type="spellEnd"/>
          </w:p>
          <w:p w14:paraId="6C38D6A0" w14:textId="09AA8AB1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*)</w:t>
            </w:r>
          </w:p>
        </w:tc>
        <w:tc>
          <w:tcPr>
            <w:tcW w:w="2127" w:type="dxa"/>
            <w:vAlign w:val="center"/>
          </w:tcPr>
          <w:p w14:paraId="5B8EA106" w14:textId="1B43C3B0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vAlign w:val="center"/>
          </w:tcPr>
          <w:p w14:paraId="09C44869" w14:textId="7394B6AC" w:rsidR="00D93019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смотрит, есть ли 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таблице запущенных объектов</w:t>
            </w:r>
          </w:p>
        </w:tc>
      </w:tr>
      <w:tr w:rsidR="00D93019" w:rsidRPr="00C1217B" w14:paraId="6ED6CDD6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9AE076A" w14:textId="6A034C7C" w:rsidR="00D93019" w:rsidRDefault="00D93019" w:rsidP="00D930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Open</w:t>
            </w:r>
            <w:proofErr w:type="spellEnd"/>
          </w:p>
          <w:p w14:paraId="3FF5D86A" w14:textId="345F3990" w:rsidR="00D93019" w:rsidRDefault="00D93019" w:rsidP="00D930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*)</w:t>
            </w:r>
          </w:p>
        </w:tc>
        <w:tc>
          <w:tcPr>
            <w:tcW w:w="2127" w:type="dxa"/>
            <w:vAlign w:val="center"/>
          </w:tcPr>
          <w:p w14:paraId="557C2536" w14:textId="669121A0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vAlign w:val="center"/>
          </w:tcPr>
          <w:p w14:paraId="16AC6621" w14:textId="59823C64" w:rsidR="00D93019" w:rsidRPr="0022613A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Метод запускающий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</w:tr>
      <w:tr w:rsidR="00D93019" w:rsidRPr="00C1217B" w14:paraId="43C8E9FD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BE6A984" w14:textId="49956D98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Start(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6B021DA5" w14:textId="77777777" w:rsidR="00D93019" w:rsidRPr="00C1217B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14:paraId="4B3823F9" w14:textId="176B49F9" w:rsidR="00D93019" w:rsidRPr="0022613A" w:rsidRDefault="00D93019" w:rsidP="00226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начала работы с 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вызывает сначала </w:t>
            </w:r>
            <w:proofErr w:type="spellStart"/>
            <w:proofErr w:type="gramStart"/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IsKompasActive</w:t>
            </w:r>
            <w:proofErr w:type="spellEnd"/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)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если тот возвращает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  <w:r w:rsidR="0022613A" w:rsidRP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вызывает </w:t>
            </w:r>
            <w:proofErr w:type="spellStart"/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IsKompasOpen</w:t>
            </w:r>
            <w:proofErr w:type="spellEnd"/>
          </w:p>
        </w:tc>
      </w:tr>
    </w:tbl>
    <w:p w14:paraId="04D15367" w14:textId="77777777" w:rsidR="002330DC" w:rsidRPr="00BB1C90" w:rsidRDefault="002330DC" w:rsidP="002330DC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26847D80" w:rsidR="00971C6E" w:rsidRPr="000D3BD9" w:rsidRDefault="00AA6D6D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3"/>
      <w:commentRangeEnd w:id="3"/>
      <w:r>
        <w:rPr>
          <w:rStyle w:val="ad"/>
        </w:rPr>
        <w:lastRenderedPageBreak/>
        <w:commentReference w:id="3"/>
      </w:r>
      <w:r w:rsidR="000D3B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BFB69" wp14:editId="7C9D32D5">
            <wp:extent cx="4461829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45" cy="3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proofErr w:type="spellStart"/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00FBBCDF" w14:textId="77777777" w:rsidR="00F416CE" w:rsidRPr="000D3BD9" w:rsidRDefault="00F416CE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Connector – </w:t>
      </w:r>
      <w:r>
        <w:t>связь</w:t>
      </w:r>
      <w:r w:rsidRPr="000D3BD9">
        <w:rPr>
          <w:lang w:val="en-US"/>
        </w:rPr>
        <w:t>?</w:t>
      </w:r>
    </w:p>
    <w:p w14:paraId="09EC6930" w14:textId="77777777" w:rsidR="00F416CE" w:rsidRDefault="00F416CE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>*?</w:t>
      </w:r>
    </w:p>
    <w:p w14:paraId="0C488888" w14:textId="77777777" w:rsidR="00F416CE" w:rsidRDefault="00F416CE">
      <w:pPr>
        <w:pStyle w:val="ae"/>
      </w:pPr>
      <w:r>
        <w:t>Имеет ли смысл передавать в методы.</w:t>
      </w:r>
    </w:p>
    <w:p w14:paraId="3105B448" w14:textId="25E89E7C" w:rsidR="00F416CE" w:rsidRPr="00F416CE" w:rsidRDefault="00F416CE">
      <w:pPr>
        <w:pStyle w:val="ae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  <w:comment w:id="2" w:author="AAK" w:date="2022-03-17T14:57:00Z" w:initials="A">
    <w:p w14:paraId="6814D316" w14:textId="05E6A6C0" w:rsidR="00F416CE" w:rsidRDefault="00F416CE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3" w:author="AAK" w:date="2022-03-17T14:58:00Z" w:initials="A">
    <w:p w14:paraId="41F96BB2" w14:textId="52B0FDFF" w:rsidR="00AA6D6D" w:rsidRDefault="00AA6D6D">
      <w:pPr>
        <w:pStyle w:val="ae"/>
      </w:pPr>
      <w:r>
        <w:rPr>
          <w:rStyle w:val="ad"/>
        </w:rPr>
        <w:annotationRef/>
      </w:r>
      <w:r>
        <w:t>Будут ли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  <w15:commentEx w15:paraId="6814D316" w15:done="0"/>
  <w15:commentEx w15:paraId="41F96B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  <w16cex:commentExtensible w16cex:durableId="25DDCADC" w16cex:dateUtc="2022-03-17T07:57:00Z"/>
  <w16cex:commentExtensible w16cex:durableId="25DDCB09" w16cex:dateUtc="2022-03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  <w16cid:commentId w16cid:paraId="6814D316" w16cid:durableId="25DDCADC"/>
  <w16cid:commentId w16cid:paraId="41F96BB2" w16cid:durableId="25DDC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AF33" w14:textId="77777777" w:rsidR="00ED3B8E" w:rsidRDefault="00ED3B8E" w:rsidP="004D626C">
      <w:pPr>
        <w:spacing w:after="0" w:line="240" w:lineRule="auto"/>
      </w:pPr>
      <w:r>
        <w:separator/>
      </w:r>
    </w:p>
  </w:endnote>
  <w:endnote w:type="continuationSeparator" w:id="0">
    <w:p w14:paraId="305A8B2E" w14:textId="77777777" w:rsidR="00ED3B8E" w:rsidRDefault="00ED3B8E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25FF" w14:textId="77777777" w:rsidR="00ED3B8E" w:rsidRDefault="00ED3B8E" w:rsidP="004D626C">
      <w:pPr>
        <w:spacing w:after="0" w:line="240" w:lineRule="auto"/>
      </w:pPr>
      <w:r>
        <w:separator/>
      </w:r>
    </w:p>
  </w:footnote>
  <w:footnote w:type="continuationSeparator" w:id="0">
    <w:p w14:paraId="07D7AF8D" w14:textId="77777777" w:rsidR="00ED3B8E" w:rsidRDefault="00ED3B8E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3BD9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6627E"/>
    <w:rsid w:val="00171572"/>
    <w:rsid w:val="001838C5"/>
    <w:rsid w:val="00184BCC"/>
    <w:rsid w:val="0019369B"/>
    <w:rsid w:val="00196A6E"/>
    <w:rsid w:val="001A1794"/>
    <w:rsid w:val="001E5E34"/>
    <w:rsid w:val="001E7A40"/>
    <w:rsid w:val="001F0AF9"/>
    <w:rsid w:val="002013F9"/>
    <w:rsid w:val="00207463"/>
    <w:rsid w:val="00214021"/>
    <w:rsid w:val="00223E0A"/>
    <w:rsid w:val="0022613A"/>
    <w:rsid w:val="00231D91"/>
    <w:rsid w:val="002330DC"/>
    <w:rsid w:val="00235334"/>
    <w:rsid w:val="00250A59"/>
    <w:rsid w:val="002604BA"/>
    <w:rsid w:val="00266688"/>
    <w:rsid w:val="00275FAC"/>
    <w:rsid w:val="00277527"/>
    <w:rsid w:val="0029273B"/>
    <w:rsid w:val="002A4277"/>
    <w:rsid w:val="002B4B6B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2933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033B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4C94"/>
    <w:rsid w:val="00676FDE"/>
    <w:rsid w:val="006821E9"/>
    <w:rsid w:val="0068260C"/>
    <w:rsid w:val="006873DE"/>
    <w:rsid w:val="006910E2"/>
    <w:rsid w:val="00696EA1"/>
    <w:rsid w:val="006971A2"/>
    <w:rsid w:val="006C45DE"/>
    <w:rsid w:val="006E5465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91F49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75368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5837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1DD2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260FA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E7C60"/>
    <w:rsid w:val="00CF0265"/>
    <w:rsid w:val="00D16913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90D29"/>
    <w:rsid w:val="00D93019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3388E"/>
    <w:rsid w:val="00E52887"/>
    <w:rsid w:val="00E5562E"/>
    <w:rsid w:val="00E561D2"/>
    <w:rsid w:val="00E63679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D3B8E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82727"/>
    <w:rsid w:val="00FA4AFF"/>
    <w:rsid w:val="00FB4488"/>
    <w:rsid w:val="00FB44B5"/>
    <w:rsid w:val="00FC2232"/>
    <w:rsid w:val="00FC3A68"/>
    <w:rsid w:val="00FC60AA"/>
    <w:rsid w:val="00FD35E8"/>
    <w:rsid w:val="00FD42A5"/>
    <w:rsid w:val="00FE0CC2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23</Pages>
  <Words>2833</Words>
  <Characters>16150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244</cp:revision>
  <cp:lastPrinted>2021-09-18T07:59:00Z</cp:lastPrinted>
  <dcterms:created xsi:type="dcterms:W3CDTF">2020-10-23T05:03:00Z</dcterms:created>
  <dcterms:modified xsi:type="dcterms:W3CDTF">2022-03-30T15:12:00Z</dcterms:modified>
</cp:coreProperties>
</file>