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827B59">
      <w:pPr>
        <w:pStyle w:val="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A858058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827B59" w:rsidRPr="00610C1B">
        <w:rPr>
          <w:rFonts w:cs="Times New Roman"/>
        </w:rPr>
        <w:t>«</w:t>
      </w:r>
      <w:r w:rsidR="00827B59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827B59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r w:rsidR="00A94CBF">
        <w:rPr>
          <w:rFonts w:cs="Times New Roman"/>
        </w:rPr>
        <w:t>вилк</w:t>
      </w:r>
      <w:r w:rsidR="00827B59">
        <w:rPr>
          <w:rFonts w:cs="Times New Roman"/>
        </w:rPr>
        <w:t>а</w:t>
      </w:r>
      <w:r w:rsidR="00827B59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DD661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DD661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0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0"/>
      <w:r w:rsidR="00E72AC8">
        <w:rPr>
          <w:rStyle w:val="a9"/>
        </w:rPr>
        <w:commentReference w:id="0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1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1"/>
      <w:r w:rsidR="002D38E9">
        <w:rPr>
          <w:rStyle w:val="a9"/>
        </w:rPr>
        <w:commentReference w:id="1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commentRangeStart w:id="2"/>
      <w:r>
        <w:t>В</w:t>
      </w:r>
      <w:commentRangeEnd w:id="2"/>
      <w:r w:rsidR="00E72AC8">
        <w:rPr>
          <w:rStyle w:val="a9"/>
          <w:rFonts w:ascii="Calibri" w:eastAsia="Times New Roman" w:hAnsi="Calibri" w:cs="Times New Roman"/>
          <w:lang w:eastAsia="ru-RU"/>
        </w:rPr>
        <w:commentReference w:id="2"/>
      </w:r>
      <w:r>
        <w:t>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3916194D" w:rsidR="00D935CE" w:rsidRDefault="00D935CE" w:rsidP="00DD6613">
      <w:pPr>
        <w:pStyle w:val="a4"/>
        <w:spacing w:after="120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5C2F4DBB" w14:textId="77777777" w:rsidR="00DD6613" w:rsidRPr="00207463" w:rsidRDefault="00DD6613" w:rsidP="00DD661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7463">
        <w:rPr>
          <w:rFonts w:ascii="Times New Roman" w:hAnsi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1DC5F5D9" w14:textId="77777777" w:rsidR="00DD6613" w:rsidRPr="00DF06B1" w:rsidRDefault="00DD6613" w:rsidP="00DD661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06B1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Pr="0056501D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1FD57D29" w14:textId="03A86BEB" w:rsidR="00DD6613" w:rsidRPr="00DD6613" w:rsidRDefault="00DD6613" w:rsidP="00DD661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F06B1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CBA05F1" w14:textId="19BB94F3" w:rsidR="004A696B" w:rsidRPr="004A696B" w:rsidRDefault="00C975E7" w:rsidP="00731ACA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p w14:paraId="12CEF344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58A516BA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5EB3C3" wp14:editId="3F38B09B">
            <wp:extent cx="5478780" cy="2869502"/>
            <wp:effectExtent l="9525" t="0" r="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6507" cy="28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65CD10" wp14:editId="6C78C370">
            <wp:extent cx="3223260" cy="2026920"/>
            <wp:effectExtent l="7620" t="0" r="3810" b="381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89BA191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r w:rsidR="00132726">
        <w:t xml:space="preserve"> </w:t>
      </w:r>
      <w:r>
        <w:t xml:space="preserve">на </w:t>
      </w:r>
      <w:proofErr w:type="gramStart"/>
      <w:r>
        <w:t xml:space="preserve">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</w:t>
      </w:r>
      <w:proofErr w:type="gramEnd"/>
      <w:r>
        <w:rPr>
          <w:rFonts w:eastAsia="Times New Roman" w:cs="Times New Roman"/>
          <w:color w:val="000000" w:themeColor="text1"/>
          <w:szCs w:val="28"/>
        </w:rPr>
        <w:t>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r w:rsidR="00132726" w:rsidRPr="00524661">
        <w:t xml:space="preserve"> </w:t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7T14:51:00Z" w:initials="A">
    <w:p w14:paraId="3323A4A8" w14:textId="79C0ACFD" w:rsidR="00E72AC8" w:rsidRPr="00E72AC8" w:rsidRDefault="00E72AC8">
      <w:pPr>
        <w:pStyle w:val="aa"/>
      </w:pPr>
      <w:r>
        <w:rPr>
          <w:rStyle w:val="a9"/>
        </w:rPr>
        <w:annotationRef/>
      </w:r>
      <w:proofErr w:type="spellStart"/>
      <w:r>
        <w:t>Послеабзацный</w:t>
      </w:r>
      <w:proofErr w:type="spellEnd"/>
      <w:r>
        <w:t xml:space="preserve"> отступ</w:t>
      </w:r>
    </w:p>
  </w:comment>
  <w:comment w:id="1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7T14:52:00Z" w:initials="A">
    <w:p w14:paraId="6FB95BC5" w14:textId="277957A2" w:rsidR="00E72AC8" w:rsidRDefault="00E72AC8">
      <w:pPr>
        <w:pStyle w:val="aa"/>
      </w:pPr>
      <w:r>
        <w:rPr>
          <w:rStyle w:val="a9"/>
        </w:rPr>
        <w:annotationRef/>
      </w:r>
      <w:r>
        <w:t>Зависимые параметры?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23A4A8" w15:done="0"/>
  <w15:commentEx w15:paraId="668FF32A" w15:done="0"/>
  <w15:commentEx w15:paraId="6FB95B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979" w16cex:dateUtc="2022-03-17T07:51:00Z"/>
  <w16cex:commentExtensible w16cex:durableId="25D49045" w16cex:dateUtc="2022-03-10T07:57:00Z"/>
  <w16cex:commentExtensible w16cex:durableId="25DDC9A5" w16cex:dateUtc="2022-03-17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23A4A8" w16cid:durableId="25DDC979"/>
  <w16cid:commentId w16cid:paraId="668FF32A" w16cid:durableId="25D49045"/>
  <w16cid:commentId w16cid:paraId="6FB95BC5" w16cid:durableId="25DDC9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31ACA"/>
    <w:rsid w:val="007D37E0"/>
    <w:rsid w:val="00803C98"/>
    <w:rsid w:val="00827B59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DD6613"/>
    <w:rsid w:val="00E72AC8"/>
    <w:rsid w:val="00EB70D6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Gleb B</cp:lastModifiedBy>
  <cp:revision>18</cp:revision>
  <dcterms:created xsi:type="dcterms:W3CDTF">2021-10-15T07:01:00Z</dcterms:created>
  <dcterms:modified xsi:type="dcterms:W3CDTF">2022-03-21T02:57:00Z</dcterms:modified>
</cp:coreProperties>
</file>