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D18F" w14:textId="77777777" w:rsidR="00EF0754" w:rsidRDefault="0099242D" w:rsidP="00EF0754">
      <w:pPr>
        <w:rPr>
          <w:u w:val="single"/>
          <w:rtl/>
        </w:rPr>
      </w:pPr>
      <w:proofErr w:type="spellStart"/>
      <w:r>
        <w:rPr>
          <w:rFonts w:hint="cs"/>
          <w:u w:val="single"/>
          <w:rtl/>
        </w:rPr>
        <w:t>א</w:t>
      </w:r>
      <w:r w:rsidR="00C3597A">
        <w:rPr>
          <w:rFonts w:hint="cs"/>
          <w:u w:val="single"/>
          <w:rtl/>
        </w:rPr>
        <w:t>גרקסקו</w:t>
      </w:r>
      <w:proofErr w:type="spellEnd"/>
    </w:p>
    <w:p w14:paraId="427093DC" w14:textId="77777777" w:rsidR="00FA5423" w:rsidRDefault="00FA5423" w:rsidP="00FA5423">
      <w:pPr>
        <w:rPr>
          <w:rFonts w:ascii="Calibri" w:eastAsia="Calibri" w:hAnsi="Calibri" w:cs="Calibri"/>
          <w:rtl/>
        </w:rPr>
      </w:pPr>
      <w:r w:rsidRPr="00567364">
        <w:rPr>
          <w:rFonts w:ascii="Calibri" w:eastAsia="Calibri" w:hAnsi="Calibri" w:cs="Calibri" w:hint="cs"/>
          <w:rtl/>
        </w:rPr>
        <w:t xml:space="preserve">לא היו אירועים משמעותיים </w:t>
      </w:r>
      <w:r>
        <w:rPr>
          <w:rFonts w:ascii="Calibri" w:eastAsia="Calibri" w:hAnsi="Calibri" w:cs="Calibri" w:hint="cs"/>
          <w:rtl/>
        </w:rPr>
        <w:t>ברבעון.</w:t>
      </w:r>
    </w:p>
    <w:p w14:paraId="685F7169" w14:textId="77777777" w:rsidR="00B20740" w:rsidRPr="00B20740" w:rsidRDefault="00B20740" w:rsidP="00B20740">
      <w:pPr>
        <w:spacing w:after="0" w:line="240" w:lineRule="auto"/>
        <w:rPr>
          <w:rFonts w:ascii="Calibri" w:eastAsia="Calibri" w:hAnsi="Calibri" w:cs="Calibri"/>
        </w:rPr>
      </w:pPr>
    </w:p>
    <w:p w14:paraId="308EC706" w14:textId="77777777" w:rsidR="00A93CFB" w:rsidRPr="00B20740" w:rsidRDefault="00A93CFB" w:rsidP="00216516">
      <w:pPr>
        <w:spacing w:after="0" w:line="240" w:lineRule="auto"/>
        <w:rPr>
          <w:rFonts w:ascii="Arial" w:eastAsia="Calibri" w:hAnsi="Arial" w:cs="Arial"/>
          <w:color w:val="1F497D"/>
          <w:rtl/>
        </w:rPr>
      </w:pPr>
    </w:p>
    <w:p w14:paraId="70761103" w14:textId="77777777" w:rsidR="00216516" w:rsidRDefault="00216516" w:rsidP="00115EE1">
      <w:pPr>
        <w:spacing w:after="0" w:line="240" w:lineRule="auto"/>
        <w:rPr>
          <w:rFonts w:ascii="Arial" w:eastAsia="Calibri" w:hAnsi="Arial" w:cs="Arial"/>
          <w:b/>
          <w:bCs/>
          <w:color w:val="2F5496"/>
          <w:rtl/>
        </w:rPr>
      </w:pPr>
    </w:p>
    <w:p w14:paraId="7C778624" w14:textId="77777777" w:rsidR="00D45C37" w:rsidRDefault="00D45C37" w:rsidP="00115EE1">
      <w:pPr>
        <w:spacing w:after="0" w:line="240" w:lineRule="auto"/>
        <w:rPr>
          <w:rFonts w:ascii="Arial" w:eastAsia="Calibri" w:hAnsi="Arial" w:cs="Arial"/>
          <w:b/>
          <w:bCs/>
          <w:color w:val="2F5496"/>
          <w:rtl/>
        </w:rPr>
      </w:pPr>
    </w:p>
    <w:p w14:paraId="1061FC35" w14:textId="77777777" w:rsidR="000F4EDC" w:rsidRPr="008177C0" w:rsidRDefault="000F4EDC" w:rsidP="00115EE1">
      <w:pPr>
        <w:spacing w:after="0" w:line="240" w:lineRule="auto"/>
        <w:rPr>
          <w:rFonts w:ascii="Arial" w:eastAsia="Calibri" w:hAnsi="Arial" w:cs="Arial"/>
          <w:b/>
          <w:bCs/>
          <w:color w:val="2F5496"/>
          <w:rtl/>
        </w:rPr>
      </w:pPr>
    </w:p>
    <w:p w14:paraId="1A152ABD" w14:textId="77777777" w:rsidR="005E6ED0" w:rsidRPr="005E6ED0" w:rsidRDefault="005E6ED0" w:rsidP="00EF0754">
      <w:pPr>
        <w:rPr>
          <w:u w:val="single"/>
        </w:rPr>
      </w:pPr>
    </w:p>
    <w:sectPr w:rsidR="005E6ED0" w:rsidRPr="005E6ED0" w:rsidSect="002312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A2672" w14:textId="77777777" w:rsidR="002D32E5" w:rsidRDefault="002D32E5" w:rsidP="002D32E5">
      <w:pPr>
        <w:spacing w:after="0" w:line="240" w:lineRule="auto"/>
      </w:pPr>
      <w:r>
        <w:separator/>
      </w:r>
    </w:p>
  </w:endnote>
  <w:endnote w:type="continuationSeparator" w:id="0">
    <w:p w14:paraId="23FB9074" w14:textId="77777777" w:rsidR="002D32E5" w:rsidRDefault="002D32E5" w:rsidP="002D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D8ECC" w14:textId="77777777" w:rsidR="002D32E5" w:rsidRDefault="002D3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F83E" w14:textId="77777777" w:rsidR="002D32E5" w:rsidRDefault="002D32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6F7B0" w14:textId="77777777" w:rsidR="002D32E5" w:rsidRDefault="002D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5C773" w14:textId="77777777" w:rsidR="002D32E5" w:rsidRDefault="002D32E5" w:rsidP="002D32E5">
      <w:pPr>
        <w:spacing w:after="0" w:line="240" w:lineRule="auto"/>
      </w:pPr>
      <w:r>
        <w:separator/>
      </w:r>
    </w:p>
  </w:footnote>
  <w:footnote w:type="continuationSeparator" w:id="0">
    <w:p w14:paraId="5CD906D9" w14:textId="77777777" w:rsidR="002D32E5" w:rsidRDefault="002D32E5" w:rsidP="002D3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43452" w14:textId="77777777" w:rsidR="002D32E5" w:rsidRDefault="002D32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A655E" w14:textId="77777777" w:rsidR="002D32E5" w:rsidRDefault="002D32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44C46" w14:textId="77777777" w:rsidR="002D32E5" w:rsidRDefault="002D32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E5"/>
    <w:rsid w:val="000F4EDC"/>
    <w:rsid w:val="00115EE1"/>
    <w:rsid w:val="00136CB4"/>
    <w:rsid w:val="00216516"/>
    <w:rsid w:val="002312BF"/>
    <w:rsid w:val="002D32E5"/>
    <w:rsid w:val="003647D8"/>
    <w:rsid w:val="005B4E6B"/>
    <w:rsid w:val="005E6ED0"/>
    <w:rsid w:val="00627177"/>
    <w:rsid w:val="00706609"/>
    <w:rsid w:val="007929CA"/>
    <w:rsid w:val="0099242D"/>
    <w:rsid w:val="009D66FC"/>
    <w:rsid w:val="00A43519"/>
    <w:rsid w:val="00A93CFB"/>
    <w:rsid w:val="00AE4CB5"/>
    <w:rsid w:val="00B20740"/>
    <w:rsid w:val="00C3597A"/>
    <w:rsid w:val="00D45C37"/>
    <w:rsid w:val="00EA5AAF"/>
    <w:rsid w:val="00ED41E2"/>
    <w:rsid w:val="00EF0754"/>
    <w:rsid w:val="00FA5423"/>
    <w:rsid w:val="00FC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E1CA5"/>
  <w15:chartTrackingRefBased/>
  <w15:docId w15:val="{34DBD28A-A758-4B58-A435-E218F6C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2E5"/>
  </w:style>
  <w:style w:type="paragraph" w:styleId="Footer">
    <w:name w:val="footer"/>
    <w:basedOn w:val="Normal"/>
    <w:link w:val="Foot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4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23</cp:revision>
  <dcterms:created xsi:type="dcterms:W3CDTF">2021-07-12T18:57:00Z</dcterms:created>
  <dcterms:modified xsi:type="dcterms:W3CDTF">2025-07-10T14:15:00Z</dcterms:modified>
</cp:coreProperties>
</file>