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74616" w14:textId="77777777" w:rsidR="00BB0295" w:rsidRPr="00FF41C6" w:rsidRDefault="00BB0295" w:rsidP="00A568AB">
      <w:pPr>
        <w:bidi/>
        <w:spacing w:after="200" w:line="276" w:lineRule="auto"/>
        <w:rPr>
          <w:rFonts w:ascii="Arial" w:eastAsia="Calibri" w:hAnsi="Arial" w:cs="Arial"/>
          <w:b/>
          <w:bCs/>
          <w:color w:val="1F497D"/>
          <w:u w:val="single"/>
          <w:rtl/>
        </w:rPr>
      </w:pPr>
      <w:r>
        <w:rPr>
          <w:rFonts w:ascii="Arial" w:eastAsia="Calibri" w:hAnsi="Arial" w:cs="Arial" w:hint="cs"/>
          <w:b/>
          <w:bCs/>
          <w:color w:val="1F497D"/>
          <w:u w:val="single"/>
          <w:rtl/>
        </w:rPr>
        <w:t>אול-ייר</w:t>
      </w:r>
    </w:p>
    <w:p w14:paraId="5FF881FF" w14:textId="77777777" w:rsidR="00850C3A" w:rsidRPr="00850C3A" w:rsidRDefault="00DF2F45" w:rsidP="00DF2F45">
      <w:pPr>
        <w:jc w:val="right"/>
        <w:rPr>
          <w:rFonts w:ascii="Calibri" w:eastAsia="Calibri" w:hAnsi="Calibri" w:cs="Calibri"/>
          <w:rtl/>
        </w:rPr>
      </w:pPr>
      <w:r>
        <w:rPr>
          <w:rFonts w:ascii="Calibri" w:eastAsia="Calibri" w:hAnsi="Calibri" w:cs="Calibri" w:hint="cs"/>
          <w:rtl/>
        </w:rPr>
        <w:t>לא היו אירועי</w:t>
      </w:r>
      <w:r>
        <w:rPr>
          <w:rFonts w:ascii="Calibri" w:eastAsia="Calibri" w:hAnsi="Calibri" w:cs="Calibri" w:hint="eastAsia"/>
          <w:rtl/>
        </w:rPr>
        <w:t>ם</w:t>
      </w:r>
      <w:r>
        <w:rPr>
          <w:rFonts w:ascii="Calibri" w:eastAsia="Calibri" w:hAnsi="Calibri" w:cs="Calibri" w:hint="cs"/>
          <w:rtl/>
        </w:rPr>
        <w:t xml:space="preserve"> במהלך הרבעון האחרון. </w:t>
      </w:r>
      <w:r w:rsidR="00850C3A" w:rsidRPr="00850C3A">
        <w:rPr>
          <w:rFonts w:ascii="Calibri" w:eastAsia="Calibri" w:hAnsi="Calibri" w:cs="Calibri" w:hint="cs"/>
          <w:b/>
          <w:bCs/>
          <w:rtl/>
        </w:rPr>
        <w:t xml:space="preserve">האג"ח ימשיך להיות מסווג כחוב מסופק. </w:t>
      </w:r>
    </w:p>
    <w:p w14:paraId="5BA002D4" w14:textId="1CB65B29" w:rsidR="0032752D" w:rsidRDefault="00850C3A" w:rsidP="00850C3A">
      <w:pPr>
        <w:bidi/>
        <w:rPr>
          <w:rtl/>
        </w:rPr>
      </w:pPr>
      <w:r w:rsidRPr="00850C3A">
        <w:rPr>
          <w:rFonts w:ascii="Calibri" w:eastAsia="Calibri" w:hAnsi="Calibri" w:cs="Calibri" w:hint="cs"/>
          <w:b/>
          <w:bCs/>
          <w:rtl/>
        </w:rPr>
        <w:t>שערוך האג"ח יימשך בהתאם ליתרת הכספים אצל הנאמן</w:t>
      </w:r>
      <w:r w:rsidR="004B5A37">
        <w:rPr>
          <w:rFonts w:hint="cs"/>
          <w:rtl/>
        </w:rPr>
        <w:t>.</w:t>
      </w:r>
    </w:p>
    <w:p w14:paraId="24996E23" w14:textId="77777777" w:rsidR="004607C4" w:rsidRDefault="004607C4" w:rsidP="004607C4">
      <w:pPr>
        <w:bidi/>
        <w:rPr>
          <w:rtl/>
        </w:rPr>
      </w:pPr>
    </w:p>
    <w:p w14:paraId="2D22F681" w14:textId="77777777" w:rsidR="004607C4" w:rsidRPr="006C312B" w:rsidRDefault="004607C4" w:rsidP="004607C4">
      <w:pPr>
        <w:bidi/>
        <w:spacing w:after="0" w:line="240" w:lineRule="auto"/>
        <w:rPr>
          <w:rFonts w:ascii="Arial" w:eastAsia="Calibri" w:hAnsi="Arial" w:cs="Arial"/>
          <w:b/>
          <w:bCs/>
          <w:color w:val="2F5496"/>
          <w:rtl/>
        </w:rPr>
      </w:pPr>
    </w:p>
    <w:p w14:paraId="315778C6" w14:textId="77777777" w:rsidR="004607C4" w:rsidRDefault="004607C4" w:rsidP="004607C4">
      <w:pPr>
        <w:bidi/>
      </w:pPr>
    </w:p>
    <w:sectPr w:rsidR="004607C4" w:rsidSect="007E1B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65CBD" w14:textId="77777777" w:rsidR="00921CA6" w:rsidRDefault="00921CA6" w:rsidP="00BB0295">
      <w:pPr>
        <w:spacing w:after="0" w:line="240" w:lineRule="auto"/>
      </w:pPr>
      <w:r>
        <w:separator/>
      </w:r>
    </w:p>
  </w:endnote>
  <w:endnote w:type="continuationSeparator" w:id="0">
    <w:p w14:paraId="3AE23B47" w14:textId="77777777" w:rsidR="00921CA6" w:rsidRDefault="00921CA6" w:rsidP="00BB0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3F9D4" w14:textId="77777777" w:rsidR="00BB0295" w:rsidRDefault="00BB02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009A8" w14:textId="77777777" w:rsidR="00BB0295" w:rsidRDefault="00BB02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FA87D" w14:textId="77777777" w:rsidR="00BB0295" w:rsidRDefault="00BB02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4E34A" w14:textId="77777777" w:rsidR="00921CA6" w:rsidRDefault="00921CA6" w:rsidP="00BB0295">
      <w:pPr>
        <w:spacing w:after="0" w:line="240" w:lineRule="auto"/>
      </w:pPr>
      <w:r>
        <w:separator/>
      </w:r>
    </w:p>
  </w:footnote>
  <w:footnote w:type="continuationSeparator" w:id="0">
    <w:p w14:paraId="0FCAD180" w14:textId="77777777" w:rsidR="00921CA6" w:rsidRDefault="00921CA6" w:rsidP="00BB0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CB13C" w14:textId="77777777" w:rsidR="00BB0295" w:rsidRDefault="00BB02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0DDBF" w14:textId="77777777" w:rsidR="00BB0295" w:rsidRDefault="00BB02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5959A" w14:textId="77777777" w:rsidR="00BB0295" w:rsidRDefault="00BB02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295"/>
    <w:rsid w:val="001B7A5E"/>
    <w:rsid w:val="0032752D"/>
    <w:rsid w:val="00363622"/>
    <w:rsid w:val="003647D8"/>
    <w:rsid w:val="0037725B"/>
    <w:rsid w:val="004607C4"/>
    <w:rsid w:val="004B5A37"/>
    <w:rsid w:val="006067E5"/>
    <w:rsid w:val="006B6D35"/>
    <w:rsid w:val="006F01F1"/>
    <w:rsid w:val="00751A4C"/>
    <w:rsid w:val="007672C8"/>
    <w:rsid w:val="007C4789"/>
    <w:rsid w:val="007E1BAC"/>
    <w:rsid w:val="00850C3A"/>
    <w:rsid w:val="00921CA6"/>
    <w:rsid w:val="00961AE7"/>
    <w:rsid w:val="00997681"/>
    <w:rsid w:val="00A213CF"/>
    <w:rsid w:val="00A568AB"/>
    <w:rsid w:val="00BB0295"/>
    <w:rsid w:val="00C5730B"/>
    <w:rsid w:val="00CE2C4C"/>
    <w:rsid w:val="00D45B66"/>
    <w:rsid w:val="00DF2F45"/>
    <w:rsid w:val="00EE7107"/>
    <w:rsid w:val="00F26492"/>
    <w:rsid w:val="00F76E92"/>
    <w:rsid w:val="00FD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F716"/>
  <w15:chartTrackingRefBased/>
  <w15:docId w15:val="{8004A2CE-5BE3-47BD-89AB-940D815F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2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0295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295"/>
  </w:style>
  <w:style w:type="paragraph" w:styleId="Footer">
    <w:name w:val="footer"/>
    <w:basedOn w:val="Normal"/>
    <w:link w:val="FooterChar"/>
    <w:uiPriority w:val="99"/>
    <w:unhideWhenUsed/>
    <w:rsid w:val="00BB0295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22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25</cp:revision>
  <dcterms:created xsi:type="dcterms:W3CDTF">2021-07-12T18:17:00Z</dcterms:created>
  <dcterms:modified xsi:type="dcterms:W3CDTF">2025-04-21T12:47:00Z</dcterms:modified>
</cp:coreProperties>
</file>