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FBCD" w14:textId="77777777" w:rsidR="00445D96" w:rsidRPr="00445D96" w:rsidRDefault="00445D96" w:rsidP="00445D96">
      <w:pPr>
        <w:rPr>
          <w:u w:val="single"/>
          <w:rtl/>
        </w:rPr>
      </w:pPr>
      <w:r>
        <w:rPr>
          <w:rFonts w:hint="cs"/>
          <w:u w:val="single"/>
          <w:rtl/>
        </w:rPr>
        <w:t>אינטרנט זהב</w:t>
      </w:r>
    </w:p>
    <w:p w14:paraId="41A0B3FA" w14:textId="77777777" w:rsidR="00445D96" w:rsidRDefault="00445D96" w:rsidP="00445D96">
      <w:pPr>
        <w:rPr>
          <w:rtl/>
        </w:rPr>
      </w:pPr>
      <w:r w:rsidRPr="00445D96">
        <w:rPr>
          <w:rFonts w:hint="cs"/>
          <w:rtl/>
        </w:rPr>
        <w:t>החברה בפירוק, לא היו התפתחויות במהלך הרבעון האחרון.</w:t>
      </w:r>
    </w:p>
    <w:p w14:paraId="0035E1E2" w14:textId="77777777" w:rsidR="005A05F5" w:rsidRPr="00445D96" w:rsidRDefault="005A05F5" w:rsidP="00445D96">
      <w:pPr>
        <w:rPr>
          <w:rtl/>
        </w:rPr>
      </w:pPr>
    </w:p>
    <w:p w14:paraId="4D2542C1" w14:textId="77777777" w:rsidR="008E3601" w:rsidRDefault="008E3601" w:rsidP="004C2839">
      <w:pPr>
        <w:rPr>
          <w:rtl/>
        </w:rPr>
      </w:pPr>
    </w:p>
    <w:p w14:paraId="297EC426" w14:textId="77777777" w:rsidR="00DD69A5" w:rsidRDefault="00DD69A5" w:rsidP="004C2839">
      <w:pPr>
        <w:rPr>
          <w:rtl/>
        </w:rPr>
      </w:pPr>
    </w:p>
    <w:p w14:paraId="7F37BE11" w14:textId="77777777" w:rsidR="00134173" w:rsidRDefault="00134173" w:rsidP="004C2839">
      <w:pPr>
        <w:rPr>
          <w:u w:val="single"/>
          <w:rtl/>
        </w:rPr>
      </w:pPr>
    </w:p>
    <w:p w14:paraId="18839155" w14:textId="77777777" w:rsidR="0047287B" w:rsidRDefault="0047287B" w:rsidP="004C2839">
      <w:pPr>
        <w:rPr>
          <w:u w:val="single"/>
          <w:rtl/>
        </w:rPr>
      </w:pPr>
    </w:p>
    <w:p w14:paraId="0A6B26CD" w14:textId="77777777" w:rsidR="0047287B" w:rsidRDefault="0047287B" w:rsidP="004C2839">
      <w:pPr>
        <w:rPr>
          <w:u w:val="single"/>
          <w:rtl/>
        </w:rPr>
      </w:pPr>
    </w:p>
    <w:p w14:paraId="4BBC2D6F" w14:textId="77777777" w:rsidR="000003EC" w:rsidRDefault="000003EC" w:rsidP="004C2839">
      <w:pPr>
        <w:rPr>
          <w:u w:val="single"/>
          <w:rtl/>
        </w:rPr>
      </w:pPr>
    </w:p>
    <w:p w14:paraId="0D27E68D" w14:textId="77777777" w:rsidR="001605F8" w:rsidRPr="004C2839" w:rsidRDefault="001605F8" w:rsidP="004C2839">
      <w:pPr>
        <w:rPr>
          <w:u w:val="single"/>
        </w:rPr>
      </w:pPr>
    </w:p>
    <w:sectPr w:rsidR="001605F8" w:rsidRPr="004C2839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1D2F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15C064C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A883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C5CD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3FE3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0E37C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10A06999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90B1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7263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22347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003EC"/>
    <w:rsid w:val="0004197B"/>
    <w:rsid w:val="00134173"/>
    <w:rsid w:val="00142838"/>
    <w:rsid w:val="001605F8"/>
    <w:rsid w:val="002312BF"/>
    <w:rsid w:val="00244B50"/>
    <w:rsid w:val="002D32E5"/>
    <w:rsid w:val="003647D8"/>
    <w:rsid w:val="00445D96"/>
    <w:rsid w:val="0047287B"/>
    <w:rsid w:val="004C2839"/>
    <w:rsid w:val="00537C3A"/>
    <w:rsid w:val="005A05F5"/>
    <w:rsid w:val="005B01B2"/>
    <w:rsid w:val="00656482"/>
    <w:rsid w:val="006C4551"/>
    <w:rsid w:val="0074660C"/>
    <w:rsid w:val="008E3601"/>
    <w:rsid w:val="009D66FC"/>
    <w:rsid w:val="00B17194"/>
    <w:rsid w:val="00B63B29"/>
    <w:rsid w:val="00C3597A"/>
    <w:rsid w:val="00CC0DAE"/>
    <w:rsid w:val="00DC382F"/>
    <w:rsid w:val="00DD69A5"/>
    <w:rsid w:val="00F60995"/>
    <w:rsid w:val="00FA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24AF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5</cp:revision>
  <dcterms:created xsi:type="dcterms:W3CDTF">2024-10-30T09:20:00Z</dcterms:created>
  <dcterms:modified xsi:type="dcterms:W3CDTF">2025-04-21T12:48:00Z</dcterms:modified>
</cp:coreProperties>
</file>