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6AC6" w14:textId="77777777" w:rsidR="00D17D7B" w:rsidRPr="00FF41C6" w:rsidRDefault="00D17D7B" w:rsidP="00B61E40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אלון דלק</w:t>
      </w:r>
    </w:p>
    <w:p w14:paraId="79A37BCC" w14:textId="77777777" w:rsidR="00945C25" w:rsidRDefault="00945C25" w:rsidP="00371284">
      <w:pPr>
        <w:bidi/>
        <w:rPr>
          <w:rFonts w:ascii="Calibri" w:eastAsia="Calibri" w:hAnsi="Calibri" w:cs="Calibri"/>
          <w:b/>
          <w:bCs/>
          <w:rtl/>
        </w:rPr>
      </w:pPr>
      <w:r w:rsidRPr="00945C25">
        <w:rPr>
          <w:rFonts w:ascii="Calibri" w:eastAsia="Calibri" w:hAnsi="Calibri" w:cs="Calibri"/>
          <w:rtl/>
        </w:rPr>
        <w:t xml:space="preserve">החברה הודיעה על דחייה של מועד תשלום הקרן והריבית למחזיקי אגרות החוב ל- 30.6.26 (30.6.25 קודם לכן) לאחר שקיבלה את אישור בעלי אג"ח. </w:t>
      </w:r>
    </w:p>
    <w:p w14:paraId="46AC74C4" w14:textId="77777777" w:rsidR="00110815" w:rsidRPr="00371284" w:rsidRDefault="00110815" w:rsidP="00110815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61085E77" w14:textId="77777777" w:rsidR="00E16C75" w:rsidRPr="00C866B0" w:rsidRDefault="00E16C75" w:rsidP="00E16C75">
      <w:pPr>
        <w:bidi/>
      </w:pPr>
    </w:p>
    <w:sectPr w:rsidR="00E16C75" w:rsidRPr="00C866B0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5142" w14:textId="77777777" w:rsidR="001F3FE5" w:rsidRDefault="001F3FE5" w:rsidP="00D17D7B">
      <w:pPr>
        <w:spacing w:after="0" w:line="240" w:lineRule="auto"/>
      </w:pPr>
      <w:r>
        <w:separator/>
      </w:r>
    </w:p>
  </w:endnote>
  <w:endnote w:type="continuationSeparator" w:id="0">
    <w:p w14:paraId="7F869E7F" w14:textId="77777777" w:rsidR="001F3FE5" w:rsidRDefault="001F3FE5" w:rsidP="00D1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D0E7" w14:textId="77777777" w:rsidR="00D17D7B" w:rsidRDefault="00D17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77A2" w14:textId="77777777" w:rsidR="00D17D7B" w:rsidRDefault="00D17D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1E3A" w14:textId="77777777" w:rsidR="00D17D7B" w:rsidRDefault="00D1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9570" w14:textId="77777777" w:rsidR="001F3FE5" w:rsidRDefault="001F3FE5" w:rsidP="00D17D7B">
      <w:pPr>
        <w:spacing w:after="0" w:line="240" w:lineRule="auto"/>
      </w:pPr>
      <w:r>
        <w:separator/>
      </w:r>
    </w:p>
  </w:footnote>
  <w:footnote w:type="continuationSeparator" w:id="0">
    <w:p w14:paraId="6267ADB0" w14:textId="77777777" w:rsidR="001F3FE5" w:rsidRDefault="001F3FE5" w:rsidP="00D17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808B" w14:textId="77777777" w:rsidR="00D17D7B" w:rsidRDefault="00D17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7F8C" w14:textId="77777777" w:rsidR="00D17D7B" w:rsidRDefault="00D17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1B48" w14:textId="77777777" w:rsidR="00D17D7B" w:rsidRDefault="00D17D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7B"/>
    <w:rsid w:val="00003B59"/>
    <w:rsid w:val="000D171E"/>
    <w:rsid w:val="00110815"/>
    <w:rsid w:val="001677D2"/>
    <w:rsid w:val="001F3FE5"/>
    <w:rsid w:val="00203EE2"/>
    <w:rsid w:val="00346407"/>
    <w:rsid w:val="003647D8"/>
    <w:rsid w:val="00371284"/>
    <w:rsid w:val="00376D06"/>
    <w:rsid w:val="004073A7"/>
    <w:rsid w:val="00461408"/>
    <w:rsid w:val="0052538F"/>
    <w:rsid w:val="00557425"/>
    <w:rsid w:val="00580578"/>
    <w:rsid w:val="006B004E"/>
    <w:rsid w:val="00775941"/>
    <w:rsid w:val="007E1BAC"/>
    <w:rsid w:val="007E670C"/>
    <w:rsid w:val="007E7253"/>
    <w:rsid w:val="00833ACC"/>
    <w:rsid w:val="00926F66"/>
    <w:rsid w:val="00945C25"/>
    <w:rsid w:val="00994BA2"/>
    <w:rsid w:val="00996765"/>
    <w:rsid w:val="00AA1204"/>
    <w:rsid w:val="00B61E40"/>
    <w:rsid w:val="00B66D17"/>
    <w:rsid w:val="00C56848"/>
    <w:rsid w:val="00C866B0"/>
    <w:rsid w:val="00D12B03"/>
    <w:rsid w:val="00D17D7B"/>
    <w:rsid w:val="00D32B6F"/>
    <w:rsid w:val="00E16C75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44FF"/>
  <w15:chartTrackingRefBased/>
  <w15:docId w15:val="{3AA58A7C-2D7D-4211-B924-339FC44E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D7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7B"/>
  </w:style>
  <w:style w:type="paragraph" w:styleId="Footer">
    <w:name w:val="footer"/>
    <w:basedOn w:val="Normal"/>
    <w:link w:val="FooterChar"/>
    <w:uiPriority w:val="99"/>
    <w:unhideWhenUsed/>
    <w:rsid w:val="00D17D7B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26</cp:revision>
  <dcterms:created xsi:type="dcterms:W3CDTF">2021-07-12T18:40:00Z</dcterms:created>
  <dcterms:modified xsi:type="dcterms:W3CDTF">2025-07-20T09:45:00Z</dcterms:modified>
</cp:coreProperties>
</file>