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FC29C" w14:textId="77777777" w:rsidR="004438C3" w:rsidRDefault="00F60995" w:rsidP="004438C3">
      <w:pPr>
        <w:rPr>
          <w:u w:val="single"/>
          <w:rtl/>
        </w:rPr>
      </w:pPr>
      <w:r>
        <w:rPr>
          <w:rFonts w:hint="cs"/>
          <w:u w:val="single"/>
          <w:rtl/>
        </w:rPr>
        <w:t>תעשיות אלקטרוכימיות</w:t>
      </w:r>
    </w:p>
    <w:p w14:paraId="4719B88F" w14:textId="0536EAB4" w:rsidR="002D32E5" w:rsidRDefault="002D32E5" w:rsidP="00EE355B">
      <w:pPr>
        <w:rPr>
          <w:u w:val="single"/>
          <w:rtl/>
        </w:rPr>
      </w:pPr>
    </w:p>
    <w:p w14:paraId="40CA1047" w14:textId="77777777" w:rsidR="003D619C" w:rsidRPr="00EE355B" w:rsidRDefault="003D619C" w:rsidP="00EE355B">
      <w:pPr>
        <w:rPr>
          <w:u w:val="single"/>
        </w:rPr>
      </w:pPr>
    </w:p>
    <w:sectPr w:rsidR="003D619C" w:rsidRPr="00EE355B" w:rsidSect="002312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54CE5" w14:textId="77777777" w:rsidR="002D32E5" w:rsidRDefault="002D32E5" w:rsidP="002D32E5">
      <w:pPr>
        <w:spacing w:after="0" w:line="240" w:lineRule="auto"/>
      </w:pPr>
      <w:r>
        <w:separator/>
      </w:r>
    </w:p>
  </w:endnote>
  <w:endnote w:type="continuationSeparator" w:id="0">
    <w:p w14:paraId="0EB839AF" w14:textId="77777777" w:rsidR="002D32E5" w:rsidRDefault="002D32E5" w:rsidP="002D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4EC20" w14:textId="77777777" w:rsidR="002D32E5" w:rsidRDefault="002D32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2972B" w14:textId="77777777" w:rsidR="002D32E5" w:rsidRDefault="002D32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08310" w14:textId="77777777" w:rsidR="002D32E5" w:rsidRDefault="002D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6051B" w14:textId="77777777" w:rsidR="002D32E5" w:rsidRDefault="002D32E5" w:rsidP="002D32E5">
      <w:pPr>
        <w:spacing w:after="0" w:line="240" w:lineRule="auto"/>
      </w:pPr>
      <w:r>
        <w:separator/>
      </w:r>
    </w:p>
  </w:footnote>
  <w:footnote w:type="continuationSeparator" w:id="0">
    <w:p w14:paraId="4A54634E" w14:textId="77777777" w:rsidR="002D32E5" w:rsidRDefault="002D32E5" w:rsidP="002D3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6DA92" w14:textId="77777777" w:rsidR="002D32E5" w:rsidRDefault="002D32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15606" w14:textId="77777777" w:rsidR="002D32E5" w:rsidRDefault="002D32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D6CB6" w14:textId="77777777" w:rsidR="002D32E5" w:rsidRDefault="002D32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E5"/>
    <w:rsid w:val="0004197B"/>
    <w:rsid w:val="00142838"/>
    <w:rsid w:val="002312BF"/>
    <w:rsid w:val="00244B50"/>
    <w:rsid w:val="00246B7C"/>
    <w:rsid w:val="002D32E5"/>
    <w:rsid w:val="003531B8"/>
    <w:rsid w:val="003D619C"/>
    <w:rsid w:val="004438C3"/>
    <w:rsid w:val="0063761D"/>
    <w:rsid w:val="0065746F"/>
    <w:rsid w:val="00996AFA"/>
    <w:rsid w:val="009D66FC"/>
    <w:rsid w:val="00B93665"/>
    <w:rsid w:val="00BB3102"/>
    <w:rsid w:val="00C3597A"/>
    <w:rsid w:val="00CC0DAE"/>
    <w:rsid w:val="00D05F1F"/>
    <w:rsid w:val="00D22D92"/>
    <w:rsid w:val="00DC4766"/>
    <w:rsid w:val="00ED41E2"/>
    <w:rsid w:val="00EE355B"/>
    <w:rsid w:val="00F60995"/>
    <w:rsid w:val="00FF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C2385"/>
  <w15:chartTrackingRefBased/>
  <w15:docId w15:val="{34DBD28A-A758-4B58-A435-E218F6CC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2E5"/>
  </w:style>
  <w:style w:type="paragraph" w:styleId="Footer">
    <w:name w:val="footer"/>
    <w:basedOn w:val="Normal"/>
    <w:link w:val="Foot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3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17</cp:revision>
  <dcterms:created xsi:type="dcterms:W3CDTF">2021-07-12T19:02:00Z</dcterms:created>
  <dcterms:modified xsi:type="dcterms:W3CDTF">2025-07-10T14:25:00Z</dcterms:modified>
</cp:coreProperties>
</file>