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C413" w14:textId="77777777" w:rsidR="008E4149" w:rsidRPr="008E4149" w:rsidRDefault="008E4149" w:rsidP="008E4149">
      <w:pPr>
        <w:rPr>
          <w:u w:val="single"/>
          <w:rtl/>
        </w:rPr>
      </w:pPr>
      <w:r w:rsidRPr="008E4149">
        <w:rPr>
          <w:rFonts w:hint="cs"/>
          <w:u w:val="single"/>
          <w:rtl/>
        </w:rPr>
        <w:t>א</w:t>
      </w:r>
      <w:r>
        <w:rPr>
          <w:rFonts w:hint="cs"/>
          <w:u w:val="single"/>
          <w:rtl/>
        </w:rPr>
        <w:t>פריקה ישראל</w:t>
      </w:r>
    </w:p>
    <w:p w14:paraId="3173DE6D" w14:textId="77777777" w:rsidR="008E4149" w:rsidRDefault="008E4149" w:rsidP="008E4149">
      <w:pPr>
        <w:rPr>
          <w:rtl/>
        </w:rPr>
      </w:pPr>
      <w:r w:rsidRPr="008E4149">
        <w:rPr>
          <w:rFonts w:hint="cs"/>
          <w:rtl/>
        </w:rPr>
        <w:t>החברה בפירוק, לא היו התפתחויות במהלך הרבעון האחרון.</w:t>
      </w:r>
    </w:p>
    <w:p w14:paraId="3A3C783E" w14:textId="77777777" w:rsidR="00130A6A" w:rsidRPr="008E4149" w:rsidRDefault="00130A6A" w:rsidP="008E4149">
      <w:pPr>
        <w:rPr>
          <w:rtl/>
        </w:rPr>
      </w:pPr>
    </w:p>
    <w:p w14:paraId="4528C70D" w14:textId="77777777" w:rsidR="00067C0C" w:rsidRDefault="00067C0C"/>
    <w:sectPr w:rsidR="00067C0C" w:rsidSect="007913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149"/>
    <w:rsid w:val="00067C0C"/>
    <w:rsid w:val="00130A6A"/>
    <w:rsid w:val="003647D8"/>
    <w:rsid w:val="007913FD"/>
    <w:rsid w:val="008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BFDB"/>
  <w15:chartTrackingRefBased/>
  <w15:docId w15:val="{FC21A143-12E7-4640-B063-AE78D08E6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Brurit Fein</dc:creator>
  <cp:keywords/>
  <dc:description/>
  <cp:lastModifiedBy>Brurit Fein</cp:lastModifiedBy>
  <cp:revision>2</cp:revision>
  <dcterms:created xsi:type="dcterms:W3CDTF">2024-10-13T13:39:00Z</dcterms:created>
  <dcterms:modified xsi:type="dcterms:W3CDTF">2025-04-21T12:50:00Z</dcterms:modified>
</cp:coreProperties>
</file>