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D08DA" w14:textId="77777777" w:rsidR="004C2839" w:rsidRDefault="00B63B29" w:rsidP="004C2839">
      <w:pPr>
        <w:rPr>
          <w:u w:val="single"/>
          <w:rtl/>
        </w:rPr>
      </w:pPr>
      <w:proofErr w:type="spellStart"/>
      <w:r>
        <w:rPr>
          <w:rFonts w:hint="cs"/>
          <w:u w:val="single"/>
          <w:rtl/>
        </w:rPr>
        <w:t>בוימלגרין</w:t>
      </w:r>
      <w:proofErr w:type="spellEnd"/>
    </w:p>
    <w:p w14:paraId="43798323" w14:textId="77777777" w:rsidR="002D32E5" w:rsidRDefault="00537C3A" w:rsidP="004C2839">
      <w:pPr>
        <w:rPr>
          <w:rtl/>
        </w:rPr>
      </w:pPr>
      <w:r>
        <w:rPr>
          <w:rFonts w:hint="cs"/>
          <w:rtl/>
        </w:rPr>
        <w:t>ה</w:t>
      </w:r>
      <w:r w:rsidR="002D32E5" w:rsidRPr="002D32E5">
        <w:rPr>
          <w:rFonts w:hint="cs"/>
          <w:rtl/>
        </w:rPr>
        <w:t>חברה  בפירוק, לא הי</w:t>
      </w:r>
      <w:r w:rsidR="008E3601">
        <w:rPr>
          <w:rFonts w:hint="cs"/>
          <w:rtl/>
        </w:rPr>
        <w:t>ו התפתחויות במהלך הרבעון האחרון.</w:t>
      </w:r>
    </w:p>
    <w:p w14:paraId="4762F747" w14:textId="77777777" w:rsidR="00EA5BF5" w:rsidRDefault="00EA5BF5" w:rsidP="004C2839">
      <w:pPr>
        <w:rPr>
          <w:rtl/>
        </w:rPr>
      </w:pPr>
    </w:p>
    <w:p w14:paraId="27A8BDF1" w14:textId="77777777" w:rsidR="008E3601" w:rsidRDefault="008E3601" w:rsidP="004C2839">
      <w:pPr>
        <w:rPr>
          <w:rtl/>
        </w:rPr>
      </w:pPr>
    </w:p>
    <w:p w14:paraId="0F8B936E" w14:textId="77777777" w:rsidR="00DD69A5" w:rsidRDefault="00DD69A5" w:rsidP="004C2839">
      <w:pPr>
        <w:rPr>
          <w:rtl/>
        </w:rPr>
      </w:pPr>
    </w:p>
    <w:p w14:paraId="78A3A45F" w14:textId="77777777" w:rsidR="00134173" w:rsidRDefault="00134173" w:rsidP="004C2839">
      <w:pPr>
        <w:rPr>
          <w:u w:val="single"/>
          <w:rtl/>
        </w:rPr>
      </w:pPr>
    </w:p>
    <w:p w14:paraId="38E5C04E" w14:textId="77777777" w:rsidR="0047287B" w:rsidRDefault="0047287B" w:rsidP="004C2839">
      <w:pPr>
        <w:rPr>
          <w:u w:val="single"/>
          <w:rtl/>
        </w:rPr>
      </w:pPr>
    </w:p>
    <w:p w14:paraId="610F4A79" w14:textId="77777777" w:rsidR="0047287B" w:rsidRDefault="0047287B" w:rsidP="004C2839">
      <w:pPr>
        <w:rPr>
          <w:u w:val="single"/>
          <w:rtl/>
        </w:rPr>
      </w:pPr>
    </w:p>
    <w:p w14:paraId="22A8F181" w14:textId="77777777" w:rsidR="000003EC" w:rsidRDefault="000003EC" w:rsidP="004C2839">
      <w:pPr>
        <w:rPr>
          <w:u w:val="single"/>
          <w:rtl/>
        </w:rPr>
      </w:pPr>
    </w:p>
    <w:p w14:paraId="4645AAC5" w14:textId="77777777" w:rsidR="001605F8" w:rsidRPr="004C2839" w:rsidRDefault="001605F8" w:rsidP="004C2839">
      <w:pPr>
        <w:rPr>
          <w:u w:val="single"/>
        </w:rPr>
      </w:pPr>
    </w:p>
    <w:sectPr w:rsidR="001605F8" w:rsidRPr="004C2839" w:rsidSect="002312B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909DD" w14:textId="77777777" w:rsidR="002D32E5" w:rsidRDefault="002D32E5" w:rsidP="002D32E5">
      <w:pPr>
        <w:spacing w:after="0" w:line="240" w:lineRule="auto"/>
      </w:pPr>
      <w:r>
        <w:separator/>
      </w:r>
    </w:p>
  </w:endnote>
  <w:endnote w:type="continuationSeparator" w:id="0">
    <w:p w14:paraId="50DB755F" w14:textId="77777777" w:rsidR="002D32E5" w:rsidRDefault="002D32E5" w:rsidP="002D3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8709C" w14:textId="77777777" w:rsidR="002D32E5" w:rsidRDefault="002D32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A767C" w14:textId="77777777" w:rsidR="002D32E5" w:rsidRDefault="002D32E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F202E" w14:textId="77777777" w:rsidR="002D32E5" w:rsidRDefault="002D3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B55EA" w14:textId="77777777" w:rsidR="002D32E5" w:rsidRDefault="002D32E5" w:rsidP="002D32E5">
      <w:pPr>
        <w:spacing w:after="0" w:line="240" w:lineRule="auto"/>
      </w:pPr>
      <w:r>
        <w:separator/>
      </w:r>
    </w:p>
  </w:footnote>
  <w:footnote w:type="continuationSeparator" w:id="0">
    <w:p w14:paraId="644CB720" w14:textId="77777777" w:rsidR="002D32E5" w:rsidRDefault="002D32E5" w:rsidP="002D32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40F80" w14:textId="77777777" w:rsidR="002D32E5" w:rsidRDefault="002D32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528EA" w14:textId="77777777" w:rsidR="002D32E5" w:rsidRDefault="002D32E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BD499" w14:textId="77777777" w:rsidR="002D32E5" w:rsidRDefault="002D32E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E5"/>
    <w:rsid w:val="000003EC"/>
    <w:rsid w:val="0004197B"/>
    <w:rsid w:val="00134173"/>
    <w:rsid w:val="00142838"/>
    <w:rsid w:val="001605F8"/>
    <w:rsid w:val="002312BF"/>
    <w:rsid w:val="00244B50"/>
    <w:rsid w:val="002D32E5"/>
    <w:rsid w:val="003647D8"/>
    <w:rsid w:val="0047287B"/>
    <w:rsid w:val="004C2839"/>
    <w:rsid w:val="00537C3A"/>
    <w:rsid w:val="005B01B2"/>
    <w:rsid w:val="00656482"/>
    <w:rsid w:val="006C4551"/>
    <w:rsid w:val="0074660C"/>
    <w:rsid w:val="008E3601"/>
    <w:rsid w:val="009D66FC"/>
    <w:rsid w:val="00B63B29"/>
    <w:rsid w:val="00C3597A"/>
    <w:rsid w:val="00CC0DAE"/>
    <w:rsid w:val="00DC382F"/>
    <w:rsid w:val="00DD69A5"/>
    <w:rsid w:val="00EA5BF5"/>
    <w:rsid w:val="00F60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6B3A3"/>
  <w15:chartTrackingRefBased/>
  <w15:docId w15:val="{34DBD28A-A758-4B58-A435-E218F6CC7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32E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32E5"/>
  </w:style>
  <w:style w:type="paragraph" w:styleId="Footer">
    <w:name w:val="footer"/>
    <w:basedOn w:val="Normal"/>
    <w:link w:val="FooterChar"/>
    <w:uiPriority w:val="99"/>
    <w:unhideWhenUsed/>
    <w:rsid w:val="002D32E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32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 Peer</dc:creator>
  <cp:keywords/>
  <dc:description/>
  <cp:lastModifiedBy>Brurit Fein</cp:lastModifiedBy>
  <cp:revision>16</cp:revision>
  <dcterms:created xsi:type="dcterms:W3CDTF">2021-07-12T19:03:00Z</dcterms:created>
  <dcterms:modified xsi:type="dcterms:W3CDTF">2025-04-21T12:50:00Z</dcterms:modified>
</cp:coreProperties>
</file>