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150A" w14:textId="77777777" w:rsidR="00B578A6" w:rsidRPr="00FF41C6" w:rsidRDefault="00B578A6" w:rsidP="009F16B9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 xml:space="preserve">חפציבה </w:t>
      </w:r>
      <w:proofErr w:type="spellStart"/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>גרוז'לם</w:t>
      </w:r>
      <w:proofErr w:type="spellEnd"/>
      <w:r w:rsidRPr="00FF41C6">
        <w:rPr>
          <w:rFonts w:ascii="Arial" w:eastAsia="Calibri" w:hAnsi="Arial" w:cs="Arial" w:hint="cs"/>
          <w:b/>
          <w:bCs/>
          <w:color w:val="1F497D"/>
          <w:u w:val="single"/>
          <w:rtl/>
        </w:rPr>
        <w:t xml:space="preserve"> גולד</w:t>
      </w:r>
    </w:p>
    <w:p w14:paraId="144C3693" w14:textId="332CBD73" w:rsidR="007236CA" w:rsidRPr="004C2992" w:rsidRDefault="00DA0AA2" w:rsidP="007236CA">
      <w:pPr>
        <w:bidi/>
        <w:spacing w:after="0" w:line="240" w:lineRule="auto"/>
        <w:rPr>
          <w:rFonts w:ascii="Calibri" w:eastAsia="Calibri" w:hAnsi="Calibri" w:cs="Calibri"/>
          <w:rtl/>
        </w:rPr>
      </w:pPr>
      <w:r>
        <w:rPr>
          <w:rFonts w:ascii="Calibri" w:eastAsia="Calibri" w:hAnsi="Calibri" w:cs="Calibri" w:hint="cs"/>
          <w:rtl/>
        </w:rPr>
        <w:t>לא היו אירועי</w:t>
      </w:r>
      <w:r>
        <w:rPr>
          <w:rFonts w:ascii="Calibri" w:eastAsia="Calibri" w:hAnsi="Calibri" w:cs="Calibri" w:hint="eastAsia"/>
          <w:rtl/>
        </w:rPr>
        <w:t>ם</w:t>
      </w:r>
      <w:r>
        <w:rPr>
          <w:rFonts w:ascii="Calibri" w:eastAsia="Calibri" w:hAnsi="Calibri" w:cs="Calibri" w:hint="cs"/>
          <w:rtl/>
        </w:rPr>
        <w:t xml:space="preserve"> במהלך הרבעון האחרון</w:t>
      </w:r>
      <w:r w:rsidR="007236CA" w:rsidRPr="004C2992">
        <w:rPr>
          <w:rFonts w:ascii="Calibri" w:eastAsia="Calibri" w:hAnsi="Calibri" w:cs="Calibri" w:hint="cs"/>
          <w:rtl/>
        </w:rPr>
        <w:t xml:space="preserve">. </w:t>
      </w:r>
    </w:p>
    <w:p w14:paraId="4AD65B33" w14:textId="77777777" w:rsidR="00456A93" w:rsidRDefault="00456A93" w:rsidP="00456A93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1C759D67" w14:textId="77777777" w:rsidR="00E768A5" w:rsidRPr="006B1C2A" w:rsidRDefault="00E768A5" w:rsidP="00E768A5">
      <w:pPr>
        <w:bidi/>
        <w:spacing w:after="0" w:line="240" w:lineRule="auto"/>
        <w:rPr>
          <w:rFonts w:ascii="Calibri" w:eastAsia="Calibri" w:hAnsi="Calibri" w:cs="Calibri"/>
          <w:rtl/>
        </w:rPr>
      </w:pPr>
    </w:p>
    <w:p w14:paraId="67244524" w14:textId="77777777" w:rsidR="00A91F35" w:rsidRPr="00A91F35" w:rsidRDefault="00A91F35" w:rsidP="00A91F35">
      <w:pPr>
        <w:bidi/>
        <w:jc w:val="both"/>
        <w:rPr>
          <w:rFonts w:ascii="Arial" w:hAnsi="Arial" w:cs="Arial"/>
          <w:color w:val="2F5496" w:themeColor="accent5" w:themeShade="BF"/>
          <w:rtl/>
        </w:rPr>
      </w:pPr>
    </w:p>
    <w:p w14:paraId="757D7647" w14:textId="77777777" w:rsidR="00E36F47" w:rsidRPr="00836A5E" w:rsidRDefault="00E36F47" w:rsidP="00430925">
      <w:pPr>
        <w:jc w:val="right"/>
        <w:rPr>
          <w:rFonts w:ascii="Calibri" w:eastAsia="Calibri" w:hAnsi="Calibri" w:cs="Calibri"/>
        </w:rPr>
      </w:pPr>
    </w:p>
    <w:p w14:paraId="692F79D3" w14:textId="77777777" w:rsidR="00E36F47" w:rsidRPr="00E36F47" w:rsidRDefault="00E36F47" w:rsidP="00E36F47">
      <w:pPr>
        <w:bidi/>
        <w:jc w:val="both"/>
        <w:rPr>
          <w:rFonts w:ascii="Arial" w:hAnsi="Arial" w:cs="Arial"/>
          <w:color w:val="2F5496" w:themeColor="accent5" w:themeShade="BF"/>
          <w:rtl/>
        </w:rPr>
      </w:pPr>
    </w:p>
    <w:p w14:paraId="5D61938E" w14:textId="77777777" w:rsidR="00B578A6" w:rsidRPr="00FF41C6" w:rsidRDefault="00B578A6" w:rsidP="009F16B9">
      <w:pPr>
        <w:bidi/>
        <w:spacing w:after="200" w:line="276" w:lineRule="auto"/>
        <w:jc w:val="both"/>
        <w:rPr>
          <w:rFonts w:ascii="Arial" w:eastAsia="Calibri" w:hAnsi="Arial" w:cs="Arial"/>
          <w:color w:val="31849B"/>
          <w:rtl/>
        </w:rPr>
      </w:pPr>
    </w:p>
    <w:p w14:paraId="03668AC0" w14:textId="77777777" w:rsidR="00B578A6" w:rsidRDefault="00B578A6" w:rsidP="009F16B9">
      <w:pPr>
        <w:bidi/>
        <w:jc w:val="both"/>
      </w:pPr>
    </w:p>
    <w:sectPr w:rsidR="00B578A6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7983" w14:textId="77777777" w:rsidR="00595BED" w:rsidRDefault="00595BED" w:rsidP="00B578A6">
      <w:pPr>
        <w:spacing w:after="0" w:line="240" w:lineRule="auto"/>
      </w:pPr>
      <w:r>
        <w:separator/>
      </w:r>
    </w:p>
  </w:endnote>
  <w:endnote w:type="continuationSeparator" w:id="0">
    <w:p w14:paraId="20FDCE0B" w14:textId="77777777" w:rsidR="00595BED" w:rsidRDefault="00595BED" w:rsidP="00B57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71F2" w14:textId="77777777" w:rsidR="00B578A6" w:rsidRDefault="00B578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BD32F" w14:textId="77777777" w:rsidR="00B578A6" w:rsidRDefault="00B578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D175" w14:textId="77777777" w:rsidR="00B578A6" w:rsidRDefault="00B57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F610" w14:textId="77777777" w:rsidR="00595BED" w:rsidRDefault="00595BED" w:rsidP="00B578A6">
      <w:pPr>
        <w:spacing w:after="0" w:line="240" w:lineRule="auto"/>
      </w:pPr>
      <w:r>
        <w:separator/>
      </w:r>
    </w:p>
  </w:footnote>
  <w:footnote w:type="continuationSeparator" w:id="0">
    <w:p w14:paraId="71879F32" w14:textId="77777777" w:rsidR="00595BED" w:rsidRDefault="00595BED" w:rsidP="00B57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E681D" w14:textId="77777777" w:rsidR="00B578A6" w:rsidRDefault="00B578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A0D1" w14:textId="77777777" w:rsidR="00B578A6" w:rsidRDefault="00B578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DAF5" w14:textId="77777777" w:rsidR="00B578A6" w:rsidRDefault="00B578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8A6"/>
    <w:rsid w:val="00026BB6"/>
    <w:rsid w:val="00297FBD"/>
    <w:rsid w:val="00303435"/>
    <w:rsid w:val="00321305"/>
    <w:rsid w:val="003647D8"/>
    <w:rsid w:val="00427BCE"/>
    <w:rsid w:val="00430925"/>
    <w:rsid w:val="00456A93"/>
    <w:rsid w:val="00595BED"/>
    <w:rsid w:val="005C4A5F"/>
    <w:rsid w:val="00605B49"/>
    <w:rsid w:val="006C1CD4"/>
    <w:rsid w:val="007236CA"/>
    <w:rsid w:val="00794918"/>
    <w:rsid w:val="007E1BAC"/>
    <w:rsid w:val="009B34B6"/>
    <w:rsid w:val="009F16B9"/>
    <w:rsid w:val="00A15B46"/>
    <w:rsid w:val="00A91F35"/>
    <w:rsid w:val="00B578A6"/>
    <w:rsid w:val="00C33B03"/>
    <w:rsid w:val="00DA0AA2"/>
    <w:rsid w:val="00E36F47"/>
    <w:rsid w:val="00E768A5"/>
    <w:rsid w:val="00F144B9"/>
    <w:rsid w:val="00FE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836B"/>
  <w15:chartTrackingRefBased/>
  <w15:docId w15:val="{28EEA169-13FD-4AC4-A9EF-B0FED6AF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78A6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8A6"/>
  </w:style>
  <w:style w:type="paragraph" w:styleId="Footer">
    <w:name w:val="footer"/>
    <w:basedOn w:val="Normal"/>
    <w:link w:val="FooterChar"/>
    <w:uiPriority w:val="99"/>
    <w:unhideWhenUsed/>
    <w:rsid w:val="00B578A6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7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21</cp:revision>
  <dcterms:created xsi:type="dcterms:W3CDTF">2021-07-12T18:16:00Z</dcterms:created>
  <dcterms:modified xsi:type="dcterms:W3CDTF">2025-04-21T12:52:00Z</dcterms:modified>
</cp:coreProperties>
</file>