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CE20A" w14:textId="77777777" w:rsidR="009956F0" w:rsidRDefault="000318DB">
      <w:pPr>
        <w:rPr>
          <w:sz w:val="28"/>
          <w:szCs w:val="28"/>
          <w:u w:val="single"/>
          <w:rtl/>
        </w:rPr>
      </w:pPr>
      <w:proofErr w:type="spellStart"/>
      <w:r w:rsidRPr="000318DB">
        <w:rPr>
          <w:rFonts w:hint="cs"/>
          <w:sz w:val="28"/>
          <w:szCs w:val="28"/>
          <w:u w:val="single"/>
          <w:rtl/>
        </w:rPr>
        <w:t>מלרן</w:t>
      </w:r>
      <w:proofErr w:type="spellEnd"/>
      <w:r w:rsidRPr="000318DB">
        <w:rPr>
          <w:rFonts w:hint="cs"/>
          <w:sz w:val="28"/>
          <w:szCs w:val="28"/>
          <w:u w:val="single"/>
          <w:rtl/>
        </w:rPr>
        <w:t xml:space="preserve"> פרויקטים</w:t>
      </w:r>
    </w:p>
    <w:p w14:paraId="6C585D97" w14:textId="77777777" w:rsidR="000661D9" w:rsidRDefault="000661D9" w:rsidP="000661D9">
      <w:pPr>
        <w:spacing w:after="0" w:line="240" w:lineRule="auto"/>
        <w:rPr>
          <w:rFonts w:ascii="Arial" w:eastAsia="Calibri" w:hAnsi="Arial" w:cs="Arial"/>
          <w:b/>
          <w:bCs/>
          <w:color w:val="2F5496"/>
          <w:rtl/>
        </w:rPr>
      </w:pPr>
    </w:p>
    <w:p w14:paraId="31D49B1E" w14:textId="77777777" w:rsidR="00EF5D82" w:rsidRPr="000661D9" w:rsidRDefault="00EF5D82" w:rsidP="000661D9">
      <w:pPr>
        <w:spacing w:after="0" w:line="240" w:lineRule="auto"/>
        <w:rPr>
          <w:rFonts w:ascii="Arial" w:eastAsia="Calibri" w:hAnsi="Arial" w:cs="Arial"/>
          <w:b/>
          <w:bCs/>
          <w:color w:val="2F5496"/>
        </w:rPr>
      </w:pPr>
    </w:p>
    <w:sectPr w:rsidR="00EF5D82" w:rsidRPr="000661D9" w:rsidSect="00A05B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8F4A2" w14:textId="77777777" w:rsidR="000318DB" w:rsidRDefault="000318DB" w:rsidP="000318DB">
      <w:pPr>
        <w:spacing w:after="0" w:line="240" w:lineRule="auto"/>
      </w:pPr>
      <w:r>
        <w:separator/>
      </w:r>
    </w:p>
  </w:endnote>
  <w:endnote w:type="continuationSeparator" w:id="0">
    <w:p w14:paraId="152C6163" w14:textId="77777777" w:rsidR="000318DB" w:rsidRDefault="000318DB" w:rsidP="0003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F5B0" w14:textId="77777777" w:rsidR="000318DB" w:rsidRDefault="000318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96C1" w14:textId="77777777" w:rsidR="000318DB" w:rsidRDefault="000318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927C" w14:textId="77777777" w:rsidR="000318DB" w:rsidRDefault="00031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C3F4" w14:textId="77777777" w:rsidR="000318DB" w:rsidRDefault="000318DB" w:rsidP="000318DB">
      <w:pPr>
        <w:spacing w:after="0" w:line="240" w:lineRule="auto"/>
      </w:pPr>
      <w:r>
        <w:separator/>
      </w:r>
    </w:p>
  </w:footnote>
  <w:footnote w:type="continuationSeparator" w:id="0">
    <w:p w14:paraId="7BB76FAA" w14:textId="77777777" w:rsidR="000318DB" w:rsidRDefault="000318DB" w:rsidP="00031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F750" w14:textId="77777777" w:rsidR="000318DB" w:rsidRDefault="000318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11883" w14:textId="77777777" w:rsidR="000318DB" w:rsidRDefault="000318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C464" w14:textId="77777777" w:rsidR="000318DB" w:rsidRDefault="00031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6A"/>
    <w:rsid w:val="000318DB"/>
    <w:rsid w:val="000661D9"/>
    <w:rsid w:val="00147574"/>
    <w:rsid w:val="0019396A"/>
    <w:rsid w:val="003647D8"/>
    <w:rsid w:val="00375695"/>
    <w:rsid w:val="00477809"/>
    <w:rsid w:val="009956F0"/>
    <w:rsid w:val="00A05B9B"/>
    <w:rsid w:val="00A71101"/>
    <w:rsid w:val="00B410D5"/>
    <w:rsid w:val="00EF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B75F"/>
  <w15:chartTrackingRefBased/>
  <w15:docId w15:val="{4A3479EC-1680-4020-9C07-149BCCCE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8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8DB"/>
  </w:style>
  <w:style w:type="paragraph" w:styleId="Footer">
    <w:name w:val="footer"/>
    <w:basedOn w:val="Normal"/>
    <w:link w:val="FooterChar"/>
    <w:uiPriority w:val="99"/>
    <w:unhideWhenUsed/>
    <w:rsid w:val="000318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9</cp:revision>
  <dcterms:created xsi:type="dcterms:W3CDTF">2023-07-09T17:57:00Z</dcterms:created>
  <dcterms:modified xsi:type="dcterms:W3CDTF">2025-04-21T12:53:00Z</dcterms:modified>
</cp:coreProperties>
</file>