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1F8E" w14:textId="77777777" w:rsidR="00F74C87" w:rsidRDefault="00F74C87" w:rsidP="00F74C87">
      <w:pPr>
        <w:bidi/>
        <w:spacing w:line="252" w:lineRule="auto"/>
        <w:rPr>
          <w:rFonts w:ascii="Arial" w:eastAsia="Calibri" w:hAnsi="Arial" w:cs="Arial"/>
          <w:b/>
          <w:bCs/>
          <w:color w:val="2F5496"/>
          <w:u w:val="single"/>
          <w:rtl/>
        </w:rPr>
      </w:pPr>
      <w:r>
        <w:rPr>
          <w:rFonts w:ascii="Arial" w:eastAsia="Calibri" w:hAnsi="Arial" w:cs="Arial" w:hint="cs"/>
          <w:b/>
          <w:bCs/>
          <w:color w:val="2F5496"/>
          <w:u w:val="single"/>
          <w:rtl/>
        </w:rPr>
        <w:t>פסגות קבוצה לפיננסים</w:t>
      </w:r>
    </w:p>
    <w:p w14:paraId="0345BEE8" w14:textId="77777777" w:rsidR="002773A6" w:rsidRDefault="002773A6" w:rsidP="002773A6">
      <w:pPr>
        <w:bidi/>
        <w:spacing w:line="252" w:lineRule="auto"/>
        <w:rPr>
          <w:rFonts w:ascii="Arial" w:eastAsia="Calibri" w:hAnsi="Arial" w:cs="Arial"/>
          <w:b/>
          <w:bCs/>
          <w:color w:val="2F5496"/>
          <w:u w:val="single"/>
        </w:rPr>
      </w:pPr>
    </w:p>
    <w:p w14:paraId="6188524A" w14:textId="77777777" w:rsidR="00BD39A4" w:rsidRPr="006C312B" w:rsidRDefault="00BD39A4" w:rsidP="00BD39A4">
      <w:pPr>
        <w:bidi/>
        <w:spacing w:line="252" w:lineRule="auto"/>
        <w:rPr>
          <w:rFonts w:ascii="Arial" w:eastAsia="Calibri" w:hAnsi="Arial" w:cs="Arial"/>
          <w:b/>
          <w:bCs/>
          <w:color w:val="2F5496"/>
          <w:u w:val="single"/>
          <w:rtl/>
        </w:rPr>
      </w:pPr>
    </w:p>
    <w:sectPr w:rsidR="00BD39A4" w:rsidRPr="006C312B" w:rsidSect="00A05B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954C" w14:textId="77777777" w:rsidR="00F74C87" w:rsidRDefault="00F74C87" w:rsidP="00F74C87">
      <w:pPr>
        <w:spacing w:after="0" w:line="240" w:lineRule="auto"/>
      </w:pPr>
      <w:r>
        <w:separator/>
      </w:r>
    </w:p>
  </w:endnote>
  <w:endnote w:type="continuationSeparator" w:id="0">
    <w:p w14:paraId="7BE358A3" w14:textId="77777777" w:rsidR="00F74C87" w:rsidRDefault="00F74C87" w:rsidP="00F7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5B6B8" w14:textId="77777777" w:rsidR="00F74C87" w:rsidRDefault="00F74C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E8CC" w14:textId="77777777" w:rsidR="00F74C87" w:rsidRDefault="00F74C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43219" w14:textId="77777777" w:rsidR="00F74C87" w:rsidRDefault="00F74C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2C5EA" w14:textId="77777777" w:rsidR="00F74C87" w:rsidRDefault="00F74C87" w:rsidP="00F74C87">
      <w:pPr>
        <w:spacing w:after="0" w:line="240" w:lineRule="auto"/>
      </w:pPr>
      <w:r>
        <w:separator/>
      </w:r>
    </w:p>
  </w:footnote>
  <w:footnote w:type="continuationSeparator" w:id="0">
    <w:p w14:paraId="592A8F8A" w14:textId="77777777" w:rsidR="00F74C87" w:rsidRDefault="00F74C87" w:rsidP="00F7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F4F84" w14:textId="77777777" w:rsidR="00F74C87" w:rsidRDefault="00F74C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1DA4E" w14:textId="77777777" w:rsidR="00F74C87" w:rsidRDefault="00F74C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EDD3" w14:textId="77777777" w:rsidR="00F74C87" w:rsidRDefault="00F74C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090"/>
    <w:rsid w:val="001A3090"/>
    <w:rsid w:val="00222A46"/>
    <w:rsid w:val="002773A6"/>
    <w:rsid w:val="003647D8"/>
    <w:rsid w:val="004C6837"/>
    <w:rsid w:val="00590559"/>
    <w:rsid w:val="009B7E6F"/>
    <w:rsid w:val="00A05B9B"/>
    <w:rsid w:val="00B055A6"/>
    <w:rsid w:val="00BD39A4"/>
    <w:rsid w:val="00F74C87"/>
    <w:rsid w:val="00F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8199"/>
  <w15:chartTrackingRefBased/>
  <w15:docId w15:val="{3E62FBFF-B7F1-4587-9107-3D12B058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4C8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C87"/>
  </w:style>
  <w:style w:type="paragraph" w:styleId="Footer">
    <w:name w:val="footer"/>
    <w:basedOn w:val="Normal"/>
    <w:link w:val="FooterChar"/>
    <w:uiPriority w:val="99"/>
    <w:unhideWhenUsed/>
    <w:rsid w:val="00F74C8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20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9</cp:revision>
  <dcterms:created xsi:type="dcterms:W3CDTF">2023-07-03T07:13:00Z</dcterms:created>
  <dcterms:modified xsi:type="dcterms:W3CDTF">2025-04-21T12:53:00Z</dcterms:modified>
</cp:coreProperties>
</file>