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4DD3" w14:textId="77777777" w:rsidR="00444CB1" w:rsidRPr="00FF41C6" w:rsidRDefault="00C30BAE" w:rsidP="00444CB1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קבוצת דלק</w:t>
      </w:r>
    </w:p>
    <w:p w14:paraId="4E897E3B" w14:textId="77777777" w:rsidR="000125AE" w:rsidRDefault="000125AE" w:rsidP="000125AE">
      <w:pPr>
        <w:bidi/>
        <w:rPr>
          <w:rtl/>
        </w:rPr>
      </w:pPr>
    </w:p>
    <w:p w14:paraId="7097C0F5" w14:textId="77777777" w:rsidR="000772E0" w:rsidRDefault="000772E0" w:rsidP="000772E0">
      <w:pPr>
        <w:bidi/>
        <w:rPr>
          <w:rtl/>
        </w:rPr>
      </w:pPr>
    </w:p>
    <w:p w14:paraId="0BBC6A77" w14:textId="77777777" w:rsidR="000125AE" w:rsidRDefault="000125AE" w:rsidP="000125AE">
      <w:pPr>
        <w:bidi/>
        <w:rPr>
          <w:rtl/>
        </w:rPr>
      </w:pPr>
    </w:p>
    <w:p w14:paraId="564D0037" w14:textId="77777777" w:rsidR="00C45F28" w:rsidRPr="00D15F40" w:rsidRDefault="00C45F28" w:rsidP="00C45F28">
      <w:pPr>
        <w:bidi/>
      </w:pPr>
    </w:p>
    <w:sectPr w:rsidR="00C45F28" w:rsidRPr="00D15F40" w:rsidSect="000450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0E4C" w14:textId="77777777" w:rsidR="000D7140" w:rsidRDefault="000D7140" w:rsidP="00C30BAE">
      <w:pPr>
        <w:spacing w:after="0" w:line="240" w:lineRule="auto"/>
      </w:pPr>
      <w:r>
        <w:separator/>
      </w:r>
    </w:p>
  </w:endnote>
  <w:endnote w:type="continuationSeparator" w:id="0">
    <w:p w14:paraId="06A96C6F" w14:textId="77777777" w:rsidR="000D7140" w:rsidRDefault="000D7140" w:rsidP="00C30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6412" w14:textId="77777777" w:rsidR="00C30BAE" w:rsidRDefault="00C30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E14E" w14:textId="77777777" w:rsidR="00C30BAE" w:rsidRDefault="00C30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AA49" w14:textId="77777777" w:rsidR="00C30BAE" w:rsidRDefault="00C30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2AD4C" w14:textId="77777777" w:rsidR="000D7140" w:rsidRDefault="000D7140" w:rsidP="00C30BAE">
      <w:pPr>
        <w:spacing w:after="0" w:line="240" w:lineRule="auto"/>
      </w:pPr>
      <w:r>
        <w:separator/>
      </w:r>
    </w:p>
  </w:footnote>
  <w:footnote w:type="continuationSeparator" w:id="0">
    <w:p w14:paraId="1DB317CF" w14:textId="77777777" w:rsidR="000D7140" w:rsidRDefault="000D7140" w:rsidP="00C30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216B" w14:textId="77777777" w:rsidR="00C30BAE" w:rsidRDefault="00C30B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DEAB" w14:textId="77777777" w:rsidR="00C30BAE" w:rsidRDefault="00C30B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6DA5" w14:textId="77777777" w:rsidR="00C30BAE" w:rsidRDefault="00C30B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AE"/>
    <w:rsid w:val="000125AE"/>
    <w:rsid w:val="0004500C"/>
    <w:rsid w:val="000741CA"/>
    <w:rsid w:val="000772E0"/>
    <w:rsid w:val="000C5E22"/>
    <w:rsid w:val="000D7140"/>
    <w:rsid w:val="001248BA"/>
    <w:rsid w:val="002058D3"/>
    <w:rsid w:val="002061DD"/>
    <w:rsid w:val="00240CA8"/>
    <w:rsid w:val="002F2F1D"/>
    <w:rsid w:val="003647D8"/>
    <w:rsid w:val="00390842"/>
    <w:rsid w:val="003B5356"/>
    <w:rsid w:val="00444CB1"/>
    <w:rsid w:val="004F3C56"/>
    <w:rsid w:val="006375EF"/>
    <w:rsid w:val="0065219C"/>
    <w:rsid w:val="0092198B"/>
    <w:rsid w:val="009B40C7"/>
    <w:rsid w:val="00B05C07"/>
    <w:rsid w:val="00BE09F5"/>
    <w:rsid w:val="00C049C2"/>
    <w:rsid w:val="00C30BAE"/>
    <w:rsid w:val="00C45F28"/>
    <w:rsid w:val="00D15F40"/>
    <w:rsid w:val="00E4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A22C"/>
  <w15:chartTrackingRefBased/>
  <w15:docId w15:val="{B2360BBC-5BEA-4326-8212-E0B3EFB0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B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BAE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BAE"/>
  </w:style>
  <w:style w:type="paragraph" w:styleId="Footer">
    <w:name w:val="footer"/>
    <w:basedOn w:val="Normal"/>
    <w:link w:val="FooterChar"/>
    <w:uiPriority w:val="99"/>
    <w:unhideWhenUsed/>
    <w:rsid w:val="00C30BAE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23</cp:revision>
  <dcterms:created xsi:type="dcterms:W3CDTF">2021-07-12T14:20:00Z</dcterms:created>
  <dcterms:modified xsi:type="dcterms:W3CDTF">2025-04-21T12:54:00Z</dcterms:modified>
</cp:coreProperties>
</file>