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AA975" w14:textId="05D07ACE" w:rsidR="003E5EF5" w:rsidRDefault="00C12CEB">
      <w:pPr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62336" behindDoc="1" locked="0" layoutInCell="1" allowOverlap="1" wp14:anchorId="16E29EE9" wp14:editId="28DA3A39">
            <wp:simplePos x="0" y="0"/>
            <wp:positionH relativeFrom="column">
              <wp:posOffset>248341</wp:posOffset>
            </wp:positionH>
            <wp:positionV relativeFrom="paragraph">
              <wp:posOffset>0</wp:posOffset>
            </wp:positionV>
            <wp:extent cx="4688205" cy="321183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בית-השקעות---עברית-כחול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20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023A0" w14:textId="61E7FE99" w:rsidR="00933C7C" w:rsidRDefault="00933C7C">
      <w:pPr>
        <w:rPr>
          <w:rtl/>
        </w:rPr>
      </w:pPr>
    </w:p>
    <w:p w14:paraId="1ADF71A8" w14:textId="65CD3314" w:rsidR="00933C7C" w:rsidRDefault="00933C7C">
      <w:pPr>
        <w:rPr>
          <w:rtl/>
        </w:rPr>
      </w:pPr>
    </w:p>
    <w:p w14:paraId="7A915142" w14:textId="24875911" w:rsidR="00933C7C" w:rsidRDefault="00933C7C">
      <w:pPr>
        <w:rPr>
          <w:rtl/>
        </w:rPr>
      </w:pPr>
    </w:p>
    <w:p w14:paraId="4DABF1AA" w14:textId="1C1F30B7" w:rsidR="00933C7C" w:rsidRDefault="00FD15DF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BFAA5" wp14:editId="739C9CFE">
                <wp:simplePos x="0" y="0"/>
                <wp:positionH relativeFrom="page">
                  <wp:align>center</wp:align>
                </wp:positionH>
                <wp:positionV relativeFrom="paragraph">
                  <wp:posOffset>199804</wp:posOffset>
                </wp:positionV>
                <wp:extent cx="5357495" cy="1486893"/>
                <wp:effectExtent l="0" t="0" r="0" b="0"/>
                <wp:wrapNone/>
                <wp:docPr id="1491361969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7495" cy="1486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8CC080" w14:textId="6F0D8975" w:rsidR="00C12CEB" w:rsidRPr="00933C7C" w:rsidRDefault="00C12CEB" w:rsidP="00C12CEB">
                            <w:pPr>
                              <w:jc w:val="center"/>
                              <w:rPr>
                                <w:rFonts w:hint="cs"/>
                                <w:noProof/>
                                <w:color w:val="094780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3C7C">
                              <w:rPr>
                                <w:rFonts w:hint="cs"/>
                                <w:noProof/>
                                <w:color w:val="094780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מסמך איפיון דרישה עסקית</w:t>
                            </w:r>
                            <w:r w:rsidR="00FD15DF">
                              <w:rPr>
                                <w:rFonts w:hint="cs"/>
                                <w:noProof/>
                                <w:color w:val="094780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וטכנית</w:t>
                            </w:r>
                            <w:r w:rsidR="008A0DCE">
                              <w:rPr>
                                <w:rFonts w:hint="cs"/>
                                <w:noProof/>
                                <w:color w:val="094780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פורום חוב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BFAA5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0;margin-top:15.75pt;width:421.85pt;height:117.1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flxEgIAACQEAAAOAAAAZHJzL2Uyb0RvYy54bWysU01v2zAMvQ/YfxB0XxynSZsYcYqsRYYB&#10;QVsgHXpWZCk2YImapMTOfv0o2flot9Owi0yR9CP5+DS/b1VNDsK6CnRO08GQEqE5FJXe5fTH6+rL&#10;lBLnmS5YDVrk9CgcvV98/jRvTCZGUEJdCEsQRLusMTktvTdZkjheCsXcAIzQGJRgFfN4tbuksKxB&#10;dFUno+HwNmnAFsYCF86h97EL0kXEl1Jw/yylE57UOcXefDxtPLfhTBZzlu0sM2XF+zbYP3ShWKWx&#10;6BnqkXlG9rb6A0pV3IID6QccVAJSVlzEGXCadPhhmk3JjIizIDnOnGly/w+WPx025sUS336FFhcY&#10;CGmMyxw6wzyttCp8sVOCcaTweKZNtJ5wdE5uJnfj2YQSjrF0PL2dzm4CTnL53VjnvwlQJBg5tbiX&#10;SBc7rJ3vUk8poZqGVVXXcTe1fudAzOBJLj0Gy7fbtm98C8UR57HQrdoZvqqw5po5/8Is7hZHQL36&#10;ZzxkDU1OobcoKcH++ps/5CPlGKWkQa3k1P3cMysoqb9rXMYsHY+DuOJlPLkb4cVeR7bXEb1XD4By&#10;TPFlGB7NkO/rk1daUG8o62WoiiGmOdbOqT+ZD75TMD4LLpbLmIRyMsyv9cbwAB1IC4y+tm/Mmp52&#10;jxt7gpOqWPaB/S63o3u59yCruJpAcMdqzztKMS63fzZB69f3mHV53IvfAAAA//8DAFBLAwQUAAYA&#10;CAAAACEAIExWBd0AAAAHAQAADwAAAGRycy9kb3ducmV2LnhtbEyPzU7DMBCE70i8g7VI3Kjdn7Ql&#10;ZFNVIK6gtlCpNzfeJlHjdRS7TXh7zIkeRzOa+SZbDbYRV+p87RhhPFIgiAtnai4RvnbvT0sQPmg2&#10;unFMCD/kYZXf32U6Na7nDV23oRSxhH2qEaoQ2lRKX1RktR+5ljh6J9dZHaLsSmk63cdy28iJUnNp&#10;dc1xodItvVZUnLcXi/D9cTrsZ+qzfLNJ27tBSbbPEvHxYVi/gAg0hP8w/OFHdMgj09Fd2HjRIMQj&#10;AWE6TkBEdzmbLkAcESbzZAEyz+Qtf/4LAAD//wMAUEsBAi0AFAAGAAgAAAAhALaDOJL+AAAA4QEA&#10;ABMAAAAAAAAAAAAAAAAAAAAAAFtDb250ZW50X1R5cGVzXS54bWxQSwECLQAUAAYACAAAACEAOP0h&#10;/9YAAACUAQAACwAAAAAAAAAAAAAAAAAvAQAAX3JlbHMvLnJlbHNQSwECLQAUAAYACAAAACEAS9H5&#10;cRICAAAkBAAADgAAAAAAAAAAAAAAAAAuAgAAZHJzL2Uyb0RvYy54bWxQSwECLQAUAAYACAAAACEA&#10;IExWBd0AAAAHAQAADwAAAAAAAAAAAAAAAABsBAAAZHJzL2Rvd25yZXYueG1sUEsFBgAAAAAEAAQA&#10;8wAAAHYFAAAAAA==&#10;" filled="f" stroked="f">
                <v:textbox>
                  <w:txbxContent>
                    <w:p w14:paraId="2C8CC080" w14:textId="6F0D8975" w:rsidR="00C12CEB" w:rsidRPr="00933C7C" w:rsidRDefault="00C12CEB" w:rsidP="00C12CEB">
                      <w:pPr>
                        <w:jc w:val="center"/>
                        <w:rPr>
                          <w:rFonts w:hint="cs"/>
                          <w:noProof/>
                          <w:color w:val="094780"/>
                          <w:sz w:val="72"/>
                          <w:szCs w:val="7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33C7C">
                        <w:rPr>
                          <w:rFonts w:hint="cs"/>
                          <w:noProof/>
                          <w:color w:val="094780"/>
                          <w:sz w:val="72"/>
                          <w:szCs w:val="7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מסמך איפיון דרישה עסקית</w:t>
                      </w:r>
                      <w:r w:rsidR="00FD15DF">
                        <w:rPr>
                          <w:rFonts w:hint="cs"/>
                          <w:noProof/>
                          <w:color w:val="094780"/>
                          <w:sz w:val="72"/>
                          <w:szCs w:val="7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וטכנית</w:t>
                      </w:r>
                      <w:r w:rsidR="008A0DCE">
                        <w:rPr>
                          <w:rFonts w:hint="cs"/>
                          <w:noProof/>
                          <w:color w:val="094780"/>
                          <w:sz w:val="72"/>
                          <w:szCs w:val="7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פורום חוב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DEAD47" w14:textId="77777777" w:rsidR="00933C7C" w:rsidRDefault="00933C7C">
      <w:pPr>
        <w:rPr>
          <w:rtl/>
        </w:rPr>
      </w:pPr>
    </w:p>
    <w:p w14:paraId="641DB2C5" w14:textId="77777777" w:rsidR="00933C7C" w:rsidRDefault="00933C7C">
      <w:pPr>
        <w:rPr>
          <w:rtl/>
        </w:rPr>
      </w:pPr>
    </w:p>
    <w:p w14:paraId="1E5A92A6" w14:textId="77777777" w:rsidR="00933C7C" w:rsidRDefault="00933C7C">
      <w:pPr>
        <w:rPr>
          <w:rtl/>
        </w:rPr>
      </w:pPr>
    </w:p>
    <w:p w14:paraId="2E6BDD77" w14:textId="77777777" w:rsidR="00933C7C" w:rsidRDefault="00933C7C">
      <w:pPr>
        <w:rPr>
          <w:rtl/>
        </w:rPr>
      </w:pPr>
    </w:p>
    <w:p w14:paraId="44FC9737" w14:textId="77777777" w:rsidR="00FD15DF" w:rsidRDefault="00FD15DF">
      <w:pPr>
        <w:rPr>
          <w:rtl/>
        </w:rPr>
      </w:pPr>
    </w:p>
    <w:p w14:paraId="7B16FB90" w14:textId="77BC0208" w:rsidR="00933C7C" w:rsidRDefault="00933C7C">
      <w:pPr>
        <w:rPr>
          <w:rtl/>
        </w:rPr>
      </w:pPr>
    </w:p>
    <w:p w14:paraId="76DD94E8" w14:textId="5A297393" w:rsidR="00933C7C" w:rsidRDefault="00933C7C">
      <w:pPr>
        <w:rPr>
          <w:rtl/>
        </w:rPr>
      </w:pPr>
    </w:p>
    <w:p w14:paraId="6A3BDE71" w14:textId="7B827A3D" w:rsidR="00933C7C" w:rsidRDefault="00933C7C">
      <w:pPr>
        <w:rPr>
          <w:rtl/>
        </w:rPr>
      </w:pPr>
    </w:p>
    <w:p w14:paraId="22AB638F" w14:textId="066720A7" w:rsidR="00933C7C" w:rsidRDefault="00933C7C">
      <w:pPr>
        <w:rPr>
          <w:rtl/>
        </w:rPr>
      </w:pPr>
    </w:p>
    <w:p w14:paraId="25083FA9" w14:textId="5702F7ED" w:rsidR="00933C7C" w:rsidRDefault="00933C7C">
      <w:pPr>
        <w:rPr>
          <w:rtl/>
        </w:rPr>
      </w:pPr>
    </w:p>
    <w:p w14:paraId="49A7ED1F" w14:textId="088A56E4" w:rsidR="00933C7C" w:rsidRDefault="00B65027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7C64F6" wp14:editId="7AD43A54">
                <wp:simplePos x="0" y="0"/>
                <wp:positionH relativeFrom="margin">
                  <wp:posOffset>1466851</wp:posOffset>
                </wp:positionH>
                <wp:positionV relativeFrom="paragraph">
                  <wp:posOffset>38100</wp:posOffset>
                </wp:positionV>
                <wp:extent cx="1885950" cy="1255947"/>
                <wp:effectExtent l="0" t="0" r="0" b="1905"/>
                <wp:wrapNone/>
                <wp:docPr id="1448999170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2559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2DFDBD" w14:textId="15509138" w:rsidR="00B65027" w:rsidRDefault="00B65027" w:rsidP="00B65027">
                            <w:pPr>
                              <w:rPr>
                                <w:noProof/>
                                <w:color w:val="094780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94780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תאריך :</w:t>
                            </w:r>
                            <w:r w:rsidR="00882257">
                              <w:rPr>
                                <w:rFonts w:hint="cs"/>
                                <w:noProof/>
                                <w:color w:val="094780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A0DCE">
                              <w:rPr>
                                <w:rFonts w:hint="cs"/>
                                <w:noProof/>
                                <w:color w:val="094780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31.3.2025</w:t>
                            </w:r>
                          </w:p>
                          <w:p w14:paraId="33021E7C" w14:textId="6C214F99" w:rsidR="00933C7C" w:rsidRDefault="00B65027" w:rsidP="00B65027">
                            <w:pP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94780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גרסה :</w:t>
                            </w:r>
                            <w:r w:rsidR="00882257">
                              <w:rPr>
                                <w:rFonts w:hint="cs"/>
                                <w:noProof/>
                                <w:color w:val="094780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01C27364" w14:textId="381F8187" w:rsidR="00B65027" w:rsidRPr="00B65027" w:rsidRDefault="00B65027" w:rsidP="00B65027">
                            <w:pPr>
                              <w:rPr>
                                <w:noProof/>
                                <w:color w:val="094780"/>
                                <w:sz w:val="34"/>
                                <w:szCs w:val="3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5027">
                              <w:rPr>
                                <w:rFonts w:hint="cs"/>
                                <w:noProof/>
                                <w:color w:val="094780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מחבר</w:t>
                            </w:r>
                            <w:r>
                              <w:rPr>
                                <w:rFonts w:hint="cs"/>
                                <w:noProof/>
                                <w:color w:val="094780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r w:rsidR="00882257">
                              <w:rPr>
                                <w:rFonts w:hint="cs"/>
                                <w:noProof/>
                                <w:color w:val="094780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64F6" id="_x0000_s1027" type="#_x0000_t202" style="position:absolute;left:0;text-align:left;margin-left:115.5pt;margin-top:3pt;width:148.5pt;height:98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1lDEQIAACsEAAAOAAAAZHJzL2Uyb0RvYy54bWysU02P2jAQvVfqf7B8LyEIuhARVnRXVJXQ&#10;7kpstWfj2MRS7HFtQ0J/fccOX932VPXijGcm8/He8/y+0w05COcVmJLmgyElwnColNmV9Pvr6tOU&#10;Eh+YqVgDRpT0KDy9X3z8MG9tIUZQQ1MJR7CI8UVrS1qHYIss87wWmvkBWGEwKMFpFvDqdlnlWIvV&#10;dZONhsPPWQuusg648B69j32QLlJ9KQUPz1J6EUhTUpwtpNOlcxvPbDFnxc4xWyt+GoP9wxSaKYNN&#10;L6UeWWBk79QfpbTiDjzIMOCgM5BScZF2wG3y4bttNjWzIu2C4Hh7gcn/v7L86bCxL46E7gt0SGAE&#10;pLW+8OiM+3TS6fjFSQnGEcLjBTbRBcLjT9PpZDbBEMdYPppMZuO7WCe7/m6dD18FaBKNkjrkJcHF&#10;Dmsf+tRzSuxmYKWaJnHTmN8cWDN6suuM0QrdtiOqupl/C9UR13LQM+4tXylsvWY+vDCHFOO4KNvw&#10;jIdsoC0pnCxKanA//+aP+Yg8RilpUTIl9T/2zAlKmm8GOZnl43HUWLqMJ3cjvLjbyPY2Yvb6AVCV&#10;OT4Qy5MZ80Nz9koH+g3VvYxdMcQMx94lDWfzIfRCxtfBxXKZklBVloW12VgeS0fsIrCv3Rtz9oR+&#10;QOKe4CwuVrwjoc/tUV/uA0iVGIo496ie4EdFJo5PrydK/vaesq5vfPELAAD//wMAUEsDBBQABgAI&#10;AAAAIQBhFhEY3QAAAAkBAAAPAAAAZHJzL2Rvd25yZXYueG1sTI9PT8MwDMXvSHyHyEjcWLKOTaXU&#10;nRCIK4jxR+KWNV5b0ThVk63l22NOcLKt9/T8e+V29r060Ri7wAjLhQFFXAfXcYPw9vp4lYOKybKz&#10;fWBC+KYI2+r8rLSFCxO/0GmXGiUhHAuL0KY0FFrHuiVv4yIMxKIdwuhtknNstBvtJOG+15kxG+1t&#10;x/KhtQPdt1R/7Y4e4f3p8PlxbZ6bB78epjAbzf5GI15ezHe3oBLN6c8Mv/iCDpUw7cORXVQ9QrZa&#10;SpeEsJEh+jrLZdmLYFY56KrU/xtUPwAAAP//AwBQSwECLQAUAAYACAAAACEAtoM4kv4AAADhAQAA&#10;EwAAAAAAAAAAAAAAAAAAAAAAW0NvbnRlbnRfVHlwZXNdLnhtbFBLAQItABQABgAIAAAAIQA4/SH/&#10;1gAAAJQBAAALAAAAAAAAAAAAAAAAAC8BAABfcmVscy8ucmVsc1BLAQItABQABgAIAAAAIQBH31lD&#10;EQIAACsEAAAOAAAAAAAAAAAAAAAAAC4CAABkcnMvZTJvRG9jLnhtbFBLAQItABQABgAIAAAAIQBh&#10;FhEY3QAAAAkBAAAPAAAAAAAAAAAAAAAAAGsEAABkcnMvZG93bnJldi54bWxQSwUGAAAAAAQABADz&#10;AAAAdQUAAAAA&#10;" filled="f" stroked="f">
                <v:textbox>
                  <w:txbxContent>
                    <w:p w14:paraId="402DFDBD" w14:textId="15509138" w:rsidR="00B65027" w:rsidRDefault="00B65027" w:rsidP="00B65027">
                      <w:pPr>
                        <w:rPr>
                          <w:noProof/>
                          <w:color w:val="094780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94780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תאריך :</w:t>
                      </w:r>
                      <w:r w:rsidR="00882257">
                        <w:rPr>
                          <w:rFonts w:hint="cs"/>
                          <w:noProof/>
                          <w:color w:val="094780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A0DCE">
                        <w:rPr>
                          <w:rFonts w:hint="cs"/>
                          <w:noProof/>
                          <w:color w:val="094780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31.3.2025</w:t>
                      </w:r>
                    </w:p>
                    <w:p w14:paraId="33021E7C" w14:textId="6C214F99" w:rsidR="00933C7C" w:rsidRDefault="00B65027" w:rsidP="00B65027">
                      <w:pPr>
                        <w:rPr>
                          <w:noProof/>
                          <w:color w:val="5B9BD5" w:themeColor="accent1"/>
                          <w:sz w:val="72"/>
                          <w:szCs w:val="7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94780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גרסה :</w:t>
                      </w:r>
                      <w:r w:rsidR="00882257">
                        <w:rPr>
                          <w:rFonts w:hint="cs"/>
                          <w:noProof/>
                          <w:color w:val="094780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01C27364" w14:textId="381F8187" w:rsidR="00B65027" w:rsidRPr="00B65027" w:rsidRDefault="00B65027" w:rsidP="00B65027">
                      <w:pPr>
                        <w:rPr>
                          <w:noProof/>
                          <w:color w:val="094780"/>
                          <w:sz w:val="34"/>
                          <w:szCs w:val="3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5027">
                        <w:rPr>
                          <w:rFonts w:hint="cs"/>
                          <w:noProof/>
                          <w:color w:val="094780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מחבר</w:t>
                      </w:r>
                      <w:r>
                        <w:rPr>
                          <w:rFonts w:hint="cs"/>
                          <w:noProof/>
                          <w:color w:val="094780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r w:rsidR="00882257">
                        <w:rPr>
                          <w:rFonts w:hint="cs"/>
                          <w:noProof/>
                          <w:color w:val="094780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90D532" w14:textId="33CE3314" w:rsidR="00933C7C" w:rsidRDefault="00933C7C">
      <w:pPr>
        <w:rPr>
          <w:rtl/>
        </w:rPr>
      </w:pPr>
    </w:p>
    <w:p w14:paraId="7D3F2B2C" w14:textId="1DCBEAA8" w:rsidR="00701597" w:rsidRDefault="00701597" w:rsidP="00701597">
      <w:pPr>
        <w:rPr>
          <w:rtl/>
        </w:rPr>
      </w:pPr>
    </w:p>
    <w:p w14:paraId="4735EBEB" w14:textId="77777777" w:rsidR="008808B3" w:rsidRDefault="008808B3" w:rsidP="00701597">
      <w:pPr>
        <w:rPr>
          <w:rtl/>
        </w:rPr>
      </w:pPr>
    </w:p>
    <w:p w14:paraId="293C2C6E" w14:textId="77777777" w:rsidR="008808B3" w:rsidRDefault="008808B3" w:rsidP="00701597">
      <w:pPr>
        <w:rPr>
          <w:rtl/>
        </w:rPr>
      </w:pPr>
    </w:p>
    <w:p w14:paraId="6F8AFE62" w14:textId="77777777" w:rsidR="008808B3" w:rsidRDefault="008808B3" w:rsidP="00701597">
      <w:pPr>
        <w:rPr>
          <w:rtl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-80731818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4AAB74C" w14:textId="3D98862C" w:rsidR="008808B3" w:rsidRDefault="008808B3">
          <w:pPr>
            <w:pStyle w:val="TOCHeading"/>
          </w:pPr>
          <w:r>
            <w:rPr>
              <w:lang w:val="he-IL"/>
            </w:rPr>
            <w:t>תוכן</w:t>
          </w:r>
          <w:r>
            <w:rPr>
              <w:rFonts w:hint="cs"/>
            </w:rPr>
            <w:t xml:space="preserve"> עניינים</w:t>
          </w:r>
        </w:p>
        <w:p w14:paraId="3CE6369D" w14:textId="77777777" w:rsidR="008808B3" w:rsidRDefault="008808B3">
          <w:pPr>
            <w:pStyle w:val="TOC1"/>
            <w:tabs>
              <w:tab w:val="right" w:leader="dot" w:pos="8296"/>
            </w:tabs>
          </w:pPr>
        </w:p>
        <w:p w14:paraId="57F7D4BA" w14:textId="2EB66F5C" w:rsidR="008808B3" w:rsidRDefault="008808B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452626" w:history="1">
            <w:r w:rsidRPr="005A169A">
              <w:rPr>
                <w:rStyle w:val="Hyperlink"/>
                <w:rFonts w:hint="eastAsia"/>
                <w:noProof/>
                <w:rtl/>
              </w:rPr>
              <w:t>תיאור</w:t>
            </w:r>
            <w:r w:rsidRPr="005A169A">
              <w:rPr>
                <w:rStyle w:val="Hyperlink"/>
                <w:noProof/>
                <w:rtl/>
              </w:rPr>
              <w:t xml:space="preserve"> </w:t>
            </w:r>
            <w:r w:rsidRPr="005A169A">
              <w:rPr>
                <w:rStyle w:val="Hyperlink"/>
                <w:rFonts w:hint="eastAsia"/>
                <w:noProof/>
                <w:rtl/>
              </w:rPr>
              <w:t>כללי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Toc186452626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882257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9A8C966" w14:textId="48908347" w:rsidR="008808B3" w:rsidRDefault="008808B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86452627" w:history="1">
            <w:r w:rsidRPr="005A169A">
              <w:rPr>
                <w:rStyle w:val="Hyperlink"/>
                <w:rFonts w:hint="eastAsia"/>
                <w:noProof/>
                <w:rtl/>
              </w:rPr>
              <w:t>רקע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Toc186452627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882257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B432220" w14:textId="4FDD6DA3" w:rsidR="008808B3" w:rsidRDefault="008808B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86452628" w:history="1">
            <w:r w:rsidRPr="005A169A">
              <w:rPr>
                <w:rStyle w:val="Hyperlink"/>
                <w:rFonts w:hint="eastAsia"/>
                <w:noProof/>
                <w:rtl/>
              </w:rPr>
              <w:t>הצורך</w:t>
            </w:r>
            <w:r w:rsidRPr="005A169A">
              <w:rPr>
                <w:rStyle w:val="Hyperlink"/>
                <w:noProof/>
                <w:rtl/>
              </w:rPr>
              <w:t xml:space="preserve"> </w:t>
            </w:r>
            <w:r w:rsidRPr="005A169A">
              <w:rPr>
                <w:rStyle w:val="Hyperlink"/>
                <w:rFonts w:hint="eastAsia"/>
                <w:noProof/>
                <w:rtl/>
              </w:rPr>
              <w:t>בדוח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Toc186452628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882257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980F7D3" w14:textId="39612C5B" w:rsidR="008808B3" w:rsidRDefault="008808B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86452629" w:history="1">
            <w:r w:rsidRPr="005A169A">
              <w:rPr>
                <w:rStyle w:val="Hyperlink"/>
                <w:rFonts w:hint="eastAsia"/>
                <w:noProof/>
                <w:rtl/>
              </w:rPr>
              <w:t>מטרות</w:t>
            </w:r>
            <w:r w:rsidRPr="005A169A">
              <w:rPr>
                <w:rStyle w:val="Hyperlink"/>
                <w:noProof/>
                <w:rtl/>
              </w:rPr>
              <w:t xml:space="preserve"> </w:t>
            </w:r>
            <w:r w:rsidRPr="005A169A">
              <w:rPr>
                <w:rStyle w:val="Hyperlink"/>
                <w:rFonts w:hint="eastAsia"/>
                <w:noProof/>
                <w:rtl/>
              </w:rPr>
              <w:t>ויעדים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Toc186452629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882257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3B01719" w14:textId="0A9EAE2E" w:rsidR="008808B3" w:rsidRDefault="008808B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86452630" w:history="1">
            <w:r w:rsidRPr="005A169A">
              <w:rPr>
                <w:rStyle w:val="Hyperlink"/>
                <w:rFonts w:hint="eastAsia"/>
                <w:noProof/>
                <w:rtl/>
              </w:rPr>
              <w:t>מטרות</w:t>
            </w:r>
            <w:r w:rsidRPr="005A169A">
              <w:rPr>
                <w:rStyle w:val="Hyperlink"/>
                <w:noProof/>
                <w:rtl/>
              </w:rPr>
              <w:t xml:space="preserve"> </w:t>
            </w:r>
            <w:r w:rsidRPr="005A169A">
              <w:rPr>
                <w:rStyle w:val="Hyperlink"/>
                <w:rFonts w:hint="eastAsia"/>
                <w:noProof/>
                <w:rtl/>
              </w:rPr>
              <w:t>הדוח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Toc186452630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882257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572CB76" w14:textId="164E09D7" w:rsidR="008808B3" w:rsidRDefault="008808B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86452631" w:history="1">
            <w:r w:rsidRPr="005A169A">
              <w:rPr>
                <w:rStyle w:val="Hyperlink"/>
                <w:rFonts w:hint="eastAsia"/>
                <w:noProof/>
                <w:rtl/>
              </w:rPr>
              <w:t>יעדים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Toc186452631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882257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FF43C3D" w14:textId="035238A7" w:rsidR="008808B3" w:rsidRDefault="008808B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86452632" w:history="1">
            <w:r w:rsidRPr="005A169A">
              <w:rPr>
                <w:rStyle w:val="Hyperlink"/>
                <w:rFonts w:hint="eastAsia"/>
                <w:noProof/>
                <w:rtl/>
              </w:rPr>
              <w:t>קבוצת</w:t>
            </w:r>
            <w:r w:rsidRPr="005A169A">
              <w:rPr>
                <w:rStyle w:val="Hyperlink"/>
                <w:noProof/>
                <w:rtl/>
              </w:rPr>
              <w:t xml:space="preserve"> </w:t>
            </w:r>
            <w:r w:rsidRPr="005A169A">
              <w:rPr>
                <w:rStyle w:val="Hyperlink"/>
                <w:rFonts w:hint="eastAsia"/>
                <w:noProof/>
                <w:rtl/>
              </w:rPr>
              <w:t>משתמשים</w:t>
            </w:r>
            <w:r w:rsidRPr="005A169A">
              <w:rPr>
                <w:rStyle w:val="Hyperlink"/>
                <w:noProof/>
                <w:rtl/>
              </w:rPr>
              <w:t xml:space="preserve"> </w:t>
            </w:r>
            <w:r w:rsidRPr="005A169A">
              <w:rPr>
                <w:rStyle w:val="Hyperlink"/>
                <w:rFonts w:hint="eastAsia"/>
                <w:noProof/>
                <w:rtl/>
              </w:rPr>
              <w:t>עיקרית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Toc186452632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882257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7B7F037" w14:textId="64DA9366" w:rsidR="008808B3" w:rsidRDefault="008808B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86452633" w:history="1">
            <w:r w:rsidRPr="005A169A">
              <w:rPr>
                <w:rStyle w:val="Hyperlink"/>
                <w:rFonts w:hint="eastAsia"/>
                <w:noProof/>
                <w:rtl/>
              </w:rPr>
              <w:t>דרישות</w:t>
            </w:r>
            <w:r w:rsidRPr="005A169A">
              <w:rPr>
                <w:rStyle w:val="Hyperlink"/>
                <w:noProof/>
                <w:rtl/>
              </w:rPr>
              <w:t xml:space="preserve"> </w:t>
            </w:r>
            <w:r w:rsidRPr="005A169A">
              <w:rPr>
                <w:rStyle w:val="Hyperlink"/>
                <w:rFonts w:hint="eastAsia"/>
                <w:noProof/>
                <w:rtl/>
              </w:rPr>
              <w:t>כלליות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Toc186452633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882257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68731CB" w14:textId="688434DF" w:rsidR="008808B3" w:rsidRDefault="008808B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6452634" w:history="1">
            <w:r w:rsidRPr="005A169A">
              <w:rPr>
                <w:rStyle w:val="Hyperlink"/>
                <w:rFonts w:hint="eastAsia"/>
                <w:noProof/>
                <w:rtl/>
              </w:rPr>
              <w:t>הגדרות</w:t>
            </w:r>
            <w:r w:rsidRPr="005A169A">
              <w:rPr>
                <w:rStyle w:val="Hyperlink"/>
                <w:noProof/>
                <w:rtl/>
              </w:rPr>
              <w:t xml:space="preserve"> </w:t>
            </w:r>
            <w:r w:rsidRPr="005A169A">
              <w:rPr>
                <w:rStyle w:val="Hyperlink"/>
                <w:rFonts w:hint="eastAsia"/>
                <w:noProof/>
                <w:rtl/>
              </w:rPr>
              <w:t>עסקיות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Toc186452634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882257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B8DFAFB" w14:textId="5324F382" w:rsidR="008808B3" w:rsidRDefault="008808B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86452635" w:history="1">
            <w:r w:rsidRPr="005A169A">
              <w:rPr>
                <w:rStyle w:val="Hyperlink"/>
                <w:rFonts w:hint="eastAsia"/>
                <w:noProof/>
                <w:rtl/>
              </w:rPr>
              <w:t>צרכים</w:t>
            </w:r>
            <w:r w:rsidRPr="005A169A">
              <w:rPr>
                <w:rStyle w:val="Hyperlink"/>
                <w:noProof/>
                <w:rtl/>
              </w:rPr>
              <w:t xml:space="preserve"> </w:t>
            </w:r>
            <w:r w:rsidRPr="005A169A">
              <w:rPr>
                <w:rStyle w:val="Hyperlink"/>
                <w:rFonts w:hint="eastAsia"/>
                <w:noProof/>
                <w:rtl/>
              </w:rPr>
              <w:t>עסקיים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Toc186452635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882257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0E25EE8" w14:textId="15AD1E89" w:rsidR="008808B3" w:rsidRDefault="008808B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86452636" w:history="1">
            <w:r w:rsidRPr="005A169A">
              <w:rPr>
                <w:rStyle w:val="Hyperlink"/>
                <w:rFonts w:hint="eastAsia"/>
                <w:noProof/>
                <w:rtl/>
              </w:rPr>
              <w:t>תחומי</w:t>
            </w:r>
            <w:r w:rsidRPr="005A169A">
              <w:rPr>
                <w:rStyle w:val="Hyperlink"/>
                <w:noProof/>
                <w:rtl/>
              </w:rPr>
              <w:t xml:space="preserve"> </w:t>
            </w:r>
            <w:r w:rsidRPr="005A169A">
              <w:rPr>
                <w:rStyle w:val="Hyperlink"/>
                <w:rFonts w:hint="eastAsia"/>
                <w:noProof/>
                <w:rtl/>
              </w:rPr>
              <w:t>אחריות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Toc186452636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882257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75F972A" w14:textId="5E04DC43" w:rsidR="008808B3" w:rsidRDefault="008808B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86452637" w:history="1">
            <w:r w:rsidRPr="005A169A">
              <w:rPr>
                <w:rStyle w:val="Hyperlink"/>
                <w:rFonts w:hint="eastAsia"/>
                <w:noProof/>
                <w:rtl/>
              </w:rPr>
              <w:t>תהליכים</w:t>
            </w:r>
            <w:r w:rsidRPr="005A169A">
              <w:rPr>
                <w:rStyle w:val="Hyperlink"/>
                <w:noProof/>
                <w:rtl/>
              </w:rPr>
              <w:t xml:space="preserve"> </w:t>
            </w:r>
            <w:r w:rsidRPr="005A169A">
              <w:rPr>
                <w:rStyle w:val="Hyperlink"/>
                <w:rFonts w:hint="eastAsia"/>
                <w:noProof/>
                <w:rtl/>
              </w:rPr>
              <w:t>טכניים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Toc186452637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882257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936F888" w14:textId="31643365" w:rsidR="008808B3" w:rsidRDefault="008808B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86452638" w:history="1">
            <w:r w:rsidRPr="005A169A">
              <w:rPr>
                <w:rStyle w:val="Hyperlink"/>
                <w:rFonts w:hint="eastAsia"/>
                <w:noProof/>
                <w:rtl/>
              </w:rPr>
              <w:t>מקורות</w:t>
            </w:r>
            <w:r w:rsidRPr="005A169A">
              <w:rPr>
                <w:rStyle w:val="Hyperlink"/>
                <w:noProof/>
                <w:rtl/>
              </w:rPr>
              <w:t xml:space="preserve"> </w:t>
            </w:r>
            <w:r w:rsidRPr="005A169A">
              <w:rPr>
                <w:rStyle w:val="Hyperlink"/>
                <w:rFonts w:hint="eastAsia"/>
                <w:noProof/>
                <w:rtl/>
              </w:rPr>
              <w:t>נתונים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Toc186452638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882257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CE93DD1" w14:textId="205DB414" w:rsidR="008808B3" w:rsidRDefault="008808B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86452639" w:history="1">
            <w:r w:rsidRPr="005A169A">
              <w:rPr>
                <w:rStyle w:val="Hyperlink"/>
                <w:rFonts w:hint="eastAsia"/>
                <w:noProof/>
                <w:rtl/>
              </w:rPr>
              <w:t>שכבה</w:t>
            </w:r>
            <w:r w:rsidRPr="005A169A">
              <w:rPr>
                <w:rStyle w:val="Hyperlink"/>
                <w:noProof/>
                <w:rtl/>
              </w:rPr>
              <w:t xml:space="preserve"> </w:t>
            </w:r>
            <w:r w:rsidRPr="005A169A">
              <w:rPr>
                <w:rStyle w:val="Hyperlink"/>
                <w:rFonts w:hint="eastAsia"/>
                <w:noProof/>
                <w:rtl/>
              </w:rPr>
              <w:t>סמנטית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Toc186452639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882257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AF54E8C" w14:textId="68F1733F" w:rsidR="008808B3" w:rsidRDefault="008808B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86452640" w:history="1">
            <w:r w:rsidRPr="005A169A">
              <w:rPr>
                <w:rStyle w:val="Hyperlink"/>
                <w:rFonts w:hint="eastAsia"/>
                <w:noProof/>
                <w:rtl/>
              </w:rPr>
              <w:t>ביצועים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Toc186452640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882257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FD31F9B" w14:textId="347A5A8A" w:rsidR="008808B3" w:rsidRDefault="008808B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86452641" w:history="1">
            <w:r w:rsidRPr="005A169A">
              <w:rPr>
                <w:rStyle w:val="Hyperlink"/>
                <w:rFonts w:hint="eastAsia"/>
                <w:noProof/>
                <w:rtl/>
              </w:rPr>
              <w:t>אבטחת</w:t>
            </w:r>
            <w:r w:rsidRPr="005A169A">
              <w:rPr>
                <w:rStyle w:val="Hyperlink"/>
                <w:noProof/>
                <w:rtl/>
              </w:rPr>
              <w:t xml:space="preserve"> </w:t>
            </w:r>
            <w:r w:rsidRPr="005A169A">
              <w:rPr>
                <w:rStyle w:val="Hyperlink"/>
                <w:rFonts w:hint="eastAsia"/>
                <w:noProof/>
                <w:rtl/>
              </w:rPr>
              <w:t>מידע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Toc186452641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882257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17079D8" w14:textId="0F715535" w:rsidR="008808B3" w:rsidRDefault="008808B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86452642" w:history="1">
            <w:r w:rsidRPr="005A169A">
              <w:rPr>
                <w:rStyle w:val="Hyperlink"/>
                <w:rFonts w:hint="eastAsia"/>
                <w:noProof/>
                <w:rtl/>
              </w:rPr>
              <w:t>פירוט</w:t>
            </w:r>
            <w:r w:rsidRPr="005A169A">
              <w:rPr>
                <w:rStyle w:val="Hyperlink"/>
                <w:noProof/>
                <w:rtl/>
              </w:rPr>
              <w:t xml:space="preserve"> </w:t>
            </w:r>
            <w:r w:rsidRPr="005A169A">
              <w:rPr>
                <w:rStyle w:val="Hyperlink"/>
                <w:rFonts w:hint="eastAsia"/>
                <w:noProof/>
                <w:rtl/>
              </w:rPr>
              <w:t>דשבורדים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Toc186452642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882257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2FF02C0" w14:textId="0F0EA28B" w:rsidR="008808B3" w:rsidRDefault="008808B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86452643" w:history="1">
            <w:r w:rsidRPr="005A169A">
              <w:rPr>
                <w:rStyle w:val="Hyperlink"/>
                <w:rFonts w:hint="eastAsia"/>
                <w:noProof/>
                <w:rtl/>
              </w:rPr>
              <w:t>דשבורד</w:t>
            </w:r>
            <w:r w:rsidRPr="005A169A">
              <w:rPr>
                <w:rStyle w:val="Hyperlink"/>
                <w:noProof/>
                <w:rtl/>
              </w:rPr>
              <w:t xml:space="preserve"> 1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Toc186452643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882257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C194AD4" w14:textId="5C255FC0" w:rsidR="008808B3" w:rsidRDefault="008808B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86452644" w:history="1">
            <w:r w:rsidRPr="005A169A">
              <w:rPr>
                <w:rStyle w:val="Hyperlink"/>
                <w:rFonts w:hint="eastAsia"/>
                <w:noProof/>
                <w:rtl/>
              </w:rPr>
              <w:t>דשבורד</w:t>
            </w:r>
            <w:r w:rsidRPr="005A169A">
              <w:rPr>
                <w:rStyle w:val="Hyperlink"/>
                <w:noProof/>
                <w:rtl/>
              </w:rPr>
              <w:t xml:space="preserve"> 2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Toc186452644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882257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1588101" w14:textId="0380F695" w:rsidR="008808B3" w:rsidRDefault="008808B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86452645" w:history="1">
            <w:r w:rsidRPr="005A169A">
              <w:rPr>
                <w:rStyle w:val="Hyperlink"/>
                <w:rFonts w:hint="eastAsia"/>
                <w:noProof/>
                <w:rtl/>
              </w:rPr>
              <w:t>דשבורד</w:t>
            </w:r>
            <w:r w:rsidRPr="005A169A">
              <w:rPr>
                <w:rStyle w:val="Hyperlink"/>
                <w:noProof/>
                <w:rtl/>
              </w:rPr>
              <w:t xml:space="preserve"> 3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Toc186452645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882257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446BC1F" w14:textId="1B59E2F9" w:rsidR="008808B3" w:rsidRDefault="008808B3">
          <w:r>
            <w:rPr>
              <w:b/>
              <w:bCs/>
              <w:lang w:val="he-IL"/>
            </w:rPr>
            <w:fldChar w:fldCharType="end"/>
          </w:r>
        </w:p>
      </w:sdtContent>
    </w:sdt>
    <w:p w14:paraId="43E17153" w14:textId="77777777" w:rsidR="008808B3" w:rsidRDefault="008808B3" w:rsidP="00701597">
      <w:pPr>
        <w:rPr>
          <w:rtl/>
        </w:rPr>
      </w:pPr>
    </w:p>
    <w:p w14:paraId="4222C1DF" w14:textId="77777777" w:rsidR="00882257" w:rsidRDefault="00882257" w:rsidP="00B65027">
      <w:pPr>
        <w:pStyle w:val="Heading1"/>
        <w:rPr>
          <w:rtl/>
        </w:rPr>
      </w:pPr>
      <w:bookmarkStart w:id="0" w:name="_Toc186452626"/>
    </w:p>
    <w:p w14:paraId="6B84D4C4" w14:textId="77777777" w:rsidR="00882257" w:rsidRDefault="00882257" w:rsidP="00882257">
      <w:pPr>
        <w:rPr>
          <w:rtl/>
        </w:rPr>
      </w:pPr>
    </w:p>
    <w:p w14:paraId="67924AC1" w14:textId="77777777" w:rsidR="00882257" w:rsidRDefault="00882257" w:rsidP="00882257">
      <w:pPr>
        <w:rPr>
          <w:rtl/>
        </w:rPr>
      </w:pPr>
    </w:p>
    <w:p w14:paraId="2957A43F" w14:textId="77777777" w:rsidR="00372AED" w:rsidRDefault="00372AED" w:rsidP="00882257">
      <w:pPr>
        <w:rPr>
          <w:rtl/>
        </w:rPr>
      </w:pPr>
    </w:p>
    <w:p w14:paraId="473B3614" w14:textId="77777777" w:rsidR="00372AED" w:rsidRDefault="00372AED" w:rsidP="00882257">
      <w:pPr>
        <w:rPr>
          <w:rtl/>
        </w:rPr>
      </w:pPr>
    </w:p>
    <w:p w14:paraId="3883B70F" w14:textId="77777777" w:rsidR="00372AED" w:rsidRDefault="00372AED" w:rsidP="00882257">
      <w:pPr>
        <w:rPr>
          <w:rtl/>
        </w:rPr>
      </w:pPr>
    </w:p>
    <w:p w14:paraId="3A52B12D" w14:textId="77777777" w:rsidR="00882257" w:rsidRDefault="00882257" w:rsidP="00882257">
      <w:pPr>
        <w:rPr>
          <w:rtl/>
        </w:rPr>
      </w:pPr>
    </w:p>
    <w:p w14:paraId="4095B186" w14:textId="77777777" w:rsidR="00882257" w:rsidRPr="00882257" w:rsidRDefault="00882257" w:rsidP="00882257">
      <w:pPr>
        <w:rPr>
          <w:rtl/>
        </w:rPr>
      </w:pPr>
    </w:p>
    <w:p w14:paraId="2DE3E6F3" w14:textId="78C1E95E" w:rsidR="00701597" w:rsidRDefault="00B65027" w:rsidP="00B65027">
      <w:pPr>
        <w:pStyle w:val="Heading1"/>
      </w:pPr>
      <w:r>
        <w:rPr>
          <w:rFonts w:hint="cs"/>
          <w:rtl/>
        </w:rPr>
        <w:lastRenderedPageBreak/>
        <w:t>תיאור כללי</w:t>
      </w:r>
      <w:bookmarkEnd w:id="0"/>
    </w:p>
    <w:p w14:paraId="004528FA" w14:textId="7841B943" w:rsidR="006A4528" w:rsidRDefault="00B65027" w:rsidP="006A4528">
      <w:pPr>
        <w:pStyle w:val="Heading2"/>
        <w:rPr>
          <w:rtl/>
        </w:rPr>
      </w:pPr>
      <w:bookmarkStart w:id="1" w:name="_Toc186452627"/>
      <w:r>
        <w:rPr>
          <w:rFonts w:hint="cs"/>
          <w:rtl/>
        </w:rPr>
        <w:t>רקע</w:t>
      </w:r>
      <w:bookmarkEnd w:id="1"/>
    </w:p>
    <w:p w14:paraId="1A588B1D" w14:textId="128B0512" w:rsidR="008A0DCE" w:rsidRPr="008A0DCE" w:rsidRDefault="008A0DCE" w:rsidP="008A0DCE">
      <w:pPr>
        <w:ind w:left="720"/>
        <w:rPr>
          <w:lang w:val="en-IL"/>
        </w:rPr>
      </w:pPr>
      <w:proofErr w:type="spellStart"/>
      <w:r w:rsidRPr="008A0DCE">
        <w:rPr>
          <w:rtl/>
        </w:rPr>
        <w:t>הדשבורד</w:t>
      </w:r>
      <w:proofErr w:type="spellEnd"/>
      <w:r w:rsidRPr="008A0DCE">
        <w:rPr>
          <w:rtl/>
        </w:rPr>
        <w:t xml:space="preserve"> עוסק בפירוט אודות </w:t>
      </w:r>
      <w:r>
        <w:rPr>
          <w:rFonts w:hint="cs"/>
          <w:rtl/>
        </w:rPr>
        <w:t>תיקי הסוכנים</w:t>
      </w:r>
      <w:r w:rsidRPr="008A0DCE">
        <w:rPr>
          <w:rtl/>
        </w:rPr>
        <w:t>. תחילה מתואר הפתיח</w:t>
      </w:r>
      <w:r>
        <w:rPr>
          <w:rFonts w:hint="cs"/>
          <w:rtl/>
        </w:rPr>
        <w:t xml:space="preserve"> שהוא בעצם תמונה של טקסט כללי </w:t>
      </w:r>
      <w:r w:rsidRPr="008A0DCE">
        <w:rPr>
          <w:rtl/>
        </w:rPr>
        <w:t>ולאחריהם מתוארים פירוטים במבנה זהה בעבור כל תיק בנפרד:</w:t>
      </w:r>
    </w:p>
    <w:p w14:paraId="51DD99C5" w14:textId="77777777" w:rsidR="008A0DCE" w:rsidRPr="008A0DCE" w:rsidRDefault="008A0DCE" w:rsidP="008A0DCE">
      <w:pPr>
        <w:numPr>
          <w:ilvl w:val="1"/>
          <w:numId w:val="40"/>
        </w:numPr>
        <w:rPr>
          <w:rFonts w:hint="cs"/>
          <w:rtl/>
        </w:rPr>
      </w:pPr>
      <w:r w:rsidRPr="008A0DCE">
        <w:rPr>
          <w:rtl/>
        </w:rPr>
        <w:t>ריכוז מנהלים</w:t>
      </w:r>
    </w:p>
    <w:p w14:paraId="3D610A49" w14:textId="77777777" w:rsidR="008A0DCE" w:rsidRPr="008A0DCE" w:rsidRDefault="008A0DCE" w:rsidP="008A0DCE">
      <w:pPr>
        <w:numPr>
          <w:ilvl w:val="1"/>
          <w:numId w:val="40"/>
        </w:numPr>
        <w:rPr>
          <w:rFonts w:hint="cs"/>
          <w:rtl/>
        </w:rPr>
      </w:pPr>
      <w:r w:rsidRPr="008A0DCE">
        <w:rPr>
          <w:rtl/>
        </w:rPr>
        <w:t>שינוי סיווג</w:t>
      </w:r>
    </w:p>
    <w:p w14:paraId="4ED465B0" w14:textId="77777777" w:rsidR="008A0DCE" w:rsidRPr="008A0DCE" w:rsidRDefault="008A0DCE" w:rsidP="008A0DCE">
      <w:pPr>
        <w:numPr>
          <w:ilvl w:val="1"/>
          <w:numId w:val="40"/>
        </w:numPr>
        <w:rPr>
          <w:rFonts w:hint="cs"/>
          <w:rtl/>
        </w:rPr>
      </w:pPr>
      <w:r w:rsidRPr="008A0DCE">
        <w:rPr>
          <w:rtl/>
        </w:rPr>
        <w:t>ניתוח חשיפות מהותיות</w:t>
      </w:r>
    </w:p>
    <w:p w14:paraId="454E029B" w14:textId="77777777" w:rsidR="008A0DCE" w:rsidRPr="008A0DCE" w:rsidRDefault="008A0DCE" w:rsidP="008A0DCE">
      <w:pPr>
        <w:numPr>
          <w:ilvl w:val="1"/>
          <w:numId w:val="40"/>
        </w:numPr>
        <w:rPr>
          <w:rFonts w:hint="cs"/>
          <w:rtl/>
        </w:rPr>
      </w:pPr>
      <w:r w:rsidRPr="008A0DCE">
        <w:rPr>
          <w:rtl/>
        </w:rPr>
        <w:t>תיאור חובות בהשגחה בתיק אשראי לא מוחרג</w:t>
      </w:r>
    </w:p>
    <w:p w14:paraId="00619CC0" w14:textId="77777777" w:rsidR="008A0DCE" w:rsidRPr="008A0DCE" w:rsidRDefault="008A0DCE" w:rsidP="008A0DCE">
      <w:pPr>
        <w:rPr>
          <w:rtl/>
        </w:rPr>
      </w:pPr>
    </w:p>
    <w:p w14:paraId="08772BB4" w14:textId="77777777" w:rsidR="008808B3" w:rsidRDefault="00B65027" w:rsidP="008808B3">
      <w:pPr>
        <w:pStyle w:val="Heading2"/>
        <w:rPr>
          <w:rtl/>
        </w:rPr>
      </w:pPr>
      <w:bookmarkStart w:id="2" w:name="_Toc186452628"/>
      <w:r>
        <w:rPr>
          <w:rFonts w:hint="cs"/>
          <w:rtl/>
        </w:rPr>
        <w:t>הצורך בדוח</w:t>
      </w:r>
      <w:bookmarkEnd w:id="2"/>
    </w:p>
    <w:p w14:paraId="71C39C91" w14:textId="43BC01E7" w:rsidR="00882257" w:rsidRPr="00882257" w:rsidRDefault="00B65027" w:rsidP="00BC7CC8">
      <w:pPr>
        <w:pStyle w:val="Heading2"/>
      </w:pPr>
      <w:bookmarkStart w:id="3" w:name="_Toc186452630"/>
      <w:r>
        <w:rPr>
          <w:rFonts w:hint="cs"/>
          <w:rtl/>
        </w:rPr>
        <w:t>מטרות הדוח</w:t>
      </w:r>
      <w:bookmarkEnd w:id="3"/>
    </w:p>
    <w:p w14:paraId="20B47998" w14:textId="4A035582" w:rsidR="00882257" w:rsidRPr="00882257" w:rsidRDefault="00B65027" w:rsidP="00BC7CC8">
      <w:pPr>
        <w:pStyle w:val="Heading2"/>
        <w:rPr>
          <w:rtl/>
        </w:rPr>
      </w:pPr>
      <w:bookmarkStart w:id="4" w:name="_Toc186452631"/>
      <w:r>
        <w:rPr>
          <w:rFonts w:hint="cs"/>
          <w:rtl/>
        </w:rPr>
        <w:t>יעדים</w:t>
      </w:r>
      <w:bookmarkEnd w:id="4"/>
    </w:p>
    <w:p w14:paraId="162D6053" w14:textId="5A2E1D8F" w:rsidR="006A4528" w:rsidRPr="006A4528" w:rsidRDefault="00FD15DF" w:rsidP="00BC7CC8">
      <w:pPr>
        <w:pStyle w:val="Heading2"/>
        <w:rPr>
          <w:rtl/>
        </w:rPr>
      </w:pPr>
      <w:bookmarkStart w:id="5" w:name="_Toc186452632"/>
      <w:r>
        <w:rPr>
          <w:rFonts w:hint="cs"/>
          <w:rtl/>
        </w:rPr>
        <w:t>קבוצת משתמשים עיקרית</w:t>
      </w:r>
      <w:bookmarkEnd w:id="5"/>
    </w:p>
    <w:p w14:paraId="7D8EE551" w14:textId="4C4491D2" w:rsidR="00882257" w:rsidRPr="00882257" w:rsidRDefault="00FD15DF" w:rsidP="00BC7CC8">
      <w:pPr>
        <w:pStyle w:val="Heading2"/>
        <w:rPr>
          <w:rtl/>
        </w:rPr>
      </w:pPr>
      <w:bookmarkStart w:id="6" w:name="_Toc186452633"/>
      <w:r>
        <w:rPr>
          <w:rFonts w:hint="cs"/>
          <w:rtl/>
        </w:rPr>
        <w:t>דרישות כלליות</w:t>
      </w:r>
      <w:bookmarkEnd w:id="6"/>
    </w:p>
    <w:p w14:paraId="3411EC07" w14:textId="0F08E85E" w:rsidR="00B65027" w:rsidRDefault="00B65027" w:rsidP="00B65027">
      <w:pPr>
        <w:pStyle w:val="Heading1"/>
      </w:pPr>
      <w:bookmarkStart w:id="7" w:name="_Toc186452634"/>
      <w:r>
        <w:rPr>
          <w:rFonts w:hint="cs"/>
          <w:rtl/>
        </w:rPr>
        <w:t>הגדרות עסקיות</w:t>
      </w:r>
      <w:bookmarkEnd w:id="7"/>
      <w:r>
        <w:rPr>
          <w:rFonts w:hint="cs"/>
          <w:rtl/>
        </w:rPr>
        <w:t xml:space="preserve"> </w:t>
      </w:r>
    </w:p>
    <w:p w14:paraId="4A179594" w14:textId="717C3637" w:rsidR="003930B9" w:rsidRDefault="00B65027" w:rsidP="008808B3">
      <w:pPr>
        <w:pStyle w:val="Heading2"/>
        <w:rPr>
          <w:rtl/>
        </w:rPr>
      </w:pPr>
      <w:bookmarkStart w:id="8" w:name="_Toc186452635"/>
      <w:r>
        <w:rPr>
          <w:rFonts w:hint="cs"/>
          <w:rtl/>
        </w:rPr>
        <w:t>צרכים עסקיים</w:t>
      </w:r>
      <w:bookmarkEnd w:id="8"/>
    </w:p>
    <w:p w14:paraId="05E00220" w14:textId="5D636B48" w:rsidR="00FD15DF" w:rsidRDefault="00FD15DF" w:rsidP="00FD15DF">
      <w:pPr>
        <w:pStyle w:val="Heading2"/>
        <w:rPr>
          <w:rtl/>
        </w:rPr>
      </w:pPr>
      <w:bookmarkStart w:id="9" w:name="_Toc186452636"/>
      <w:r>
        <w:rPr>
          <w:rFonts w:hint="cs"/>
          <w:rtl/>
        </w:rPr>
        <w:t>תחומי אחריות</w:t>
      </w:r>
      <w:bookmarkEnd w:id="9"/>
    </w:p>
    <w:p w14:paraId="0EC3172B" w14:textId="1FEC7558" w:rsidR="00FD15DF" w:rsidRDefault="00FD15DF" w:rsidP="00FD15DF">
      <w:pPr>
        <w:pStyle w:val="Heading1"/>
        <w:rPr>
          <w:rtl/>
        </w:rPr>
      </w:pPr>
      <w:bookmarkStart w:id="10" w:name="_Toc186452637"/>
      <w:r>
        <w:rPr>
          <w:rFonts w:hint="cs"/>
          <w:rtl/>
        </w:rPr>
        <w:t>תהליכים טכניים</w:t>
      </w:r>
      <w:bookmarkEnd w:id="10"/>
    </w:p>
    <w:p w14:paraId="5B29494E" w14:textId="7A4E2F5E" w:rsidR="00963F5A" w:rsidRDefault="00FD15DF" w:rsidP="008808B3">
      <w:pPr>
        <w:pStyle w:val="Heading2"/>
        <w:rPr>
          <w:rtl/>
        </w:rPr>
      </w:pPr>
      <w:bookmarkStart w:id="11" w:name="_Toc186452638"/>
      <w:r>
        <w:rPr>
          <w:rFonts w:hint="cs"/>
          <w:rtl/>
        </w:rPr>
        <w:t>מקורות נתונים</w:t>
      </w:r>
      <w:bookmarkEnd w:id="11"/>
      <w:r w:rsidR="00D2374B">
        <w:t xml:space="preserve"> </w:t>
      </w:r>
      <w:r w:rsidR="00D2374B">
        <w:rPr>
          <w:rFonts w:hint="cs"/>
          <w:rtl/>
        </w:rPr>
        <w:t xml:space="preserve"> - </w:t>
      </w:r>
    </w:p>
    <w:p w14:paraId="7B10D0BE" w14:textId="448698A3" w:rsidR="00CD7170" w:rsidRPr="00CD7170" w:rsidRDefault="00CD7170" w:rsidP="00216CE9">
      <w:pPr>
        <w:pStyle w:val="ListParagraph"/>
        <w:numPr>
          <w:ilvl w:val="0"/>
          <w:numId w:val="4"/>
        </w:numPr>
        <w:bidi w:val="0"/>
      </w:pPr>
      <w:hyperlink r:id="rId7" w:history="1">
        <w:r w:rsidRPr="00CD7170">
          <w:t>\\srvfiler\files\Amban\Back office\</w:t>
        </w:r>
        <w:r w:rsidRPr="00CD7170">
          <w:rPr>
            <w:rtl/>
          </w:rPr>
          <w:t xml:space="preserve">בקרת השקעות- </w:t>
        </w:r>
        <w:proofErr w:type="spellStart"/>
        <w:r w:rsidRPr="00CD7170">
          <w:rPr>
            <w:rtl/>
          </w:rPr>
          <w:t>מוסדיים+מפעליות</w:t>
        </w:r>
        <w:proofErr w:type="spellEnd"/>
        <w:r w:rsidRPr="00CD7170">
          <w:rPr>
            <w:rtl/>
          </w:rPr>
          <w:t>\יומי\חשיפות\חשיפה חדש</w:t>
        </w:r>
        <w:r w:rsidRPr="00CD7170">
          <w:t>\</w:t>
        </w:r>
        <w:proofErr w:type="spellStart"/>
        <w:r w:rsidRPr="00CD7170">
          <w:t>AllData</w:t>
        </w:r>
        <w:proofErr w:type="spellEnd"/>
        <w:r w:rsidRPr="00CD7170">
          <w:t>\NumberTik.csv</w:t>
        </w:r>
      </w:hyperlink>
    </w:p>
    <w:p w14:paraId="11740282" w14:textId="238D7DAD" w:rsidR="00CD7170" w:rsidRDefault="00F012FD" w:rsidP="00216CE9">
      <w:pPr>
        <w:pStyle w:val="ListParagraph"/>
        <w:numPr>
          <w:ilvl w:val="0"/>
          <w:numId w:val="4"/>
        </w:numPr>
        <w:bidi w:val="0"/>
      </w:pPr>
      <w:r w:rsidRPr="006D154F">
        <w:rPr>
          <w:rtl/>
        </w:rPr>
        <w:t>\\</w:t>
      </w:r>
      <w:r w:rsidRPr="00F012FD">
        <w:t>srvfiler\files\Amban\Back office</w:t>
      </w:r>
      <w:r w:rsidRPr="006D154F">
        <w:rPr>
          <w:rtl/>
        </w:rPr>
        <w:t>\בקרת השקעות- מוסדיים+מפעליות\רבעוני\פורום חוב\</w:t>
      </w:r>
      <w:r w:rsidRPr="00F012FD">
        <w:t>Data.xlsx --&gt; sheet1</w:t>
      </w:r>
    </w:p>
    <w:p w14:paraId="5B5A8C1C" w14:textId="0E0981F4" w:rsidR="00F012FD" w:rsidRDefault="007E7ABA" w:rsidP="00216CE9">
      <w:pPr>
        <w:pStyle w:val="ListParagraph"/>
        <w:numPr>
          <w:ilvl w:val="0"/>
          <w:numId w:val="4"/>
        </w:numPr>
        <w:bidi w:val="0"/>
      </w:pPr>
      <w:r w:rsidRPr="006D154F">
        <w:rPr>
          <w:rtl/>
        </w:rPr>
        <w:t>\\</w:t>
      </w:r>
      <w:r w:rsidRPr="007E7ABA">
        <w:t>srvfiler\files\Amban\Back office</w:t>
      </w:r>
      <w:r w:rsidRPr="006D154F">
        <w:rPr>
          <w:rtl/>
        </w:rPr>
        <w:t>\בקרת השקעות- מוסדיים+מפעליות\רבעוני\פורום חוב\</w:t>
      </w:r>
      <w:r w:rsidRPr="007E7ABA">
        <w:t>DataOld.xlsx --&gt; Sheet1</w:t>
      </w:r>
    </w:p>
    <w:p w14:paraId="13695D18" w14:textId="489E308D" w:rsidR="007E7ABA" w:rsidRDefault="007E7ABA" w:rsidP="00216CE9">
      <w:pPr>
        <w:pStyle w:val="ListParagraph"/>
        <w:numPr>
          <w:ilvl w:val="0"/>
          <w:numId w:val="4"/>
        </w:numPr>
        <w:bidi w:val="0"/>
      </w:pPr>
      <w:proofErr w:type="spellStart"/>
      <w:r w:rsidRPr="007E7ABA">
        <w:t>srvsqlbi</w:t>
      </w:r>
      <w:proofErr w:type="spellEnd"/>
      <w:r w:rsidRPr="007E7ABA">
        <w:t xml:space="preserve">, </w:t>
      </w:r>
      <w:proofErr w:type="spellStart"/>
      <w:r w:rsidRPr="007E7ABA">
        <w:t>ibiamban</w:t>
      </w:r>
      <w:proofErr w:type="spellEnd"/>
      <w:r w:rsidRPr="007E7ABA">
        <w:t xml:space="preserve"> --&gt; </w:t>
      </w:r>
      <w:proofErr w:type="spellStart"/>
      <w:r w:rsidRPr="007E7ABA">
        <w:t>SRVDANELSQL.Danel.dbo.DynamicFields</w:t>
      </w:r>
      <w:proofErr w:type="spellEnd"/>
      <w:r w:rsidRPr="007E7ABA">
        <w:t xml:space="preserve"> + </w:t>
      </w:r>
      <w:proofErr w:type="spellStart"/>
      <w:r w:rsidRPr="007E7ABA">
        <w:t>SRVDANELSQL.Danel.dbo.UserEnums</w:t>
      </w:r>
      <w:proofErr w:type="spellEnd"/>
    </w:p>
    <w:p w14:paraId="7C0FDB7A" w14:textId="0666EDFD" w:rsidR="009D6DF1" w:rsidRPr="006D154F" w:rsidRDefault="008A0DCE" w:rsidP="008A0DCE">
      <w:pPr>
        <w:pStyle w:val="ListParagraph"/>
        <w:numPr>
          <w:ilvl w:val="0"/>
          <w:numId w:val="4"/>
        </w:numPr>
        <w:bidi w:val="0"/>
        <w:rPr>
          <w:color w:val="FF0000"/>
        </w:rPr>
      </w:pPr>
      <w:r w:rsidRPr="008A0DCE">
        <w:t>\\srvfiler\files\</w:t>
      </w:r>
      <w:r w:rsidR="009D6DF1" w:rsidRPr="009D6DF1">
        <w:t>Amban\Back office</w:t>
      </w:r>
      <w:r w:rsidR="009D6DF1" w:rsidRPr="006D154F">
        <w:rPr>
          <w:rtl/>
        </w:rPr>
        <w:t>\בקרת השקעות- מוסדיים+מפעליות\רבעוני\פורום חוב\</w:t>
      </w:r>
      <w:r w:rsidR="009D6DF1" w:rsidRPr="009D6DF1">
        <w:t>DataOld2Q.xlsx --&gt; Sheet1</w:t>
      </w:r>
    </w:p>
    <w:p w14:paraId="559F767A" w14:textId="5D42BF18" w:rsidR="008A0DCE" w:rsidRDefault="008A0DCE" w:rsidP="00216CE9">
      <w:pPr>
        <w:pStyle w:val="ListParagraph"/>
        <w:numPr>
          <w:ilvl w:val="0"/>
          <w:numId w:val="4"/>
        </w:numPr>
        <w:bidi w:val="0"/>
      </w:pPr>
      <w:r w:rsidRPr="008A0DCE">
        <w:t>\\srvfiler\files\Amban\Back office\</w:t>
      </w:r>
      <w:r w:rsidRPr="008A0DCE">
        <w:rPr>
          <w:rFonts w:cs="Arial"/>
          <w:rtl/>
        </w:rPr>
        <w:t xml:space="preserve">בקרת השקעות- </w:t>
      </w:r>
      <w:proofErr w:type="spellStart"/>
      <w:r w:rsidRPr="008A0DCE">
        <w:rPr>
          <w:rFonts w:cs="Arial"/>
          <w:rtl/>
        </w:rPr>
        <w:t>מוסדיים+מפעליות</w:t>
      </w:r>
      <w:proofErr w:type="spellEnd"/>
      <w:r w:rsidRPr="008A0DCE">
        <w:rPr>
          <w:rFonts w:cs="Arial"/>
          <w:rtl/>
        </w:rPr>
        <w:t>\רבעוני\פורום חוב</w:t>
      </w:r>
      <w:r w:rsidRPr="008A0DCE">
        <w:t>\DataTranz.xlsx --&gt; Sheet1</w:t>
      </w:r>
    </w:p>
    <w:p w14:paraId="043F9223" w14:textId="6641D75F" w:rsidR="00517EE8" w:rsidRDefault="008A0DCE" w:rsidP="008A0DCE">
      <w:pPr>
        <w:pStyle w:val="ListParagraph"/>
        <w:numPr>
          <w:ilvl w:val="0"/>
          <w:numId w:val="4"/>
        </w:numPr>
        <w:bidi w:val="0"/>
      </w:pPr>
      <w:r w:rsidRPr="008A0DCE">
        <w:lastRenderedPageBreak/>
        <w:t>\\srvfiler\files\</w:t>
      </w:r>
      <w:r w:rsidR="00E1308E" w:rsidRPr="00E1308E">
        <w:t>Amban\Back office</w:t>
      </w:r>
      <w:r w:rsidR="00E1308E" w:rsidRPr="006D154F">
        <w:rPr>
          <w:rtl/>
        </w:rPr>
        <w:t>\</w:t>
      </w:r>
      <w:proofErr w:type="gramStart"/>
      <w:r w:rsidR="00E1308E" w:rsidRPr="006D154F">
        <w:rPr>
          <w:rtl/>
        </w:rPr>
        <w:t>בקרת השקעות- מוסדיים+מפעליות\רבעוני\פורום חוב\סימון אפיקים לחוב</w:t>
      </w:r>
      <w:proofErr w:type="gramEnd"/>
      <w:r w:rsidR="00E1308E" w:rsidRPr="006D154F">
        <w:rPr>
          <w:rtl/>
        </w:rPr>
        <w:t>.</w:t>
      </w:r>
      <w:r w:rsidR="00E1308E" w:rsidRPr="00E1308E">
        <w:t>xlsx --&gt; Sheet1</w:t>
      </w:r>
    </w:p>
    <w:p w14:paraId="31C06AE0" w14:textId="77777777" w:rsidR="00E1308E" w:rsidRPr="00CD7170" w:rsidRDefault="00E1308E" w:rsidP="004E211C">
      <w:pPr>
        <w:pStyle w:val="ListParagraph"/>
        <w:rPr>
          <w:rtl/>
        </w:rPr>
      </w:pPr>
    </w:p>
    <w:p w14:paraId="7410238D" w14:textId="723EF06A" w:rsidR="003930B9" w:rsidRDefault="00FD15DF" w:rsidP="008808B3">
      <w:pPr>
        <w:pStyle w:val="Heading2"/>
        <w:rPr>
          <w:rtl/>
        </w:rPr>
      </w:pPr>
      <w:bookmarkStart w:id="12" w:name="_Toc186452640"/>
      <w:r>
        <w:rPr>
          <w:rFonts w:hint="cs"/>
          <w:rtl/>
        </w:rPr>
        <w:t>ביצועים</w:t>
      </w:r>
      <w:bookmarkEnd w:id="12"/>
    </w:p>
    <w:p w14:paraId="1E785FC9" w14:textId="739A16E7" w:rsidR="003930B9" w:rsidRDefault="00FD15DF" w:rsidP="008808B3">
      <w:pPr>
        <w:pStyle w:val="Heading2"/>
        <w:rPr>
          <w:rtl/>
        </w:rPr>
      </w:pPr>
      <w:bookmarkStart w:id="13" w:name="_Toc186452641"/>
      <w:r>
        <w:rPr>
          <w:rFonts w:hint="cs"/>
          <w:rtl/>
        </w:rPr>
        <w:t>אבטחת מידע</w:t>
      </w:r>
      <w:bookmarkEnd w:id="13"/>
    </w:p>
    <w:p w14:paraId="34D886E4" w14:textId="2A44DF1A" w:rsidR="00792FE5" w:rsidRDefault="00792FE5" w:rsidP="00792FE5">
      <w:pPr>
        <w:pStyle w:val="Heading1"/>
        <w:rPr>
          <w:rtl/>
        </w:rPr>
      </w:pPr>
      <w:r>
        <w:rPr>
          <w:rFonts w:hint="cs"/>
          <w:rtl/>
        </w:rPr>
        <w:t>מודל נתונים</w:t>
      </w:r>
    </w:p>
    <w:p w14:paraId="4F19F0F9" w14:textId="0ECDA99A" w:rsidR="00792FE5" w:rsidRDefault="00792FE5" w:rsidP="00792FE5">
      <w:pPr>
        <w:pStyle w:val="Heading2"/>
        <w:rPr>
          <w:rtl/>
        </w:rPr>
      </w:pPr>
      <w:bookmarkStart w:id="14" w:name="_Toc186452639"/>
      <w:r>
        <w:rPr>
          <w:rFonts w:hint="cs"/>
          <w:rtl/>
        </w:rPr>
        <w:t>מחסן נתונים</w:t>
      </w:r>
    </w:p>
    <w:p w14:paraId="7FDB5579" w14:textId="61DF5056" w:rsidR="00792FE5" w:rsidRDefault="00792FE5" w:rsidP="00792FE5">
      <w:pPr>
        <w:pStyle w:val="Heading2"/>
      </w:pPr>
      <w:r>
        <w:rPr>
          <w:rFonts w:hint="cs"/>
          <w:rtl/>
        </w:rPr>
        <w:t>שכבה סמנטית</w:t>
      </w:r>
      <w:bookmarkEnd w:id="14"/>
    </w:p>
    <w:p w14:paraId="7886254D" w14:textId="3650E1D6" w:rsidR="005D0EB3" w:rsidRPr="007D4483" w:rsidRDefault="00CE6856" w:rsidP="00085056">
      <w:pPr>
        <w:rPr>
          <w:b/>
          <w:bCs/>
          <w:rtl/>
        </w:rPr>
      </w:pPr>
      <w:proofErr w:type="spellStart"/>
      <w:r w:rsidRPr="007D4483">
        <w:rPr>
          <w:b/>
          <w:bCs/>
        </w:rPr>
        <w:t>NumberTik</w:t>
      </w:r>
      <w:proofErr w:type="spellEnd"/>
      <w:r w:rsidRPr="007D4483">
        <w:rPr>
          <w:rFonts w:hint="cs"/>
          <w:b/>
          <w:bCs/>
          <w:rtl/>
        </w:rPr>
        <w:t xml:space="preserve">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65"/>
        <w:gridCol w:w="1016"/>
        <w:gridCol w:w="1918"/>
        <w:gridCol w:w="1442"/>
        <w:gridCol w:w="859"/>
        <w:gridCol w:w="996"/>
      </w:tblGrid>
      <w:tr w:rsidR="00CE6856" w:rsidRPr="00CE6856" w14:paraId="38DA63CA" w14:textId="77777777" w:rsidTr="007D4483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D9DC04" w14:textId="77777777" w:rsidR="00CE6856" w:rsidRPr="00CE6856" w:rsidRDefault="00CE6856" w:rsidP="00CE685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CE6856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 xml:space="preserve">NumberTik.csv to </w:t>
            </w:r>
            <w:proofErr w:type="spellStart"/>
            <w:r w:rsidRPr="00CE6856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NumberTik</w:t>
            </w:r>
            <w:proofErr w:type="spellEnd"/>
          </w:p>
        </w:tc>
      </w:tr>
      <w:tr w:rsidR="00CE6856" w:rsidRPr="00CE6856" w14:paraId="276EAAF2" w14:textId="77777777" w:rsidTr="007D4483">
        <w:trPr>
          <w:trHeight w:val="290"/>
        </w:trPr>
        <w:tc>
          <w:tcPr>
            <w:tcW w:w="1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0A29" w14:textId="77777777" w:rsidR="00CE6856" w:rsidRPr="00CE6856" w:rsidRDefault="00CE6856" w:rsidP="00CE6856">
            <w:pPr>
              <w:bidi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CE6856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Source table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8F34" w14:textId="77777777" w:rsidR="00CE6856" w:rsidRPr="00CE6856" w:rsidRDefault="00CE6856" w:rsidP="00CE6856">
            <w:pPr>
              <w:bidi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CE6856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Source Column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77C3B" w14:textId="77777777" w:rsidR="00CE6856" w:rsidRPr="00CE6856" w:rsidRDefault="00CE6856" w:rsidP="00CE6856">
            <w:pPr>
              <w:bidi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CE6856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Transform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C212" w14:textId="77777777" w:rsidR="00CE6856" w:rsidRPr="00CE6856" w:rsidRDefault="00CE6856" w:rsidP="00CE6856">
            <w:pPr>
              <w:bidi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CE6856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Notes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EFD4" w14:textId="77777777" w:rsidR="00CE6856" w:rsidRPr="00CE6856" w:rsidRDefault="00CE6856" w:rsidP="00CE6856">
            <w:pPr>
              <w:bidi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CE6856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Target table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4FD6" w14:textId="77777777" w:rsidR="00CE6856" w:rsidRPr="00CE6856" w:rsidRDefault="00CE6856" w:rsidP="00CE6856">
            <w:pPr>
              <w:bidi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CE6856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Target Column</w:t>
            </w:r>
          </w:p>
        </w:tc>
      </w:tr>
      <w:tr w:rsidR="00CE6856" w:rsidRPr="00CE6856" w14:paraId="418D9EF1" w14:textId="77777777" w:rsidTr="007D4483">
        <w:trPr>
          <w:trHeight w:val="290"/>
        </w:trPr>
        <w:tc>
          <w:tcPr>
            <w:tcW w:w="14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0D676" w14:textId="77777777" w:rsidR="00CE6856" w:rsidRPr="00CE6856" w:rsidRDefault="00CE6856" w:rsidP="00CE6856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  <w:hyperlink r:id="rId8" w:history="1">
              <w:r w:rsidRPr="00CE6856">
                <w:rPr>
                  <w:rFonts w:ascii="Calibri" w:eastAsia="Times New Roman" w:hAnsi="Calibri" w:cs="Calibri"/>
                  <w:color w:val="0563C1"/>
                  <w:u w:val="single"/>
                  <w:lang w:val="en-IL" w:eastAsia="en-IL"/>
                </w:rPr>
                <w:t>\\srvfiler\files\Amban\Back office\</w:t>
              </w:r>
              <w:r w:rsidRPr="00CE6856">
                <w:rPr>
                  <w:rFonts w:ascii="Calibri" w:eastAsia="Times New Roman" w:hAnsi="Calibri" w:cs="Calibri"/>
                  <w:color w:val="0563C1"/>
                  <w:u w:val="single"/>
                  <w:rtl/>
                  <w:lang w:val="en-IL" w:eastAsia="en-IL"/>
                </w:rPr>
                <w:t xml:space="preserve">בקרת השקעות- </w:t>
              </w:r>
              <w:proofErr w:type="spellStart"/>
              <w:r w:rsidRPr="00CE6856">
                <w:rPr>
                  <w:rFonts w:ascii="Calibri" w:eastAsia="Times New Roman" w:hAnsi="Calibri" w:cs="Calibri"/>
                  <w:color w:val="0563C1"/>
                  <w:u w:val="single"/>
                  <w:rtl/>
                  <w:lang w:val="en-IL" w:eastAsia="en-IL"/>
                </w:rPr>
                <w:t>מוסדיים+מפעליות</w:t>
              </w:r>
              <w:proofErr w:type="spellEnd"/>
              <w:r w:rsidRPr="00CE6856">
                <w:rPr>
                  <w:rFonts w:ascii="Calibri" w:eastAsia="Times New Roman" w:hAnsi="Calibri" w:cs="Calibri"/>
                  <w:color w:val="0563C1"/>
                  <w:u w:val="single"/>
                  <w:rtl/>
                  <w:lang w:val="en-IL" w:eastAsia="en-IL"/>
                </w:rPr>
                <w:t>\יומי\חשיפות\חשיפה חדש</w:t>
              </w:r>
              <w:r w:rsidRPr="00CE6856">
                <w:rPr>
                  <w:rFonts w:ascii="Calibri" w:eastAsia="Times New Roman" w:hAnsi="Calibri" w:cs="Calibri"/>
                  <w:color w:val="0563C1"/>
                  <w:u w:val="single"/>
                  <w:lang w:val="en-IL" w:eastAsia="en-IL"/>
                </w:rPr>
                <w:t>\</w:t>
              </w:r>
              <w:proofErr w:type="spellStart"/>
              <w:r w:rsidRPr="00CE6856">
                <w:rPr>
                  <w:rFonts w:ascii="Calibri" w:eastAsia="Times New Roman" w:hAnsi="Calibri" w:cs="Calibri"/>
                  <w:color w:val="0563C1"/>
                  <w:u w:val="single"/>
                  <w:lang w:val="en-IL" w:eastAsia="en-IL"/>
                </w:rPr>
                <w:t>AllData</w:t>
              </w:r>
              <w:proofErr w:type="spellEnd"/>
              <w:r w:rsidRPr="00CE6856">
                <w:rPr>
                  <w:rFonts w:ascii="Calibri" w:eastAsia="Times New Roman" w:hAnsi="Calibri" w:cs="Calibri"/>
                  <w:color w:val="0563C1"/>
                  <w:u w:val="single"/>
                  <w:lang w:val="en-IL" w:eastAsia="en-IL"/>
                </w:rPr>
                <w:t>\NumberTik.csv</w:t>
              </w:r>
            </w:hyperlink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050D2" w14:textId="77777777" w:rsidR="00CE6856" w:rsidRPr="00CE6856" w:rsidRDefault="00CE6856" w:rsidP="00CE6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E685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אין שם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96DF7" w14:textId="77777777" w:rsidR="00CE6856" w:rsidRPr="00CE6856" w:rsidRDefault="00CE6856" w:rsidP="00CE685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E685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C893A" w14:textId="77777777" w:rsidR="00CE6856" w:rsidRPr="00CE6856" w:rsidRDefault="00CE6856" w:rsidP="00CE685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E685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95082" w14:textId="77777777" w:rsidR="00CE6856" w:rsidRPr="00CE6856" w:rsidRDefault="00CE6856" w:rsidP="00CE685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CE6856">
              <w:rPr>
                <w:rFonts w:ascii="Calibri" w:eastAsia="Times New Roman" w:hAnsi="Calibri" w:cs="Calibri"/>
                <w:color w:val="000000"/>
                <w:lang w:val="en-IL" w:eastAsia="en-IL"/>
              </w:rPr>
              <w:t>NumberTik</w:t>
            </w:r>
            <w:proofErr w:type="spellEnd"/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26E48" w14:textId="77777777" w:rsidR="00CE6856" w:rsidRPr="00CE6856" w:rsidRDefault="00CE6856" w:rsidP="00CE6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E685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אין שם</w:t>
            </w:r>
          </w:p>
        </w:tc>
      </w:tr>
      <w:tr w:rsidR="00CE6856" w:rsidRPr="00CE6856" w14:paraId="00CEA046" w14:textId="77777777" w:rsidTr="007D4483">
        <w:trPr>
          <w:trHeight w:val="290"/>
        </w:trPr>
        <w:tc>
          <w:tcPr>
            <w:tcW w:w="14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754C5" w14:textId="77777777" w:rsidR="00CE6856" w:rsidRPr="00CE6856" w:rsidRDefault="00CE6856" w:rsidP="00CE6856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C05E0" w14:textId="77777777" w:rsidR="00CE6856" w:rsidRPr="00CE6856" w:rsidRDefault="00CE6856" w:rsidP="00CE6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E685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תיק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2309" w14:textId="77777777" w:rsidR="00CE6856" w:rsidRPr="00CE6856" w:rsidRDefault="00CE6856" w:rsidP="00CE685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E6856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sorted rows + </w:t>
            </w:r>
            <w:proofErr w:type="spellStart"/>
            <w:r w:rsidRPr="00CE6856">
              <w:rPr>
                <w:rFonts w:ascii="Calibri" w:eastAsia="Times New Roman" w:hAnsi="Calibri" w:cs="Calibri"/>
                <w:color w:val="000000"/>
                <w:lang w:val="en-IL" w:eastAsia="en-IL"/>
              </w:rPr>
              <w:t>rempve</w:t>
            </w:r>
            <w:proofErr w:type="spellEnd"/>
            <w:r w:rsidRPr="00CE6856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duplicates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F071A" w14:textId="77777777" w:rsidR="00CE6856" w:rsidRPr="00CE6856" w:rsidRDefault="00CE6856" w:rsidP="00CE6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E685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לא היו כפילויות מלכתחילה</w:t>
            </w:r>
          </w:p>
        </w:tc>
        <w:tc>
          <w:tcPr>
            <w:tcW w:w="4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073F3" w14:textId="77777777" w:rsidR="00CE6856" w:rsidRPr="00CE6856" w:rsidRDefault="00CE6856" w:rsidP="00CE6856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CDC5D" w14:textId="77777777" w:rsidR="00CE6856" w:rsidRPr="00CE6856" w:rsidRDefault="00CE6856" w:rsidP="00CE6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E685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תיק</w:t>
            </w:r>
          </w:p>
        </w:tc>
      </w:tr>
      <w:tr w:rsidR="00CE6856" w:rsidRPr="00CE6856" w14:paraId="52E18BE5" w14:textId="77777777" w:rsidTr="007D4483">
        <w:trPr>
          <w:trHeight w:val="290"/>
        </w:trPr>
        <w:tc>
          <w:tcPr>
            <w:tcW w:w="14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751A8" w14:textId="77777777" w:rsidR="00CE6856" w:rsidRPr="00CE6856" w:rsidRDefault="00CE6856" w:rsidP="00CE6856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464A9" w14:textId="77777777" w:rsidR="00CE6856" w:rsidRPr="00CE6856" w:rsidRDefault="00CE6856" w:rsidP="00CE685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CE6856">
              <w:rPr>
                <w:rFonts w:ascii="Calibri" w:eastAsia="Times New Roman" w:hAnsi="Calibri" w:cs="Calibri"/>
                <w:color w:val="000000"/>
                <w:lang w:val="en-IL" w:eastAsia="en-IL"/>
              </w:rPr>
              <w:t>NameGroup</w:t>
            </w:r>
            <w:proofErr w:type="spellEnd"/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68970" w14:textId="77777777" w:rsidR="00CE6856" w:rsidRPr="00CE6856" w:rsidRDefault="00CE6856" w:rsidP="00CE685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E685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36E6C" w14:textId="77777777" w:rsidR="00CE6856" w:rsidRPr="00CE6856" w:rsidRDefault="00CE6856" w:rsidP="00CE685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E685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FEBD2" w14:textId="77777777" w:rsidR="00CE6856" w:rsidRPr="00CE6856" w:rsidRDefault="00CE6856" w:rsidP="00CE6856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68ECF" w14:textId="77777777" w:rsidR="00CE6856" w:rsidRPr="00CE6856" w:rsidRDefault="00CE6856" w:rsidP="00CE685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CE6856">
              <w:rPr>
                <w:rFonts w:ascii="Calibri" w:eastAsia="Times New Roman" w:hAnsi="Calibri" w:cs="Calibri"/>
                <w:color w:val="000000"/>
                <w:lang w:val="en-IL" w:eastAsia="en-IL"/>
              </w:rPr>
              <w:t>NameGroup</w:t>
            </w:r>
            <w:proofErr w:type="spellEnd"/>
          </w:p>
        </w:tc>
      </w:tr>
    </w:tbl>
    <w:p w14:paraId="5EF17970" w14:textId="77777777" w:rsidR="00CE6856" w:rsidRDefault="00CE6856" w:rsidP="00085056">
      <w:pPr>
        <w:rPr>
          <w:rtl/>
        </w:rPr>
      </w:pPr>
    </w:p>
    <w:p w14:paraId="0D9C4FF9" w14:textId="77777777" w:rsidR="00B70299" w:rsidRDefault="00B70299" w:rsidP="00085056">
      <w:pPr>
        <w:rPr>
          <w:rtl/>
        </w:rPr>
      </w:pPr>
    </w:p>
    <w:p w14:paraId="6FDAC07E" w14:textId="77777777" w:rsidR="00B70299" w:rsidRDefault="00B70299" w:rsidP="00085056">
      <w:pPr>
        <w:rPr>
          <w:rtl/>
        </w:rPr>
      </w:pPr>
    </w:p>
    <w:p w14:paraId="439C8658" w14:textId="77777777" w:rsidR="00B70299" w:rsidRDefault="00B70299" w:rsidP="00085056">
      <w:pPr>
        <w:rPr>
          <w:rtl/>
        </w:rPr>
      </w:pPr>
    </w:p>
    <w:p w14:paraId="5CA50486" w14:textId="2729F1E8" w:rsidR="005D0EB3" w:rsidRDefault="007D4483" w:rsidP="00085056">
      <w:pPr>
        <w:rPr>
          <w:b/>
          <w:bCs/>
          <w:rtl/>
        </w:rPr>
      </w:pPr>
      <w:r w:rsidRPr="007D4483">
        <w:rPr>
          <w:b/>
          <w:bCs/>
        </w:rPr>
        <w:t>Sheet1</w:t>
      </w:r>
      <w:r>
        <w:rPr>
          <w:rFonts w:hint="cs"/>
          <w:b/>
          <w:bCs/>
          <w:rtl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72"/>
        <w:gridCol w:w="1130"/>
        <w:gridCol w:w="1663"/>
        <w:gridCol w:w="754"/>
        <w:gridCol w:w="837"/>
        <w:gridCol w:w="1130"/>
      </w:tblGrid>
      <w:tr w:rsidR="00A44D82" w:rsidRPr="00A44D82" w14:paraId="1034177B" w14:textId="77777777" w:rsidTr="00A44D82">
        <w:trPr>
          <w:trHeight w:val="290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3208A1CE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 xml:space="preserve">Data.xlsx Sheet1 to Sheet1 </w:t>
            </w:r>
          </w:p>
        </w:tc>
      </w:tr>
      <w:tr w:rsidR="00A44D82" w:rsidRPr="00A44D82" w14:paraId="2FE80FCA" w14:textId="77777777" w:rsidTr="00A44D82">
        <w:trPr>
          <w:trHeight w:val="290"/>
        </w:trPr>
        <w:tc>
          <w:tcPr>
            <w:tcW w:w="1160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593A3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Source table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DB8C4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Source Column</w:t>
            </w:r>
          </w:p>
        </w:tc>
        <w:tc>
          <w:tcPr>
            <w:tcW w:w="12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62E44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Transform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9B24F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Notes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A3EBE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Target table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5C1CA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Target Column</w:t>
            </w:r>
          </w:p>
        </w:tc>
      </w:tr>
      <w:tr w:rsidR="00A44D82" w:rsidRPr="00A44D82" w14:paraId="0F342231" w14:textId="77777777" w:rsidTr="00A44D82">
        <w:trPr>
          <w:trHeight w:val="290"/>
        </w:trPr>
        <w:tc>
          <w:tcPr>
            <w:tcW w:w="11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29511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  <w:hyperlink r:id="rId9" w:history="1">
              <w:r w:rsidRPr="00A44D82">
                <w:rPr>
                  <w:rFonts w:ascii="Calibri" w:eastAsia="Times New Roman" w:hAnsi="Calibri" w:cs="Calibri"/>
                  <w:color w:val="0563C1"/>
                  <w:u w:val="single"/>
                  <w:lang w:val="en-IL" w:eastAsia="en-IL"/>
                </w:rPr>
                <w:t>\\srvfiler\files\Amban\Back office\</w:t>
              </w:r>
              <w:r w:rsidRPr="00A44D82">
                <w:rPr>
                  <w:rFonts w:ascii="Calibri" w:eastAsia="Times New Roman" w:hAnsi="Calibri" w:cs="Calibri"/>
                  <w:color w:val="0563C1"/>
                  <w:u w:val="single"/>
                  <w:rtl/>
                  <w:lang w:val="en-IL" w:eastAsia="en-IL"/>
                </w:rPr>
                <w:t>בקרת השקעות- מוסדיים+מפעליות\רבעוני\פורום חוב</w:t>
              </w:r>
              <w:r w:rsidRPr="00A44D82">
                <w:rPr>
                  <w:rFonts w:ascii="Calibri" w:eastAsia="Times New Roman" w:hAnsi="Calibri" w:cs="Calibri"/>
                  <w:color w:val="0563C1"/>
                  <w:u w:val="single"/>
                  <w:lang w:val="en-IL" w:eastAsia="en-IL"/>
                </w:rPr>
                <w:t>\Data.xlsx --&gt; sheet1</w:t>
              </w:r>
            </w:hyperlink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DA178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אפיק</w:t>
            </w:r>
          </w:p>
        </w:tc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82879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5866C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2AD41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D9685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אפיק</w:t>
            </w:r>
          </w:p>
        </w:tc>
      </w:tr>
      <w:tr w:rsidR="00A44D82" w:rsidRPr="00A44D82" w14:paraId="67C275A3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107C47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C9EC3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אפיק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3790D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7DC3D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8D504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0F7E2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אפיק</w:t>
            </w:r>
          </w:p>
        </w:tc>
      </w:tr>
      <w:tr w:rsidR="00A44D82" w:rsidRPr="00A44D82" w14:paraId="7E160B25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7D492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29D29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אפיק ותת אפיק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4099B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165BC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8C2C0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4177D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אפיק ותת אפיק</w:t>
            </w:r>
          </w:p>
        </w:tc>
      </w:tr>
      <w:tr w:rsidR="00A44D82" w:rsidRPr="00A44D82" w14:paraId="624264F4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B68A7F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BEDF3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44584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BA24F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E83DF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5CD51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</w:p>
        </w:tc>
      </w:tr>
      <w:tr w:rsidR="00A44D82" w:rsidRPr="00A44D82" w14:paraId="36BDD3E6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27DE40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60F86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נייר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E4C16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9E1F9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F0291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27135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נייר</w:t>
            </w:r>
          </w:p>
        </w:tc>
      </w:tr>
      <w:tr w:rsidR="00A44D82" w:rsidRPr="00A44D82" w14:paraId="65C47BAE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76E9A2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DC5D8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כמות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BA8B7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445A2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00077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E99F1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כמות</w:t>
            </w:r>
          </w:p>
        </w:tc>
      </w:tr>
      <w:tr w:rsidR="00A44D82" w:rsidRPr="00A44D82" w14:paraId="31073BF6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9A6D7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25DC5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מטבע חשיפה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43C56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B8D21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1F552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D0576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מטבע חשיפה</w:t>
            </w:r>
          </w:p>
        </w:tc>
      </w:tr>
      <w:tr w:rsidR="00A44D82" w:rsidRPr="00A44D82" w14:paraId="146A39C9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9419C4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D6665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נייר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E03A3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E60F9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B2BB7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8DD9A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נייר</w:t>
            </w:r>
          </w:p>
        </w:tc>
      </w:tr>
      <w:tr w:rsidR="00A44D82" w:rsidRPr="00A44D82" w14:paraId="1D81B7D2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378985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38151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מהתיק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4DDA3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78E8F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4BD58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0B80D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מהתיק</w:t>
            </w:r>
          </w:p>
        </w:tc>
      </w:tr>
      <w:tr w:rsidR="00A44D82" w:rsidRPr="00A44D82" w14:paraId="3888B2F7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75B8C0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D5FD7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מנפיק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27686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9CE18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45046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87A4D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מנפיק</w:t>
            </w:r>
          </w:p>
        </w:tc>
      </w:tr>
      <w:tr w:rsidR="00A44D82" w:rsidRPr="00A44D82" w14:paraId="4AE183B4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468325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22556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מעלות לנייר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F6108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A556E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C61E3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3FDEF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מעלות לנייר</w:t>
            </w:r>
          </w:p>
        </w:tc>
      </w:tr>
      <w:tr w:rsidR="00A44D82" w:rsidRPr="00A44D82" w14:paraId="1284B384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866DFA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5E4A3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מידרוג לנייר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132BA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410E4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8D678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872B1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מידרוג לנייר</w:t>
            </w:r>
          </w:p>
        </w:tc>
      </w:tr>
      <w:tr w:rsidR="00A44D82" w:rsidRPr="00A44D82" w14:paraId="22B7DF95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E77FCF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EEC28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מח"מ מחושב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6B111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3C0A8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9A97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1571D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מח"מ מחושב</w:t>
            </w:r>
          </w:p>
        </w:tc>
      </w:tr>
      <w:tr w:rsidR="00A44D82" w:rsidRPr="00A44D82" w14:paraId="2FC9F8D8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092E20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B30AF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 ברוטו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75FC1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11FBF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B9171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77897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 ברוטו</w:t>
            </w:r>
          </w:p>
        </w:tc>
      </w:tr>
      <w:tr w:rsidR="00A44D82" w:rsidRPr="00A44D82" w14:paraId="30B56D52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5C54F3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3F05A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 לפידיון מחושבת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8931F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0F1B6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5D138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84615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 לפידיון מחושבת</w:t>
            </w:r>
          </w:p>
        </w:tc>
      </w:tr>
      <w:tr w:rsidR="00A44D82" w:rsidRPr="00A44D82" w14:paraId="337AE1E7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FA686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44450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תשלום ראשון קרן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D7E89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C46EF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9E74A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AB8A8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תשלום ראשון קרן</w:t>
            </w:r>
          </w:p>
        </w:tc>
      </w:tr>
      <w:tr w:rsidR="00A44D82" w:rsidRPr="00A44D82" w14:paraId="67EE12BE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39367C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BE52D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תדירות תשלום קרן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3B6AE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4080E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5C891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C4774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תדירות תשלום קרן</w:t>
            </w:r>
          </w:p>
        </w:tc>
      </w:tr>
      <w:tr w:rsidR="00A44D82" w:rsidRPr="00A44D82" w14:paraId="0DBB41ED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51E88D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347C8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ענף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5A656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B138D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9C7B0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E7F02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ענף</w:t>
            </w:r>
          </w:p>
        </w:tc>
      </w:tr>
      <w:tr w:rsidR="00A44D82" w:rsidRPr="00A44D82" w14:paraId="5F420F24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DCDE89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22BE0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אנליסט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9FEC1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EE571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4E3CA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377A6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אנליסט</w:t>
            </w:r>
          </w:p>
        </w:tc>
      </w:tr>
      <w:tr w:rsidR="00A44D82" w:rsidRPr="00A44D82" w14:paraId="3451D2DA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4BD13E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6DFFB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קבוצת לווים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BA3AE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34206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8A4BE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4C838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קבוצת לווים</w:t>
            </w:r>
          </w:p>
        </w:tc>
      </w:tr>
      <w:tr w:rsidR="00A44D82" w:rsidRPr="00A44D82" w14:paraId="51AAB3FE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12CC1D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D42FC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קובע לנייר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F9E34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516DE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B24BA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CEADB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קובע לנייר</w:t>
            </w:r>
          </w:p>
        </w:tc>
      </w:tr>
      <w:tr w:rsidR="00A44D82" w:rsidRPr="00A44D82" w14:paraId="0ED65216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C7E859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96657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7E070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9F172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06433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0E4CC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</w:t>
            </w:r>
          </w:p>
        </w:tc>
      </w:tr>
      <w:tr w:rsidR="00A44D82" w:rsidRPr="00A44D82" w14:paraId="03A880C2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17BFBA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32314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אלפא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58E4F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3095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1B3B3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79F56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אלפא</w:t>
            </w:r>
          </w:p>
        </w:tc>
      </w:tr>
      <w:tr w:rsidR="00A44D82" w:rsidRPr="00A44D82" w14:paraId="41E43D61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605622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5760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תיק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5F5FC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AA4FB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80241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B65FB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תיק</w:t>
            </w:r>
          </w:p>
        </w:tc>
      </w:tr>
      <w:tr w:rsidR="00A44D82" w:rsidRPr="00A44D82" w14:paraId="40B681B9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137AFE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24A6D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חשבון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FDA8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פיצול עמודה ל-2 ע"פ -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8E981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2BAAE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05D43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חשבון.1</w:t>
            </w:r>
          </w:p>
        </w:tc>
      </w:tr>
      <w:tr w:rsidR="00A44D82" w:rsidRPr="00A44D82" w14:paraId="6DDF8C85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9B5A65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79368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ED7E5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צמצום רווחים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D413B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C7ADB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1F84E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חשבון</w:t>
            </w:r>
          </w:p>
        </w:tc>
      </w:tr>
      <w:tr w:rsidR="00A44D82" w:rsidRPr="00A44D82" w14:paraId="37886A3A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1EAF65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B90E2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שער לתאריך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1E3C0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B18B0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EECE8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3595F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שער לתאריך</w:t>
            </w:r>
          </w:p>
        </w:tc>
      </w:tr>
      <w:tr w:rsidR="00A44D82" w:rsidRPr="00A44D82" w14:paraId="34142BE6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600F50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142E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מדינת חשיפה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AF152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88AA3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B83BC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96D55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מדינת חשיפה</w:t>
            </w:r>
          </w:p>
        </w:tc>
      </w:tr>
      <w:tr w:rsidR="00A44D82" w:rsidRPr="00A44D82" w14:paraId="3A326C6C" w14:textId="77777777" w:rsidTr="00A44D82">
        <w:trPr>
          <w:trHeight w:val="58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E4DE1D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9C3EB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משוווי תיק לפי שיערוך אחרון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DEFDA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7641A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7EE1F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6E957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משוווי תיק לפי שיערוך אחרון</w:t>
            </w:r>
          </w:p>
        </w:tc>
      </w:tr>
      <w:tr w:rsidR="00A44D82" w:rsidRPr="00A44D82" w14:paraId="78905567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763F74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D2546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הדוח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BC9FD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0EDC4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E3F9C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B217B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הדוח</w:t>
            </w:r>
          </w:p>
        </w:tc>
      </w:tr>
      <w:tr w:rsidR="00A44D82" w:rsidRPr="00A44D82" w14:paraId="3601F4E9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295BEF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8C20E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אפיק ותת אפיק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971F2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5291A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6C2A2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581D1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אפיק ותת אפיק</w:t>
            </w:r>
          </w:p>
        </w:tc>
      </w:tr>
      <w:tr w:rsidR="00A44D82" w:rsidRPr="00A44D82" w14:paraId="6D281AF4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1D5B26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E85BC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סחיר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D81B1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56202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DA033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78437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סחיר</w:t>
            </w:r>
          </w:p>
        </w:tc>
      </w:tr>
      <w:tr w:rsidR="00A44D82" w:rsidRPr="00A44D82" w14:paraId="5D83CFFD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9EEED7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D6CAD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מנפיק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ECFA8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163AF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9E998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34ED2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מנפיק</w:t>
            </w:r>
          </w:p>
        </w:tc>
      </w:tr>
      <w:tr w:rsidR="00A44D82" w:rsidRPr="00A44D82" w14:paraId="77C7425B" w14:textId="77777777" w:rsidTr="00A44D82">
        <w:trPr>
          <w:trHeight w:val="58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CF06F0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9D97D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בטחונות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96201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שינוי ערך מ-</w:t>
            </w: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false</w:t>
            </w: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ל-לא</w:t>
            </w: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</w: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lastRenderedPageBreak/>
              <w:t>שינוי ערך מ-</w:t>
            </w: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true</w:t>
            </w: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ל-כן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1B925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lastRenderedPageBreak/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8B927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3D88B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בטחונות</w:t>
            </w:r>
          </w:p>
        </w:tc>
      </w:tr>
      <w:tr w:rsidR="00A44D82" w:rsidRPr="00A44D82" w14:paraId="7F7C80C2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49929F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AB773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Column34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CA0E1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מכיל </w:t>
            </w: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null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49302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88134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17AB0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Column34</w:t>
            </w:r>
          </w:p>
        </w:tc>
      </w:tr>
      <w:tr w:rsidR="00A44D82" w:rsidRPr="00A44D82" w14:paraId="2F3004F1" w14:textId="77777777" w:rsidTr="00A44D82">
        <w:trPr>
          <w:trHeight w:val="290"/>
        </w:trPr>
        <w:tc>
          <w:tcPr>
            <w:tcW w:w="11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6495F9" w14:textId="77777777" w:rsidR="00A44D82" w:rsidRPr="00A44D82" w:rsidRDefault="00A44D82" w:rsidP="00A44D8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A6945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Column35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5408D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מכיל </w:t>
            </w: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null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A3BCF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56531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7DF57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Column35</w:t>
            </w:r>
          </w:p>
        </w:tc>
      </w:tr>
      <w:tr w:rsidR="00A44D82" w:rsidRPr="00A44D82" w14:paraId="51E72E76" w14:textId="77777777" w:rsidTr="00A44D82">
        <w:trPr>
          <w:trHeight w:val="580"/>
        </w:trPr>
        <w:tc>
          <w:tcPr>
            <w:tcW w:w="11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A6073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תת אפיק לסינון אגח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2FFE2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תת אפיק לסינון אגח.מספר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F4E5B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נוצר כתוצאה מ-</w:t>
            </w: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left merge</w:t>
            </w: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. פילטר תת אפיק שונה מ</w:t>
            </w: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null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DB6F3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06377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4A83D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תת אפיק לסינון אגח.מספר</w:t>
            </w:r>
          </w:p>
        </w:tc>
      </w:tr>
      <w:tr w:rsidR="00A44D82" w:rsidRPr="00A44D82" w14:paraId="2CE32E0A" w14:textId="77777777" w:rsidTr="00A44D82">
        <w:trPr>
          <w:trHeight w:val="580"/>
        </w:trPr>
        <w:tc>
          <w:tcPr>
            <w:tcW w:w="11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E39EA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07FB4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FF0FC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[שווי נייר]/[אחוז משווי תיק לפי שיערוך אחרון]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CD029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A7BDA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E348F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תיק</w:t>
            </w:r>
          </w:p>
        </w:tc>
      </w:tr>
      <w:tr w:rsidR="00A44D82" w:rsidRPr="00A44D82" w14:paraId="2DEC5EAC" w14:textId="77777777" w:rsidTr="00A44D82">
        <w:trPr>
          <w:trHeight w:val="290"/>
        </w:trPr>
        <w:tc>
          <w:tcPr>
            <w:tcW w:w="11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9F22D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Sheet1 (2) 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C7932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SumAfik</w:t>
            </w:r>
            <w:proofErr w:type="spellEnd"/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24CA1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291AF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BAE35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6F39B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SumAfik</w:t>
            </w:r>
            <w:proofErr w:type="spellEnd"/>
          </w:p>
        </w:tc>
      </w:tr>
      <w:tr w:rsidR="00A44D82" w:rsidRPr="00A44D82" w14:paraId="7F5800C7" w14:textId="77777777" w:rsidTr="00A44D82">
        <w:trPr>
          <w:trHeight w:val="290"/>
        </w:trPr>
        <w:tc>
          <w:tcPr>
            <w:tcW w:w="11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8AC66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A9C92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56CDF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[שווי נייר]/[</w:t>
            </w:r>
            <w:proofErr w:type="spellStart"/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SumAfik</w:t>
            </w:r>
            <w:proofErr w:type="spellEnd"/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]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E8D10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687C9" w14:textId="77777777" w:rsidR="00A44D82" w:rsidRPr="00A44D82" w:rsidRDefault="00A44D82" w:rsidP="00A44D8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4164A" w14:textId="77777777" w:rsidR="00A44D82" w:rsidRPr="00A44D82" w:rsidRDefault="00A44D82" w:rsidP="00A44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A44D8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מאפיק</w:t>
            </w:r>
          </w:p>
        </w:tc>
      </w:tr>
    </w:tbl>
    <w:p w14:paraId="104BB15B" w14:textId="77777777" w:rsidR="007D4483" w:rsidRDefault="007D4483" w:rsidP="00085056">
      <w:pPr>
        <w:rPr>
          <w:b/>
          <w:bCs/>
          <w:rtl/>
        </w:rPr>
      </w:pPr>
    </w:p>
    <w:p w14:paraId="24C15B46" w14:textId="307B48C3" w:rsidR="00A44D82" w:rsidRPr="00F216E7" w:rsidRDefault="00F216E7" w:rsidP="00085056">
      <w:pPr>
        <w:rPr>
          <w:b/>
          <w:bCs/>
          <w:rtl/>
        </w:rPr>
      </w:pPr>
      <w:proofErr w:type="spellStart"/>
      <w:r w:rsidRPr="00F216E7">
        <w:rPr>
          <w:b/>
          <w:bCs/>
        </w:rPr>
        <w:t>Lastq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513"/>
        <w:gridCol w:w="1544"/>
        <w:gridCol w:w="1259"/>
        <w:gridCol w:w="1650"/>
        <w:gridCol w:w="776"/>
        <w:gridCol w:w="1544"/>
      </w:tblGrid>
      <w:tr w:rsidR="00F216E7" w:rsidRPr="00F216E7" w14:paraId="78829BAF" w14:textId="77777777" w:rsidTr="00194FA4">
        <w:trPr>
          <w:trHeight w:val="290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0B8B427E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 xml:space="preserve">DataOld.xlsx sheet1 to </w:t>
            </w:r>
            <w:proofErr w:type="spellStart"/>
            <w:r w:rsidRPr="00F216E7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Lastq</w:t>
            </w:r>
            <w:proofErr w:type="spellEnd"/>
          </w:p>
        </w:tc>
      </w:tr>
      <w:tr w:rsidR="00545C3F" w:rsidRPr="00F216E7" w14:paraId="199D6F4D" w14:textId="77777777" w:rsidTr="00194FA4">
        <w:trPr>
          <w:trHeight w:val="290"/>
        </w:trPr>
        <w:tc>
          <w:tcPr>
            <w:tcW w:w="913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B8674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Source table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1EFF8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Source Column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00982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Transform</w:t>
            </w:r>
          </w:p>
        </w:tc>
        <w:tc>
          <w:tcPr>
            <w:tcW w:w="9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9A959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Notes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B577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Target table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872EB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Target Column</w:t>
            </w:r>
          </w:p>
        </w:tc>
      </w:tr>
      <w:tr w:rsidR="00545C3F" w:rsidRPr="00F216E7" w14:paraId="2F248C10" w14:textId="77777777" w:rsidTr="00194FA4">
        <w:trPr>
          <w:trHeight w:val="290"/>
        </w:trPr>
        <w:tc>
          <w:tcPr>
            <w:tcW w:w="9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8CDA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  <w:hyperlink r:id="rId10" w:history="1">
              <w:r w:rsidRPr="00F216E7">
                <w:rPr>
                  <w:rFonts w:ascii="Calibri" w:eastAsia="Times New Roman" w:hAnsi="Calibri" w:cs="Calibri"/>
                  <w:color w:val="0563C1"/>
                  <w:u w:val="single"/>
                  <w:lang w:val="en-IL" w:eastAsia="en-IL"/>
                </w:rPr>
                <w:t>\\srvfiler\files\Amban\Back office\</w:t>
              </w:r>
              <w:r w:rsidRPr="00F216E7">
                <w:rPr>
                  <w:rFonts w:ascii="Calibri" w:eastAsia="Times New Roman" w:hAnsi="Calibri" w:cs="Calibri"/>
                  <w:color w:val="0563C1"/>
                  <w:u w:val="single"/>
                  <w:rtl/>
                  <w:lang w:val="en-IL" w:eastAsia="en-IL"/>
                </w:rPr>
                <w:t>בקרת השקעות- מוסדיים+מפעליות\רבעוני\פורום חוב</w:t>
              </w:r>
              <w:r w:rsidRPr="00F216E7">
                <w:rPr>
                  <w:rFonts w:ascii="Calibri" w:eastAsia="Times New Roman" w:hAnsi="Calibri" w:cs="Calibri"/>
                  <w:color w:val="0563C1"/>
                  <w:u w:val="single"/>
                  <w:lang w:val="en-IL" w:eastAsia="en-IL"/>
                </w:rPr>
                <w:t>\DataOld.xlsx --&gt; Sheet1</w:t>
              </w:r>
            </w:hyperlink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F63A8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אפיק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F036A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2DC1D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1FE0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A97F6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אפיק</w:t>
            </w:r>
          </w:p>
        </w:tc>
      </w:tr>
      <w:tr w:rsidR="00545C3F" w:rsidRPr="00F216E7" w14:paraId="0D892311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1E1788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98E74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אפיק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ACE02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E02B7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ACDBF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3D2C2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אפיק</w:t>
            </w:r>
          </w:p>
        </w:tc>
      </w:tr>
      <w:tr w:rsidR="00545C3F" w:rsidRPr="00F216E7" w14:paraId="2E9A773C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12EB56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B29DF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אפיק ותת אפיק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20B81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363F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DD551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D7ABE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אפיק ותת אפיק</w:t>
            </w:r>
          </w:p>
        </w:tc>
      </w:tr>
      <w:tr w:rsidR="00545C3F" w:rsidRPr="00F216E7" w14:paraId="71E3F181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DCF2B7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84B7C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48C9D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36890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F03CC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19EC0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</w:p>
        </w:tc>
      </w:tr>
      <w:tr w:rsidR="00545C3F" w:rsidRPr="00F216E7" w14:paraId="748B03F9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B4E630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90E2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נייר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618F2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7FCDD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C9B5B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A947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נייר</w:t>
            </w:r>
          </w:p>
        </w:tc>
      </w:tr>
      <w:tr w:rsidR="00545C3F" w:rsidRPr="00F216E7" w14:paraId="4AEA9C62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2458FA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6297D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כמות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282DE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34C0C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95A8D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3A62B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כמות</w:t>
            </w:r>
          </w:p>
        </w:tc>
      </w:tr>
      <w:tr w:rsidR="00545C3F" w:rsidRPr="00F216E7" w14:paraId="7839D649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7E307F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74A41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מטבע חשיפה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8A2D1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AE180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9C078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994B0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מטבע חשיפה</w:t>
            </w:r>
          </w:p>
        </w:tc>
      </w:tr>
      <w:tr w:rsidR="00545C3F" w:rsidRPr="00F216E7" w14:paraId="21A3B02A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DEB11E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BCD1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נייר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16D80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29D98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49EBE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AC6A7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נייר</w:t>
            </w:r>
          </w:p>
        </w:tc>
      </w:tr>
      <w:tr w:rsidR="00545C3F" w:rsidRPr="00F216E7" w14:paraId="7C4DAA36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A9F747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02539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מתיק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0F206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17C63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DC240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1D463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מתיק</w:t>
            </w:r>
          </w:p>
        </w:tc>
      </w:tr>
      <w:tr w:rsidR="00545C3F" w:rsidRPr="00F216E7" w14:paraId="74C28EF5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87C810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2DDC3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מנפיק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2546A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D206E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1DF18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89256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מנפיק</w:t>
            </w:r>
          </w:p>
        </w:tc>
      </w:tr>
      <w:tr w:rsidR="00545C3F" w:rsidRPr="00F216E7" w14:paraId="1C6350A2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F3432A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48D55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מעלות לנייר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EBF03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2945B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23EB9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2CFA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מעלות לנייר</w:t>
            </w:r>
          </w:p>
        </w:tc>
      </w:tr>
      <w:tr w:rsidR="00545C3F" w:rsidRPr="00F216E7" w14:paraId="427C6B32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191A37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F6EC5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מידרוג לנייר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95DA6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7A3A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FE382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79CF0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מידרוג לנייר</w:t>
            </w:r>
          </w:p>
        </w:tc>
      </w:tr>
      <w:tr w:rsidR="00545C3F" w:rsidRPr="00F216E7" w14:paraId="12A8D449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2925FF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37064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מח"מ מחושב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947B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BF898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CA4C1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9492B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מח"מ מחושב</w:t>
            </w:r>
          </w:p>
        </w:tc>
      </w:tr>
      <w:tr w:rsidR="00545C3F" w:rsidRPr="00F216E7" w14:paraId="043DED2E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E4AA17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2FAF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 ברוטו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84C2D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F4112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050F1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DFBB4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 ברוטו</w:t>
            </w:r>
          </w:p>
        </w:tc>
      </w:tr>
      <w:tr w:rsidR="00545C3F" w:rsidRPr="00F216E7" w14:paraId="0201C1DC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C0A772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4A0EC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 לפדיון מחושבת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55C6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D772E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1E8EA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1449C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 לפדיון מחושבת</w:t>
            </w:r>
          </w:p>
        </w:tc>
      </w:tr>
      <w:tr w:rsidR="00545C3F" w:rsidRPr="00F216E7" w14:paraId="68268EEA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76B658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E01E6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תשלום ראשון קרן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B9A4F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CD05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530A1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7550D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תשלום ראשון קרן</w:t>
            </w:r>
          </w:p>
        </w:tc>
      </w:tr>
      <w:tr w:rsidR="00545C3F" w:rsidRPr="00F216E7" w14:paraId="40A094AB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4593E1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6F5A8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תדירות תשלום קרן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AFC7C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4DB58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F7E96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FC23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תדירות תשלום קרן</w:t>
            </w:r>
          </w:p>
        </w:tc>
      </w:tr>
      <w:tr w:rsidR="00545C3F" w:rsidRPr="00F216E7" w14:paraId="1C8B22BA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7448AC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4E58B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ענף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6F777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4E46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9632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9A992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ענף</w:t>
            </w:r>
          </w:p>
        </w:tc>
      </w:tr>
      <w:tr w:rsidR="00545C3F" w:rsidRPr="00F216E7" w14:paraId="7C74E15F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C0077F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C6962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אנליסט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38AB3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CD469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B9C2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BF363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אנליסט</w:t>
            </w:r>
          </w:p>
        </w:tc>
      </w:tr>
      <w:tr w:rsidR="00545C3F" w:rsidRPr="00F216E7" w14:paraId="22532776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F6FF00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15A12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קבוצת לווים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951C9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35F6A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045B7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F6003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קבוצת לווים</w:t>
            </w:r>
          </w:p>
        </w:tc>
      </w:tr>
      <w:tr w:rsidR="00545C3F" w:rsidRPr="00F216E7" w14:paraId="06744FC0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DA192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C57B8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קובע לנייר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E2D72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25525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210B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6A1A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קובע לנייר</w:t>
            </w:r>
          </w:p>
        </w:tc>
      </w:tr>
      <w:tr w:rsidR="00545C3F" w:rsidRPr="00F216E7" w14:paraId="49B7E368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24263B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B8918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7012A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45883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7E08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3BB5F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</w:t>
            </w:r>
          </w:p>
        </w:tc>
      </w:tr>
      <w:tr w:rsidR="00545C3F" w:rsidRPr="00F216E7" w14:paraId="73F2659F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9BF9F4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0D212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אלפא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7BA81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AC904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E9CB6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EA812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אלפא</w:t>
            </w:r>
          </w:p>
        </w:tc>
      </w:tr>
      <w:tr w:rsidR="00545C3F" w:rsidRPr="00F216E7" w14:paraId="7B0097EB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316F9C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38E69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תיק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B2AB5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566A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19AA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8406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תיק</w:t>
            </w:r>
          </w:p>
        </w:tc>
      </w:tr>
      <w:tr w:rsidR="00545C3F" w:rsidRPr="00F216E7" w14:paraId="4C7C718F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D105FC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78E0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חשבון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D0B89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384D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C97EC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0A2E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חשבון</w:t>
            </w:r>
          </w:p>
        </w:tc>
      </w:tr>
      <w:tr w:rsidR="00545C3F" w:rsidRPr="00F216E7" w14:paraId="627F71D3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1D55B0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D1981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שער לתאריך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3829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75FB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DE60B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EEEE3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שער לתאריך</w:t>
            </w:r>
          </w:p>
        </w:tc>
      </w:tr>
      <w:tr w:rsidR="00545C3F" w:rsidRPr="00F216E7" w14:paraId="5F9DED88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3E9321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F2CE8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מדינת חשיפה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AAE7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B4BF6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19BA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A3B3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מדינת חשיפה</w:t>
            </w:r>
          </w:p>
        </w:tc>
      </w:tr>
      <w:tr w:rsidR="00545C3F" w:rsidRPr="00F216E7" w14:paraId="3B1B83B3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AE5CA3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4B812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משווי תיק לפי שיערוך אחרון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68917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2F8A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AA876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D7CDA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משווי תיק לפי שיערוך אחרון</w:t>
            </w:r>
          </w:p>
        </w:tc>
      </w:tr>
      <w:tr w:rsidR="00545C3F" w:rsidRPr="00F216E7" w14:paraId="798E9DD4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982EF7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E7167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הדוח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154AF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A965D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750FD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AE6A2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הדוח</w:t>
            </w:r>
          </w:p>
        </w:tc>
      </w:tr>
      <w:tr w:rsidR="00545C3F" w:rsidRPr="00F216E7" w14:paraId="65998FB4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49CB12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5185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אפיק ותת אפיק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44F62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62404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076E2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D963E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אפיק ותת אפיק</w:t>
            </w:r>
          </w:p>
        </w:tc>
      </w:tr>
      <w:tr w:rsidR="00545C3F" w:rsidRPr="00F216E7" w14:paraId="29E6002F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2ADBA9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9B21E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סחיר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0CED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3CCBF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27D66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18CDF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סחיר</w:t>
            </w:r>
          </w:p>
        </w:tc>
      </w:tr>
      <w:tr w:rsidR="00545C3F" w:rsidRPr="00F216E7" w14:paraId="54E27A55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A1D540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EF1B6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מנפיק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B9787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0E9AA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ED81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46A64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מנפיק</w:t>
            </w:r>
          </w:p>
        </w:tc>
      </w:tr>
      <w:tr w:rsidR="00545C3F" w:rsidRPr="00F216E7" w14:paraId="513A52E5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7C0066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03A7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בטחונות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0D2CB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38744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92D86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41DDB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בטחונות</w:t>
            </w:r>
          </w:p>
        </w:tc>
      </w:tr>
      <w:tr w:rsidR="00545C3F" w:rsidRPr="00F216E7" w14:paraId="54DC315B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8AF5A1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048A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Column34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12747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CC674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רובו </w:t>
            </w: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Null</w:t>
            </w: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2D20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E0E6D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Column34</w:t>
            </w:r>
          </w:p>
        </w:tc>
      </w:tr>
      <w:tr w:rsidR="00545C3F" w:rsidRPr="00F216E7" w14:paraId="5D0C27F1" w14:textId="77777777" w:rsidTr="00194FA4">
        <w:trPr>
          <w:trHeight w:val="290"/>
        </w:trPr>
        <w:tc>
          <w:tcPr>
            <w:tcW w:w="9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5E4E05" w14:textId="77777777" w:rsidR="00F216E7" w:rsidRPr="00F216E7" w:rsidRDefault="00F216E7" w:rsidP="00F216E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n-IL" w:eastAsia="en-IL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3E71E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Column35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62073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7983E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מכיל </w:t>
            </w: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Null</w:t>
            </w: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872C5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7A6F0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Column35</w:t>
            </w:r>
          </w:p>
        </w:tc>
      </w:tr>
      <w:tr w:rsidR="00545C3F" w:rsidRPr="00F216E7" w14:paraId="404B43D4" w14:textId="77777777" w:rsidTr="00194FA4">
        <w:trPr>
          <w:trHeight w:val="290"/>
        </w:trPr>
        <w:tc>
          <w:tcPr>
            <w:tcW w:w="9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31D3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תת אפיק לסינון אגח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54D5B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596DF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בוצע </w:t>
            </w: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inner merge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99153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צמצום הטבלה אך לא נוספו עמודות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8EC59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1250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</w:tr>
      <w:tr w:rsidR="00545C3F" w:rsidRPr="00F216E7" w14:paraId="11C45332" w14:textId="77777777" w:rsidTr="00194FA4">
        <w:trPr>
          <w:trHeight w:val="580"/>
        </w:trPr>
        <w:tc>
          <w:tcPr>
            <w:tcW w:w="9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01C5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EAFAB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60971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[שווי נייר]/[אחוז משווי תיק לפי שיערוך אחרון]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4F11F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2E72A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AF2E1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תיק</w:t>
            </w:r>
          </w:p>
        </w:tc>
      </w:tr>
      <w:tr w:rsidR="00545C3F" w:rsidRPr="00F216E7" w14:paraId="652FE6FE" w14:textId="77777777" w:rsidTr="00194FA4">
        <w:trPr>
          <w:trHeight w:val="290"/>
        </w:trPr>
        <w:tc>
          <w:tcPr>
            <w:tcW w:w="9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85425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LastqAmount</w:t>
            </w:r>
            <w:proofErr w:type="spellEnd"/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0E502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LastqAmount</w:t>
            </w:r>
            <w:proofErr w:type="spellEnd"/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.</w:t>
            </w: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אפיק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E6834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04AA3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2E73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EC673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LastqAmount</w:t>
            </w:r>
            <w:proofErr w:type="spellEnd"/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.</w:t>
            </w: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אפיק</w:t>
            </w:r>
          </w:p>
        </w:tc>
      </w:tr>
      <w:tr w:rsidR="00545C3F" w:rsidRPr="00F216E7" w14:paraId="1D875A51" w14:textId="77777777" w:rsidTr="00194FA4">
        <w:trPr>
          <w:trHeight w:val="290"/>
        </w:trPr>
        <w:tc>
          <w:tcPr>
            <w:tcW w:w="9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D8778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07B1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B104E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[שווי נייר]/[</w:t>
            </w:r>
            <w:proofErr w:type="spellStart"/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LastqAmount</w:t>
            </w:r>
            <w:proofErr w:type="spellEnd"/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.שווי אפיק]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D55AE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CC9C7" w14:textId="77777777" w:rsidR="00F216E7" w:rsidRPr="00F216E7" w:rsidRDefault="00F216E7" w:rsidP="00F216E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5C1C5" w14:textId="77777777" w:rsidR="00F216E7" w:rsidRPr="00F216E7" w:rsidRDefault="00F216E7" w:rsidP="00F21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F216E7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מאפיק</w:t>
            </w:r>
          </w:p>
        </w:tc>
      </w:tr>
    </w:tbl>
    <w:p w14:paraId="6504D34E" w14:textId="77777777" w:rsidR="00CE612E" w:rsidRDefault="00CE612E" w:rsidP="005D0EB3">
      <w:pPr>
        <w:rPr>
          <w:rtl/>
        </w:rPr>
      </w:pPr>
    </w:p>
    <w:p w14:paraId="6EB93E28" w14:textId="77777777" w:rsidR="00B70299" w:rsidRDefault="00B70299" w:rsidP="005D0EB3">
      <w:pPr>
        <w:rPr>
          <w:rFonts w:cs="Arial"/>
          <w:b/>
          <w:bCs/>
          <w:rtl/>
        </w:rPr>
      </w:pPr>
    </w:p>
    <w:p w14:paraId="3257C788" w14:textId="77777777" w:rsidR="00B70299" w:rsidRDefault="00B70299" w:rsidP="005D0EB3">
      <w:pPr>
        <w:rPr>
          <w:rFonts w:cs="Arial"/>
          <w:b/>
          <w:bCs/>
          <w:rtl/>
        </w:rPr>
      </w:pPr>
    </w:p>
    <w:p w14:paraId="65D0B418" w14:textId="539265CA" w:rsidR="00CE612E" w:rsidRDefault="005D74E6" w:rsidP="005D0EB3">
      <w:pPr>
        <w:rPr>
          <w:rFonts w:cs="Arial"/>
          <w:b/>
          <w:bCs/>
          <w:rtl/>
        </w:rPr>
      </w:pPr>
      <w:r w:rsidRPr="005D74E6">
        <w:rPr>
          <w:rFonts w:cs="Arial"/>
          <w:b/>
          <w:bCs/>
          <w:rtl/>
        </w:rPr>
        <w:t>סוג אגח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302"/>
        <w:gridCol w:w="1110"/>
        <w:gridCol w:w="1969"/>
        <w:gridCol w:w="949"/>
        <w:gridCol w:w="854"/>
        <w:gridCol w:w="1112"/>
      </w:tblGrid>
      <w:tr w:rsidR="005D74E6" w:rsidRPr="005D74E6" w14:paraId="3ED55419" w14:textId="77777777" w:rsidTr="00545C3F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5AEA24" w14:textId="77777777" w:rsidR="005D74E6" w:rsidRPr="005D74E6" w:rsidRDefault="005D74E6" w:rsidP="005D74E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proofErr w:type="spellStart"/>
            <w:r w:rsidRPr="005D74E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SRVDANELSQL.Danel.dbo.DynamicFields</w:t>
            </w:r>
            <w:proofErr w:type="spellEnd"/>
            <w:r w:rsidRPr="005D74E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 xml:space="preserve"> + </w:t>
            </w:r>
            <w:proofErr w:type="spellStart"/>
            <w:r w:rsidRPr="005D74E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SRVDANELSQL.Danel.dbo.UserEnums</w:t>
            </w:r>
            <w:proofErr w:type="spellEnd"/>
            <w:r w:rsidRPr="005D74E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 xml:space="preserve"> to </w:t>
            </w:r>
            <w:r w:rsidRPr="005D74E6">
              <w:rPr>
                <w:rFonts w:ascii="Calibri" w:eastAsia="Times New Roman" w:hAnsi="Calibri" w:cs="Calibri"/>
                <w:b/>
                <w:bCs/>
                <w:rtl/>
                <w:lang w:val="en-IL" w:eastAsia="en-IL"/>
              </w:rPr>
              <w:t>סוג אגח</w:t>
            </w:r>
          </w:p>
        </w:tc>
      </w:tr>
      <w:tr w:rsidR="00545C3F" w:rsidRPr="005D74E6" w14:paraId="66ED3BC2" w14:textId="77777777" w:rsidTr="00545C3F">
        <w:trPr>
          <w:trHeight w:val="290"/>
        </w:trPr>
        <w:tc>
          <w:tcPr>
            <w:tcW w:w="13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827F0" w14:textId="77777777" w:rsidR="005D74E6" w:rsidRPr="005D74E6" w:rsidRDefault="005D74E6" w:rsidP="005D74E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5D74E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table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0E865" w14:textId="77777777" w:rsidR="005D74E6" w:rsidRPr="005D74E6" w:rsidRDefault="005D74E6" w:rsidP="005D74E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5D74E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Column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04C18" w14:textId="77777777" w:rsidR="005D74E6" w:rsidRPr="005D74E6" w:rsidRDefault="005D74E6" w:rsidP="005D74E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5D74E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Transform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43A03" w14:textId="77777777" w:rsidR="005D74E6" w:rsidRPr="005D74E6" w:rsidRDefault="005D74E6" w:rsidP="005D74E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5D74E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Notes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8AB0" w14:textId="77777777" w:rsidR="005D74E6" w:rsidRPr="005D74E6" w:rsidRDefault="005D74E6" w:rsidP="005D74E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5D74E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table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F56AF" w14:textId="77777777" w:rsidR="005D74E6" w:rsidRPr="005D74E6" w:rsidRDefault="005D74E6" w:rsidP="005D74E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5D74E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Column</w:t>
            </w:r>
          </w:p>
        </w:tc>
      </w:tr>
      <w:tr w:rsidR="00545C3F" w:rsidRPr="005D74E6" w14:paraId="79D83A44" w14:textId="77777777" w:rsidTr="00545C3F">
        <w:trPr>
          <w:trHeight w:val="1995"/>
        </w:trPr>
        <w:tc>
          <w:tcPr>
            <w:tcW w:w="13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A668E" w14:textId="77777777" w:rsidR="005D74E6" w:rsidRPr="005D74E6" w:rsidRDefault="005D74E6" w:rsidP="005D74E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proofErr w:type="spellStart"/>
            <w:r w:rsidRPr="005D74E6">
              <w:rPr>
                <w:rFonts w:ascii="Calibri" w:eastAsia="Times New Roman" w:hAnsi="Calibri" w:cs="Calibri"/>
                <w:lang w:val="en-IL" w:eastAsia="en-IL"/>
              </w:rPr>
              <w:t>srvsqlbi</w:t>
            </w:r>
            <w:proofErr w:type="spellEnd"/>
            <w:r w:rsidRPr="005D74E6">
              <w:rPr>
                <w:rFonts w:ascii="Calibri" w:eastAsia="Times New Roman" w:hAnsi="Calibri" w:cs="Calibri"/>
                <w:lang w:val="en-IL" w:eastAsia="en-IL"/>
              </w:rPr>
              <w:t xml:space="preserve">, </w:t>
            </w:r>
            <w:proofErr w:type="spellStart"/>
            <w:r w:rsidRPr="005D74E6">
              <w:rPr>
                <w:rFonts w:ascii="Calibri" w:eastAsia="Times New Roman" w:hAnsi="Calibri" w:cs="Calibri"/>
                <w:lang w:val="en-IL" w:eastAsia="en-IL"/>
              </w:rPr>
              <w:t>ibiamban</w:t>
            </w:r>
            <w:proofErr w:type="spellEnd"/>
            <w:r w:rsidRPr="005D74E6">
              <w:rPr>
                <w:rFonts w:ascii="Calibri" w:eastAsia="Times New Roman" w:hAnsi="Calibri" w:cs="Calibri"/>
                <w:lang w:val="en-IL" w:eastAsia="en-IL"/>
              </w:rPr>
              <w:t xml:space="preserve"> --&gt; </w:t>
            </w:r>
            <w:proofErr w:type="spellStart"/>
            <w:r w:rsidRPr="005D74E6">
              <w:rPr>
                <w:rFonts w:ascii="Calibri" w:eastAsia="Times New Roman" w:hAnsi="Calibri" w:cs="Calibri"/>
                <w:lang w:val="en-IL" w:eastAsia="en-IL"/>
              </w:rPr>
              <w:t>SRVDANELSQL.Danel.dbo.DynamicFields</w:t>
            </w:r>
            <w:proofErr w:type="spellEnd"/>
            <w:r w:rsidRPr="005D74E6">
              <w:rPr>
                <w:rFonts w:ascii="Calibri" w:eastAsia="Times New Roman" w:hAnsi="Calibri" w:cs="Calibri"/>
                <w:lang w:val="en-IL" w:eastAsia="en-IL"/>
              </w:rPr>
              <w:t xml:space="preserve"> + </w:t>
            </w:r>
            <w:proofErr w:type="spellStart"/>
            <w:r w:rsidRPr="005D74E6">
              <w:rPr>
                <w:rFonts w:ascii="Calibri" w:eastAsia="Times New Roman" w:hAnsi="Calibri" w:cs="Calibri"/>
                <w:lang w:val="en-IL" w:eastAsia="en-IL"/>
              </w:rPr>
              <w:t>SRVDANELSQL.Danel.dbo.UserEnums</w:t>
            </w:r>
            <w:proofErr w:type="spellEnd"/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D30B3" w14:textId="77777777" w:rsidR="005D74E6" w:rsidRPr="005D74E6" w:rsidRDefault="005D74E6" w:rsidP="005D74E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proofErr w:type="spellStart"/>
            <w:r w:rsidRPr="005D74E6">
              <w:rPr>
                <w:rFonts w:ascii="Calibri" w:eastAsia="Times New Roman" w:hAnsi="Calibri" w:cs="Calibri"/>
                <w:lang w:val="en-IL" w:eastAsia="en-IL"/>
              </w:rPr>
              <w:t>UserEnumsName</w:t>
            </w:r>
            <w:proofErr w:type="spellEnd"/>
          </w:p>
        </w:tc>
        <w:tc>
          <w:tcPr>
            <w:tcW w:w="11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21813" w14:textId="77777777" w:rsidR="005D74E6" w:rsidRPr="005D74E6" w:rsidRDefault="005D74E6" w:rsidP="005D74E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D74E6">
              <w:rPr>
                <w:rFonts w:ascii="Calibri" w:eastAsia="Times New Roman" w:hAnsi="Calibri" w:cs="Calibri"/>
                <w:lang w:val="en-IL" w:eastAsia="en-IL"/>
              </w:rPr>
              <w:t>SELECT        UserEnums_</w:t>
            </w:r>
            <w:proofErr w:type="gramStart"/>
            <w:r w:rsidRPr="005D74E6">
              <w:rPr>
                <w:rFonts w:ascii="Calibri" w:eastAsia="Times New Roman" w:hAnsi="Calibri" w:cs="Calibri"/>
                <w:lang w:val="en-IL" w:eastAsia="en-IL"/>
              </w:rPr>
              <w:t>1.UserEnumsName</w:t>
            </w:r>
            <w:proofErr w:type="gramEnd"/>
            <w:r w:rsidRPr="005D74E6">
              <w:rPr>
                <w:rFonts w:ascii="Calibri" w:eastAsia="Times New Roman" w:hAnsi="Calibri" w:cs="Calibri"/>
                <w:lang w:val="en-IL" w:eastAsia="en-IL"/>
              </w:rPr>
              <w:t>, UserEnums_</w:t>
            </w:r>
            <w:proofErr w:type="gramStart"/>
            <w:r w:rsidRPr="005D74E6">
              <w:rPr>
                <w:rFonts w:ascii="Calibri" w:eastAsia="Times New Roman" w:hAnsi="Calibri" w:cs="Calibri"/>
                <w:lang w:val="en-IL" w:eastAsia="en-IL"/>
              </w:rPr>
              <w:t>1.UserEnumsType</w:t>
            </w:r>
            <w:proofErr w:type="gramEnd"/>
            <w:r w:rsidRPr="005D74E6">
              <w:rPr>
                <w:rFonts w:ascii="Calibri" w:eastAsia="Times New Roman" w:hAnsi="Calibri" w:cs="Calibri"/>
                <w:lang w:val="en-IL" w:eastAsia="en-IL"/>
              </w:rPr>
              <w:t>, UserEnums_</w:t>
            </w:r>
            <w:proofErr w:type="gramStart"/>
            <w:r w:rsidRPr="005D74E6">
              <w:rPr>
                <w:rFonts w:ascii="Calibri" w:eastAsia="Times New Roman" w:hAnsi="Calibri" w:cs="Calibri"/>
                <w:lang w:val="en-IL" w:eastAsia="en-IL"/>
              </w:rPr>
              <w:t>1.UserEnumsID</w:t>
            </w:r>
            <w:proofErr w:type="gramEnd"/>
            <w:r w:rsidRPr="005D74E6">
              <w:rPr>
                <w:rFonts w:ascii="Calibri" w:eastAsia="Times New Roman" w:hAnsi="Calibri" w:cs="Calibri"/>
                <w:lang w:val="en-IL" w:eastAsia="en-IL"/>
              </w:rPr>
              <w:t>#(</w:t>
            </w:r>
            <w:proofErr w:type="spellStart"/>
            <w:r w:rsidRPr="005D74E6">
              <w:rPr>
                <w:rFonts w:ascii="Calibri" w:eastAsia="Times New Roman" w:hAnsi="Calibri" w:cs="Calibri"/>
                <w:lang w:val="en-IL" w:eastAsia="en-IL"/>
              </w:rPr>
              <w:t>lf</w:t>
            </w:r>
            <w:proofErr w:type="spellEnd"/>
            <w:r w:rsidRPr="005D74E6">
              <w:rPr>
                <w:rFonts w:ascii="Calibri" w:eastAsia="Times New Roman" w:hAnsi="Calibri" w:cs="Calibri"/>
                <w:lang w:val="en-IL" w:eastAsia="en-IL"/>
              </w:rPr>
              <w:t xml:space="preserve">)FROM            </w:t>
            </w:r>
            <w:proofErr w:type="spellStart"/>
            <w:r w:rsidRPr="005D74E6">
              <w:rPr>
                <w:rFonts w:ascii="Calibri" w:eastAsia="Times New Roman" w:hAnsi="Calibri" w:cs="Calibri"/>
                <w:lang w:val="en-IL" w:eastAsia="en-IL"/>
              </w:rPr>
              <w:t>SRVDANELSQL.Danel.dbo.DynamicFiel</w:t>
            </w:r>
            <w:r w:rsidRPr="005D74E6">
              <w:rPr>
                <w:rFonts w:ascii="Calibri" w:eastAsia="Times New Roman" w:hAnsi="Calibri" w:cs="Calibri"/>
                <w:lang w:val="en-IL" w:eastAsia="en-IL"/>
              </w:rPr>
              <w:lastRenderedPageBreak/>
              <w:t>ds</w:t>
            </w:r>
            <w:proofErr w:type="spellEnd"/>
            <w:r w:rsidRPr="005D74E6">
              <w:rPr>
                <w:rFonts w:ascii="Calibri" w:eastAsia="Times New Roman" w:hAnsi="Calibri" w:cs="Calibri"/>
                <w:lang w:val="en-IL" w:eastAsia="en-IL"/>
              </w:rPr>
              <w:t xml:space="preserve"> AS DynamicFields_1 INNER JOIN#(</w:t>
            </w:r>
            <w:proofErr w:type="spellStart"/>
            <w:proofErr w:type="gramStart"/>
            <w:r w:rsidRPr="005D74E6">
              <w:rPr>
                <w:rFonts w:ascii="Calibri" w:eastAsia="Times New Roman" w:hAnsi="Calibri" w:cs="Calibri"/>
                <w:lang w:val="en-IL" w:eastAsia="en-IL"/>
              </w:rPr>
              <w:t>lf</w:t>
            </w:r>
            <w:proofErr w:type="spellEnd"/>
            <w:r w:rsidRPr="005D74E6">
              <w:rPr>
                <w:rFonts w:ascii="Calibri" w:eastAsia="Times New Roman" w:hAnsi="Calibri" w:cs="Calibri"/>
                <w:lang w:val="en-IL" w:eastAsia="en-IL"/>
              </w:rPr>
              <w:t xml:space="preserve">)   </w:t>
            </w:r>
            <w:proofErr w:type="gramEnd"/>
            <w:r w:rsidRPr="005D74E6">
              <w:rPr>
                <w:rFonts w:ascii="Calibri" w:eastAsia="Times New Roman" w:hAnsi="Calibri" w:cs="Calibri"/>
                <w:lang w:val="en-IL" w:eastAsia="en-IL"/>
              </w:rPr>
              <w:t xml:space="preserve">                      </w:t>
            </w:r>
            <w:proofErr w:type="spellStart"/>
            <w:r w:rsidRPr="005D74E6">
              <w:rPr>
                <w:rFonts w:ascii="Calibri" w:eastAsia="Times New Roman" w:hAnsi="Calibri" w:cs="Calibri"/>
                <w:lang w:val="en-IL" w:eastAsia="en-IL"/>
              </w:rPr>
              <w:t>SRVDANELSQL.Danel.dbo.UserEnums</w:t>
            </w:r>
            <w:proofErr w:type="spellEnd"/>
            <w:r w:rsidRPr="005D74E6">
              <w:rPr>
                <w:rFonts w:ascii="Calibri" w:eastAsia="Times New Roman" w:hAnsi="Calibri" w:cs="Calibri"/>
                <w:lang w:val="en-IL" w:eastAsia="en-IL"/>
              </w:rPr>
              <w:t xml:space="preserve"> AS UserEnums_1 ON DynamicFields_</w:t>
            </w:r>
            <w:proofErr w:type="gramStart"/>
            <w:r w:rsidRPr="005D74E6">
              <w:rPr>
                <w:rFonts w:ascii="Calibri" w:eastAsia="Times New Roman" w:hAnsi="Calibri" w:cs="Calibri"/>
                <w:lang w:val="en-IL" w:eastAsia="en-IL"/>
              </w:rPr>
              <w:t>1.ListID</w:t>
            </w:r>
            <w:proofErr w:type="gramEnd"/>
            <w:r w:rsidRPr="005D74E6">
              <w:rPr>
                <w:rFonts w:ascii="Calibri" w:eastAsia="Times New Roman" w:hAnsi="Calibri" w:cs="Calibri"/>
                <w:lang w:val="en-IL" w:eastAsia="en-IL"/>
              </w:rPr>
              <w:t xml:space="preserve"> = UserEnums_</w:t>
            </w:r>
            <w:proofErr w:type="gramStart"/>
            <w:r w:rsidRPr="005D74E6">
              <w:rPr>
                <w:rFonts w:ascii="Calibri" w:eastAsia="Times New Roman" w:hAnsi="Calibri" w:cs="Calibri"/>
                <w:lang w:val="en-IL" w:eastAsia="en-IL"/>
              </w:rPr>
              <w:t>1.UserEnumsType</w:t>
            </w:r>
            <w:proofErr w:type="gramEnd"/>
            <w:r w:rsidRPr="005D74E6">
              <w:rPr>
                <w:rFonts w:ascii="Calibri" w:eastAsia="Times New Roman" w:hAnsi="Calibri" w:cs="Calibri"/>
                <w:lang w:val="en-IL" w:eastAsia="en-IL"/>
              </w:rPr>
              <w:t>#(</w:t>
            </w:r>
            <w:proofErr w:type="spellStart"/>
            <w:r w:rsidRPr="005D74E6">
              <w:rPr>
                <w:rFonts w:ascii="Calibri" w:eastAsia="Times New Roman" w:hAnsi="Calibri" w:cs="Calibri"/>
                <w:lang w:val="en-IL" w:eastAsia="en-IL"/>
              </w:rPr>
              <w:t>lf</w:t>
            </w:r>
            <w:proofErr w:type="spellEnd"/>
            <w:r w:rsidRPr="005D74E6">
              <w:rPr>
                <w:rFonts w:ascii="Calibri" w:eastAsia="Times New Roman" w:hAnsi="Calibri" w:cs="Calibri"/>
                <w:lang w:val="en-IL" w:eastAsia="en-IL"/>
              </w:rPr>
              <w:t xml:space="preserve">)WHERE     </w:t>
            </w:r>
            <w:proofErr w:type="gramStart"/>
            <w:r w:rsidRPr="005D74E6">
              <w:rPr>
                <w:rFonts w:ascii="Calibri" w:eastAsia="Times New Roman" w:hAnsi="Calibri" w:cs="Calibri"/>
                <w:lang w:val="en-IL" w:eastAsia="en-IL"/>
              </w:rPr>
              <w:t xml:space="preserve">   (</w:t>
            </w:r>
            <w:proofErr w:type="gramEnd"/>
            <w:r w:rsidRPr="005D74E6">
              <w:rPr>
                <w:rFonts w:ascii="Calibri" w:eastAsia="Times New Roman" w:hAnsi="Calibri" w:cs="Calibri"/>
                <w:lang w:val="en-IL" w:eastAsia="en-IL"/>
              </w:rPr>
              <w:t>UserEnums_</w:t>
            </w:r>
            <w:proofErr w:type="gramStart"/>
            <w:r w:rsidRPr="005D74E6">
              <w:rPr>
                <w:rFonts w:ascii="Calibri" w:eastAsia="Times New Roman" w:hAnsi="Calibri" w:cs="Calibri"/>
                <w:lang w:val="en-IL" w:eastAsia="en-IL"/>
              </w:rPr>
              <w:t>1.UserEnumsType</w:t>
            </w:r>
            <w:proofErr w:type="gramEnd"/>
            <w:r w:rsidRPr="005D74E6">
              <w:rPr>
                <w:rFonts w:ascii="Calibri" w:eastAsia="Times New Roman" w:hAnsi="Calibri" w:cs="Calibri"/>
                <w:lang w:val="en-IL" w:eastAsia="en-IL"/>
              </w:rPr>
              <w:t xml:space="preserve"> = 10010)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24A98" w14:textId="77777777" w:rsidR="005D74E6" w:rsidRPr="005D74E6" w:rsidRDefault="005D74E6" w:rsidP="005D74E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D74E6">
              <w:rPr>
                <w:rFonts w:ascii="Calibri" w:eastAsia="Times New Roman" w:hAnsi="Calibri" w:cs="Calibri"/>
                <w:lang w:val="en-IL" w:eastAsia="en-IL"/>
              </w:rPr>
              <w:lastRenderedPageBreak/>
              <w:t> </w:t>
            </w:r>
          </w:p>
        </w:tc>
        <w:tc>
          <w:tcPr>
            <w:tcW w:w="51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4A42C" w14:textId="77777777" w:rsidR="005D74E6" w:rsidRPr="005D74E6" w:rsidRDefault="005D74E6" w:rsidP="005D7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D74E6">
              <w:rPr>
                <w:rFonts w:ascii="Calibri" w:eastAsia="Times New Roman" w:hAnsi="Calibri" w:cs="Calibri"/>
                <w:rtl/>
                <w:lang w:val="en-IL" w:eastAsia="en-IL"/>
              </w:rPr>
              <w:t>סוג אגח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B2F08" w14:textId="77777777" w:rsidR="005D74E6" w:rsidRPr="005D74E6" w:rsidRDefault="005D74E6" w:rsidP="005D74E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proofErr w:type="spellStart"/>
            <w:r w:rsidRPr="005D74E6">
              <w:rPr>
                <w:rFonts w:ascii="Calibri" w:eastAsia="Times New Roman" w:hAnsi="Calibri" w:cs="Calibri"/>
                <w:lang w:val="en-IL" w:eastAsia="en-IL"/>
              </w:rPr>
              <w:t>UserEnumsName</w:t>
            </w:r>
            <w:proofErr w:type="spellEnd"/>
          </w:p>
        </w:tc>
      </w:tr>
      <w:tr w:rsidR="00545C3F" w:rsidRPr="005D74E6" w14:paraId="5696BF2A" w14:textId="77777777" w:rsidTr="00545C3F">
        <w:trPr>
          <w:trHeight w:val="290"/>
        </w:trPr>
        <w:tc>
          <w:tcPr>
            <w:tcW w:w="13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04646" w14:textId="77777777" w:rsidR="005D74E6" w:rsidRPr="005D74E6" w:rsidRDefault="005D74E6" w:rsidP="005D74E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4EA21" w14:textId="77777777" w:rsidR="005D74E6" w:rsidRPr="005D74E6" w:rsidRDefault="005D74E6" w:rsidP="005D74E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proofErr w:type="spellStart"/>
            <w:r w:rsidRPr="005D74E6">
              <w:rPr>
                <w:rFonts w:ascii="Calibri" w:eastAsia="Times New Roman" w:hAnsi="Calibri" w:cs="Calibri"/>
                <w:lang w:val="en-IL" w:eastAsia="en-IL"/>
              </w:rPr>
              <w:t>UserEnumsType</w:t>
            </w:r>
            <w:proofErr w:type="spellEnd"/>
          </w:p>
        </w:tc>
        <w:tc>
          <w:tcPr>
            <w:tcW w:w="11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6FA2F" w14:textId="77777777" w:rsidR="005D74E6" w:rsidRPr="005D74E6" w:rsidRDefault="005D74E6" w:rsidP="005D74E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8C333" w14:textId="77777777" w:rsidR="005D74E6" w:rsidRPr="005D74E6" w:rsidRDefault="005D74E6" w:rsidP="005D74E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D74E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5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456B79" w14:textId="77777777" w:rsidR="005D74E6" w:rsidRPr="005D74E6" w:rsidRDefault="005D74E6" w:rsidP="005D74E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8C2D3" w14:textId="77777777" w:rsidR="005D74E6" w:rsidRPr="005D74E6" w:rsidRDefault="005D74E6" w:rsidP="005D74E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proofErr w:type="spellStart"/>
            <w:r w:rsidRPr="005D74E6">
              <w:rPr>
                <w:rFonts w:ascii="Calibri" w:eastAsia="Times New Roman" w:hAnsi="Calibri" w:cs="Calibri"/>
                <w:lang w:val="en-IL" w:eastAsia="en-IL"/>
              </w:rPr>
              <w:t>UserEnumsType</w:t>
            </w:r>
            <w:proofErr w:type="spellEnd"/>
          </w:p>
        </w:tc>
      </w:tr>
      <w:tr w:rsidR="00545C3F" w:rsidRPr="005D74E6" w14:paraId="563DE6ED" w14:textId="77777777" w:rsidTr="00545C3F">
        <w:trPr>
          <w:trHeight w:val="290"/>
        </w:trPr>
        <w:tc>
          <w:tcPr>
            <w:tcW w:w="13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0A468" w14:textId="77777777" w:rsidR="005D74E6" w:rsidRPr="005D74E6" w:rsidRDefault="005D74E6" w:rsidP="005D74E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014DB" w14:textId="77777777" w:rsidR="005D74E6" w:rsidRPr="005D74E6" w:rsidRDefault="005D74E6" w:rsidP="005D74E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proofErr w:type="spellStart"/>
            <w:r w:rsidRPr="005D74E6">
              <w:rPr>
                <w:rFonts w:ascii="Calibri" w:eastAsia="Times New Roman" w:hAnsi="Calibri" w:cs="Calibri"/>
                <w:lang w:val="en-IL" w:eastAsia="en-IL"/>
              </w:rPr>
              <w:t>UserEnumsID</w:t>
            </w:r>
            <w:proofErr w:type="spellEnd"/>
          </w:p>
        </w:tc>
        <w:tc>
          <w:tcPr>
            <w:tcW w:w="11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CDEC4" w14:textId="77777777" w:rsidR="005D74E6" w:rsidRPr="005D74E6" w:rsidRDefault="005D74E6" w:rsidP="005D74E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CA6F" w14:textId="77777777" w:rsidR="005D74E6" w:rsidRPr="005D74E6" w:rsidRDefault="005D74E6" w:rsidP="005D74E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D74E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5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84FE3C" w14:textId="77777777" w:rsidR="005D74E6" w:rsidRPr="005D74E6" w:rsidRDefault="005D74E6" w:rsidP="005D74E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A0BA7" w14:textId="77777777" w:rsidR="005D74E6" w:rsidRPr="005D74E6" w:rsidRDefault="005D74E6" w:rsidP="005D74E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proofErr w:type="spellStart"/>
            <w:r w:rsidRPr="005D74E6">
              <w:rPr>
                <w:rFonts w:ascii="Calibri" w:eastAsia="Times New Roman" w:hAnsi="Calibri" w:cs="Calibri"/>
                <w:lang w:val="en-IL" w:eastAsia="en-IL"/>
              </w:rPr>
              <w:t>UserEnumsID</w:t>
            </w:r>
            <w:proofErr w:type="spellEnd"/>
          </w:p>
        </w:tc>
      </w:tr>
    </w:tbl>
    <w:p w14:paraId="0EEAABFF" w14:textId="77777777" w:rsidR="005D74E6" w:rsidRDefault="005D74E6" w:rsidP="005D0EB3">
      <w:pPr>
        <w:rPr>
          <w:b/>
          <w:bCs/>
          <w:rtl/>
        </w:rPr>
      </w:pPr>
    </w:p>
    <w:p w14:paraId="24B79269" w14:textId="764615C6" w:rsidR="005D74E6" w:rsidRDefault="005D74E6" w:rsidP="005D0EB3">
      <w:pPr>
        <w:rPr>
          <w:rFonts w:cs="Arial"/>
          <w:b/>
          <w:bCs/>
          <w:rtl/>
        </w:rPr>
      </w:pPr>
      <w:r w:rsidRPr="005D74E6">
        <w:rPr>
          <w:b/>
          <w:bCs/>
        </w:rPr>
        <w:t>Sheet1</w:t>
      </w:r>
      <w:r w:rsidRPr="005D74E6">
        <w:rPr>
          <w:rFonts w:cs="Arial"/>
          <w:b/>
          <w:bCs/>
          <w:rtl/>
        </w:rPr>
        <w:t xml:space="preserve"> (2)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32"/>
        <w:gridCol w:w="1564"/>
        <w:gridCol w:w="2074"/>
        <w:gridCol w:w="1435"/>
        <w:gridCol w:w="785"/>
        <w:gridCol w:w="906"/>
      </w:tblGrid>
      <w:tr w:rsidR="00545C3F" w:rsidRPr="00545C3F" w14:paraId="5AF4B0CF" w14:textId="77777777" w:rsidTr="00545C3F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601AE6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proofErr w:type="gramStart"/>
            <w:r w:rsidRPr="00545C3F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Data.xlsx  to</w:t>
            </w:r>
            <w:proofErr w:type="gramEnd"/>
            <w:r w:rsidRPr="00545C3F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 xml:space="preserve"> Sheet1 (2)</w:t>
            </w:r>
          </w:p>
        </w:tc>
      </w:tr>
      <w:tr w:rsidR="00545C3F" w:rsidRPr="00545C3F" w14:paraId="0741B222" w14:textId="77777777" w:rsidTr="00545C3F">
        <w:trPr>
          <w:trHeight w:val="290"/>
        </w:trPr>
        <w:tc>
          <w:tcPr>
            <w:tcW w:w="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FEB6F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table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7F34A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Column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425C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Transform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7B385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Notes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E9E9B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table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75702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Column</w:t>
            </w:r>
          </w:p>
        </w:tc>
      </w:tr>
      <w:tr w:rsidR="00545C3F" w:rsidRPr="00545C3F" w14:paraId="5E947E82" w14:textId="77777777" w:rsidTr="00545C3F">
        <w:trPr>
          <w:trHeight w:val="290"/>
        </w:trPr>
        <w:tc>
          <w:tcPr>
            <w:tcW w:w="86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B83FC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lang w:val="en-IL" w:eastAsia="en-IL"/>
              </w:rPr>
              <w:t>I:\Amban\Back office\</w:t>
            </w: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בקרת השקעות</w:t>
            </w:r>
            <w:r w:rsidRPr="00545C3F">
              <w:rPr>
                <w:rFonts w:ascii="Calibri" w:eastAsia="Times New Roman" w:hAnsi="Calibri" w:cs="Calibri"/>
                <w:lang w:val="en-IL" w:eastAsia="en-IL"/>
              </w:rPr>
              <w:t xml:space="preserve">- </w:t>
            </w: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מוסדיים+מפעליות\רבעוני\פורום חוב</w:t>
            </w:r>
            <w:r w:rsidRPr="00545C3F">
              <w:rPr>
                <w:rFonts w:ascii="Calibri" w:eastAsia="Times New Roman" w:hAnsi="Calibri" w:cs="Calibri"/>
                <w:lang w:val="en-IL" w:eastAsia="en-IL"/>
              </w:rPr>
              <w:t>\Data.xlsx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35F3F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קוד אפיק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9C1BE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3EEF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D3768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lang w:val="en-IL" w:eastAsia="en-IL"/>
              </w:rPr>
              <w:t>Sheet1(2)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6FCA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מספר תיק</w:t>
            </w:r>
          </w:p>
        </w:tc>
      </w:tr>
      <w:tr w:rsidR="00545C3F" w:rsidRPr="00545C3F" w14:paraId="336C18B9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C6312C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926B3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אפיק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E5FF9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48DC1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 xml:space="preserve">בוצע </w:t>
            </w:r>
            <w:r w:rsidRPr="00545C3F">
              <w:rPr>
                <w:rFonts w:ascii="Calibri" w:eastAsia="Times New Roman" w:hAnsi="Calibri" w:cs="Calibri"/>
                <w:lang w:val="en-IL" w:eastAsia="en-IL"/>
              </w:rPr>
              <w:t>group by</w:t>
            </w: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 xml:space="preserve"> על שווי נייר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5EE4BA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99593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proofErr w:type="spellStart"/>
            <w:r w:rsidRPr="00545C3F">
              <w:rPr>
                <w:rFonts w:ascii="Calibri" w:eastAsia="Times New Roman" w:hAnsi="Calibri" w:cs="Calibri"/>
                <w:lang w:val="en-IL" w:eastAsia="en-IL"/>
              </w:rPr>
              <w:t>SumAfik</w:t>
            </w:r>
            <w:proofErr w:type="spellEnd"/>
          </w:p>
        </w:tc>
      </w:tr>
      <w:tr w:rsidR="00545C3F" w:rsidRPr="00545C3F" w14:paraId="69DC236C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FD2F66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02CC1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תאור אפיק ותת אפיק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1B3A4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57804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F9F855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CEA3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272A4C05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7C8C4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DDB94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מספר נייר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5E1D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2B7E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F15A03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0BBD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6C070701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B3271F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098CB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תאור נייר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76FD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C08D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567F6B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0D6E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204A56ED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A4AD98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4805B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כמות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D841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3477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26A700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88D0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33EF4AED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F580E3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668D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מטבע חשיפה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D9C8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AE17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C6796E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38F7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36CCD235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1A2ED9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44958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שווי נייר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A163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4CCC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C9154A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6FEE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1A84AAF4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A8FF70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C50C3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אחוז מהתיק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4A51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6DA78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480DA7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9442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523DD812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9F1998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DCF2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תאור מנפיק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0C27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FEA7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45EEE9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3ADB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113FA967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9715B0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D10A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דרוג מעלות לנייר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26C7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7855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243F21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9E32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777650A2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528199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2B8BA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דרוג מידרוג לנייר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91DD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97A0B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BBB8A9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FBDD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00213D3D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0040BA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FEC5F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מח"מ מחושב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D952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EC56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739F5F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CA5D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48550342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6EC68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821CE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תשואה ברוטו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C3BE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2F41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F8CBA6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5CAC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3C129894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6ACD7A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97446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תשואה לפדיון מחושבת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68B0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30350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F2EE51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57EA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002A9E64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74472C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B41EA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תאריך תשלום ראשון קרן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B388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03642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2E5140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FE4D6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4A92298A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0B2217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7BC4E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תדירות תשלום קרן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A612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E10C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06166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704E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526381A6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507EBA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9F7A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תאור ענף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F977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24AC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62972C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7821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56AB714A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719A4A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8F2AE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שם אנליסט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2E955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3FE9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66CC45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725E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7BE16F56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26085E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BA183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תאור קבוצת לווים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1499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3515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483813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1BC0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7DAB9A18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9273D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2FF57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דרוג קובע לנייר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A7E94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C2A9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E6D7DC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068A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01B33041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43933D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46334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 xml:space="preserve">סיווג פורום חוב 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85C6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EEC80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33AFBD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92D8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66BB7AB3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4EE18A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4041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אלפא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0D548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F290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E05C1F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AFAFB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6AE4AD6D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5F0742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64DD5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מספר תיק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E2F0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BCB9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8ECD24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9FF0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7906BAE4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DE165F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2A62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שם חשבון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FAC59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פיצול עמודה ל2 ע"פ הסימן - 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9565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חשבון.1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270CF8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78A9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21E8A7F1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3CB252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A012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B9CB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צמצום רווחים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5FC2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חשבון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208C77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75CA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5FB0AB35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7F8F35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5C91C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שער לתאריך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FD88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1364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1393A9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73F1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7E662AB6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A50C1D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E71AE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מדינת חשיפה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DC14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6CA21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6505D1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F4BF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336EB2CA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1748A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0A5AD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אחוז משווי תיק לפי שיערוך אחרון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0CBFF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A9B6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A18E2C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80CC5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61CFF6C7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CDC554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7E81B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תאריך הדוח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1D50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672C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3FC60C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83A4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013CCD6F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3B2616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0BBC9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קוד אפיק ותת אפיק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E4CB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F0E6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A78763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C705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4617B91C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1BACC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7E2AE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סחיר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DF86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039D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3A7DCB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B3D5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414BF69C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2552FF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DC2BA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קוד מנפיק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14FC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60953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907FB5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01253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39F2C5DF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08D46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87EA9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בטחונות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F721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8FBF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0F554C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2652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5F729D69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9DCAB0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59124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lang w:val="en-IL" w:eastAsia="en-IL"/>
              </w:rPr>
              <w:t>Column34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C554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0AA6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DD41C4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0F6A3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6C083A66" w14:textId="77777777" w:rsidTr="00545C3F">
        <w:trPr>
          <w:trHeight w:val="290"/>
        </w:trPr>
        <w:tc>
          <w:tcPr>
            <w:tcW w:w="8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0DA8F3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74A04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lang w:val="en-IL" w:eastAsia="en-IL"/>
              </w:rPr>
              <w:t>Column35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7031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E17E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7A6282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F6DD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1793AFBE" w14:textId="77777777" w:rsidTr="00545C3F">
        <w:trPr>
          <w:trHeight w:val="290"/>
        </w:trPr>
        <w:tc>
          <w:tcPr>
            <w:tcW w:w="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54B27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תת אפיק לסינון אגח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0D788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תת אפיק לסינון אגח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575F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inner merge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99E9F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צמצום הטבלה והוספת עמודה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16FBB2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2D5DF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45C3F" w:rsidRPr="00545C3F" w14:paraId="64503823" w14:textId="77777777" w:rsidTr="00545C3F">
        <w:trPr>
          <w:trHeight w:val="290"/>
        </w:trPr>
        <w:tc>
          <w:tcPr>
            <w:tcW w:w="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9DCCD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8509B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rtl/>
                <w:lang w:val="en-IL" w:eastAsia="en-IL"/>
              </w:rPr>
              <w:t>שווי תיק</w:t>
            </w:r>
          </w:p>
        </w:tc>
        <w:tc>
          <w:tcPr>
            <w:tcW w:w="1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23A0" w14:textId="77777777" w:rsidR="00545C3F" w:rsidRPr="00545C3F" w:rsidRDefault="00545C3F" w:rsidP="00545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[שווי נייר]/[אחוז משווי תיק לפי שיערוך אחרון]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7862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BF177B" w14:textId="77777777" w:rsidR="00545C3F" w:rsidRPr="00545C3F" w:rsidRDefault="00545C3F" w:rsidP="00545C3F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6EEC" w14:textId="77777777" w:rsidR="00545C3F" w:rsidRPr="00545C3F" w:rsidRDefault="00545C3F" w:rsidP="00545C3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545C3F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</w:tbl>
    <w:p w14:paraId="15541B15" w14:textId="77777777" w:rsidR="005D74E6" w:rsidRDefault="005D74E6" w:rsidP="005D0EB3">
      <w:pPr>
        <w:rPr>
          <w:b/>
          <w:bCs/>
          <w:rtl/>
        </w:rPr>
      </w:pPr>
    </w:p>
    <w:p w14:paraId="72D51851" w14:textId="264F479D" w:rsidR="00194FA4" w:rsidRDefault="00214012" w:rsidP="005D0EB3">
      <w:pPr>
        <w:rPr>
          <w:b/>
          <w:bCs/>
          <w:rtl/>
        </w:rPr>
      </w:pPr>
      <w:proofErr w:type="spellStart"/>
      <w:r w:rsidRPr="00214012">
        <w:rPr>
          <w:b/>
          <w:bCs/>
        </w:rPr>
        <w:t>LastqAmount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778"/>
        <w:gridCol w:w="1194"/>
        <w:gridCol w:w="2422"/>
        <w:gridCol w:w="918"/>
        <w:gridCol w:w="948"/>
        <w:gridCol w:w="1036"/>
      </w:tblGrid>
      <w:tr w:rsidR="00214012" w:rsidRPr="00214012" w14:paraId="08A6B179" w14:textId="77777777" w:rsidTr="00214012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B66752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 xml:space="preserve">Data.xlsx --&gt;sheet1 to </w:t>
            </w:r>
            <w:proofErr w:type="spellStart"/>
            <w:r w:rsidRPr="00214012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LastqAmount</w:t>
            </w:r>
            <w:proofErr w:type="spellEnd"/>
          </w:p>
        </w:tc>
      </w:tr>
      <w:tr w:rsidR="00214012" w:rsidRPr="00214012" w14:paraId="772A6789" w14:textId="77777777" w:rsidTr="00214012">
        <w:trPr>
          <w:trHeight w:val="29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32C05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table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BD71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Column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C7B2F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Transform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E7989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Notes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97733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table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ED83D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Column</w:t>
            </w:r>
          </w:p>
        </w:tc>
      </w:tr>
      <w:tr w:rsidR="00214012" w:rsidRPr="00214012" w14:paraId="6C6AC027" w14:textId="77777777" w:rsidTr="00214012">
        <w:trPr>
          <w:trHeight w:val="290"/>
        </w:trPr>
        <w:tc>
          <w:tcPr>
            <w:tcW w:w="90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2E8A2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lang w:val="en-IL" w:eastAsia="en-IL"/>
              </w:rPr>
              <w:t>I:\Amban\Back office\</w:t>
            </w:r>
            <w:r w:rsidRPr="00214012">
              <w:rPr>
                <w:rFonts w:ascii="Calibri" w:eastAsia="Times New Roman" w:hAnsi="Calibri" w:cs="Calibri"/>
                <w:rtl/>
                <w:lang w:val="en-IL" w:eastAsia="en-IL"/>
              </w:rPr>
              <w:t>בקרת השקעות</w:t>
            </w:r>
            <w:r w:rsidRPr="00214012">
              <w:rPr>
                <w:rFonts w:ascii="Calibri" w:eastAsia="Times New Roman" w:hAnsi="Calibri" w:cs="Calibri"/>
                <w:lang w:val="en-IL" w:eastAsia="en-IL"/>
              </w:rPr>
              <w:t xml:space="preserve">- </w:t>
            </w:r>
            <w:r w:rsidRPr="00214012">
              <w:rPr>
                <w:rFonts w:ascii="Calibri" w:eastAsia="Times New Roman" w:hAnsi="Calibri" w:cs="Calibri"/>
                <w:rtl/>
                <w:lang w:val="en-IL" w:eastAsia="en-IL"/>
              </w:rPr>
              <w:t>מוסדיים+מפעליות\רבעוני\פורום חוב</w:t>
            </w:r>
            <w:r w:rsidRPr="00214012">
              <w:rPr>
                <w:rFonts w:ascii="Calibri" w:eastAsia="Times New Roman" w:hAnsi="Calibri" w:cs="Calibri"/>
                <w:lang w:val="en-IL" w:eastAsia="en-IL"/>
              </w:rPr>
              <w:t>\Data.xlsx --&gt;sheet1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35E0D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אפיק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BF257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CB060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71245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proofErr w:type="spellStart"/>
            <w:r w:rsidRPr="00214012">
              <w:rPr>
                <w:rFonts w:ascii="Calibri" w:eastAsia="Times New Roman" w:hAnsi="Calibri" w:cs="Calibri"/>
                <w:lang w:val="en-IL" w:eastAsia="en-IL"/>
              </w:rPr>
              <w:t>LastqAmount</w:t>
            </w:r>
            <w:proofErr w:type="spellEnd"/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487CE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rtl/>
                <w:lang w:val="en-IL" w:eastAsia="en-IL"/>
              </w:rPr>
              <w:t>מספר תיק</w:t>
            </w:r>
          </w:p>
        </w:tc>
      </w:tr>
      <w:tr w:rsidR="00214012" w:rsidRPr="00214012" w14:paraId="041AB5D9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A8710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440E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אפיק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BC5B9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D0E9D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69705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6991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77610800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EF4F7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864E0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אפיק ותת אפיק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2A13E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A662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7BD5CC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59E91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214012" w:rsidRPr="00214012" w14:paraId="3E4BFC19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CD458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B26FC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646A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32AB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547CD9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698D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4EAF83A1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31591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EFDEA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נייר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FA97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סינון שורות שלא מכילות את המילה "לקבל"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D1AA5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83F0BB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DFAB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6F5B559C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98F88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4184B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כמות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BE74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2D5F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588F6C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EA18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140527CE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03909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8CF62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מטבע חשיפה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8B685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F6F0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24413C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71CA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07E5A19E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4C003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6F315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נייר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24C1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B577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CC564C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760B3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rtl/>
                <w:lang w:val="en-IL" w:eastAsia="en-IL"/>
              </w:rPr>
              <w:t>שווי אפיק</w:t>
            </w:r>
          </w:p>
        </w:tc>
      </w:tr>
      <w:tr w:rsidR="00214012" w:rsidRPr="00214012" w14:paraId="23A99BA5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5D27D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8BFB5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מהתיק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425E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F228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53B27C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2399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6BD1106D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4D48B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ABCE6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מנפיק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ACAE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62FB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F013E0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1FEF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59C843AF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0286C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B96C5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מעלות לנייר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CDC0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EB7C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CEB863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62A0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7FCAC3AE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97F5F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85A06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מידרוג לנייר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4B0D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3EBD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41ACCE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3400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1F6DC90C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1E8B1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89927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מח"מ מחושב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589D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6B01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1FBC0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CE4A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62AA8232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694DE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9FBBD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 ברוטו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B5B81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0F2C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0CE45F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051B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0F8F898A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1AA82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70335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 לפידיון מחושבת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FB1E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9932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59F133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09CC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229F60CA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C2FFA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9502D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תשלום ראשון קרן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BDB1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B05FE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61C130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EEBC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4761D242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0F717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41D69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תדירות תשלום קרן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2473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51C7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761ED3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97532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1B31E84D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C18AE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B7180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ענף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0E5E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284E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09116E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5B50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4F6FEFE5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99C73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3D6BF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אנליסט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2379A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DD19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2DCCDE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30BF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668A5352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2FC3C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34DAE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קבוצת לווים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FBC7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ECE5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36BA61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BCA9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2B13568C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B5CE6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7D898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קובע לנייר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0E6A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F87C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0F902E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F41A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5B42048A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C0F2E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F14C7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F18E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B792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EE0D7D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701E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6F252408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51394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CC864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אלפא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83F1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25F55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03537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6A33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7B5798F1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42A55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90095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תיק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17CA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rtl/>
                <w:lang w:val="en-IL" w:eastAsia="en-IL"/>
              </w:rPr>
              <w:t xml:space="preserve">בוצע </w:t>
            </w:r>
            <w:r w:rsidRPr="00214012">
              <w:rPr>
                <w:rFonts w:ascii="Calibri" w:eastAsia="Times New Roman" w:hAnsi="Calibri" w:cs="Calibri"/>
                <w:lang w:val="en-IL" w:eastAsia="en-IL"/>
              </w:rPr>
              <w:t>group by</w:t>
            </w:r>
            <w:r w:rsidRPr="00214012">
              <w:rPr>
                <w:rFonts w:ascii="Calibri" w:eastAsia="Times New Roman" w:hAnsi="Calibri" w:cs="Calibri"/>
                <w:rtl/>
                <w:lang w:val="en-IL" w:eastAsia="en-IL"/>
              </w:rPr>
              <w:t xml:space="preserve"> על שווי נייר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7B0D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1E4CF5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256C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694FE018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3474A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2D7E5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חשבון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14940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0D05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143A75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5279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0E2CF39D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4E78A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36569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שער לתאריך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438A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C92C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974DC2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F1531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7B7C6E98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A7658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B0387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מדינת חשיפה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5219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14CE5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FAF6E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D852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1FE9C41B" w14:textId="77777777" w:rsidTr="00214012">
        <w:trPr>
          <w:trHeight w:val="58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BAEE2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10312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משווי תיק לפי שיערוך אחרון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FA3D4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D122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EFEC61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15B6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22BAFB47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5033E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A4DA5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הדוח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90E7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BF37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C47DE4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76A8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234776CE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68A03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99045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אפיק ותת אפיק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9894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6D29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7AA06E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949F8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38ED723E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580CD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AE248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סחיר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CBA3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D9D8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1250F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79860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49E9EEF4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4866C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5A52A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מנפיק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247B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75EC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1AC682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E5905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03054CE2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0F430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49E58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בטחונות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65B2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1B55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FA522A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D745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211AE517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33345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2CE9C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Column34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20D9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E712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9A66E4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325D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70737E72" w14:textId="77777777" w:rsidTr="00214012">
        <w:trPr>
          <w:trHeight w:val="290"/>
        </w:trPr>
        <w:tc>
          <w:tcPr>
            <w:tcW w:w="9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36BE3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EB6B7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Column35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3663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5EBD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7A4C48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D34E9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297794A0" w14:textId="77777777" w:rsidTr="00214012">
        <w:trPr>
          <w:trHeight w:val="29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6D746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תת אפיק לסינון אגח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D55A5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rtl/>
                <w:lang w:val="en-IL" w:eastAsia="en-IL"/>
              </w:rPr>
              <w:t>תת אפיק לסינון אגח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8424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בוצע </w:t>
            </w: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inner</w:t>
            </w: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</w:t>
            </w: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join</w:t>
            </w: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933D1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rtl/>
                <w:lang w:val="en-IL" w:eastAsia="en-IL"/>
              </w:rPr>
              <w:t>צמצום הטבלה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A5B17E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6FD13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14012" w:rsidRPr="00214012" w14:paraId="29401909" w14:textId="77777777" w:rsidTr="00214012">
        <w:trPr>
          <w:trHeight w:val="29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85FB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9CF71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תיק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F333" w14:textId="77777777" w:rsidR="00214012" w:rsidRPr="00214012" w:rsidRDefault="00214012" w:rsidP="0021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[שווי נייר]/[אחוז משווי תיק לפי שיערוך אחרון]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9BA80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34AB93" w14:textId="77777777" w:rsidR="00214012" w:rsidRPr="00214012" w:rsidRDefault="00214012" w:rsidP="00214012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EF89" w14:textId="77777777" w:rsidR="00214012" w:rsidRPr="00214012" w:rsidRDefault="00214012" w:rsidP="0021401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14012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</w:tbl>
    <w:p w14:paraId="6CF3DFBC" w14:textId="77777777" w:rsidR="00214012" w:rsidRDefault="00214012" w:rsidP="005D0EB3">
      <w:pPr>
        <w:rPr>
          <w:b/>
          <w:bCs/>
          <w:rtl/>
          <w:lang w:val="en-IL"/>
        </w:rPr>
      </w:pPr>
    </w:p>
    <w:p w14:paraId="26CC46ED" w14:textId="5BFF9491" w:rsidR="00214012" w:rsidRDefault="00214012" w:rsidP="005D0EB3">
      <w:pPr>
        <w:rPr>
          <w:b/>
          <w:bCs/>
          <w:rtl/>
          <w:lang w:val="en-IL"/>
        </w:rPr>
      </w:pPr>
      <w:proofErr w:type="spellStart"/>
      <w:r w:rsidRPr="00214012">
        <w:rPr>
          <w:b/>
          <w:bCs/>
          <w:lang w:val="en-IL"/>
        </w:rPr>
        <w:t>ChangeLastQ</w:t>
      </w:r>
      <w:proofErr w:type="spellEnd"/>
      <w:r w:rsidR="00D9380E">
        <w:rPr>
          <w:rFonts w:hint="cs"/>
          <w:b/>
          <w:bCs/>
          <w:rtl/>
          <w:lang w:val="en-IL"/>
        </w:rPr>
        <w:t xml:space="preserve"> </w:t>
      </w:r>
      <w:r w:rsidR="00D9380E">
        <w:rPr>
          <w:b/>
          <w:bCs/>
          <w:rtl/>
          <w:lang w:val="en-IL"/>
        </w:rPr>
        <w:t>–</w:t>
      </w:r>
      <w:r w:rsidR="00D9380E">
        <w:rPr>
          <w:rFonts w:hint="cs"/>
          <w:b/>
          <w:bCs/>
          <w:rtl/>
          <w:lang w:val="en-IL"/>
        </w:rPr>
        <w:t xml:space="preserve"> בוצעה הסרת כפילויות על כל הטבלה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31"/>
        <w:gridCol w:w="1694"/>
        <w:gridCol w:w="1773"/>
        <w:gridCol w:w="1103"/>
        <w:gridCol w:w="878"/>
        <w:gridCol w:w="1417"/>
      </w:tblGrid>
      <w:tr w:rsidR="00D9380E" w:rsidRPr="00D9380E" w14:paraId="52AADB26" w14:textId="77777777" w:rsidTr="00D9380E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9D82AC" w14:textId="10201958" w:rsidR="00D9380E" w:rsidRPr="00D9380E" w:rsidRDefault="002654E3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en-IL" w:eastAsia="en-IL"/>
              </w:rPr>
            </w:pPr>
            <w:proofErr w:type="spellStart"/>
            <w:r w:rsidRPr="00D9380E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Table.Combine</w:t>
            </w:r>
            <w:proofErr w:type="spellEnd"/>
            <w:r w:rsidRPr="00D9380E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 xml:space="preserve">({Sheet1, </w:t>
            </w:r>
            <w:proofErr w:type="spellStart"/>
            <w:r w:rsidRPr="00D9380E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Lastq</w:t>
            </w:r>
            <w:proofErr w:type="spellEnd"/>
            <w:r w:rsidRPr="00D9380E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})</w:t>
            </w:r>
            <w:r w:rsidRPr="002654E3">
              <w:rPr>
                <w:rFonts w:ascii="Calibri" w:eastAsia="Times New Roman" w:hAnsi="Calibri" w:cs="Calibri"/>
                <w:b/>
                <w:bCs/>
                <w:lang w:eastAsia="en-IL"/>
              </w:rPr>
              <w:t xml:space="preserve"> to</w:t>
            </w:r>
            <w:r w:rsidR="00D9380E" w:rsidRPr="00D9380E">
              <w:rPr>
                <w:rFonts w:ascii="Calibri" w:eastAsia="Times New Roman" w:hAnsi="Calibri" w:cs="Calibri"/>
                <w:b/>
                <w:bCs/>
                <w:color w:val="FF0000"/>
                <w:lang w:val="en-IL" w:eastAsia="en-IL"/>
              </w:rPr>
              <w:t> </w:t>
            </w:r>
            <w:proofErr w:type="spellStart"/>
            <w:r w:rsidRPr="00D9380E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ChangeLastQ</w:t>
            </w:r>
            <w:proofErr w:type="spellEnd"/>
          </w:p>
        </w:tc>
      </w:tr>
      <w:tr w:rsidR="00D9380E" w:rsidRPr="00D9380E" w14:paraId="0980215F" w14:textId="77777777" w:rsidTr="00D9380E">
        <w:trPr>
          <w:trHeight w:val="290"/>
        </w:trPr>
        <w:tc>
          <w:tcPr>
            <w:tcW w:w="6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61266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table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CCBD7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Column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4C973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Transform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13284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Notes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BE7D0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table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90C0C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Column</w:t>
            </w:r>
          </w:p>
        </w:tc>
      </w:tr>
      <w:tr w:rsidR="00D9380E" w:rsidRPr="00D9380E" w14:paraId="5B2BD8C1" w14:textId="77777777" w:rsidTr="00D9380E">
        <w:trPr>
          <w:trHeight w:val="870"/>
        </w:trPr>
        <w:tc>
          <w:tcPr>
            <w:tcW w:w="67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CFA7A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proofErr w:type="spellStart"/>
            <w:r w:rsidRPr="00D9380E">
              <w:rPr>
                <w:rFonts w:ascii="Calibri" w:eastAsia="Times New Roman" w:hAnsi="Calibri" w:cs="Calibri"/>
                <w:lang w:val="en-IL" w:eastAsia="en-IL"/>
              </w:rPr>
              <w:lastRenderedPageBreak/>
              <w:t>Table.Combine</w:t>
            </w:r>
            <w:proofErr w:type="spellEnd"/>
            <w:r w:rsidRPr="00D9380E">
              <w:rPr>
                <w:rFonts w:ascii="Calibri" w:eastAsia="Times New Roman" w:hAnsi="Calibri" w:cs="Calibri"/>
                <w:lang w:val="en-IL" w:eastAsia="en-IL"/>
              </w:rPr>
              <w:t xml:space="preserve">({Sheet1, </w:t>
            </w:r>
            <w:proofErr w:type="spellStart"/>
            <w:r w:rsidRPr="00D9380E">
              <w:rPr>
                <w:rFonts w:ascii="Calibri" w:eastAsia="Times New Roman" w:hAnsi="Calibri" w:cs="Calibri"/>
                <w:lang w:val="en-IL" w:eastAsia="en-IL"/>
              </w:rPr>
              <w:t>Lastq</w:t>
            </w:r>
            <w:proofErr w:type="spellEnd"/>
            <w:r w:rsidRPr="00D9380E">
              <w:rPr>
                <w:rFonts w:ascii="Calibri" w:eastAsia="Times New Roman" w:hAnsi="Calibri" w:cs="Calibri"/>
                <w:lang w:val="en-IL" w:eastAsia="en-IL"/>
              </w:rPr>
              <w:t>})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E04E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אפיק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6DCD7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2E90A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302AB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proofErr w:type="spellStart"/>
            <w:r w:rsidRPr="00D9380E">
              <w:rPr>
                <w:rFonts w:ascii="Calibri" w:eastAsia="Times New Roman" w:hAnsi="Calibri" w:cs="Calibri"/>
                <w:lang w:val="en-IL" w:eastAsia="en-IL"/>
              </w:rPr>
              <w:t>ChangeLastQ</w:t>
            </w:r>
            <w:proofErr w:type="spellEnd"/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A3263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D9380E" w:rsidRPr="00D9380E" w14:paraId="26E42862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74752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7DB25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אפיק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F09C9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73AB6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543806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2B33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D9380E" w:rsidRPr="00D9380E" w14:paraId="46B6E3D0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DFDD0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ECF9B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אפיק ותת אפיק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F4C3E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CC5AF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B89846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69D22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D9380E" w:rsidRPr="00D9380E" w14:paraId="0D1298C1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E80D2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0E575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FAC5E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בוצע פילטר ע"פ כל הרשומות שלא מכילות </w:t>
            </w: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null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47D84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303C66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9C9E1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</w:p>
        </w:tc>
      </w:tr>
      <w:tr w:rsidR="00D9380E" w:rsidRPr="00D9380E" w14:paraId="27B4CA51" w14:textId="77777777" w:rsidTr="00D9380E">
        <w:trPr>
          <w:trHeight w:val="116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AD9B0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09E9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נייר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EE260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בוצע פילטר ע"פ כל הרשומות שלא מכילות "לקבל". בוצע פילטר בשנית לפי כל הרשומות שלא מכילות "לקבל" או </w:t>
            </w: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null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.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>בוצע פילטר ע"פ כל הרשומות שלא מכילה "אלון לק אגא-רמ" וגם "אלון רמ - הפחתה".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F2F3B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53A04F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9C12E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נייר</w:t>
            </w:r>
          </w:p>
        </w:tc>
      </w:tr>
      <w:tr w:rsidR="00D9380E" w:rsidRPr="00D9380E" w14:paraId="5A63CF1B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25FA3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E4BB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כמות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29EB9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FC8F1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FCA60F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B7C7E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54588C98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D16C6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F8D37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מטבע חשיפה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91DF2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E91C6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FB3000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D2605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565D8947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689F2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E3E0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נייר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0F5D9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447C5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722469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B3CC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6274775C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83F7C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857F6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מהתיק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318A9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5F040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1E8D9C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62A6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201B09BC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3E468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3767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מנפיק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07184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F9B9D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619486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C541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7B23F8DA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130D6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B5CC7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מעלות לנייר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332BC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E1443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4C3080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5008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539D98B4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EBB02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9004A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מידרוג לנייר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CD213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40FC7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ADF5EB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03427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385C6ACD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817BE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3B282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מח"מ מחושב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400F0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4DD9E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26B57D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D5401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0E9114BE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A1C67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084C5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 ברוטו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23BE1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FF710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05EFDD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FBCF6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57486FB2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57BBC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8DCC7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 לפידיון מחושבת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A6CF8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36C83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16D8B3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40F37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4C8FD878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1DAC8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2D957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תשלום ראשון קרן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8984D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79692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98154A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57ED8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6D083ADE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04FAE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A91F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תדירות תשלום קרן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DB4C0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BDCDA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477E5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83C25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2D5094AF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75859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385B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ענף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FD5CB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9CBAD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677A4C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9644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7419B359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4B939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2634C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אנליסט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83F2A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BFEF5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60C888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9E6D8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3CA84740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25718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3EDA4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קבוצת לווים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06FB7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A8FBC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C8C104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18641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06EB4BF8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241B6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FA655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קובע לנייר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CBBBB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ADF42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93B73A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8F426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1A32B606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E2DBB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D2117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B7E79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F9908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3EC723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A4DAD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5E5B13C3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DC54B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6A22A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אלפא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80FE2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616C8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34F402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1EC82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0166E3C7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20631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46449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תיק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8203C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95DDB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22A660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5889E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תיק</w:t>
            </w:r>
          </w:p>
        </w:tc>
      </w:tr>
      <w:tr w:rsidR="00D9380E" w:rsidRPr="00D9380E" w14:paraId="387DBE73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CFC9E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42380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חשבון.1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2AC3B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63F41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C5890F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80CBE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1572388B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00B0F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50AA6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חשבון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67817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9F8E0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6D8024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9CBF4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36E94F0A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FEB5C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51178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שער לתאריך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C1BC1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1C249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673812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EE44E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704657A1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A1025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A294A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מדינת חשיפה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EF185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45BE6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766590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32B70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67E2BDB3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CA390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BB0B0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משווי תיק לפי שיערוך אחרון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646ED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BB6A8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6B2C97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A635D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5233F18D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470D8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9C8C3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הדוח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7C6D1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32D66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A163FF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5DB1E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293AFFD7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69E64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738F2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אפיק ותת אפיק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074DC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FC057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6287B9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8DEF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36120B2E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591CD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563D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סחיר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44A2A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DE53A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CFD637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99E13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768667B0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3BA1A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761D8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מנפיק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1729B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6AE07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1F16FD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1B695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3BA67EC7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4CAEB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95623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בטחונות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A6278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062D8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DCDCB8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C8065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5A0A4B8E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A7B32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52461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Column34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15069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6CEAC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A36024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C461B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1942BA39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166F1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71C05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Column35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AB7F1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F875E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0913DD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E2A6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1ECBE875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ECDDC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C50C1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תת אפיק לסינון אגח.מספר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2E22B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B4E62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FAD960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EE33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6F57D457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18063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70C10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תיק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6A133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2DDC5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02A9E8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CECDE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510C48F7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A09B1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276FC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SumAfik</w:t>
            </w:r>
            <w:proofErr w:type="spellEnd"/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B776B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0FD7F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599867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861CA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0FB98FC7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8099D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5BCBA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מאפיק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60C9A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E5267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9C06F7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431DB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646F0785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D8A60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270D9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תת אפיק לסינון אגח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004DC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71F18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70DE3F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ADA8C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1849653F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07148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68336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LastqAmount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.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אפיק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4A754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40CE6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1F7CB0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F616E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80E" w:rsidRPr="00D9380E" w14:paraId="028BC9FB" w14:textId="77777777" w:rsidTr="00D9380E">
        <w:trPr>
          <w:trHeight w:val="290"/>
        </w:trPr>
        <w:tc>
          <w:tcPr>
            <w:tcW w:w="67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E2C6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Lasrq</w:t>
            </w:r>
            <w:proofErr w:type="spellEnd"/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AB4E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.</w:t>
            </w:r>
            <w:proofErr w:type="spellStart"/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נייר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5C653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נוסף ע"י </w:t>
            </w: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leftjoin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. 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622B6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BE81AD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905B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.</w:t>
            </w:r>
            <w:proofErr w:type="spellStart"/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נייר</w:t>
            </w:r>
          </w:p>
        </w:tc>
      </w:tr>
      <w:tr w:rsidR="00D9380E" w:rsidRPr="00D9380E" w14:paraId="0021E48F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04A45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E19BB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.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כמות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DCB30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נוסף ע"י </w:t>
            </w: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leftjoin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. 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8C961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725904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DD2EE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Lastq1.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כמות</w:t>
            </w:r>
          </w:p>
        </w:tc>
      </w:tr>
      <w:tr w:rsidR="00D9380E" w:rsidRPr="00D9380E" w14:paraId="54B101BB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9EB3C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39DC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.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נייר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285B6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נוסף ע"י </w:t>
            </w: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leftjoin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. 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07A53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F18883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ED291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.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נייר</w:t>
            </w:r>
          </w:p>
        </w:tc>
      </w:tr>
      <w:tr w:rsidR="00D9380E" w:rsidRPr="00D9380E" w14:paraId="1445B474" w14:textId="77777777" w:rsidTr="00D9380E">
        <w:trPr>
          <w:trHeight w:val="290"/>
        </w:trPr>
        <w:tc>
          <w:tcPr>
            <w:tcW w:w="6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C42EB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FFEFE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.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65D5F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נוסף ע"י </w:t>
            </w: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leftjoin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. 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8CC2C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9D7279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D7888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רבעון קודם</w:t>
            </w:r>
          </w:p>
        </w:tc>
      </w:tr>
      <w:tr w:rsidR="00D9380E" w:rsidRPr="00D9380E" w14:paraId="4430532E" w14:textId="77777777" w:rsidTr="00D9380E">
        <w:trPr>
          <w:trHeight w:val="290"/>
        </w:trPr>
        <w:tc>
          <w:tcPr>
            <w:tcW w:w="6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87EB6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1EB47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נוכחי.כמות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BD07F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נוסף ע"י </w:t>
            </w: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leftjoin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. 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A597A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C75FC8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259EB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נוכחי.כמות</w:t>
            </w:r>
          </w:p>
        </w:tc>
      </w:tr>
      <w:tr w:rsidR="00D9380E" w:rsidRPr="00D9380E" w14:paraId="6756A3CC" w14:textId="77777777" w:rsidTr="00D9380E">
        <w:trPr>
          <w:trHeight w:val="290"/>
        </w:trPr>
        <w:tc>
          <w:tcPr>
            <w:tcW w:w="6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D824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79B0C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נייר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3D726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נוסף ע"י </w:t>
            </w: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leftjoin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. 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1CB10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77F1C3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2B496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נייר</w:t>
            </w:r>
          </w:p>
        </w:tc>
      </w:tr>
      <w:tr w:rsidR="00D9380E" w:rsidRPr="00D9380E" w14:paraId="7C2F8091" w14:textId="77777777" w:rsidTr="00D9380E">
        <w:trPr>
          <w:trHeight w:val="290"/>
        </w:trPr>
        <w:tc>
          <w:tcPr>
            <w:tcW w:w="6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6C9FD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FB292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265B4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נוסף ע"י </w:t>
            </w: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leftjoin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. 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492FD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C7E3A1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6ABC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</w:t>
            </w:r>
          </w:p>
        </w:tc>
      </w:tr>
      <w:tr w:rsidR="00D9380E" w:rsidRPr="00D9380E" w14:paraId="7AD698D6" w14:textId="77777777" w:rsidTr="00D9380E">
        <w:trPr>
          <w:trHeight w:val="580"/>
        </w:trPr>
        <w:tc>
          <w:tcPr>
            <w:tcW w:w="6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42573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D8079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נוכחי.תאור נייר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677AC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נוסף ע"י </w:t>
            </w: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leftjoin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.  בוצע פילטר ע"פ כל הרשומות שהן לא </w:t>
            </w: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null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או "לקבל"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9F9E5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149C23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6AB4F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נוכחי.תאור נייר</w:t>
            </w:r>
          </w:p>
        </w:tc>
      </w:tr>
      <w:tr w:rsidR="00D9380E" w:rsidRPr="00D9380E" w14:paraId="1971AF46" w14:textId="77777777" w:rsidTr="00D9380E">
        <w:trPr>
          <w:trHeight w:val="760"/>
        </w:trPr>
        <w:tc>
          <w:tcPr>
            <w:tcW w:w="6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25137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7994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F115C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עמודה מותנת הבודקת אם עמודת "רבעון קודם" שווה לעמודת "סיווג פורום חוב" 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9D428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BCE549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50AF3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שינוי סיווג</w:t>
            </w:r>
          </w:p>
        </w:tc>
      </w:tr>
      <w:tr w:rsidR="00D9380E" w:rsidRPr="00D9380E" w14:paraId="01A7EC38" w14:textId="77777777" w:rsidTr="00D9380E">
        <w:trPr>
          <w:trHeight w:val="290"/>
        </w:trPr>
        <w:tc>
          <w:tcPr>
            <w:tcW w:w="6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DBD3D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סוג אגח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AF77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UserEnumsID</w:t>
            </w:r>
            <w:proofErr w:type="spellEnd"/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54E0E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נוסף ע"י </w:t>
            </w: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leftjoiN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. בוצעה החלפת ערכי </w:t>
            </w: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null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ב-0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06985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ע"פ עמודת "רבעון קודם"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4CE5AB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37623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UserEnumsIDLQ</w:t>
            </w:r>
            <w:proofErr w:type="spellEnd"/>
          </w:p>
        </w:tc>
      </w:tr>
      <w:tr w:rsidR="00D9380E" w:rsidRPr="00D9380E" w14:paraId="1B714CFC" w14:textId="77777777" w:rsidTr="00D9380E">
        <w:trPr>
          <w:trHeight w:val="290"/>
        </w:trPr>
        <w:tc>
          <w:tcPr>
            <w:tcW w:w="6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C91B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סוג אגח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E374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UserEnumsID</w:t>
            </w:r>
            <w:proofErr w:type="spellEnd"/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ACBE5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נוסף ע"י </w:t>
            </w: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leftjoin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.  בוצע החלפת ערכי </w:t>
            </w: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null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ב-0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CDDE4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ע"פ עמודת "סיווג פורום חוב"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895B87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932DF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UserEnumsID</w:t>
            </w:r>
            <w:proofErr w:type="spellEnd"/>
          </w:p>
        </w:tc>
      </w:tr>
      <w:tr w:rsidR="00D9380E" w:rsidRPr="00D9380E" w14:paraId="6AC63A1E" w14:textId="77777777" w:rsidTr="00D9380E">
        <w:trPr>
          <w:trHeight w:val="290"/>
        </w:trPr>
        <w:tc>
          <w:tcPr>
            <w:tcW w:w="6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32D52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Tranz</w:t>
            </w:r>
            <w:proofErr w:type="spellEnd"/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E9175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Point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F1A35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נוסף ע"י </w:t>
            </w: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leftjoin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.  בוצע החלפת ערכי </w:t>
            </w: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null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ב-0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D41E4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ע"פ עמודות "מספר נייר" 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lastRenderedPageBreak/>
              <w:t>ו"מספר תיק"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58B1C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6B5B9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Point</w:t>
            </w:r>
          </w:p>
        </w:tc>
      </w:tr>
      <w:tr w:rsidR="00D9380E" w:rsidRPr="00D9380E" w14:paraId="709BEE53" w14:textId="77777777" w:rsidTr="00D9380E">
        <w:trPr>
          <w:trHeight w:val="580"/>
        </w:trPr>
        <w:tc>
          <w:tcPr>
            <w:tcW w:w="6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8EC8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25F33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B31D8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אם הכמות גדולה או שווה ל-1 תשמור את הכמות כמו שהיא, אחרת אם היא</w:t>
            </w: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0 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תכתוב 0 אחרת 1</w:t>
            </w: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. 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4114B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7864AE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398E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.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כמות</w:t>
            </w:r>
          </w:p>
        </w:tc>
      </w:tr>
      <w:tr w:rsidR="00D9380E" w:rsidRPr="00D9380E" w14:paraId="207CA509" w14:textId="77777777" w:rsidTr="00D9380E">
        <w:trPr>
          <w:trHeight w:val="290"/>
        </w:trPr>
        <w:tc>
          <w:tcPr>
            <w:tcW w:w="6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2DC2B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51465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C3811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[</w:t>
            </w: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.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כמות</w:t>
            </w: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] - (-1*</w:t>
            </w:r>
            <w:proofErr w:type="gram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point )</w:t>
            </w:r>
            <w:proofErr w:type="gramEnd"/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FA1B1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point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שווה אפס כי נלקח מתוך טבלה ריקה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2AE203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5759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עזר להאם נרכש עי החברה</w:t>
            </w:r>
          </w:p>
        </w:tc>
      </w:tr>
      <w:tr w:rsidR="00D9380E" w:rsidRPr="00D9380E" w14:paraId="2B9D4053" w14:textId="77777777" w:rsidTr="00D9380E">
        <w:trPr>
          <w:trHeight w:val="580"/>
        </w:trPr>
        <w:tc>
          <w:tcPr>
            <w:tcW w:w="6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0A7C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31B14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2948C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אם "עזר להאם נרכש עי החברה" שווה 0 אז "נרכש ע"י החברה" אחרת "לא נרכש"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9A73D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3183AF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5B714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custom</w:t>
            </w:r>
          </w:p>
        </w:tc>
      </w:tr>
      <w:tr w:rsidR="00D9380E" w:rsidRPr="00D9380E" w14:paraId="732214EB" w14:textId="77777777" w:rsidTr="00D9380E">
        <w:trPr>
          <w:trHeight w:val="290"/>
        </w:trPr>
        <w:tc>
          <w:tcPr>
            <w:tcW w:w="6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9839F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Tranzsold</w:t>
            </w:r>
            <w:proofErr w:type="spellEnd"/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51F0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34299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נוסף ע"י </w:t>
            </w: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leftjoin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.  בוצע החלפת ערכי </w:t>
            </w: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null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ב-0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EBC53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ABA6B4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7061C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Tranzsold.point</w:t>
            </w:r>
            <w:proofErr w:type="spellEnd"/>
          </w:p>
        </w:tc>
      </w:tr>
      <w:tr w:rsidR="00D9380E" w:rsidRPr="00D9380E" w14:paraId="03DD99FF" w14:textId="77777777" w:rsidTr="00D9380E">
        <w:trPr>
          <w:trHeight w:val="290"/>
        </w:trPr>
        <w:tc>
          <w:tcPr>
            <w:tcW w:w="6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76C6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E906E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7813C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[</w:t>
            </w: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.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כמות</w:t>
            </w: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] - (-1*</w:t>
            </w:r>
            <w:proofErr w:type="spellStart"/>
            <w:proofErr w:type="gram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Trazsold.point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)</w:t>
            </w:r>
            <w:proofErr w:type="gramEnd"/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5BA42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873930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9BDA7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עזר להאם נמכר עי החברה</w:t>
            </w:r>
          </w:p>
        </w:tc>
      </w:tr>
      <w:tr w:rsidR="00D9380E" w:rsidRPr="00D9380E" w14:paraId="1D042E28" w14:textId="77777777" w:rsidTr="00D9380E">
        <w:trPr>
          <w:trHeight w:val="580"/>
        </w:trPr>
        <w:tc>
          <w:tcPr>
            <w:tcW w:w="6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7572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B7DE4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967C0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אם "עזר להאם נמכר עי החברה" שווה 0 אז "נרכש ע"י החברה" אחרת "לא נרכש"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DF503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AD39C6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E37EC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custom2</w:t>
            </w:r>
          </w:p>
        </w:tc>
      </w:tr>
      <w:tr w:rsidR="00D9380E" w:rsidRPr="00D9380E" w14:paraId="0EC6D601" w14:textId="77777777" w:rsidTr="00D9380E">
        <w:trPr>
          <w:trHeight w:val="290"/>
        </w:trPr>
        <w:tc>
          <w:tcPr>
            <w:tcW w:w="6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B6AB4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61BE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79481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UserEnumsIDLQ+UserEnumsID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91AF0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BB4F9D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A1F7C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עזר ללא שינוי</w:t>
            </w:r>
          </w:p>
        </w:tc>
      </w:tr>
      <w:tr w:rsidR="00D9380E" w:rsidRPr="00D9380E" w14:paraId="7C3A271D" w14:textId="77777777" w:rsidTr="00D9380E">
        <w:trPr>
          <w:trHeight w:val="2900"/>
        </w:trPr>
        <w:tc>
          <w:tcPr>
            <w:tcW w:w="6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A4E0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E0E46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678A8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אם "שינוי סיווג" = "ללא שינוי" אז ללא שינוי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 xml:space="preserve">אם </w:t>
            </w: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Custom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= "נרכש עי החברה" אז נרכש עי החברה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 xml:space="preserve">אם </w:t>
            </w: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Custom2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= "נמכר" אז נמכר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 xml:space="preserve">אם "עזר ללא שינוי" &lt;=1 אז </w:t>
            </w:r>
            <w:proofErr w:type="spellStart"/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לל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"""ש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 xml:space="preserve">אם </w:t>
            </w: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UserEnumsID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= 0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אז יציאה מהשגחה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 xml:space="preserve">אם </w:t>
            </w: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UserEnumsIDLQ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= 1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אז כניסה להשגחה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 xml:space="preserve">אם </w:t>
            </w: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UserEnumsID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= 1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אז יציאה 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lastRenderedPageBreak/>
              <w:t>מהשגחה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 xml:space="preserve">אם </w:t>
            </w: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UserEnumsIDLQ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שונה מ</w:t>
            </w: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UserEnumsID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אז שינוי סיווג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 xml:space="preserve">אם </w:t>
            </w: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UserEnumsID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גדול מ</w:t>
            </w: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UserEnumsIDLQ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אז כניסה להשגחה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>אחרת ללא שינוי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FAE15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lastRenderedPageBreak/>
              <w:t xml:space="preserve">לא יכנס לתנאי אם </w:t>
            </w: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UserEnumsID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גדול מ</w:t>
            </w: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UserEnumsIDLQ</w:t>
            </w:r>
            <w:proofErr w:type="spellEnd"/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אז כניסה להשגחה בעקבות התנאי שלפניו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66286E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E4C4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שינוי ברבעון נוכחי</w:t>
            </w:r>
          </w:p>
        </w:tc>
      </w:tr>
      <w:tr w:rsidR="00D9380E" w:rsidRPr="00D9380E" w14:paraId="57553B5C" w14:textId="77777777" w:rsidTr="00D9380E">
        <w:trPr>
          <w:trHeight w:val="1450"/>
        </w:trPr>
        <w:tc>
          <w:tcPr>
            <w:tcW w:w="6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B83A9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6DB9D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3DB1E" w14:textId="77777777" w:rsidR="00D9380E" w:rsidRPr="00D9380E" w:rsidRDefault="00D9380E" w:rsidP="00D9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אם "שינוי ברבעון נוכחי" שונה מ"נמכר" אז 1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>אם "רבעון קודם" = "רגיל" אז 0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 xml:space="preserve">אם "רבעון קודם" = </w:t>
            </w: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Null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אז 0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>אם "רבעון קודם" = "" אז 0</w:t>
            </w:r>
            <w:r w:rsidRPr="00D938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>אחרת 1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9F9DE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C3B00A" w14:textId="77777777" w:rsidR="00D9380E" w:rsidRPr="00D9380E" w:rsidRDefault="00D9380E" w:rsidP="00D938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522CF" w14:textId="77777777" w:rsidR="00D9380E" w:rsidRPr="00D9380E" w:rsidRDefault="00D9380E" w:rsidP="00D938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filter </w:t>
            </w:r>
            <w:proofErr w:type="spellStart"/>
            <w:r w:rsidRPr="00D9380E">
              <w:rPr>
                <w:rFonts w:ascii="Calibri" w:eastAsia="Times New Roman" w:hAnsi="Calibri" w:cs="Calibri"/>
                <w:color w:val="000000"/>
                <w:lang w:val="en-IL" w:eastAsia="en-IL"/>
              </w:rPr>
              <w:t>tanz</w:t>
            </w:r>
            <w:proofErr w:type="spellEnd"/>
          </w:p>
        </w:tc>
      </w:tr>
    </w:tbl>
    <w:p w14:paraId="702C8022" w14:textId="3BF18E12" w:rsidR="00214012" w:rsidRDefault="00214012" w:rsidP="005D0EB3">
      <w:pPr>
        <w:rPr>
          <w:b/>
          <w:bCs/>
          <w:lang w:val="en-IL"/>
        </w:rPr>
      </w:pPr>
    </w:p>
    <w:p w14:paraId="15CB8324" w14:textId="5BF5C8D3" w:rsidR="0025051A" w:rsidRDefault="009B32D4" w:rsidP="005D0EB3">
      <w:pPr>
        <w:rPr>
          <w:b/>
          <w:bCs/>
          <w:rtl/>
          <w:lang w:val="en-IL"/>
        </w:rPr>
      </w:pPr>
      <w:r w:rsidRPr="009B32D4">
        <w:rPr>
          <w:rFonts w:cs="Arial"/>
          <w:b/>
          <w:bCs/>
          <w:rtl/>
          <w:lang w:val="en-IL"/>
        </w:rPr>
        <w:t>3</w:t>
      </w:r>
      <w:proofErr w:type="spellStart"/>
      <w:r w:rsidRPr="009B32D4">
        <w:rPr>
          <w:b/>
          <w:bCs/>
          <w:lang w:val="en-IL"/>
        </w:rPr>
        <w:t>QHold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629"/>
        <w:gridCol w:w="1664"/>
        <w:gridCol w:w="2118"/>
        <w:gridCol w:w="1101"/>
        <w:gridCol w:w="827"/>
        <w:gridCol w:w="957"/>
      </w:tblGrid>
      <w:tr w:rsidR="009B32D4" w:rsidRPr="009B32D4" w14:paraId="6E55D574" w14:textId="77777777" w:rsidTr="009B32D4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E71678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DataOld2Q.xlsx --&gt; Sheet1 to 3QHold</w:t>
            </w:r>
          </w:p>
        </w:tc>
      </w:tr>
      <w:tr w:rsidR="009B32D4" w:rsidRPr="009B32D4" w14:paraId="1B6AFD96" w14:textId="77777777" w:rsidTr="009B32D4">
        <w:trPr>
          <w:trHeight w:val="290"/>
        </w:trPr>
        <w:tc>
          <w:tcPr>
            <w:tcW w:w="9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AB780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table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EAD26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Column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56A30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Transform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960A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Notes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3FF56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table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749E6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Column</w:t>
            </w:r>
          </w:p>
        </w:tc>
      </w:tr>
      <w:tr w:rsidR="009B32D4" w:rsidRPr="009B32D4" w14:paraId="62AC7510" w14:textId="77777777" w:rsidTr="009B32D4">
        <w:trPr>
          <w:trHeight w:val="290"/>
        </w:trPr>
        <w:tc>
          <w:tcPr>
            <w:tcW w:w="94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F25CD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lang w:val="en-IL" w:eastAsia="en-IL"/>
              </w:rPr>
              <w:t>I:\Amban\Back office\</w:t>
            </w:r>
            <w:r w:rsidRPr="009B32D4">
              <w:rPr>
                <w:rFonts w:ascii="Calibri" w:eastAsia="Times New Roman" w:hAnsi="Calibri" w:cs="Calibri"/>
                <w:rtl/>
                <w:lang w:val="en-IL" w:eastAsia="en-IL"/>
              </w:rPr>
              <w:t>בקרת השקעות</w:t>
            </w:r>
            <w:r w:rsidRPr="009B32D4">
              <w:rPr>
                <w:rFonts w:ascii="Calibri" w:eastAsia="Times New Roman" w:hAnsi="Calibri" w:cs="Calibri"/>
                <w:lang w:val="en-IL" w:eastAsia="en-IL"/>
              </w:rPr>
              <w:t xml:space="preserve">- </w:t>
            </w:r>
            <w:r w:rsidRPr="009B32D4">
              <w:rPr>
                <w:rFonts w:ascii="Calibri" w:eastAsia="Times New Roman" w:hAnsi="Calibri" w:cs="Calibri"/>
                <w:rtl/>
                <w:lang w:val="en-IL" w:eastAsia="en-IL"/>
              </w:rPr>
              <w:t>מוסדיים+מפעליות\רבעוני\פורום חוב</w:t>
            </w:r>
            <w:r w:rsidRPr="009B32D4">
              <w:rPr>
                <w:rFonts w:ascii="Calibri" w:eastAsia="Times New Roman" w:hAnsi="Calibri" w:cs="Calibri"/>
                <w:lang w:val="en-IL" w:eastAsia="en-IL"/>
              </w:rPr>
              <w:t>\DataOld2Q.xlsx --&gt; Sheet1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A2028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אפיק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093F2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876AA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D4A18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lang w:val="en-IL" w:eastAsia="en-IL"/>
              </w:rPr>
              <w:t>3QHold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0821E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B32D4" w:rsidRPr="009B32D4" w14:paraId="0D4348A4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13E18D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09691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אפיק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D294B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FC50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AD4947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0F5D1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B32D4" w:rsidRPr="009B32D4" w14:paraId="7F223CE6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467CD7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025F6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אפיק ותת אפיק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D30BF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FC2E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DE6705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23D4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rtl/>
                <w:lang w:val="en-IL" w:eastAsia="en-IL"/>
              </w:rPr>
              <w:t>מספר נייר</w:t>
            </w:r>
          </w:p>
        </w:tc>
      </w:tr>
      <w:tr w:rsidR="009B32D4" w:rsidRPr="009B32D4" w14:paraId="05C220E3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874F4B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9E74E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B8D3A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C782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538D1D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93E92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rtl/>
                <w:lang w:val="en-IL" w:eastAsia="en-IL"/>
              </w:rPr>
              <w:t>תאור נייר</w:t>
            </w:r>
          </w:p>
        </w:tc>
      </w:tr>
      <w:tr w:rsidR="009B32D4" w:rsidRPr="009B32D4" w14:paraId="0B3F80B4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460A3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BFB39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נייר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816A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סינון שורות שלא מכילות את המילה "לקבל"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92D5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33A841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AAC44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B32D4" w:rsidRPr="009B32D4" w14:paraId="0A646BCF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391E42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A8B8B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כמות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0481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7465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4B34FD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8FC7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rtl/>
                <w:lang w:val="en-IL" w:eastAsia="en-IL"/>
              </w:rPr>
              <w:t>כמות</w:t>
            </w:r>
          </w:p>
        </w:tc>
      </w:tr>
      <w:tr w:rsidR="009B32D4" w:rsidRPr="009B32D4" w14:paraId="6B5B1068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88A59D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64178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מטבע חשיפה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A4C5F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9FB3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DB3891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08C3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B32D4" w:rsidRPr="009B32D4" w14:paraId="78845360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915161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C9C9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נייר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8EBCE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F1C2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C99AF6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A9007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rtl/>
                <w:lang w:val="en-IL" w:eastAsia="en-IL"/>
              </w:rPr>
              <w:t>שווי נייר</w:t>
            </w:r>
          </w:p>
        </w:tc>
      </w:tr>
      <w:tr w:rsidR="009B32D4" w:rsidRPr="009B32D4" w14:paraId="2DA98D98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7F8D3A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9AD95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מהתיק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4F9DB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22066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31BABA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54AF6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B32D4" w:rsidRPr="009B32D4" w14:paraId="05B620C5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9CBF8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DB6E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מנפיק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91234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C4FD9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001484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0003E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B32D4" w:rsidRPr="009B32D4" w14:paraId="75EFD99D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13DBAA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EE825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מעלות לנייר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C8FAE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07E9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B95FAB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7FDC9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B32D4" w:rsidRPr="009B32D4" w14:paraId="7D2CEB63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7C54D3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ECEA2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מידרוג לנייר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A0E98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ACDE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EA9DB5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11986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B32D4" w:rsidRPr="009B32D4" w14:paraId="16C66AF8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4F40A2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F5081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מח"מ מחושב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53E8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FCC77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63BB55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69E5E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B32D4" w:rsidRPr="009B32D4" w14:paraId="062FFD13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027872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38AC6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 ברוטו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FB436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2CC5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8F6166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87792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B32D4" w:rsidRPr="009B32D4" w14:paraId="4EC177D9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C7DFE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6D0A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 לפידיון מחושבת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5E489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D35AF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E15337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23A3F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B32D4" w:rsidRPr="009B32D4" w14:paraId="41AC54ED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E80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4935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תשלום ראשון קרן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32E87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CB453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1ED8B3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C314E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B32D4" w:rsidRPr="009B32D4" w14:paraId="6BA40A68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42EEE7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3CF7D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תדירות תשלום קרן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BB165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1585F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87DE78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E9702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B32D4" w:rsidRPr="009B32D4" w14:paraId="6599C239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301A17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5A3D2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ענף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A835C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E329F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08BB34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291A3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B32D4" w:rsidRPr="009B32D4" w14:paraId="7B2952B0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D04C2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7094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אנליסט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79908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6BBBF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FD612E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16E6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B32D4" w:rsidRPr="009B32D4" w14:paraId="1172F17E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5621AB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A784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קבוצת לווים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53950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47B0A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012BB0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5DED9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B32D4" w:rsidRPr="009B32D4" w14:paraId="5683D592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A72D45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04FEA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קובע לנייר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7F0E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50028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A3BE54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9A320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B32D4" w:rsidRPr="009B32D4" w14:paraId="74A7D73D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A51ECE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B735E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5AF46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1C6E7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7867C7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231A8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rtl/>
                <w:lang w:val="en-IL" w:eastAsia="en-IL"/>
              </w:rPr>
              <w:t>סיווג פורום חוב</w:t>
            </w:r>
          </w:p>
        </w:tc>
      </w:tr>
      <w:tr w:rsidR="009B32D4" w:rsidRPr="009B32D4" w14:paraId="56BE0838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F93DDD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7271F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אלפא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48FF3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34640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2AF171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D8757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B32D4" w:rsidRPr="009B32D4" w14:paraId="6C30081E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4E3099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B38C4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תיק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DB994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53EB3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33545B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826AA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rtl/>
                <w:lang w:val="en-IL" w:eastAsia="en-IL"/>
              </w:rPr>
              <w:t xml:space="preserve">מספר תיק </w:t>
            </w:r>
          </w:p>
        </w:tc>
      </w:tr>
      <w:tr w:rsidR="009B32D4" w:rsidRPr="009B32D4" w14:paraId="41BC01FD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B4683A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F4053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חשבון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A665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315EE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5D2FDD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21A69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B32D4" w:rsidRPr="009B32D4" w14:paraId="29F34EF9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A52A90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EC67B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שער לתאריך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1334D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E9E9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9F80CA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C83A6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B32D4" w:rsidRPr="009B32D4" w14:paraId="3C367D74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296DDC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89519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מדינת חשיפה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CA370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0B34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C5AC1F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9001F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B32D4" w:rsidRPr="009B32D4" w14:paraId="5F48C43B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779CF7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70B2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משווי תיק לפי שיערוך אחרון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22A6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306CF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8F822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40E64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B32D4" w:rsidRPr="009B32D4" w14:paraId="1011105E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CE43B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C4D60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הדוח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14093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74C66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3ACEC7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B8D85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B32D4" w:rsidRPr="009B32D4" w14:paraId="6C1EBD13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ADB2F2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6F516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אפיק ותת אפיק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1A8B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82042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A750C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0482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B32D4" w:rsidRPr="009B32D4" w14:paraId="04310812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487789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EC9DD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סחיר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3104E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56531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07CF29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320DF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B32D4" w:rsidRPr="009B32D4" w14:paraId="6E59B338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F5415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996A7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מנפיק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5432A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E421A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9AC0D9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54A21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B32D4" w:rsidRPr="009B32D4" w14:paraId="51087592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3D6661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D549C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בטחונות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8F16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5021F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EF2043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586FD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B32D4" w:rsidRPr="009B32D4" w14:paraId="0B680905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933DD3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7B50C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Column34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96EB0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85445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959823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A2B9E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B32D4" w:rsidRPr="009B32D4" w14:paraId="76E6B365" w14:textId="77777777" w:rsidTr="009B32D4">
        <w:trPr>
          <w:trHeight w:val="290"/>
        </w:trPr>
        <w:tc>
          <w:tcPr>
            <w:tcW w:w="9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2EB645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34A68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Column35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A73B6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5F797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8839F8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497F6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B32D4" w:rsidRPr="009B32D4" w14:paraId="7445707C" w14:textId="77777777" w:rsidTr="009B32D4">
        <w:trPr>
          <w:trHeight w:val="580"/>
        </w:trPr>
        <w:tc>
          <w:tcPr>
            <w:tcW w:w="9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D33A3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תת אפיק לסינון אגח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B720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82854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בוצע </w:t>
            </w: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inner join</w:t>
            </w: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לפי עמודת קוד אפיק ותת אפיק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1953" w14:textId="77777777" w:rsidR="009B32D4" w:rsidRPr="009B32D4" w:rsidRDefault="009B32D4" w:rsidP="009B3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תת אפיק לסינון אגח</w:t>
            </w:r>
          </w:p>
        </w:tc>
        <w:tc>
          <w:tcPr>
            <w:tcW w:w="5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7853E6" w14:textId="77777777" w:rsidR="009B32D4" w:rsidRPr="009B32D4" w:rsidRDefault="009B32D4" w:rsidP="009B32D4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79B16" w14:textId="77777777" w:rsidR="009B32D4" w:rsidRPr="009B32D4" w:rsidRDefault="009B32D4" w:rsidP="009B32D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B32D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</w:tbl>
    <w:p w14:paraId="76881E9F" w14:textId="77777777" w:rsidR="009B32D4" w:rsidRDefault="009B32D4" w:rsidP="005D0EB3">
      <w:pPr>
        <w:rPr>
          <w:b/>
          <w:bCs/>
          <w:rtl/>
          <w:lang w:val="en-IL"/>
        </w:rPr>
      </w:pPr>
    </w:p>
    <w:p w14:paraId="050BEF87" w14:textId="77777777" w:rsidR="00417ED8" w:rsidRDefault="00417ED8" w:rsidP="005D0EB3">
      <w:pPr>
        <w:rPr>
          <w:rFonts w:cs="Arial"/>
          <w:b/>
          <w:bCs/>
          <w:rtl/>
          <w:lang w:val="en-IL"/>
        </w:rPr>
      </w:pPr>
    </w:p>
    <w:p w14:paraId="50A49772" w14:textId="37885AB0" w:rsidR="009B32D4" w:rsidRDefault="009B32D4" w:rsidP="005D0EB3">
      <w:pPr>
        <w:rPr>
          <w:rFonts w:cs="Arial"/>
          <w:b/>
          <w:bCs/>
          <w:rtl/>
          <w:lang w:val="en-IL"/>
        </w:rPr>
      </w:pPr>
      <w:r w:rsidRPr="009B32D4">
        <w:rPr>
          <w:rFonts w:cs="Arial"/>
          <w:b/>
          <w:bCs/>
          <w:rtl/>
          <w:lang w:val="en-IL"/>
        </w:rPr>
        <w:t>קבוצת לווים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11"/>
        <w:gridCol w:w="2165"/>
        <w:gridCol w:w="1513"/>
        <w:gridCol w:w="616"/>
        <w:gridCol w:w="1038"/>
        <w:gridCol w:w="1253"/>
      </w:tblGrid>
      <w:tr w:rsidR="00417ED8" w:rsidRPr="00417ED8" w14:paraId="4C9A9D2D" w14:textId="77777777" w:rsidTr="00417ED8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EF68F8" w14:textId="77777777" w:rsidR="00417ED8" w:rsidRPr="00417ED8" w:rsidRDefault="00417ED8" w:rsidP="00417ED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proofErr w:type="spellStart"/>
            <w:r w:rsidRPr="00417ED8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Table.Combine</w:t>
            </w:r>
            <w:proofErr w:type="spellEnd"/>
            <w:r w:rsidRPr="00417ED8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({</w:t>
            </w:r>
            <w:proofErr w:type="spellStart"/>
            <w:r w:rsidRPr="00417ED8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Lastq</w:t>
            </w:r>
            <w:proofErr w:type="spellEnd"/>
            <w:r w:rsidRPr="00417ED8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 xml:space="preserve">, Sheet1}) to </w:t>
            </w:r>
            <w:r w:rsidRPr="00417ED8">
              <w:rPr>
                <w:rFonts w:ascii="Calibri" w:eastAsia="Times New Roman" w:hAnsi="Calibri" w:cs="Calibri"/>
                <w:b/>
                <w:bCs/>
                <w:rtl/>
                <w:lang w:val="en-IL" w:eastAsia="en-IL"/>
              </w:rPr>
              <w:t>קבוצת לווים</w:t>
            </w:r>
          </w:p>
        </w:tc>
      </w:tr>
      <w:tr w:rsidR="00417ED8" w:rsidRPr="00417ED8" w14:paraId="2FDC28FF" w14:textId="77777777" w:rsidTr="00417ED8">
        <w:trPr>
          <w:trHeight w:val="290"/>
        </w:trPr>
        <w:tc>
          <w:tcPr>
            <w:tcW w:w="11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CB232" w14:textId="77777777" w:rsidR="00417ED8" w:rsidRPr="00417ED8" w:rsidRDefault="00417ED8" w:rsidP="00417ED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table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02C1" w14:textId="77777777" w:rsidR="00417ED8" w:rsidRPr="00417ED8" w:rsidRDefault="00417ED8" w:rsidP="00417ED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Column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F70BF" w14:textId="77777777" w:rsidR="00417ED8" w:rsidRPr="00417ED8" w:rsidRDefault="00417ED8" w:rsidP="00417ED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Transform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4FF91" w14:textId="77777777" w:rsidR="00417ED8" w:rsidRPr="00417ED8" w:rsidRDefault="00417ED8" w:rsidP="00417ED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Notes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2FA6" w14:textId="77777777" w:rsidR="00417ED8" w:rsidRPr="00417ED8" w:rsidRDefault="00417ED8" w:rsidP="00417ED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table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9C234" w14:textId="77777777" w:rsidR="00417ED8" w:rsidRPr="00417ED8" w:rsidRDefault="00417ED8" w:rsidP="00417ED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Column</w:t>
            </w:r>
          </w:p>
        </w:tc>
      </w:tr>
      <w:tr w:rsidR="00417ED8" w:rsidRPr="00417ED8" w14:paraId="305DF25D" w14:textId="77777777" w:rsidTr="00417ED8">
        <w:trPr>
          <w:trHeight w:val="290"/>
        </w:trPr>
        <w:tc>
          <w:tcPr>
            <w:tcW w:w="11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D8BE4" w14:textId="77777777" w:rsidR="00417ED8" w:rsidRPr="00417ED8" w:rsidRDefault="00417ED8" w:rsidP="00417ED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proofErr w:type="spellStart"/>
            <w:r w:rsidRPr="00417ED8">
              <w:rPr>
                <w:rFonts w:ascii="Calibri" w:eastAsia="Times New Roman" w:hAnsi="Calibri" w:cs="Calibri"/>
                <w:lang w:val="en-IL" w:eastAsia="en-IL"/>
              </w:rPr>
              <w:t>Table.Combine</w:t>
            </w:r>
            <w:proofErr w:type="spellEnd"/>
            <w:r w:rsidRPr="00417ED8">
              <w:rPr>
                <w:rFonts w:ascii="Calibri" w:eastAsia="Times New Roman" w:hAnsi="Calibri" w:cs="Calibri"/>
                <w:lang w:val="en-IL" w:eastAsia="en-IL"/>
              </w:rPr>
              <w:t>({</w:t>
            </w:r>
            <w:proofErr w:type="spellStart"/>
            <w:r w:rsidRPr="00417ED8">
              <w:rPr>
                <w:rFonts w:ascii="Calibri" w:eastAsia="Times New Roman" w:hAnsi="Calibri" w:cs="Calibri"/>
                <w:lang w:val="en-IL" w:eastAsia="en-IL"/>
              </w:rPr>
              <w:t>Lastq</w:t>
            </w:r>
            <w:proofErr w:type="spellEnd"/>
            <w:r w:rsidRPr="00417ED8">
              <w:rPr>
                <w:rFonts w:ascii="Calibri" w:eastAsia="Times New Roman" w:hAnsi="Calibri" w:cs="Calibri"/>
                <w:lang w:val="en-IL" w:eastAsia="en-IL"/>
              </w:rPr>
              <w:t>, Sheet1})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C67B9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אפיק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3D909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9E3EC" w14:textId="77777777" w:rsidR="00417ED8" w:rsidRPr="00417ED8" w:rsidRDefault="00417ED8" w:rsidP="00417ED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98A4E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rtl/>
                <w:lang w:val="en-IL" w:eastAsia="en-IL"/>
              </w:rPr>
              <w:t>קבוצת לווים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CDAC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58219E46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79A13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E9EE5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אפיק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2A8C8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1E896" w14:textId="77777777" w:rsidR="00417ED8" w:rsidRPr="00417ED8" w:rsidRDefault="00417ED8" w:rsidP="00417ED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4737E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A109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3B798001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1D2A0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A0CE1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אפיק ותת אפיק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CFBE3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81FBD" w14:textId="77777777" w:rsidR="00417ED8" w:rsidRPr="00417ED8" w:rsidRDefault="00417ED8" w:rsidP="00417ED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65B32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55639" w14:textId="77777777" w:rsidR="00417ED8" w:rsidRPr="00417ED8" w:rsidRDefault="00417ED8" w:rsidP="00417ED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417ED8" w:rsidRPr="00417ED8" w14:paraId="4AD95157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08227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D933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5ADD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81E3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7C4BE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3A0B7" w14:textId="77777777" w:rsidR="00417ED8" w:rsidRPr="00417ED8" w:rsidRDefault="00417ED8" w:rsidP="00417ED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417ED8" w:rsidRPr="00417ED8" w14:paraId="4633BDBD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24DAD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9BDE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נייר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926E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4654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6B91D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7B02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46199E9E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2D679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ACD20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כמות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376A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C1D7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710F9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FF50" w14:textId="77777777" w:rsidR="00417ED8" w:rsidRPr="00417ED8" w:rsidRDefault="00417ED8" w:rsidP="00417ED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417ED8" w:rsidRPr="00417ED8" w14:paraId="103B32D5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6E54B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75C8B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מטבע חשיפה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025C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504D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65B63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AE64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26B6BE69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9DCA3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2916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נייר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22F5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F569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F7FE7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ABB0D" w14:textId="77777777" w:rsidR="00417ED8" w:rsidRPr="00417ED8" w:rsidRDefault="00417ED8" w:rsidP="00417ED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417ED8" w:rsidRPr="00417ED8" w14:paraId="6722AB4B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39012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AD8C8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מהתיק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4D1E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5747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347C3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4DF2D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4FD4F2CF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2564E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C40E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מנפיק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1F22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3138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F1154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89125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2D57319C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3DC25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5553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מעלות לנייר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41D8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1DC80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4FCF5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1069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70C725D3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7009F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F8A28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מידרוג לנייר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41BC9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E682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9BFB4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11E3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776E4B94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3133A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57069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מח"מ מחושב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4BE8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BC00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3919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398B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7DA2FFBD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674E9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FEA21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 ברוטו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EBE0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6BBD3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08A7C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820D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6FCDA95C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9FFC0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55FF6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 לפידיון מחושבת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39E9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D5571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3B9ED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085E6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55CD0935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72256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D1715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תשלום ראשון קרן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524C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12D5C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61716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079CA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53CC7196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71364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B4B2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תדירות תשלום קרן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1AE9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91510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9FE67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164FF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3FFA1ABD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E775C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E587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ענף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5577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A5E1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24EBA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312ED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669EDE0E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09C40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72A0D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אנליסט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16A7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EE04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1F820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DA62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03AF1F2E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9B40C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D1EF5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קבוצת לווים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5461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בוצעה הסרת כפילויות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C9A1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20EC3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309E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קבוצת לווים</w:t>
            </w:r>
          </w:p>
        </w:tc>
      </w:tr>
      <w:tr w:rsidR="00417ED8" w:rsidRPr="00417ED8" w14:paraId="5DFAFF29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BCBE6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A2C7E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קובע לנייר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B405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D9EB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3C564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6FF0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2A489C27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BB1D9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27F2B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43FB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AB5E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419AA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96F1E" w14:textId="77777777" w:rsidR="00417ED8" w:rsidRPr="00417ED8" w:rsidRDefault="00417ED8" w:rsidP="00417ED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417ED8" w:rsidRPr="00417ED8" w14:paraId="65A916E7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B5E3B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AE402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אלפא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141E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9240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16270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3D94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75504E7E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8857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B4514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תיק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D114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CAAD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62398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04267" w14:textId="77777777" w:rsidR="00417ED8" w:rsidRPr="00417ED8" w:rsidRDefault="00417ED8" w:rsidP="00417ED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417ED8" w:rsidRPr="00417ED8" w14:paraId="2FF16559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03954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4013D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חשבון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06411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B106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30CA5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EB22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11C2A9BE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9D3AF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ABDF0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שער לתאריך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6019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9CF7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66934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AF94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0F1CB787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6A3EE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BCD5B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מדינת חשיפה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0B79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24FB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A8D1F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4B33B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652A8410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96865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C6ED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משווי תיק לפי שיערוך אחרון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A62F1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804D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187D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53979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17E25B8F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940FE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F0853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הדוח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0689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79F6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581B8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6841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39C7ADEC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F3D89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8A0A3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אפיק ותת אפיק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76E53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2936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EC42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9928A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6BFE4259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7FEE4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A4797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סחיר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97919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76B1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1507F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FD10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07657FF3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45422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C6350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מנפיק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AA811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49E6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5DF76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82B6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11B821FB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A3C42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6858B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בטחונות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0FF8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7B34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E591F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F54C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628E1B0F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C4497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4DB6" w14:textId="77777777" w:rsidR="00417ED8" w:rsidRPr="00417ED8" w:rsidRDefault="00417ED8" w:rsidP="00417ED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Column34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3ECC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DF5E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8E906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56C7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6F130E11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0F794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6962D" w14:textId="77777777" w:rsidR="00417ED8" w:rsidRPr="00417ED8" w:rsidRDefault="00417ED8" w:rsidP="00417ED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Column35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F2AD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89EA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C9489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28A4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6EDE7332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F90FF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52FC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תת אפיק לסינון אגח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9145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EA7E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BC93A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8DA9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4FB93301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62718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6AD25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תיק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2DBA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DE6A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43191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7632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7AD8E58F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69B36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D2508" w14:textId="77777777" w:rsidR="00417ED8" w:rsidRPr="00417ED8" w:rsidRDefault="00417ED8" w:rsidP="00417ED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LastqAmount</w:t>
            </w:r>
            <w:proofErr w:type="spellEnd"/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.</w:t>
            </w: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אפיק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8983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25C2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F3BAC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182B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5867760B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BAB23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1583A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מאפיק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5BF3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3992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343AB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E8B7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48C9B6F0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85B5E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D0AE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חשבון.1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39181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EA17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E414F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3C14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3095917A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BEFC6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A6FED" w14:textId="77777777" w:rsidR="00417ED8" w:rsidRPr="00417ED8" w:rsidRDefault="00417ED8" w:rsidP="00417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תת אפיק לסינון אגח.מספר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48747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80C4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6AE1A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FF8D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417ED8" w:rsidRPr="00417ED8" w14:paraId="5E5750E0" w14:textId="77777777" w:rsidTr="00417ED8">
        <w:trPr>
          <w:trHeight w:val="290"/>
        </w:trPr>
        <w:tc>
          <w:tcPr>
            <w:tcW w:w="11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AB335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F9CE" w14:textId="77777777" w:rsidR="00417ED8" w:rsidRPr="00417ED8" w:rsidRDefault="00417ED8" w:rsidP="00417ED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SumAfik</w:t>
            </w:r>
            <w:proofErr w:type="spellEnd"/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2FED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53A3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D8B6E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AE24" w14:textId="77777777" w:rsidR="00417ED8" w:rsidRPr="00417ED8" w:rsidRDefault="00417ED8" w:rsidP="00417ED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417ED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</w:tbl>
    <w:p w14:paraId="1071500E" w14:textId="77777777" w:rsidR="009B32D4" w:rsidRDefault="009B32D4" w:rsidP="005D0EB3">
      <w:pPr>
        <w:rPr>
          <w:b/>
          <w:bCs/>
          <w:rtl/>
          <w:lang w:val="en-IL"/>
        </w:rPr>
      </w:pPr>
    </w:p>
    <w:p w14:paraId="6F7C45A7" w14:textId="5AB6EDC3" w:rsidR="00417ED8" w:rsidRDefault="00417ED8" w:rsidP="005D0EB3">
      <w:pPr>
        <w:rPr>
          <w:rFonts w:cs="Arial"/>
          <w:b/>
          <w:bCs/>
          <w:rtl/>
          <w:lang w:val="en-IL"/>
        </w:rPr>
      </w:pPr>
      <w:r w:rsidRPr="00417ED8">
        <w:rPr>
          <w:rFonts w:cs="Arial"/>
          <w:b/>
          <w:bCs/>
          <w:rtl/>
          <w:lang w:val="en-IL"/>
        </w:rPr>
        <w:t>מנפיקים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78"/>
        <w:gridCol w:w="1679"/>
        <w:gridCol w:w="1077"/>
        <w:gridCol w:w="705"/>
        <w:gridCol w:w="1221"/>
        <w:gridCol w:w="1436"/>
      </w:tblGrid>
      <w:tr w:rsidR="00AC5F26" w:rsidRPr="00AC5F26" w14:paraId="3D56E0FB" w14:textId="77777777" w:rsidTr="00AC5F26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32714D3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proofErr w:type="spellStart"/>
            <w:r w:rsidRPr="00AC5F2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Table.Combine</w:t>
            </w:r>
            <w:proofErr w:type="spellEnd"/>
            <w:r w:rsidRPr="00AC5F2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 xml:space="preserve">({Sheet1, </w:t>
            </w:r>
            <w:proofErr w:type="spellStart"/>
            <w:r w:rsidRPr="00AC5F2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Lastq</w:t>
            </w:r>
            <w:proofErr w:type="spellEnd"/>
            <w:r w:rsidRPr="00AC5F2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 xml:space="preserve">}) to </w:t>
            </w:r>
            <w:r w:rsidRPr="00AC5F26">
              <w:rPr>
                <w:rFonts w:ascii="Calibri" w:eastAsia="Times New Roman" w:hAnsi="Calibri" w:cs="Calibri"/>
                <w:b/>
                <w:bCs/>
                <w:rtl/>
                <w:lang w:val="en-IL" w:eastAsia="en-IL"/>
              </w:rPr>
              <w:t>מנפיקים</w:t>
            </w:r>
          </w:p>
        </w:tc>
      </w:tr>
      <w:tr w:rsidR="00AC5F26" w:rsidRPr="00AC5F26" w14:paraId="5433FB9A" w14:textId="77777777" w:rsidTr="00AC5F26">
        <w:trPr>
          <w:trHeight w:val="29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1E09D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table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2C24C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Column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4C097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Transform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D38AC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Notes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3F3D4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table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DE196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Column</w:t>
            </w:r>
          </w:p>
        </w:tc>
      </w:tr>
      <w:tr w:rsidR="00AC5F26" w:rsidRPr="00AC5F26" w14:paraId="134CF0AE" w14:textId="77777777" w:rsidTr="00AC5F26">
        <w:trPr>
          <w:trHeight w:val="290"/>
        </w:trPr>
        <w:tc>
          <w:tcPr>
            <w:tcW w:w="13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8210E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proofErr w:type="spellStart"/>
            <w:r w:rsidRPr="00AC5F26">
              <w:rPr>
                <w:rFonts w:ascii="Calibri" w:eastAsia="Times New Roman" w:hAnsi="Calibri" w:cs="Calibri"/>
                <w:lang w:val="en-IL" w:eastAsia="en-IL"/>
              </w:rPr>
              <w:t>Table.Combine</w:t>
            </w:r>
            <w:proofErr w:type="spellEnd"/>
            <w:r w:rsidRPr="00AC5F26">
              <w:rPr>
                <w:rFonts w:ascii="Calibri" w:eastAsia="Times New Roman" w:hAnsi="Calibri" w:cs="Calibri"/>
                <w:lang w:val="en-IL" w:eastAsia="en-IL"/>
              </w:rPr>
              <w:t xml:space="preserve">({Sheet1, </w:t>
            </w:r>
            <w:proofErr w:type="spellStart"/>
            <w:r w:rsidRPr="00AC5F26">
              <w:rPr>
                <w:rFonts w:ascii="Calibri" w:eastAsia="Times New Roman" w:hAnsi="Calibri" w:cs="Calibri"/>
                <w:lang w:val="en-IL" w:eastAsia="en-IL"/>
              </w:rPr>
              <w:t>Lastq</w:t>
            </w:r>
            <w:proofErr w:type="spellEnd"/>
            <w:r w:rsidRPr="00AC5F26">
              <w:rPr>
                <w:rFonts w:ascii="Calibri" w:eastAsia="Times New Roman" w:hAnsi="Calibri" w:cs="Calibri"/>
                <w:lang w:val="en-IL" w:eastAsia="en-IL"/>
              </w:rPr>
              <w:t>})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8F553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קוד אפיק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81F76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BAF16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8A1D3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מנפיקים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1CC2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00C87CE7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BA1184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EB850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אפיק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1BA36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B210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D8E0CF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4C99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31430179" w14:textId="77777777" w:rsidTr="00AC5F26">
        <w:trPr>
          <w:trHeight w:val="58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C4C03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CDB5F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תאור אפיק ותת אפיק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8870B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183AD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F581BB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E9C67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7DAE5E3F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9C4191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C43DF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מספר נייר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4A6F0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538CC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70F4CE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C3EB4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74C738FF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629571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BE1F2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תאור נייר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7EF36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0AC7A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75B78F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FD0BA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056DEED8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E28F24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A1F56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כמות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0F61D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EA881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F31AE7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BF90C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769D431C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7091C2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4AFA5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מטבע חשיפה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3238F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7FDE3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73DE9B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C4C9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1D42A099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247F30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0B36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שווי נייר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AE7FE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2B8C9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47FC17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EEEF9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4E1D7B55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7D4C4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A2C1C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אחוז מהתיק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AFDE6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B1E39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0336FD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17048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14E962F5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114B69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6EBB0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תאור מנפיק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C9209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בוצעה הסרת כפילויות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B279B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3B31F7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87D3C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תאור מנפיק</w:t>
            </w:r>
          </w:p>
        </w:tc>
      </w:tr>
      <w:tr w:rsidR="00AC5F26" w:rsidRPr="00AC5F26" w14:paraId="4290268F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8603A7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715C8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דרוג מעלות לנייר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B53A7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4F7C6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82330E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D8EE7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4444C1DE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241258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7E02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דרוג מידרוג לנייר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EC381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F0F38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7ABA2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07352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3E760F56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CE3A84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79DC4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מח"מ מחושב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C2A70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4FA68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973B07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04DD0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548B3DA1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3729F0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0B1E8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תשואה ברוטו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5E355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EE363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560695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761E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6305DA13" w14:textId="77777777" w:rsidTr="00AC5F26">
        <w:trPr>
          <w:trHeight w:val="58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C8366E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D1E36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תשואה לפידיון מחושבת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CC805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24FD0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ECE344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74F30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5EADDE5D" w14:textId="77777777" w:rsidTr="00AC5F26">
        <w:trPr>
          <w:trHeight w:val="58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8C027C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84B5B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תאריך תשלום ראשון קרן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FA2B8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263AE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06F595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83A35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25783412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89131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6E4DC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תדירות תשלום קרן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6A085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8C491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C9B5A2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9E237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5B025566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725316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A1D7A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תאור ענף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9AAC9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9B637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F0239C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0A64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004FE19E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93174E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1B85E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שם אנליסט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ACE5C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B5B98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C58439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E6CC7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619956F0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8F1D47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2ED14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תאור קבוצת לווים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E20FF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47E94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68A020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B37B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61476D3E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A92CB3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49E01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דרוג קובע לנייר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E5112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90F08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928A88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8171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3CB77B3E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36CF46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A6B8D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סיווג פורום חוב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CBFC3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576E0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7E63D0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806BE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4BAA494D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FFD9A8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DDD98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אלפא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E8B5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E5573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20F39E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EE23F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68DD06B2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CAF493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590EF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מספר תיק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5D904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3777F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4C2585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25C0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67202731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56D39A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074DD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שם חשבון.1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02BCA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CA545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8D2D72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53F0A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1A5AA42C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8C645B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2E3EE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שם חשבון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EF860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6FB1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689399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31432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18AFE942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8F5F1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FDCBE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שער לתאריך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435B9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DC5BD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079ABB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7E52E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65A6996E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9450C2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AFCC3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מדינת חשיפה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FC052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1F0D1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705266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5F00A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2690ABF4" w14:textId="77777777" w:rsidTr="00AC5F26">
        <w:trPr>
          <w:trHeight w:val="58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58FD15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1EC97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אחוז משווי תיק לפי שיערוך אחרון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E2E28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D6B14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D1C119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A5F7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6EDEBB50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218476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36E04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תאריך הדוח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096C6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50591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D36B23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1E0EC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22B827EF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C4D662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16437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קוד אפיק ותת אפיק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E5A23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4C77A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C5A090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D76ED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4B6B4BE1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E0BA65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B5B82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סחיר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24127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A2E1E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67F5AC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8B597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58059FA3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4AD166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02E04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קוד מנפיק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221F2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D4097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03CE7A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4EE44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7BF7F0E5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CA107F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7C1A2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בטחונות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C5A77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74F50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1A7FDC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05EB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4617C1E9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E169F0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A19FD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Column34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3FE36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C4ED5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D92CE8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C6691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1BD8C553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76DD97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FAA72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Column35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AA0EC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C387B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EF89BF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42DAA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0FAE7596" w14:textId="77777777" w:rsidTr="00AC5F26">
        <w:trPr>
          <w:trHeight w:val="58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16D093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C85ED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תת אפיק לסינון אגח.מספר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A8580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06660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8459C6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E629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60C40396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E1A1EE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E0845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שווי תיק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00C9E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0E32A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A78CF7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796E0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5F0DCC97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CA8721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EDD93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proofErr w:type="spellStart"/>
            <w:r w:rsidRPr="00AC5F26">
              <w:rPr>
                <w:rFonts w:ascii="Calibri" w:eastAsia="Times New Roman" w:hAnsi="Calibri" w:cs="Calibri"/>
                <w:lang w:val="en-IL" w:eastAsia="en-IL"/>
              </w:rPr>
              <w:t>SumAfik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090D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2F77C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FD3FFD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B524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379DFC5C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6EA4A2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EA448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אחוז מאפיק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1384C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982CB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5B6EA8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0CC64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0079ED39" w14:textId="77777777" w:rsidTr="00AC5F26">
        <w:trPr>
          <w:trHeight w:val="58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E71BB4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EB0C4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תת אפיק לסינון אגח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02A04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8BAFC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FA4617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FB399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7714AE49" w14:textId="77777777" w:rsidTr="00AC5F26">
        <w:trPr>
          <w:trHeight w:val="58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8E41C0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D5CBC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proofErr w:type="spellStart"/>
            <w:r w:rsidRPr="00AC5F26">
              <w:rPr>
                <w:rFonts w:ascii="Calibri" w:eastAsia="Times New Roman" w:hAnsi="Calibri" w:cs="Calibri"/>
                <w:lang w:val="en-IL" w:eastAsia="en-IL"/>
              </w:rPr>
              <w:t>LastqAmount</w:t>
            </w:r>
            <w:proofErr w:type="spellEnd"/>
            <w:r w:rsidRPr="00AC5F26">
              <w:rPr>
                <w:rFonts w:ascii="Calibri" w:eastAsia="Times New Roman" w:hAnsi="Calibri" w:cs="Calibri"/>
                <w:lang w:val="en-IL" w:eastAsia="en-IL"/>
              </w:rPr>
              <w:t>.</w:t>
            </w: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שווי אפיק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B7284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4D9BD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6212D0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86DB0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</w:tbl>
    <w:p w14:paraId="528C1A2F" w14:textId="77777777" w:rsidR="00417ED8" w:rsidRDefault="00417ED8" w:rsidP="005D0EB3">
      <w:pPr>
        <w:rPr>
          <w:b/>
          <w:bCs/>
          <w:rtl/>
          <w:lang w:val="en-IL"/>
        </w:rPr>
      </w:pPr>
    </w:p>
    <w:p w14:paraId="7F908611" w14:textId="11C5A606" w:rsidR="00AC5F26" w:rsidRDefault="00AC5F26" w:rsidP="005D0EB3">
      <w:pPr>
        <w:rPr>
          <w:rFonts w:cs="Arial"/>
          <w:b/>
          <w:bCs/>
          <w:rtl/>
          <w:lang w:val="en-IL"/>
        </w:rPr>
      </w:pPr>
      <w:r w:rsidRPr="00AC5F26">
        <w:rPr>
          <w:rFonts w:cs="Arial"/>
          <w:b/>
          <w:bCs/>
          <w:rtl/>
          <w:lang w:val="en-IL"/>
        </w:rPr>
        <w:lastRenderedPageBreak/>
        <w:t>ענפים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78"/>
        <w:gridCol w:w="1679"/>
        <w:gridCol w:w="1077"/>
        <w:gridCol w:w="705"/>
        <w:gridCol w:w="1221"/>
        <w:gridCol w:w="1436"/>
      </w:tblGrid>
      <w:tr w:rsidR="00AC5F26" w:rsidRPr="00AC5F26" w14:paraId="66A9669D" w14:textId="77777777" w:rsidTr="00AC5F26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7691DD0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proofErr w:type="spellStart"/>
            <w:r w:rsidRPr="00AC5F2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Table.Combine</w:t>
            </w:r>
            <w:proofErr w:type="spellEnd"/>
            <w:r w:rsidRPr="00AC5F2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 xml:space="preserve">({Sheet1, </w:t>
            </w:r>
            <w:proofErr w:type="spellStart"/>
            <w:r w:rsidRPr="00AC5F2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Lastq</w:t>
            </w:r>
            <w:proofErr w:type="spellEnd"/>
            <w:r w:rsidRPr="00AC5F2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 xml:space="preserve">}) to </w:t>
            </w:r>
            <w:r w:rsidRPr="00AC5F26">
              <w:rPr>
                <w:rFonts w:ascii="Calibri" w:eastAsia="Times New Roman" w:hAnsi="Calibri" w:cs="Calibri"/>
                <w:b/>
                <w:bCs/>
                <w:rtl/>
                <w:lang w:val="en-IL" w:eastAsia="en-IL"/>
              </w:rPr>
              <w:t>ענפים</w:t>
            </w:r>
          </w:p>
        </w:tc>
      </w:tr>
      <w:tr w:rsidR="00AC5F26" w:rsidRPr="00AC5F26" w14:paraId="19C6F6B1" w14:textId="77777777" w:rsidTr="00AC5F26">
        <w:trPr>
          <w:trHeight w:val="29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27BC4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table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2C2CE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Column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81FF2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Transform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E48DB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Notes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A70B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table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E0E4A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Column</w:t>
            </w:r>
          </w:p>
        </w:tc>
      </w:tr>
      <w:tr w:rsidR="00AC5F26" w:rsidRPr="00AC5F26" w14:paraId="1CA48344" w14:textId="77777777" w:rsidTr="00AC5F26">
        <w:trPr>
          <w:trHeight w:val="290"/>
        </w:trPr>
        <w:tc>
          <w:tcPr>
            <w:tcW w:w="13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2948F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 xml:space="preserve"> </w:t>
            </w:r>
            <w:proofErr w:type="spellStart"/>
            <w:r w:rsidRPr="00AC5F26">
              <w:rPr>
                <w:rFonts w:ascii="Calibri" w:eastAsia="Times New Roman" w:hAnsi="Calibri" w:cs="Calibri"/>
                <w:lang w:val="en-IL" w:eastAsia="en-IL"/>
              </w:rPr>
              <w:t>Table.Combine</w:t>
            </w:r>
            <w:proofErr w:type="spellEnd"/>
            <w:r w:rsidRPr="00AC5F26">
              <w:rPr>
                <w:rFonts w:ascii="Calibri" w:eastAsia="Times New Roman" w:hAnsi="Calibri" w:cs="Calibri"/>
                <w:lang w:val="en-IL" w:eastAsia="en-IL"/>
              </w:rPr>
              <w:t xml:space="preserve">({Sheet1, </w:t>
            </w:r>
            <w:proofErr w:type="spellStart"/>
            <w:r w:rsidRPr="00AC5F26">
              <w:rPr>
                <w:rFonts w:ascii="Calibri" w:eastAsia="Times New Roman" w:hAnsi="Calibri" w:cs="Calibri"/>
                <w:lang w:val="en-IL" w:eastAsia="en-IL"/>
              </w:rPr>
              <w:t>Lastq</w:t>
            </w:r>
            <w:proofErr w:type="spellEnd"/>
            <w:r w:rsidRPr="00AC5F26">
              <w:rPr>
                <w:rFonts w:ascii="Calibri" w:eastAsia="Times New Roman" w:hAnsi="Calibri" w:cs="Calibri"/>
                <w:lang w:val="en-IL" w:eastAsia="en-IL"/>
              </w:rPr>
              <w:t>})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9E486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קוד אפיק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0D9D3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13D4F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9C861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ענפים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9126C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40AC22CC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4C8CDC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4C6DE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אפיק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DD856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14317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E7C01E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14FE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378BE966" w14:textId="77777777" w:rsidTr="00AC5F26">
        <w:trPr>
          <w:trHeight w:val="58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BFD3BD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AB528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תאור אפיק ותת אפיק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47B8D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496A8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047AFB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C1C1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58B72ECF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85B132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B750C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מספר נייר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63BCE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11DA3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BABADA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EFF5B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3C26B148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8B92A5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57672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תאור נייר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DB73A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AEE4E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65160D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BEA42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3DEE5D78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6BDFB0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1362F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כמות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7B59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0C9BE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A851A5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0F5B0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79E6371E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849A3C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DE13E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מטבע חשיפה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6BB4D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C4027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16076F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8237D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1C17B258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DD6965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105F5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שווי נייר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E5FAB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910E5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69D8A4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8CEF0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5D2B095E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2195B0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851DD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אחוז מהתיק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9455B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68522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FE315C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85F41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3FAD2274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13434C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9A6E2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תאור מנפיק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3F1A3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9C346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750BBA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FBA5B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57F85BF1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0F9D78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902ED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דרוג מעלות לנייר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1FB2A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D5585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A6B24D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E56E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4E06F693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EC021E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A2360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דרוג מידרוג לנייר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BD1B3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87FDE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8E3833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BA1F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60BF5321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2E51E5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8BEFF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מח"מ מחושב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3F968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3CA2C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FFC716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6D4F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333E020A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E4F454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DFE1A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תשואה ברוטו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9FF24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DDDCC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02AD28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9AD67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5FEA9D20" w14:textId="77777777" w:rsidTr="00AC5F26">
        <w:trPr>
          <w:trHeight w:val="58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10742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04FB6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תשואה לפידיון מחושבת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EBFC7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FF3C8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682C3A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8E8D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67CDC456" w14:textId="77777777" w:rsidTr="00AC5F26">
        <w:trPr>
          <w:trHeight w:val="58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9AAFAA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1DAD5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תאריך תשלום ראשון קרן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5018F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99F2C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3C14C2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50BAD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25512CA3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F204F0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44207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תדירות תשלום קרן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5F464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D5EE5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7E445F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1A770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2B26A964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2A1E7D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080DF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תאור ענף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CAE39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בוצעה הסרת כפילויות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497ED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5230E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EC6A0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תאור ענף</w:t>
            </w:r>
          </w:p>
        </w:tc>
      </w:tr>
      <w:tr w:rsidR="00AC5F26" w:rsidRPr="00AC5F26" w14:paraId="3863C0E4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3D1CD3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786AC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שם אנליסט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63AEB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F1952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8B315D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176B4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161DF90C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EBBB13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4B659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תאור קבוצת לווים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4421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690FC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64FC12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275D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257F78FF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E8082B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E260C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דרוג קובע לנייר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67EB1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70818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0E589B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A34FC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7BF7B023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519320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5E6DA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סיווג פורום חוב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603D4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D8C32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F82C23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2099E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353AB627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2D2254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AD4D9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אלפא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444A0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98605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B723C3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3E7A7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3BA94DC4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6AD0C2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76D1B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מספר תיק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17B59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5FDAB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1582D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05BA9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49D1727D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193D47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0CE46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שם חשבון.1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6021D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BCC3B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26C807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49127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07E144B3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21FFC7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E2B04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שם חשבון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51B5D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78045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A0CDD5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141C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3D5DAB44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484A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20BE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שער לתאריך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BD50B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8CD6E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6DC4EA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7F137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790601E8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8012D7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F925B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מדינת חשיפה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E7523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0B5E0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2E3D73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82DE9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756EA60E" w14:textId="77777777" w:rsidTr="00AC5F26">
        <w:trPr>
          <w:trHeight w:val="58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841F4F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2079E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אחוז משווי תיק לפי שיערוך אחרון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B2438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960CB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D32D87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6F75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2A49EF20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E55D06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E856B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תאריך הדוח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15CB3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DF80C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F1C6F7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ACD11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4DFBEF33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77251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98982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קוד אפיק ותת אפיק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D1246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2DD4C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08C98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E70D8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446CC1D0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146479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F53D9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סחיר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04FCD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22625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9E158A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F62B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6B0C0618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541B83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026FE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קוד מנפיק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48CCD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A8CF6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6E6FD8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66F7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09C4B03A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2A401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A99BF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בטחונות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916FE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3E99C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F5EFA0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67A76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7E5BF9DA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A94CC1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25DFB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Column34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C462B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CAD3F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BF2A9F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2DC58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7C24B23B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8D10E4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DB580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Column35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8AB98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BB39F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46A697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C1CD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0AD5D9E1" w14:textId="77777777" w:rsidTr="00AC5F26">
        <w:trPr>
          <w:trHeight w:val="58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D67CB1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A6480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תת אפיק לסינון אגח.מספר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E3FF1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7D84B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51839F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4474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73FDED9F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144802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B4234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שווי תיק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797AF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309C2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6A5AF9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0FA44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2EB58976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1F4AE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4A43B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proofErr w:type="spellStart"/>
            <w:r w:rsidRPr="00AC5F26">
              <w:rPr>
                <w:rFonts w:ascii="Calibri" w:eastAsia="Times New Roman" w:hAnsi="Calibri" w:cs="Calibri"/>
                <w:lang w:val="en-IL" w:eastAsia="en-IL"/>
              </w:rPr>
              <w:t>SumAfik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D505D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0CCF7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C3D6A7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A3FA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22A9AB6D" w14:textId="77777777" w:rsidTr="00AC5F26">
        <w:trPr>
          <w:trHeight w:val="29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672CF7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4C2F0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אחוז מאפיק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76EC5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13F88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7EEE37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9B74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29BF84B3" w14:textId="77777777" w:rsidTr="00AC5F26">
        <w:trPr>
          <w:trHeight w:val="58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2238DB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C159B" w14:textId="77777777" w:rsidR="00AC5F26" w:rsidRPr="00AC5F26" w:rsidRDefault="00AC5F26" w:rsidP="00AC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תת אפיק לסינון אגח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5B24D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60964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F31DDE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8DA3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AC5F26" w:rsidRPr="00AC5F26" w14:paraId="51F5E1C9" w14:textId="77777777" w:rsidTr="00AC5F26">
        <w:trPr>
          <w:trHeight w:val="580"/>
        </w:trPr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52A2BE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A1317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proofErr w:type="spellStart"/>
            <w:r w:rsidRPr="00AC5F26">
              <w:rPr>
                <w:rFonts w:ascii="Calibri" w:eastAsia="Times New Roman" w:hAnsi="Calibri" w:cs="Calibri"/>
                <w:lang w:val="en-IL" w:eastAsia="en-IL"/>
              </w:rPr>
              <w:t>LastqAmount</w:t>
            </w:r>
            <w:proofErr w:type="spellEnd"/>
            <w:r w:rsidRPr="00AC5F26">
              <w:rPr>
                <w:rFonts w:ascii="Calibri" w:eastAsia="Times New Roman" w:hAnsi="Calibri" w:cs="Calibri"/>
                <w:lang w:val="en-IL" w:eastAsia="en-IL"/>
              </w:rPr>
              <w:t>.</w:t>
            </w:r>
            <w:r w:rsidRPr="00AC5F26">
              <w:rPr>
                <w:rFonts w:ascii="Calibri" w:eastAsia="Times New Roman" w:hAnsi="Calibri" w:cs="Calibri"/>
                <w:rtl/>
                <w:lang w:val="en-IL" w:eastAsia="en-IL"/>
              </w:rPr>
              <w:t>שווי אפיק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B1872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5A502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3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F7FE2A" w14:textId="77777777" w:rsidR="00AC5F26" w:rsidRPr="00AC5F26" w:rsidRDefault="00AC5F26" w:rsidP="00AC5F2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E7330" w14:textId="77777777" w:rsidR="00AC5F26" w:rsidRPr="00AC5F26" w:rsidRDefault="00AC5F26" w:rsidP="00AC5F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AC5F2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</w:tbl>
    <w:p w14:paraId="2E058425" w14:textId="77777777" w:rsidR="00AC5F26" w:rsidRDefault="00AC5F26" w:rsidP="005D0EB3">
      <w:pPr>
        <w:rPr>
          <w:b/>
          <w:bCs/>
          <w:rtl/>
          <w:lang w:val="en-IL"/>
        </w:rPr>
      </w:pPr>
    </w:p>
    <w:p w14:paraId="606538EE" w14:textId="45A723A3" w:rsidR="00AC5F26" w:rsidRDefault="000B316C" w:rsidP="005D0EB3">
      <w:pPr>
        <w:rPr>
          <w:b/>
          <w:bCs/>
          <w:rtl/>
          <w:lang w:val="en-IL"/>
        </w:rPr>
      </w:pPr>
      <w:proofErr w:type="spellStart"/>
      <w:r w:rsidRPr="000B316C">
        <w:rPr>
          <w:b/>
          <w:bCs/>
          <w:lang w:val="en-IL"/>
        </w:rPr>
        <w:t>Tranz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355"/>
        <w:gridCol w:w="1591"/>
        <w:gridCol w:w="1251"/>
        <w:gridCol w:w="1221"/>
        <w:gridCol w:w="1321"/>
        <w:gridCol w:w="1557"/>
      </w:tblGrid>
      <w:tr w:rsidR="000B5D81" w:rsidRPr="000B5D81" w14:paraId="15F4C588" w14:textId="77777777" w:rsidTr="000B5D81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08914EE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proofErr w:type="spellStart"/>
            <w:r w:rsidRPr="000B5D81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DataTranz</w:t>
            </w:r>
            <w:proofErr w:type="spellEnd"/>
            <w:r w:rsidRPr="000B5D81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 xml:space="preserve"> --&gt; Sheet1 to </w:t>
            </w:r>
            <w:proofErr w:type="spellStart"/>
            <w:r w:rsidRPr="000B5D81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Tranz</w:t>
            </w:r>
            <w:proofErr w:type="spellEnd"/>
          </w:p>
        </w:tc>
      </w:tr>
      <w:tr w:rsidR="000B5D81" w:rsidRPr="000B5D81" w14:paraId="53134070" w14:textId="77777777" w:rsidTr="000B5D81">
        <w:trPr>
          <w:trHeight w:val="290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AA86D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table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C5C60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Column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B59A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Transform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3AFE8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Notes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044C1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table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A6220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Column</w:t>
            </w:r>
          </w:p>
        </w:tc>
      </w:tr>
      <w:tr w:rsidR="000B5D81" w:rsidRPr="000B5D81" w14:paraId="3565E352" w14:textId="77777777" w:rsidTr="000B5D81">
        <w:trPr>
          <w:trHeight w:val="580"/>
        </w:trPr>
        <w:tc>
          <w:tcPr>
            <w:tcW w:w="58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BE839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proofErr w:type="spellStart"/>
            <w:r w:rsidRPr="000B5D81">
              <w:rPr>
                <w:rFonts w:ascii="Calibri" w:eastAsia="Times New Roman" w:hAnsi="Calibri" w:cs="Calibri"/>
                <w:lang w:val="en-IL" w:eastAsia="en-IL"/>
              </w:rPr>
              <w:t>DataTranz</w:t>
            </w:r>
            <w:proofErr w:type="spellEnd"/>
            <w:r w:rsidRPr="000B5D81">
              <w:rPr>
                <w:rFonts w:ascii="Calibri" w:eastAsia="Times New Roman" w:hAnsi="Calibri" w:cs="Calibri"/>
                <w:lang w:val="en-IL" w:eastAsia="en-IL"/>
              </w:rPr>
              <w:t xml:space="preserve"> --&gt; Sheet1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89CE4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תיק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78390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EEFA5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6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C7FF4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proofErr w:type="spellStart"/>
            <w:r w:rsidRPr="000B5D81">
              <w:rPr>
                <w:rFonts w:ascii="Calibri" w:eastAsia="Times New Roman" w:hAnsi="Calibri" w:cs="Calibri"/>
                <w:lang w:val="en-IL" w:eastAsia="en-IL"/>
              </w:rPr>
              <w:t>Tranz</w:t>
            </w:r>
            <w:proofErr w:type="spellEnd"/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5ACDF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תיק</w:t>
            </w:r>
          </w:p>
        </w:tc>
      </w:tr>
      <w:tr w:rsidR="000B5D81" w:rsidRPr="000B5D81" w14:paraId="540BBE12" w14:textId="77777777" w:rsidTr="000B5D81">
        <w:trPr>
          <w:trHeight w:val="1160"/>
        </w:trPr>
        <w:tc>
          <w:tcPr>
            <w:tcW w:w="5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CE8174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90F9D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תאור פעולה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8D705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בוצע פילטר שמשאיר את הרשומות שמכילות "מכירה קסטודיאן" או "מכירה" וגם הצעת רכש"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DC49E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הפילטר מרוקן את הטבלה</w:t>
            </w:r>
          </w:p>
        </w:tc>
        <w:tc>
          <w:tcPr>
            <w:tcW w:w="5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BCA729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5877D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0B5D81" w:rsidRPr="000B5D81" w14:paraId="67B6EA20" w14:textId="77777777" w:rsidTr="000B5D81">
        <w:trPr>
          <w:trHeight w:val="290"/>
        </w:trPr>
        <w:tc>
          <w:tcPr>
            <w:tcW w:w="5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879573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D3F9C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שם חשבון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E0D8D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AB7CE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4A5504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C6BF8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0B5D81" w:rsidRPr="000B5D81" w14:paraId="38AFD386" w14:textId="77777777" w:rsidTr="000B5D81">
        <w:trPr>
          <w:trHeight w:val="290"/>
        </w:trPr>
        <w:tc>
          <w:tcPr>
            <w:tcW w:w="5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40B027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2C2E7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מספר נייר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BDFC7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49030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4C5270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353BA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מספר נייר</w:t>
            </w:r>
          </w:p>
        </w:tc>
      </w:tr>
      <w:tr w:rsidR="000B5D81" w:rsidRPr="000B5D81" w14:paraId="5D95CE3E" w14:textId="77777777" w:rsidTr="000B5D81">
        <w:trPr>
          <w:trHeight w:val="290"/>
        </w:trPr>
        <w:tc>
          <w:tcPr>
            <w:tcW w:w="5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52840F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11F20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שם נייר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3C2C7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40FF4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A4DE4F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127EF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0B5D81" w:rsidRPr="000B5D81" w14:paraId="4C1A4B1D" w14:textId="77777777" w:rsidTr="000B5D81">
        <w:trPr>
          <w:trHeight w:val="580"/>
        </w:trPr>
        <w:tc>
          <w:tcPr>
            <w:tcW w:w="5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16193B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2DE2E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תאריך פעולה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233DA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בוצע פילטר שמשאיר את הרשומות  ברבעון האחרון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BDAF5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FBBBA6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AB68E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0B5D81" w:rsidRPr="000B5D81" w14:paraId="15CC2482" w14:textId="77777777" w:rsidTr="000B5D81">
        <w:trPr>
          <w:trHeight w:val="290"/>
        </w:trPr>
        <w:tc>
          <w:tcPr>
            <w:tcW w:w="5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C0762C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23946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תאריך ערך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BEA41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67F74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4455B1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824E5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0B5D81" w:rsidRPr="000B5D81" w14:paraId="321052B1" w14:textId="77777777" w:rsidTr="000B5D81">
        <w:trPr>
          <w:trHeight w:val="580"/>
        </w:trPr>
        <w:tc>
          <w:tcPr>
            <w:tcW w:w="5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1555C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484DC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תאריך סליקה כספית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9CEFB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62BC2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C96A46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ECD22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0B5D81" w:rsidRPr="000B5D81" w14:paraId="16D73593" w14:textId="77777777" w:rsidTr="000B5D81">
        <w:trPr>
          <w:trHeight w:val="290"/>
        </w:trPr>
        <w:tc>
          <w:tcPr>
            <w:tcW w:w="5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112C3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9A119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תשואה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62941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96F0A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F5B6F7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8DD85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0B5D81" w:rsidRPr="000B5D81" w14:paraId="1575BEF9" w14:textId="77777777" w:rsidTr="000B5D81">
        <w:trPr>
          <w:trHeight w:val="580"/>
        </w:trPr>
        <w:tc>
          <w:tcPr>
            <w:tcW w:w="5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2EFE6D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37403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ערך נקוב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67DD2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 xml:space="preserve">בוצעה סכימה ע"י </w:t>
            </w:r>
            <w:r w:rsidRPr="000B5D81">
              <w:rPr>
                <w:rFonts w:ascii="Calibri" w:eastAsia="Times New Roman" w:hAnsi="Calibri" w:cs="Calibri"/>
                <w:lang w:val="en-IL" w:eastAsia="en-IL"/>
              </w:rPr>
              <w:t>group</w:t>
            </w: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 xml:space="preserve"> לפי ערך נקוב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595F6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06F2CF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DC404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Point</w:t>
            </w:r>
          </w:p>
        </w:tc>
      </w:tr>
      <w:tr w:rsidR="000B5D81" w:rsidRPr="000B5D81" w14:paraId="3B107F42" w14:textId="77777777" w:rsidTr="000B5D81">
        <w:trPr>
          <w:trHeight w:val="290"/>
        </w:trPr>
        <w:tc>
          <w:tcPr>
            <w:tcW w:w="5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2C110D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6FB35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שער פעולה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01824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AE888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577FE0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17F60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0B5D81" w:rsidRPr="000B5D81" w14:paraId="4F9D0F4B" w14:textId="77777777" w:rsidTr="000B5D81">
        <w:trPr>
          <w:trHeight w:val="580"/>
        </w:trPr>
        <w:tc>
          <w:tcPr>
            <w:tcW w:w="5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EEEAB6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EF287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סכום פעולה במטבע התנועה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AF78B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75973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CF7555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50E93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0B5D81" w:rsidRPr="000B5D81" w14:paraId="7DC74BAD" w14:textId="77777777" w:rsidTr="000B5D81">
        <w:trPr>
          <w:trHeight w:val="580"/>
        </w:trPr>
        <w:tc>
          <w:tcPr>
            <w:tcW w:w="5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608DAE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83975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סכום פעולה בשקל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110E6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227C3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9C465E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47EF5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0B5D81" w:rsidRPr="000B5D81" w14:paraId="4B5D9290" w14:textId="77777777" w:rsidTr="000B5D81">
        <w:trPr>
          <w:trHeight w:val="580"/>
        </w:trPr>
        <w:tc>
          <w:tcPr>
            <w:tcW w:w="5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AF2169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192D6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עמלת קניה/מכירה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ADF7A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C2CF4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455A1D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F03B3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0B5D81" w:rsidRPr="000B5D81" w14:paraId="750EB31A" w14:textId="77777777" w:rsidTr="000B5D81">
        <w:trPr>
          <w:trHeight w:val="290"/>
        </w:trPr>
        <w:tc>
          <w:tcPr>
            <w:tcW w:w="5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CC826A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101F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דמי משמרת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B5983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5F825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0D592A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2832B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0B5D81" w:rsidRPr="000B5D81" w14:paraId="6F24C97F" w14:textId="77777777" w:rsidTr="000B5D81">
        <w:trPr>
          <w:trHeight w:val="290"/>
        </w:trPr>
        <w:tc>
          <w:tcPr>
            <w:tcW w:w="5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F9EC46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A0EC6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עמלת קורספונדט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5977F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D9C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C9B7C8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C52E5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0B5D81" w:rsidRPr="000B5D81" w14:paraId="20096504" w14:textId="77777777" w:rsidTr="000B5D81">
        <w:trPr>
          <w:trHeight w:val="290"/>
        </w:trPr>
        <w:tc>
          <w:tcPr>
            <w:tcW w:w="5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52F0B7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985C2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מס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D1EE5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7129C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718EDD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283DB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0B5D81" w:rsidRPr="000B5D81" w14:paraId="508EEC67" w14:textId="77777777" w:rsidTr="000B5D81">
        <w:trPr>
          <w:trHeight w:val="290"/>
        </w:trPr>
        <w:tc>
          <w:tcPr>
            <w:tcW w:w="5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75190E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EF651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סכום לעו"ש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C5F2A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B8AA7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32EB95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46E7A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0B5D81" w:rsidRPr="000B5D81" w14:paraId="5049A190" w14:textId="77777777" w:rsidTr="000B5D81">
        <w:trPr>
          <w:trHeight w:val="290"/>
        </w:trPr>
        <w:tc>
          <w:tcPr>
            <w:tcW w:w="5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0FFA19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A4561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חשבון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49234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98106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79C7F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B7B65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0B5D81" w:rsidRPr="000B5D81" w14:paraId="3AD08941" w14:textId="77777777" w:rsidTr="000B5D81">
        <w:trPr>
          <w:trHeight w:val="290"/>
        </w:trPr>
        <w:tc>
          <w:tcPr>
            <w:tcW w:w="5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C80348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29F33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אסמכתא 1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22A4B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D2CA7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D6DF5B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3819E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0B5D81" w:rsidRPr="000B5D81" w14:paraId="3E57C0CB" w14:textId="77777777" w:rsidTr="000B5D81">
        <w:trPr>
          <w:trHeight w:val="290"/>
        </w:trPr>
        <w:tc>
          <w:tcPr>
            <w:tcW w:w="5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E49F1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79FC2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אסמכתא 2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89D09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D27A8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F71327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67EB4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0B5D81" w:rsidRPr="000B5D81" w14:paraId="5B525BCC" w14:textId="77777777" w:rsidTr="000B5D81">
        <w:trPr>
          <w:trHeight w:val="290"/>
        </w:trPr>
        <w:tc>
          <w:tcPr>
            <w:tcW w:w="5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8BF9E5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EB156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מס' פעולה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626B4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7A7E6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A0FA98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A8378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0B5D81" w:rsidRPr="000B5D81" w14:paraId="26AD4D9C" w14:textId="77777777" w:rsidTr="000B5D81">
        <w:trPr>
          <w:trHeight w:val="290"/>
        </w:trPr>
        <w:tc>
          <w:tcPr>
            <w:tcW w:w="5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988CB6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ACF4C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פרטים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F84C1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4C5DE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C7A2C1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B7612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0B5D81" w:rsidRPr="000B5D81" w14:paraId="2BFA73E5" w14:textId="77777777" w:rsidTr="000B5D81">
        <w:trPr>
          <w:trHeight w:val="290"/>
        </w:trPr>
        <w:tc>
          <w:tcPr>
            <w:tcW w:w="5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870E92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6DA06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תאור פעולה בבנק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6C9A2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22133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9050BB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60068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0B5D81" w:rsidRPr="000B5D81" w14:paraId="3AEDC6F0" w14:textId="77777777" w:rsidTr="000B5D81">
        <w:trPr>
          <w:trHeight w:val="290"/>
        </w:trPr>
        <w:tc>
          <w:tcPr>
            <w:tcW w:w="5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3CD110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D277C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קוד הפעולה בבנק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07D44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25C89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04F4DF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2E7A8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0B5D81" w:rsidRPr="000B5D81" w14:paraId="4182C8C3" w14:textId="77777777" w:rsidTr="000B5D81">
        <w:trPr>
          <w:trHeight w:val="290"/>
        </w:trPr>
        <w:tc>
          <w:tcPr>
            <w:tcW w:w="5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5B3C9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F149D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מקור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6A8C5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57053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2E311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DBE85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0B5D81" w:rsidRPr="000B5D81" w14:paraId="76E68C09" w14:textId="77777777" w:rsidTr="000B5D81">
        <w:trPr>
          <w:trHeight w:val="290"/>
        </w:trPr>
        <w:tc>
          <w:tcPr>
            <w:tcW w:w="5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5CAF84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62A26" w14:textId="77777777" w:rsidR="000B5D81" w:rsidRPr="000B5D81" w:rsidRDefault="000B5D81" w:rsidP="000B5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מרווח אשראי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BF3C9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422C9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5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475EC5" w14:textId="77777777" w:rsidR="000B5D81" w:rsidRPr="000B5D81" w:rsidRDefault="000B5D81" w:rsidP="000B5D8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B9F2F" w14:textId="77777777" w:rsidR="000B5D81" w:rsidRPr="000B5D81" w:rsidRDefault="000B5D81" w:rsidP="000B5D8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0B5D8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</w:tbl>
    <w:p w14:paraId="2FF08AE2" w14:textId="77777777" w:rsidR="000B316C" w:rsidRDefault="000B316C" w:rsidP="005D0EB3">
      <w:pPr>
        <w:rPr>
          <w:b/>
          <w:bCs/>
        </w:rPr>
      </w:pPr>
    </w:p>
    <w:p w14:paraId="2EFB7F42" w14:textId="535CCC40" w:rsidR="000B5D81" w:rsidRDefault="000B5D81" w:rsidP="005D0EB3">
      <w:pPr>
        <w:rPr>
          <w:b/>
          <w:bCs/>
        </w:rPr>
      </w:pPr>
      <w:proofErr w:type="spellStart"/>
      <w:r w:rsidRPr="000B5D81">
        <w:rPr>
          <w:b/>
          <w:bCs/>
        </w:rPr>
        <w:t>Tranzsold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512"/>
        <w:gridCol w:w="1339"/>
        <w:gridCol w:w="1667"/>
        <w:gridCol w:w="1070"/>
        <w:gridCol w:w="1200"/>
        <w:gridCol w:w="1508"/>
      </w:tblGrid>
      <w:tr w:rsidR="007358C6" w:rsidRPr="007358C6" w14:paraId="3EF90571" w14:textId="77777777" w:rsidTr="007358C6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AB2F8A0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 xml:space="preserve">DataTranz.xlsx --&gt; Sheet1 to </w:t>
            </w:r>
            <w:proofErr w:type="spellStart"/>
            <w:r w:rsidRPr="007358C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Tranzsold</w:t>
            </w:r>
            <w:proofErr w:type="spellEnd"/>
          </w:p>
        </w:tc>
      </w:tr>
      <w:tr w:rsidR="00F03951" w:rsidRPr="007358C6" w14:paraId="18D4DA6B" w14:textId="77777777" w:rsidTr="00F03951">
        <w:trPr>
          <w:trHeight w:val="290"/>
        </w:trPr>
        <w:tc>
          <w:tcPr>
            <w:tcW w:w="9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28881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table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BAF80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Column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8BE67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Transform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D6DC1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Notes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85404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table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BDB32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Column</w:t>
            </w:r>
          </w:p>
        </w:tc>
      </w:tr>
      <w:tr w:rsidR="00F03951" w:rsidRPr="007358C6" w14:paraId="6C2D5E72" w14:textId="77777777" w:rsidTr="00F03951">
        <w:trPr>
          <w:trHeight w:val="580"/>
        </w:trPr>
        <w:tc>
          <w:tcPr>
            <w:tcW w:w="91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BF8C3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lang w:val="en-IL" w:eastAsia="en-IL"/>
              </w:rPr>
              <w:t>DataTranz.xlsx --&gt; Sheet1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32C08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תיק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CE48D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8F786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72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CA4B8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proofErr w:type="spellStart"/>
            <w:r w:rsidRPr="007358C6">
              <w:rPr>
                <w:rFonts w:ascii="Calibri" w:eastAsia="Times New Roman" w:hAnsi="Calibri" w:cs="Calibri"/>
                <w:lang w:val="en-IL" w:eastAsia="en-IL"/>
              </w:rPr>
              <w:t>Tranzsold</w:t>
            </w:r>
            <w:proofErr w:type="spellEnd"/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82D44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rtl/>
                <w:lang w:val="en-IL" w:eastAsia="en-IL"/>
              </w:rPr>
              <w:t>תיק</w:t>
            </w:r>
          </w:p>
        </w:tc>
      </w:tr>
      <w:tr w:rsidR="00F03951" w:rsidRPr="007358C6" w14:paraId="6B1C7441" w14:textId="77777777" w:rsidTr="00F03951">
        <w:trPr>
          <w:trHeight w:val="2030"/>
        </w:trPr>
        <w:tc>
          <w:tcPr>
            <w:tcW w:w="9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8D25F7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63398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פעולה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63745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lang w:val="en-IL" w:eastAsia="en-IL"/>
              </w:rPr>
              <w:t>([</w:t>
            </w:r>
            <w:r w:rsidRPr="007358C6">
              <w:rPr>
                <w:rFonts w:ascii="Calibri" w:eastAsia="Times New Roman" w:hAnsi="Calibri" w:cs="Calibri"/>
                <w:rtl/>
                <w:lang w:val="en-IL" w:eastAsia="en-IL"/>
              </w:rPr>
              <w:t>תאור פעולה</w:t>
            </w:r>
            <w:r w:rsidRPr="007358C6">
              <w:rPr>
                <w:rFonts w:ascii="Calibri" w:eastAsia="Times New Roman" w:hAnsi="Calibri" w:cs="Calibri"/>
                <w:lang w:val="en-IL" w:eastAsia="en-IL"/>
              </w:rPr>
              <w:t>] = "</w:t>
            </w:r>
            <w:r w:rsidRPr="007358C6">
              <w:rPr>
                <w:rFonts w:ascii="Calibri" w:eastAsia="Times New Roman" w:hAnsi="Calibri" w:cs="Calibri"/>
                <w:rtl/>
                <w:lang w:val="en-IL" w:eastAsia="en-IL"/>
              </w:rPr>
              <w:t>מכירה</w:t>
            </w:r>
            <w:r w:rsidRPr="007358C6">
              <w:rPr>
                <w:rFonts w:ascii="Calibri" w:eastAsia="Times New Roman" w:hAnsi="Calibri" w:cs="Calibri"/>
                <w:lang w:val="en-IL" w:eastAsia="en-IL"/>
              </w:rPr>
              <w:t>" or [</w:t>
            </w:r>
            <w:r w:rsidRPr="007358C6">
              <w:rPr>
                <w:rFonts w:ascii="Calibri" w:eastAsia="Times New Roman" w:hAnsi="Calibri" w:cs="Calibri"/>
                <w:rtl/>
                <w:lang w:val="en-IL" w:eastAsia="en-IL"/>
              </w:rPr>
              <w:t>תאור פעולה</w:t>
            </w:r>
            <w:r w:rsidRPr="007358C6">
              <w:rPr>
                <w:rFonts w:ascii="Calibri" w:eastAsia="Times New Roman" w:hAnsi="Calibri" w:cs="Calibri"/>
                <w:lang w:val="en-IL" w:eastAsia="en-IL"/>
              </w:rPr>
              <w:t>] = "</w:t>
            </w:r>
            <w:r w:rsidRPr="007358C6">
              <w:rPr>
                <w:rFonts w:ascii="Calibri" w:eastAsia="Times New Roman" w:hAnsi="Calibri" w:cs="Calibri"/>
                <w:rtl/>
                <w:lang w:val="en-IL" w:eastAsia="en-IL"/>
              </w:rPr>
              <w:t>מכירה קסטודיאן</w:t>
            </w:r>
            <w:r w:rsidRPr="007358C6">
              <w:rPr>
                <w:rFonts w:ascii="Calibri" w:eastAsia="Times New Roman" w:hAnsi="Calibri" w:cs="Calibri"/>
                <w:lang w:val="en-IL" w:eastAsia="en-IL"/>
              </w:rPr>
              <w:t>" or [</w:t>
            </w:r>
            <w:r w:rsidRPr="007358C6">
              <w:rPr>
                <w:rFonts w:ascii="Calibri" w:eastAsia="Times New Roman" w:hAnsi="Calibri" w:cs="Calibri"/>
                <w:rtl/>
                <w:lang w:val="en-IL" w:eastAsia="en-IL"/>
              </w:rPr>
              <w:t>תאור פעולה</w:t>
            </w:r>
            <w:r w:rsidRPr="007358C6">
              <w:rPr>
                <w:rFonts w:ascii="Calibri" w:eastAsia="Times New Roman" w:hAnsi="Calibri" w:cs="Calibri"/>
                <w:lang w:val="en-IL" w:eastAsia="en-IL"/>
              </w:rPr>
              <w:t>] = "</w:t>
            </w:r>
            <w:r w:rsidRPr="007358C6">
              <w:rPr>
                <w:rFonts w:ascii="Calibri" w:eastAsia="Times New Roman" w:hAnsi="Calibri" w:cs="Calibri"/>
                <w:rtl/>
                <w:lang w:val="en-IL" w:eastAsia="en-IL"/>
              </w:rPr>
              <w:t>פדיון+ריבית</w:t>
            </w:r>
            <w:r w:rsidRPr="007358C6">
              <w:rPr>
                <w:rFonts w:ascii="Calibri" w:eastAsia="Times New Roman" w:hAnsi="Calibri" w:cs="Calibri"/>
                <w:lang w:val="en-IL" w:eastAsia="en-IL"/>
              </w:rPr>
              <w:t>" or [</w:t>
            </w:r>
            <w:r w:rsidRPr="007358C6">
              <w:rPr>
                <w:rFonts w:ascii="Calibri" w:eastAsia="Times New Roman" w:hAnsi="Calibri" w:cs="Calibri"/>
                <w:rtl/>
                <w:lang w:val="en-IL" w:eastAsia="en-IL"/>
              </w:rPr>
              <w:t>תאור פעולה</w:t>
            </w:r>
            <w:r w:rsidRPr="007358C6">
              <w:rPr>
                <w:rFonts w:ascii="Calibri" w:eastAsia="Times New Roman" w:hAnsi="Calibri" w:cs="Calibri"/>
                <w:lang w:val="en-IL" w:eastAsia="en-IL"/>
              </w:rPr>
              <w:t>] = "</w:t>
            </w:r>
            <w:r w:rsidRPr="007358C6">
              <w:rPr>
                <w:rFonts w:ascii="Calibri" w:eastAsia="Times New Roman" w:hAnsi="Calibri" w:cs="Calibri"/>
                <w:rtl/>
                <w:lang w:val="en-IL" w:eastAsia="en-IL"/>
              </w:rPr>
              <w:t>פדיון</w:t>
            </w:r>
            <w:proofErr w:type="gramStart"/>
            <w:r w:rsidRPr="007358C6">
              <w:rPr>
                <w:rFonts w:ascii="Calibri" w:eastAsia="Times New Roman" w:hAnsi="Calibri" w:cs="Calibri"/>
                <w:lang w:val="en-IL" w:eastAsia="en-IL"/>
              </w:rPr>
              <w:t>" )</w:t>
            </w:r>
            <w:proofErr w:type="gramEnd"/>
            <w:r w:rsidRPr="007358C6">
              <w:rPr>
                <w:rFonts w:ascii="Calibri" w:eastAsia="Times New Roman" w:hAnsi="Calibri" w:cs="Calibri"/>
                <w:lang w:val="en-IL" w:eastAsia="en-IL"/>
              </w:rPr>
              <w:t xml:space="preserve"> and ([</w:t>
            </w:r>
            <w:r w:rsidRPr="007358C6">
              <w:rPr>
                <w:rFonts w:ascii="Calibri" w:eastAsia="Times New Roman" w:hAnsi="Calibri" w:cs="Calibri"/>
                <w:rtl/>
                <w:lang w:val="en-IL" w:eastAsia="en-IL"/>
              </w:rPr>
              <w:t>תאור פעולה בבנק</w:t>
            </w:r>
            <w:r w:rsidRPr="007358C6">
              <w:rPr>
                <w:rFonts w:ascii="Calibri" w:eastAsia="Times New Roman" w:hAnsi="Calibri" w:cs="Calibri"/>
                <w:lang w:val="en-IL" w:eastAsia="en-IL"/>
              </w:rPr>
              <w:t>] &lt;&gt; "</w:t>
            </w:r>
            <w:r w:rsidRPr="007358C6">
              <w:rPr>
                <w:rFonts w:ascii="Calibri" w:eastAsia="Times New Roman" w:hAnsi="Calibri" w:cs="Calibri"/>
                <w:rtl/>
                <w:lang w:val="en-IL" w:eastAsia="en-IL"/>
              </w:rPr>
              <w:t>הצעת רכש</w:t>
            </w:r>
            <w:r w:rsidRPr="007358C6">
              <w:rPr>
                <w:rFonts w:ascii="Calibri" w:eastAsia="Times New Roman" w:hAnsi="Calibri" w:cs="Calibri"/>
                <w:lang w:val="en-IL" w:eastAsia="en-IL"/>
              </w:rPr>
              <w:t xml:space="preserve">    "))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31F05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7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69CB33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528D6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F03951" w:rsidRPr="007358C6" w14:paraId="04FC9B41" w14:textId="77777777" w:rsidTr="00F03951">
        <w:trPr>
          <w:trHeight w:val="290"/>
        </w:trPr>
        <w:tc>
          <w:tcPr>
            <w:tcW w:w="9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A4CBA3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506F3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חשבון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89736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D9AB4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7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C4CC0C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4CE56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F03951" w:rsidRPr="007358C6" w14:paraId="113859C0" w14:textId="77777777" w:rsidTr="00F03951">
        <w:trPr>
          <w:trHeight w:val="290"/>
        </w:trPr>
        <w:tc>
          <w:tcPr>
            <w:tcW w:w="9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DCB034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09F72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1A91C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18911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040840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D4621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</w:p>
        </w:tc>
      </w:tr>
      <w:tr w:rsidR="00F03951" w:rsidRPr="007358C6" w14:paraId="5E8FD931" w14:textId="77777777" w:rsidTr="00F03951">
        <w:trPr>
          <w:trHeight w:val="290"/>
        </w:trPr>
        <w:tc>
          <w:tcPr>
            <w:tcW w:w="9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D7D4AC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68D9F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נייר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3DD03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2842B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C55BC9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EF2A8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F03951" w:rsidRPr="007358C6" w14:paraId="063A6401" w14:textId="77777777" w:rsidTr="00F03951">
        <w:trPr>
          <w:trHeight w:val="580"/>
        </w:trPr>
        <w:tc>
          <w:tcPr>
            <w:tcW w:w="9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8C158D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39984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פעולה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527E3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בוצע פילטר לפי כל הרשומות ברבעון האחרון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7D528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D92105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48D37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F03951" w:rsidRPr="007358C6" w14:paraId="76569472" w14:textId="77777777" w:rsidTr="00F03951">
        <w:trPr>
          <w:trHeight w:val="290"/>
        </w:trPr>
        <w:tc>
          <w:tcPr>
            <w:tcW w:w="9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1B38DB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0EFC3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ערך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B139C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C269C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B1E778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9B44C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F03951" w:rsidRPr="007358C6" w14:paraId="437B5248" w14:textId="77777777" w:rsidTr="00F03951">
        <w:trPr>
          <w:trHeight w:val="290"/>
        </w:trPr>
        <w:tc>
          <w:tcPr>
            <w:tcW w:w="9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89D0E2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F7340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סליקה כספית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52F8C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DEAC5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346A66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29502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F03951" w:rsidRPr="007358C6" w14:paraId="5D64634D" w14:textId="77777777" w:rsidTr="00F03951">
        <w:trPr>
          <w:trHeight w:val="290"/>
        </w:trPr>
        <w:tc>
          <w:tcPr>
            <w:tcW w:w="9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1064DA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9F117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2B66E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D60D8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911DD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F2B7E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F03951" w:rsidRPr="007358C6" w14:paraId="785D41BB" w14:textId="77777777" w:rsidTr="00F03951">
        <w:trPr>
          <w:trHeight w:val="580"/>
        </w:trPr>
        <w:tc>
          <w:tcPr>
            <w:tcW w:w="9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427BB4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09675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ערך נקוב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90044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בוצעה סכימה ע"י </w:t>
            </w: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group</w:t>
            </w: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לפי ערך נקוב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BEA8D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21DF64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3D3B2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Point</w:t>
            </w:r>
          </w:p>
        </w:tc>
      </w:tr>
      <w:tr w:rsidR="00F03951" w:rsidRPr="007358C6" w14:paraId="0EA8193B" w14:textId="77777777" w:rsidTr="00F03951">
        <w:trPr>
          <w:trHeight w:val="290"/>
        </w:trPr>
        <w:tc>
          <w:tcPr>
            <w:tcW w:w="9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AF9C9E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832A3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שער פעולה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B7DDF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881A4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92622B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CF38B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F03951" w:rsidRPr="007358C6" w14:paraId="45C4457F" w14:textId="77777777" w:rsidTr="00F03951">
        <w:trPr>
          <w:trHeight w:val="580"/>
        </w:trPr>
        <w:tc>
          <w:tcPr>
            <w:tcW w:w="9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DC97F7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ECD06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סכום פעולה במטבע התנועה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C4768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C2DA8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06DCE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167B4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F03951" w:rsidRPr="007358C6" w14:paraId="23B0E2A9" w14:textId="77777777" w:rsidTr="00F03951">
        <w:trPr>
          <w:trHeight w:val="290"/>
        </w:trPr>
        <w:tc>
          <w:tcPr>
            <w:tcW w:w="9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AB0290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E1797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סכום פעולה בשקל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BEE6C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674A8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963F8D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0DB10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F03951" w:rsidRPr="007358C6" w14:paraId="33100493" w14:textId="77777777" w:rsidTr="00F03951">
        <w:trPr>
          <w:trHeight w:val="290"/>
        </w:trPr>
        <w:tc>
          <w:tcPr>
            <w:tcW w:w="9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F42BCF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189CD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עמלת קניה/מכירה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06300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2D590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F7B1A2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64FCC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F03951" w:rsidRPr="007358C6" w14:paraId="32C1EF68" w14:textId="77777777" w:rsidTr="00F03951">
        <w:trPr>
          <w:trHeight w:val="290"/>
        </w:trPr>
        <w:tc>
          <w:tcPr>
            <w:tcW w:w="9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C4F7A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1A728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דמי משמרת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666F9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93633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9110E7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2479C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F03951" w:rsidRPr="007358C6" w14:paraId="20FDC9FD" w14:textId="77777777" w:rsidTr="00F03951">
        <w:trPr>
          <w:trHeight w:val="290"/>
        </w:trPr>
        <w:tc>
          <w:tcPr>
            <w:tcW w:w="9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0A4A69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591FD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עמלת קורספונדט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E4358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A55CB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3A29E1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5947A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F03951" w:rsidRPr="007358C6" w14:paraId="4F44BAAF" w14:textId="77777777" w:rsidTr="00F03951">
        <w:trPr>
          <w:trHeight w:val="290"/>
        </w:trPr>
        <w:tc>
          <w:tcPr>
            <w:tcW w:w="9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AB531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6012D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7F62A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B626E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1BE023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2982D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F03951" w:rsidRPr="007358C6" w14:paraId="3841346A" w14:textId="77777777" w:rsidTr="00F03951">
        <w:trPr>
          <w:trHeight w:val="290"/>
        </w:trPr>
        <w:tc>
          <w:tcPr>
            <w:tcW w:w="9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BA983A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EBBF2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סכום לעו"ש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CE258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422FC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EEEF4B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EF09B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F03951" w:rsidRPr="007358C6" w14:paraId="3176A4BF" w14:textId="77777777" w:rsidTr="00F03951">
        <w:trPr>
          <w:trHeight w:val="290"/>
        </w:trPr>
        <w:tc>
          <w:tcPr>
            <w:tcW w:w="9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8492A3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A3FAB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חשבון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975C3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903C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C511D4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9EF85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F03951" w:rsidRPr="007358C6" w14:paraId="0662B5D9" w14:textId="77777777" w:rsidTr="00F03951">
        <w:trPr>
          <w:trHeight w:val="290"/>
        </w:trPr>
        <w:tc>
          <w:tcPr>
            <w:tcW w:w="9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9B0EA7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DD948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אסמכתא 1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59D55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1C196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6C6D10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0C2EC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F03951" w:rsidRPr="007358C6" w14:paraId="5FD29C14" w14:textId="77777777" w:rsidTr="00F03951">
        <w:trPr>
          <w:trHeight w:val="290"/>
        </w:trPr>
        <w:tc>
          <w:tcPr>
            <w:tcW w:w="9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E6FEB5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61410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אסמכתא 2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C6708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960BE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D133C2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B9868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F03951" w:rsidRPr="007358C6" w14:paraId="5D9C98B2" w14:textId="77777777" w:rsidTr="00F03951">
        <w:trPr>
          <w:trHeight w:val="290"/>
        </w:trPr>
        <w:tc>
          <w:tcPr>
            <w:tcW w:w="9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BAA45A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FD88D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מס' פעולה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37A7A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E91D5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0D675B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2D2C4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F03951" w:rsidRPr="007358C6" w14:paraId="596C68F4" w14:textId="77777777" w:rsidTr="00F03951">
        <w:trPr>
          <w:trHeight w:val="290"/>
        </w:trPr>
        <w:tc>
          <w:tcPr>
            <w:tcW w:w="9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9AC94B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919E9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פרטים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3ED6A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7D951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68E227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8B108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F03951" w:rsidRPr="007358C6" w14:paraId="1B767A56" w14:textId="77777777" w:rsidTr="00F03951">
        <w:trPr>
          <w:trHeight w:val="290"/>
        </w:trPr>
        <w:tc>
          <w:tcPr>
            <w:tcW w:w="9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034BCF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FFEA5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פעולה בבנק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8CD7E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03489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7C5CD7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25B53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F03951" w:rsidRPr="007358C6" w14:paraId="475B7306" w14:textId="77777777" w:rsidTr="00F03951">
        <w:trPr>
          <w:trHeight w:val="290"/>
        </w:trPr>
        <w:tc>
          <w:tcPr>
            <w:tcW w:w="9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400066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C03A6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הפעולה בבנק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4D2CB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78745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AD2D86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81DC9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F03951" w:rsidRPr="007358C6" w14:paraId="0D64F9AF" w14:textId="77777777" w:rsidTr="00F03951">
        <w:trPr>
          <w:trHeight w:val="290"/>
        </w:trPr>
        <w:tc>
          <w:tcPr>
            <w:tcW w:w="9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88034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B0842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מקור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89CC1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2443F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E0FE34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4D827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F03951" w:rsidRPr="007358C6" w14:paraId="5FB4A52B" w14:textId="77777777" w:rsidTr="00F03951">
        <w:trPr>
          <w:trHeight w:val="290"/>
        </w:trPr>
        <w:tc>
          <w:tcPr>
            <w:tcW w:w="9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CB53D0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B36F8" w14:textId="77777777" w:rsidR="007358C6" w:rsidRPr="007358C6" w:rsidRDefault="007358C6" w:rsidP="007358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מרווח אשראי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88ADC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3C755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92BE34" w14:textId="77777777" w:rsidR="007358C6" w:rsidRPr="007358C6" w:rsidRDefault="007358C6" w:rsidP="007358C6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79ED1" w14:textId="77777777" w:rsidR="007358C6" w:rsidRPr="007358C6" w:rsidRDefault="007358C6" w:rsidP="007358C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7358C6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</w:tbl>
    <w:p w14:paraId="7524529B" w14:textId="27DBBE12" w:rsidR="000B5D81" w:rsidRDefault="00F03951" w:rsidP="005D0EB3">
      <w:pPr>
        <w:rPr>
          <w:b/>
          <w:bCs/>
        </w:rPr>
      </w:pPr>
      <w:r w:rsidRPr="00F03951">
        <w:rPr>
          <w:b/>
          <w:bCs/>
        </w:rPr>
        <w:t>Tranz2Q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11"/>
        <w:gridCol w:w="1591"/>
        <w:gridCol w:w="1227"/>
        <w:gridCol w:w="1089"/>
        <w:gridCol w:w="1321"/>
        <w:gridCol w:w="1557"/>
      </w:tblGrid>
      <w:tr w:rsidR="00B9670E" w:rsidRPr="00B9670E" w14:paraId="4C20117D" w14:textId="77777777" w:rsidTr="00B9670E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07CBBE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DataTranz.xlsx --&gt; Sheet1 to Tranz2Q</w:t>
            </w:r>
          </w:p>
        </w:tc>
      </w:tr>
      <w:tr w:rsidR="00B9670E" w:rsidRPr="00B9670E" w14:paraId="5A4956CA" w14:textId="77777777" w:rsidTr="00B9670E">
        <w:trPr>
          <w:trHeight w:val="290"/>
        </w:trPr>
        <w:tc>
          <w:tcPr>
            <w:tcW w:w="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BBD9C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table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AAF1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Column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BABE7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Transform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E9A47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Notes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17C12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table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19622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Column</w:t>
            </w:r>
          </w:p>
        </w:tc>
      </w:tr>
      <w:tr w:rsidR="00B9670E" w:rsidRPr="00B9670E" w14:paraId="7753837E" w14:textId="77777777" w:rsidTr="00B9670E">
        <w:trPr>
          <w:trHeight w:val="580"/>
        </w:trPr>
        <w:tc>
          <w:tcPr>
            <w:tcW w:w="61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36550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lang w:val="en-IL" w:eastAsia="en-IL"/>
              </w:rPr>
              <w:t>DataTranz.xlsx --&gt; Sheet1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2976A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תיק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77FD1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F6B9D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60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03516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lang w:val="en-IL" w:eastAsia="en-IL"/>
              </w:rPr>
              <w:t>Tranz2Q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158AD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rtl/>
                <w:lang w:val="en-IL" w:eastAsia="en-IL"/>
              </w:rPr>
              <w:t>תיק</w:t>
            </w:r>
          </w:p>
        </w:tc>
      </w:tr>
      <w:tr w:rsidR="00B9670E" w:rsidRPr="00B9670E" w14:paraId="6ECBC02E" w14:textId="77777777" w:rsidTr="00B9670E">
        <w:trPr>
          <w:trHeight w:val="116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E85DC7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27AFA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פעולה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4A0EF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rtl/>
                <w:lang w:val="en-IL" w:eastAsia="en-IL"/>
              </w:rPr>
              <w:t xml:space="preserve">([תאור פעולה] = "מכירה" </w:t>
            </w:r>
            <w:r w:rsidRPr="00B9670E">
              <w:rPr>
                <w:rFonts w:ascii="Calibri" w:eastAsia="Times New Roman" w:hAnsi="Calibri" w:cs="Calibri"/>
                <w:lang w:val="en-IL" w:eastAsia="en-IL"/>
              </w:rPr>
              <w:t>or</w:t>
            </w:r>
            <w:r w:rsidRPr="00B9670E">
              <w:rPr>
                <w:rFonts w:ascii="Calibri" w:eastAsia="Times New Roman" w:hAnsi="Calibri" w:cs="Calibri"/>
                <w:rtl/>
                <w:lang w:val="en-IL" w:eastAsia="en-IL"/>
              </w:rPr>
              <w:t xml:space="preserve"> [תאור פעולה] = "מכירה קסטודיאן") </w:t>
            </w:r>
            <w:r w:rsidRPr="00B9670E">
              <w:rPr>
                <w:rFonts w:ascii="Calibri" w:eastAsia="Times New Roman" w:hAnsi="Calibri" w:cs="Calibri"/>
                <w:lang w:val="en-IL" w:eastAsia="en-IL"/>
              </w:rPr>
              <w:t>and</w:t>
            </w:r>
            <w:r w:rsidRPr="00B9670E">
              <w:rPr>
                <w:rFonts w:ascii="Calibri" w:eastAsia="Times New Roman" w:hAnsi="Calibri" w:cs="Calibri"/>
                <w:rtl/>
                <w:lang w:val="en-IL" w:eastAsia="en-IL"/>
              </w:rPr>
              <w:t xml:space="preserve"> ([תאור פעולה בבנק] = "הצעת רכש    "))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EE20A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rtl/>
                <w:lang w:val="en-IL" w:eastAsia="en-IL"/>
              </w:rPr>
              <w:t>הופך את הטבלה לריקה</w:t>
            </w: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E28515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3C3C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B9670E" w:rsidRPr="00B9670E" w14:paraId="335E8563" w14:textId="77777777" w:rsidTr="00B9670E">
        <w:trPr>
          <w:trHeight w:val="29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98A49E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FF746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חשבון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E02EA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26D40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560A76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C4562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B9670E" w:rsidRPr="00B9670E" w14:paraId="2FA9C828" w14:textId="77777777" w:rsidTr="00B9670E">
        <w:trPr>
          <w:trHeight w:val="29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2FF710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0151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7ED5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77543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EA7AE9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A01F4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</w:p>
        </w:tc>
      </w:tr>
      <w:tr w:rsidR="00B9670E" w:rsidRPr="00B9670E" w14:paraId="3B7993CE" w14:textId="77777777" w:rsidTr="00B9670E">
        <w:trPr>
          <w:trHeight w:val="29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706A32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6B477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נייר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60AD4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A3970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3A500A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D34A6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B9670E" w:rsidRPr="00B9670E" w14:paraId="4BC45A0D" w14:textId="77777777" w:rsidTr="00B9670E">
        <w:trPr>
          <w:trHeight w:val="29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2814F6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8F404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פעולה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5FE57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B34FB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1C782C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AF48C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B9670E" w:rsidRPr="00B9670E" w14:paraId="4AC20B8A" w14:textId="77777777" w:rsidTr="00B9670E">
        <w:trPr>
          <w:trHeight w:val="29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BF9198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14B23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ערך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C4C2A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2C7EB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2C41FD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428D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B9670E" w:rsidRPr="00B9670E" w14:paraId="531E46B0" w14:textId="77777777" w:rsidTr="00B9670E">
        <w:trPr>
          <w:trHeight w:val="29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4191B1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EDDA3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סליקה כספית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981BD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33376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99FCD2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50504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B9670E" w:rsidRPr="00B9670E" w14:paraId="0CF48A1A" w14:textId="77777777" w:rsidTr="00B9670E">
        <w:trPr>
          <w:trHeight w:val="29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8ABEC7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5C744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A2F8D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F28BD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4A9F73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3A884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B9670E" w:rsidRPr="00B9670E" w14:paraId="1F475F7A" w14:textId="77777777" w:rsidTr="00B9670E">
        <w:trPr>
          <w:trHeight w:val="58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62B921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4DB82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ערך נקוב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5BB1E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בוצעה סכימה ע"י </w:t>
            </w: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group</w:t>
            </w: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של ערך נקוב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84887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31DF1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05130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point</w:t>
            </w:r>
          </w:p>
        </w:tc>
      </w:tr>
      <w:tr w:rsidR="00B9670E" w:rsidRPr="00B9670E" w14:paraId="6E265ED5" w14:textId="77777777" w:rsidTr="00B9670E">
        <w:trPr>
          <w:trHeight w:val="29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269846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C7DD0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שער פעולה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359DE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B9A87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E3F0B3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6040E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B9670E" w:rsidRPr="00B9670E" w14:paraId="0E8953F8" w14:textId="77777777" w:rsidTr="00B9670E">
        <w:trPr>
          <w:trHeight w:val="29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10F1BC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6A9EB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סכום פעולה במטבע התנועה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15013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9A91E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09B0ED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54373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B9670E" w:rsidRPr="00B9670E" w14:paraId="19987C8A" w14:textId="77777777" w:rsidTr="00B9670E">
        <w:trPr>
          <w:trHeight w:val="30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67059E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F64E7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סכום פעולה בשקל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EB7FA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4C54A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518F10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A10EF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B9670E" w:rsidRPr="00B9670E" w14:paraId="64D4966D" w14:textId="77777777" w:rsidTr="00B9670E">
        <w:trPr>
          <w:trHeight w:val="29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EE7A33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2B59F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עמלת קניה/מכירה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E45FD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FE1B7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22E50D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9E6B5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B9670E" w:rsidRPr="00B9670E" w14:paraId="6756F3A6" w14:textId="77777777" w:rsidTr="00B9670E">
        <w:trPr>
          <w:trHeight w:val="29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9BCA49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C2191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דמי משמרת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0A9B7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BBCDB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18DC34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464AB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B9670E" w:rsidRPr="00B9670E" w14:paraId="70944136" w14:textId="77777777" w:rsidTr="00B9670E">
        <w:trPr>
          <w:trHeight w:val="29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CE0724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4AFC5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עמלת קורספונדט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7DB2D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398B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5C6E6E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518C6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B9670E" w:rsidRPr="00B9670E" w14:paraId="394A9A8E" w14:textId="77777777" w:rsidTr="00B9670E">
        <w:trPr>
          <w:trHeight w:val="29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96BA4B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58485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9C1C8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BC994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B12E3F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80DE9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B9670E" w:rsidRPr="00B9670E" w14:paraId="733051A7" w14:textId="77777777" w:rsidTr="00B9670E">
        <w:trPr>
          <w:trHeight w:val="29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181D9D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4FCAD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סכום לעו"ש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E87BC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A201E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EF2385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292A4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B9670E" w:rsidRPr="00B9670E" w14:paraId="643412D3" w14:textId="77777777" w:rsidTr="00B9670E">
        <w:trPr>
          <w:trHeight w:val="29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956BA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0D625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חשבון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4023C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6ABDD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EBFE9F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40296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B9670E" w:rsidRPr="00B9670E" w14:paraId="01CE1CC5" w14:textId="77777777" w:rsidTr="00B9670E">
        <w:trPr>
          <w:trHeight w:val="29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C31CCB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4600E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אסמכתא 1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5B76E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AAF3B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D15416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387D0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B9670E" w:rsidRPr="00B9670E" w14:paraId="1D640974" w14:textId="77777777" w:rsidTr="00B9670E">
        <w:trPr>
          <w:trHeight w:val="29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325BC0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6B8B5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אסמכתא 2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8CE12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66BF8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88E45C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D5A0A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B9670E" w:rsidRPr="00B9670E" w14:paraId="5588388F" w14:textId="77777777" w:rsidTr="00B9670E">
        <w:trPr>
          <w:trHeight w:val="29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CB561F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3B8D5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מס' פעולה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6877D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8A485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DC618C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732E4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B9670E" w:rsidRPr="00B9670E" w14:paraId="5117F048" w14:textId="77777777" w:rsidTr="00B9670E">
        <w:trPr>
          <w:trHeight w:val="29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EE96B8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909B5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פרטים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617B5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84202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A93CF8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49B56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B9670E" w:rsidRPr="00B9670E" w14:paraId="0C6EEB88" w14:textId="77777777" w:rsidTr="00B9670E">
        <w:trPr>
          <w:trHeight w:val="116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69E348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114ED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פעולה בבנק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CA4C8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([תאור פעולה] = "מכירה" </w:t>
            </w: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or</w:t>
            </w: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[תאור פעולה] = "מכירה קסטודיאן") </w:t>
            </w: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and</w:t>
            </w: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([תאור פעולה בבנק] = "הצעת רכש    "))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A80F1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הופך את הטבלה לריקה</w:t>
            </w: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919A28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3CD11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B9670E" w:rsidRPr="00B9670E" w14:paraId="331762C4" w14:textId="77777777" w:rsidTr="00B9670E">
        <w:trPr>
          <w:trHeight w:val="29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4E7888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2AEC1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הפעולה בבנק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7088A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F7B95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50116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76981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B9670E" w:rsidRPr="00B9670E" w14:paraId="5AFD5CB7" w14:textId="77777777" w:rsidTr="00B9670E">
        <w:trPr>
          <w:trHeight w:val="29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34B812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64D3A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מקור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D76E0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629D2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0F2AD7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B53DF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B9670E" w:rsidRPr="00B9670E" w14:paraId="21A3D9D3" w14:textId="77777777" w:rsidTr="00B9670E">
        <w:trPr>
          <w:trHeight w:val="29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AB5FE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49F20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מרווח אשראי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95DE7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42122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A81AB9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61156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B9670E" w:rsidRPr="00B9670E" w14:paraId="78D547D0" w14:textId="77777777" w:rsidTr="00B9670E">
        <w:trPr>
          <w:trHeight w:val="870"/>
        </w:trPr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E8355E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41616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3A03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תחילת הרבעון של התאריך המצוין בעמודת "תאריך פעולה"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E4DC6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Start of Quarter</w:t>
            </w: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9A5FBF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812C8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B9670E" w:rsidRPr="00B9670E" w14:paraId="55620BDC" w14:textId="77777777" w:rsidTr="00B9670E">
        <w:trPr>
          <w:trHeight w:val="870"/>
        </w:trPr>
        <w:tc>
          <w:tcPr>
            <w:tcW w:w="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0E981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lastRenderedPageBreak/>
              <w:t>Date2Q</w:t>
            </w:r>
          </w:p>
        </w:tc>
        <w:tc>
          <w:tcPr>
            <w:tcW w:w="1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AC5EA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789DD" w14:textId="77777777" w:rsidR="00B9670E" w:rsidRPr="00B9670E" w:rsidRDefault="00B9670E" w:rsidP="00B96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נוצר ע"י </w:t>
            </w: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left merge</w:t>
            </w: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ע"פ עמודת </w:t>
            </w: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Start of Quarter</w:t>
            </w:r>
            <w:r w:rsidRPr="00B9670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. בוצע פילטר על רשומת שהן לא </w:t>
            </w: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null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08D53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Start of Quarter.1</w:t>
            </w:r>
          </w:p>
        </w:tc>
        <w:tc>
          <w:tcPr>
            <w:tcW w:w="6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7A58D0" w14:textId="77777777" w:rsidR="00B9670E" w:rsidRPr="00B9670E" w:rsidRDefault="00B9670E" w:rsidP="00B9670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DC4C1" w14:textId="77777777" w:rsidR="00B9670E" w:rsidRPr="00B9670E" w:rsidRDefault="00B9670E" w:rsidP="00B9670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B9670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</w:tbl>
    <w:p w14:paraId="03103630" w14:textId="77777777" w:rsidR="00F03951" w:rsidRDefault="00F03951" w:rsidP="005D0EB3">
      <w:pPr>
        <w:rPr>
          <w:b/>
          <w:bCs/>
        </w:rPr>
      </w:pPr>
    </w:p>
    <w:p w14:paraId="1F2B307B" w14:textId="3F5CA55A" w:rsidR="00B9670E" w:rsidRDefault="00B9670E" w:rsidP="005D0EB3">
      <w:pPr>
        <w:rPr>
          <w:b/>
          <w:bCs/>
        </w:rPr>
      </w:pPr>
      <w:r w:rsidRPr="00B9670E">
        <w:rPr>
          <w:b/>
          <w:bCs/>
        </w:rPr>
        <w:t>Tranzsold2Q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11"/>
        <w:gridCol w:w="1183"/>
        <w:gridCol w:w="2367"/>
        <w:gridCol w:w="922"/>
        <w:gridCol w:w="1336"/>
        <w:gridCol w:w="977"/>
      </w:tblGrid>
      <w:tr w:rsidR="00C00CAE" w:rsidRPr="00C00CAE" w14:paraId="1B18B714" w14:textId="77777777" w:rsidTr="00C00CAE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D2C6483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DataTranz.xlsx --&gt; Sheet1 to Tranzsold2Q</w:t>
            </w:r>
          </w:p>
        </w:tc>
      </w:tr>
      <w:tr w:rsidR="00C00CAE" w:rsidRPr="00C00CAE" w14:paraId="45159B6C" w14:textId="77777777" w:rsidTr="00C00CAE">
        <w:trPr>
          <w:trHeight w:val="290"/>
        </w:trPr>
        <w:tc>
          <w:tcPr>
            <w:tcW w:w="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44AAB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table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131C6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Column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F66DA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Transform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97E94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Notes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9D540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table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6B7CB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Column</w:t>
            </w:r>
          </w:p>
        </w:tc>
      </w:tr>
      <w:tr w:rsidR="00C00CAE" w:rsidRPr="00C00CAE" w14:paraId="1DC839DB" w14:textId="77777777" w:rsidTr="00C00CAE">
        <w:trPr>
          <w:trHeight w:val="580"/>
        </w:trPr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84C4F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lang w:val="en-IL" w:eastAsia="en-IL"/>
              </w:rPr>
              <w:t>DataTranz.xlsx --&gt; Sheet1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456E2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תיק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5C9F6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19C23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75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FC648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lang w:val="en-IL" w:eastAsia="en-IL"/>
              </w:rPr>
              <w:t>Tranzsold2Q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66A49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rtl/>
                <w:lang w:val="en-IL" w:eastAsia="en-IL"/>
              </w:rPr>
              <w:t>תיק</w:t>
            </w:r>
          </w:p>
        </w:tc>
      </w:tr>
      <w:tr w:rsidR="00C00CAE" w:rsidRPr="00C00CAE" w14:paraId="32B72C1B" w14:textId="77777777" w:rsidTr="00C00CAE">
        <w:trPr>
          <w:trHeight w:val="1450"/>
        </w:trPr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604E0B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EBA68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פעולה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233C0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rtl/>
                <w:lang w:val="en-IL" w:eastAsia="en-IL"/>
              </w:rPr>
              <w:t>בוצע שינוי לפי תאריך תחילת הרבעון.</w:t>
            </w:r>
            <w:r w:rsidRPr="00C00CAE">
              <w:rPr>
                <w:rFonts w:ascii="Calibri" w:eastAsia="Times New Roman" w:hAnsi="Calibri" w:cs="Calibri"/>
                <w:rtl/>
                <w:lang w:val="en-IL" w:eastAsia="en-IL"/>
              </w:rPr>
              <w:br/>
              <w:t xml:space="preserve">([תאור פעולה] = "מכירה" </w:t>
            </w:r>
            <w:r w:rsidRPr="00C00CAE">
              <w:rPr>
                <w:rFonts w:ascii="Calibri" w:eastAsia="Times New Roman" w:hAnsi="Calibri" w:cs="Calibri"/>
                <w:lang w:val="en-IL" w:eastAsia="en-IL"/>
              </w:rPr>
              <w:t>or</w:t>
            </w:r>
            <w:r w:rsidRPr="00C00CAE">
              <w:rPr>
                <w:rFonts w:ascii="Calibri" w:eastAsia="Times New Roman" w:hAnsi="Calibri" w:cs="Calibri"/>
                <w:rtl/>
                <w:lang w:val="en-IL" w:eastAsia="en-IL"/>
              </w:rPr>
              <w:t xml:space="preserve"> [תאור פעולה] = "מכירה קסטודיאן" </w:t>
            </w:r>
            <w:r w:rsidRPr="00C00CAE">
              <w:rPr>
                <w:rFonts w:ascii="Calibri" w:eastAsia="Times New Roman" w:hAnsi="Calibri" w:cs="Calibri"/>
                <w:lang w:val="en-IL" w:eastAsia="en-IL"/>
              </w:rPr>
              <w:t>or</w:t>
            </w:r>
            <w:r w:rsidRPr="00C00CAE">
              <w:rPr>
                <w:rFonts w:ascii="Calibri" w:eastAsia="Times New Roman" w:hAnsi="Calibri" w:cs="Calibri"/>
                <w:rtl/>
                <w:lang w:val="en-IL" w:eastAsia="en-IL"/>
              </w:rPr>
              <w:t xml:space="preserve"> [תאור פעולה] = "פדיון+ריבית" </w:t>
            </w:r>
            <w:r w:rsidRPr="00C00CAE">
              <w:rPr>
                <w:rFonts w:ascii="Calibri" w:eastAsia="Times New Roman" w:hAnsi="Calibri" w:cs="Calibri"/>
                <w:lang w:val="en-IL" w:eastAsia="en-IL"/>
              </w:rPr>
              <w:t>or</w:t>
            </w:r>
            <w:r w:rsidRPr="00C00CAE">
              <w:rPr>
                <w:rFonts w:ascii="Calibri" w:eastAsia="Times New Roman" w:hAnsi="Calibri" w:cs="Calibri"/>
                <w:rtl/>
                <w:lang w:val="en-IL" w:eastAsia="en-IL"/>
              </w:rPr>
              <w:t xml:space="preserve"> [תאור פעולה] = "פדיון" ) </w:t>
            </w:r>
            <w:r w:rsidRPr="00C00CAE">
              <w:rPr>
                <w:rFonts w:ascii="Calibri" w:eastAsia="Times New Roman" w:hAnsi="Calibri" w:cs="Calibri"/>
                <w:lang w:val="en-IL" w:eastAsia="en-IL"/>
              </w:rPr>
              <w:t>and</w:t>
            </w:r>
            <w:r w:rsidRPr="00C00CAE">
              <w:rPr>
                <w:rFonts w:ascii="Calibri" w:eastAsia="Times New Roman" w:hAnsi="Calibri" w:cs="Calibri"/>
                <w:rtl/>
                <w:lang w:val="en-IL" w:eastAsia="en-IL"/>
              </w:rPr>
              <w:t xml:space="preserve"> ([תאור פעולה בבנק] &lt;&gt; "הצעת רכש    "))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80BE9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7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9DEE91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61381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C00CAE" w:rsidRPr="00C00CAE" w14:paraId="5BF6792E" w14:textId="77777777" w:rsidTr="00C00CAE">
        <w:trPr>
          <w:trHeight w:val="290"/>
        </w:trPr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23E565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42882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חשבון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2F4BF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3FDFB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7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9361AC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6D501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</w:tr>
      <w:tr w:rsidR="00C00CAE" w:rsidRPr="00C00CAE" w14:paraId="2EBD5A11" w14:textId="77777777" w:rsidTr="00C00CAE">
        <w:trPr>
          <w:trHeight w:val="290"/>
        </w:trPr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93B02E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A9FB7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E0280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2CC3B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1C435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0F7C1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</w:p>
        </w:tc>
      </w:tr>
      <w:tr w:rsidR="00C00CAE" w:rsidRPr="00C00CAE" w14:paraId="0B7F7A56" w14:textId="77777777" w:rsidTr="00C00CAE">
        <w:trPr>
          <w:trHeight w:val="290"/>
        </w:trPr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35056F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E4332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נייר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4C721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82165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05E274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D4FEA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C00CAE" w:rsidRPr="00C00CAE" w14:paraId="4DDE538C" w14:textId="77777777" w:rsidTr="00C00CAE">
        <w:trPr>
          <w:trHeight w:val="290"/>
        </w:trPr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84DCCE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7A114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פעולה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B58BA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7B6F5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929153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DD919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C00CAE" w:rsidRPr="00C00CAE" w14:paraId="6D8D40D5" w14:textId="77777777" w:rsidTr="00C00CAE">
        <w:trPr>
          <w:trHeight w:val="290"/>
        </w:trPr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37F5ED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27DA9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ערך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B79D6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DDE7B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CD096C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4DEC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C00CAE" w:rsidRPr="00C00CAE" w14:paraId="276B99D6" w14:textId="77777777" w:rsidTr="00C00CAE">
        <w:trPr>
          <w:trHeight w:val="290"/>
        </w:trPr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FD0D02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8F9A4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סליקה כספית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DE259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114AD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A2E7FF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AFAFD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C00CAE" w:rsidRPr="00C00CAE" w14:paraId="6645A663" w14:textId="77777777" w:rsidTr="00C00CAE">
        <w:trPr>
          <w:trHeight w:val="290"/>
        </w:trPr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F96156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7FBBB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10674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181F5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E36A78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86EF6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C00CAE" w:rsidRPr="00C00CAE" w14:paraId="270845C1" w14:textId="77777777" w:rsidTr="00C00CAE">
        <w:trPr>
          <w:trHeight w:val="290"/>
        </w:trPr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0D07B2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D0870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ערך נקוב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9832F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בוצעה סכימה ע"י </w:t>
            </w: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group</w:t>
            </w: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של ערך נקוב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A7B65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BC7296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4B45E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Point</w:t>
            </w:r>
          </w:p>
        </w:tc>
      </w:tr>
      <w:tr w:rsidR="00C00CAE" w:rsidRPr="00C00CAE" w14:paraId="6D67CCC5" w14:textId="77777777" w:rsidTr="00C00CAE">
        <w:trPr>
          <w:trHeight w:val="290"/>
        </w:trPr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68BB28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0B04A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שער פעולה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80104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BD324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CFDA01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B2E9C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C00CAE" w:rsidRPr="00C00CAE" w14:paraId="77788CE1" w14:textId="77777777" w:rsidTr="00C00CAE">
        <w:trPr>
          <w:trHeight w:val="580"/>
        </w:trPr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2780F3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ACCF6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סכום פעולה במטבע התנועה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5B54F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97D86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018393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8F05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C00CAE" w:rsidRPr="00C00CAE" w14:paraId="3FD0D8DD" w14:textId="77777777" w:rsidTr="00C00CAE">
        <w:trPr>
          <w:trHeight w:val="290"/>
        </w:trPr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C17A50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E4287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סכום פעולה בשקל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B0B5D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FABDA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F0A576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85C7C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C00CAE" w:rsidRPr="00C00CAE" w14:paraId="6B76F21A" w14:textId="77777777" w:rsidTr="00C00CAE">
        <w:trPr>
          <w:trHeight w:val="290"/>
        </w:trPr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C6BA1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9D50F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עמלת קניה/מכירה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F648E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1A010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F63EB0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F943E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C00CAE" w:rsidRPr="00C00CAE" w14:paraId="0DDBC01E" w14:textId="77777777" w:rsidTr="00C00CAE">
        <w:trPr>
          <w:trHeight w:val="290"/>
        </w:trPr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32B8A5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26CAE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דמי משמרת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027C6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2CB99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3958F0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5DD69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C00CAE" w:rsidRPr="00C00CAE" w14:paraId="638EEFC2" w14:textId="77777777" w:rsidTr="00C00CAE">
        <w:trPr>
          <w:trHeight w:val="290"/>
        </w:trPr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65F080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841C7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עמלת קורספונדט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062FC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22268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5EC6D9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F4F38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C00CAE" w:rsidRPr="00C00CAE" w14:paraId="3AAF5076" w14:textId="77777777" w:rsidTr="00C00CAE">
        <w:trPr>
          <w:trHeight w:val="290"/>
        </w:trPr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90CC33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6C1DB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7B5D1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6E2CD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B79E13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234F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C00CAE" w:rsidRPr="00C00CAE" w14:paraId="620C0CC7" w14:textId="77777777" w:rsidTr="00C00CAE">
        <w:trPr>
          <w:trHeight w:val="290"/>
        </w:trPr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AE92A2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C53E7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סכום לעו"ש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B92EB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01E95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D21278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B655B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C00CAE" w:rsidRPr="00C00CAE" w14:paraId="4B8D8983" w14:textId="77777777" w:rsidTr="00C00CAE">
        <w:trPr>
          <w:trHeight w:val="290"/>
        </w:trPr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531B65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E90CA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חשבון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55779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98F60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8E4E96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99BE0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C00CAE" w:rsidRPr="00C00CAE" w14:paraId="62DB3974" w14:textId="77777777" w:rsidTr="00C00CAE">
        <w:trPr>
          <w:trHeight w:val="290"/>
        </w:trPr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135B8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68B97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אסמכתא 1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5FF17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7EA06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A9CBC3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ABAC0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C00CAE" w:rsidRPr="00C00CAE" w14:paraId="617314EB" w14:textId="77777777" w:rsidTr="00C00CAE">
        <w:trPr>
          <w:trHeight w:val="290"/>
        </w:trPr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3811F4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565F3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אסמכתא 2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510D7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3E1CB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4A12D9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1CA19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C00CAE" w:rsidRPr="00C00CAE" w14:paraId="4A367B64" w14:textId="77777777" w:rsidTr="00C00CAE">
        <w:trPr>
          <w:trHeight w:val="290"/>
        </w:trPr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F674AF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713FA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מס' פעולה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60C5A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4AAD1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59F0C3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644B3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C00CAE" w:rsidRPr="00C00CAE" w14:paraId="7F7EF8D8" w14:textId="77777777" w:rsidTr="00C00CAE">
        <w:trPr>
          <w:trHeight w:val="290"/>
        </w:trPr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28889E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DCE58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פרטים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1E19C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8D6C5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406C7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4EE83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C00CAE" w:rsidRPr="00C00CAE" w14:paraId="0E9A597D" w14:textId="77777777" w:rsidTr="00C00CAE">
        <w:trPr>
          <w:trHeight w:val="1160"/>
        </w:trPr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1D6DD4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B457F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פעולה בבנק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5C6B1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([</w:t>
            </w: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פעולה</w:t>
            </w: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] = "</w:t>
            </w: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מכירה</w:t>
            </w: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" or [</w:t>
            </w: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פעולה</w:t>
            </w: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] = "</w:t>
            </w: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מכירה קסטודיאן</w:t>
            </w: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" or [</w:t>
            </w: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פעולה</w:t>
            </w: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] = "</w:t>
            </w: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פדיון+ריבית</w:t>
            </w: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" or [</w:t>
            </w: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פעולה</w:t>
            </w: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] = "</w:t>
            </w: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פדיון</w:t>
            </w:r>
            <w:proofErr w:type="gramStart"/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" )</w:t>
            </w:r>
            <w:proofErr w:type="gramEnd"/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and ([</w:t>
            </w: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פעולה בבנק</w:t>
            </w: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] &lt;&gt; "</w:t>
            </w: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הצעת רכש</w:t>
            </w: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   "))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45EEC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CA6FDC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20297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C00CAE" w:rsidRPr="00C00CAE" w14:paraId="6E5FE7C3" w14:textId="77777777" w:rsidTr="00C00CAE">
        <w:trPr>
          <w:trHeight w:val="290"/>
        </w:trPr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67C2FC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2EB0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הפעולה בבנק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BFA6B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2A4AC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345778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C492C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C00CAE" w:rsidRPr="00C00CAE" w14:paraId="1932DE99" w14:textId="77777777" w:rsidTr="00C00CAE">
        <w:trPr>
          <w:trHeight w:val="290"/>
        </w:trPr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4B0851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AFB99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מקור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2CCE9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BE68E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289C3E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EDB61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C00CAE" w:rsidRPr="00C00CAE" w14:paraId="25E6950B" w14:textId="77777777" w:rsidTr="00C00CAE">
        <w:trPr>
          <w:trHeight w:val="290"/>
        </w:trPr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925C90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5D701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מרווח אשראי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62146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74117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08CDD9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DC40A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C00CAE" w:rsidRPr="00C00CAE" w14:paraId="56315890" w14:textId="77777777" w:rsidTr="00C00CAE">
        <w:trPr>
          <w:trHeight w:val="580"/>
        </w:trPr>
        <w:tc>
          <w:tcPr>
            <w:tcW w:w="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07F92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Date2Q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ABCD6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B2B71" w14:textId="77777777" w:rsidR="00C00CAE" w:rsidRPr="00C00CAE" w:rsidRDefault="00C00CAE" w:rsidP="00C00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בוצע </w:t>
            </w:r>
            <w:proofErr w:type="spellStart"/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leftjoin</w:t>
            </w:r>
            <w:proofErr w:type="spellEnd"/>
            <w:r w:rsidRPr="00C00CA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לפי עמודת "תאריך פעולה"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E75C1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Start of Quarter</w:t>
            </w:r>
          </w:p>
        </w:tc>
        <w:tc>
          <w:tcPr>
            <w:tcW w:w="75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482F93" w14:textId="77777777" w:rsidR="00C00CAE" w:rsidRPr="00C00CAE" w:rsidRDefault="00C00CAE" w:rsidP="00C00CAE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5F8AA" w14:textId="77777777" w:rsidR="00C00CAE" w:rsidRPr="00C00CAE" w:rsidRDefault="00C00CAE" w:rsidP="00C00CA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00CA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</w:tbl>
    <w:p w14:paraId="1CCE86E7" w14:textId="77777777" w:rsidR="00B9670E" w:rsidRDefault="00B9670E" w:rsidP="005D0EB3">
      <w:pPr>
        <w:rPr>
          <w:b/>
          <w:bCs/>
          <w:rtl/>
        </w:rPr>
      </w:pPr>
    </w:p>
    <w:p w14:paraId="200AB6B8" w14:textId="77777777" w:rsidR="009D5955" w:rsidRDefault="009D5955" w:rsidP="005D0EB3">
      <w:pPr>
        <w:rPr>
          <w:b/>
          <w:bCs/>
          <w:rtl/>
        </w:rPr>
      </w:pPr>
    </w:p>
    <w:p w14:paraId="4FBFBA1F" w14:textId="77777777" w:rsidR="009D5955" w:rsidRDefault="009D5955" w:rsidP="005D0EB3">
      <w:pPr>
        <w:rPr>
          <w:b/>
          <w:bCs/>
        </w:rPr>
      </w:pPr>
    </w:p>
    <w:p w14:paraId="79E201B5" w14:textId="5F72CE6A" w:rsidR="00C00CAE" w:rsidRDefault="00C00CAE" w:rsidP="005D0EB3">
      <w:pPr>
        <w:rPr>
          <w:b/>
          <w:bCs/>
          <w:rtl/>
        </w:rPr>
      </w:pPr>
      <w:r w:rsidRPr="00C00CAE">
        <w:rPr>
          <w:b/>
          <w:bCs/>
        </w:rPr>
        <w:t>ChangeLast2Q</w:t>
      </w:r>
      <w:r w:rsidR="009D5955">
        <w:rPr>
          <w:rFonts w:hint="cs"/>
          <w:b/>
          <w:bCs/>
          <w:rtl/>
        </w:rPr>
        <w:t xml:space="preserve"> </w:t>
      </w:r>
      <w:r w:rsidR="009D5955">
        <w:rPr>
          <w:b/>
          <w:bCs/>
          <w:rtl/>
        </w:rPr>
        <w:t>–</w:t>
      </w:r>
      <w:r w:rsidR="009D5955">
        <w:rPr>
          <w:rFonts w:hint="cs"/>
          <w:b/>
          <w:bCs/>
          <w:rtl/>
        </w:rPr>
        <w:t xml:space="preserve"> בוצעה הסרת כפילויות על כל הטבלה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80"/>
        <w:gridCol w:w="1222"/>
        <w:gridCol w:w="1943"/>
        <w:gridCol w:w="1200"/>
        <w:gridCol w:w="1020"/>
        <w:gridCol w:w="1121"/>
      </w:tblGrid>
      <w:tr w:rsidR="009D5955" w:rsidRPr="009D5955" w14:paraId="4BCBC133" w14:textId="77777777" w:rsidTr="009D5955">
        <w:trPr>
          <w:trHeight w:val="290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6D64B6F5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proofErr w:type="spellStart"/>
            <w:r w:rsidRPr="009D5955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Table.Combine</w:t>
            </w:r>
            <w:proofErr w:type="spellEnd"/>
            <w:r w:rsidRPr="009D5955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 xml:space="preserve">({#"3QHold", </w:t>
            </w:r>
            <w:proofErr w:type="spellStart"/>
            <w:r w:rsidRPr="009D5955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Lastq</w:t>
            </w:r>
            <w:proofErr w:type="spellEnd"/>
            <w:r w:rsidRPr="009D5955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}) to ChangeLast2Q</w:t>
            </w:r>
          </w:p>
        </w:tc>
      </w:tr>
      <w:tr w:rsidR="009D5955" w:rsidRPr="009D5955" w14:paraId="49E6FB7D" w14:textId="77777777" w:rsidTr="009D5955">
        <w:trPr>
          <w:trHeight w:val="300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FA674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table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1A3AD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Column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1277F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Transform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51285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Notes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45AED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table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0EB13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Column</w:t>
            </w:r>
          </w:p>
        </w:tc>
      </w:tr>
      <w:tr w:rsidR="009D5955" w:rsidRPr="009D5955" w14:paraId="75343237" w14:textId="77777777" w:rsidTr="009D5955">
        <w:trPr>
          <w:trHeight w:val="870"/>
        </w:trPr>
        <w:tc>
          <w:tcPr>
            <w:tcW w:w="873" w:type="pct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ABE1B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proofErr w:type="spellStart"/>
            <w:r w:rsidRPr="009D5955">
              <w:rPr>
                <w:rFonts w:ascii="Calibri" w:eastAsia="Times New Roman" w:hAnsi="Calibri" w:cs="Calibri"/>
                <w:lang w:val="en-IL" w:eastAsia="en-IL"/>
              </w:rPr>
              <w:t>Table.Combine</w:t>
            </w:r>
            <w:proofErr w:type="spellEnd"/>
            <w:r w:rsidRPr="009D5955">
              <w:rPr>
                <w:rFonts w:ascii="Calibri" w:eastAsia="Times New Roman" w:hAnsi="Calibri" w:cs="Calibri"/>
                <w:lang w:val="en-IL" w:eastAsia="en-IL"/>
              </w:rPr>
              <w:t xml:space="preserve">({#"3QHold", </w:t>
            </w:r>
            <w:proofErr w:type="spellStart"/>
            <w:r w:rsidRPr="009D5955">
              <w:rPr>
                <w:rFonts w:ascii="Calibri" w:eastAsia="Times New Roman" w:hAnsi="Calibri" w:cs="Calibri"/>
                <w:lang w:val="en-IL" w:eastAsia="en-IL"/>
              </w:rPr>
              <w:t>Lastq</w:t>
            </w:r>
            <w:proofErr w:type="spellEnd"/>
            <w:r w:rsidRPr="009D5955">
              <w:rPr>
                <w:rFonts w:ascii="Calibri" w:eastAsia="Times New Roman" w:hAnsi="Calibri" w:cs="Calibri"/>
                <w:lang w:val="en-IL" w:eastAsia="en-IL"/>
              </w:rPr>
              <w:t>})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BE786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DF818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rtl/>
                <w:lang w:val="en-IL" w:eastAsia="en-IL"/>
              </w:rPr>
              <w:t xml:space="preserve">פילטר לפי רשומות שלא מכילות </w:t>
            </w:r>
            <w:r w:rsidRPr="009D5955">
              <w:rPr>
                <w:rFonts w:ascii="Calibri" w:eastAsia="Times New Roman" w:hAnsi="Calibri" w:cs="Calibri"/>
                <w:lang w:val="en-IL" w:eastAsia="en-IL"/>
              </w:rPr>
              <w:t>null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3604D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22A90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lang w:val="en-IL" w:eastAsia="en-IL"/>
              </w:rPr>
              <w:t>ChangeLast2Q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7AB51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</w:p>
        </w:tc>
      </w:tr>
      <w:tr w:rsidR="009D5955" w:rsidRPr="009D5955" w14:paraId="4D33D002" w14:textId="77777777" w:rsidTr="009D5955">
        <w:trPr>
          <w:trHeight w:val="58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77687B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0244D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נייר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D944A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rtl/>
                <w:lang w:val="en-IL" w:eastAsia="en-IL"/>
              </w:rPr>
              <w:t>פילטר לפי רשומות שלא מכילות "לקבל". בוצע פילטר לפי רשומות שלא שוות לאלון לק אגא-רמ וגם אלון רמ-הפחתה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E872A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343D82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8899B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נייר</w:t>
            </w:r>
          </w:p>
        </w:tc>
      </w:tr>
      <w:tr w:rsidR="009D5955" w:rsidRPr="009D5955" w14:paraId="1953EF50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7BFA841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6A30C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כמות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9F09C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03DDB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F1C257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95DE5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29461BE9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41090BA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D000B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נייר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782FC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8C0FC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90494F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9134C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121195A2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A97032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1EAA1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312BB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278FC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682859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0BF23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48D4F309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A61B41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05751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תיק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29BEF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51409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E92E8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6AF03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תיק</w:t>
            </w:r>
          </w:p>
        </w:tc>
      </w:tr>
      <w:tr w:rsidR="009D5955" w:rsidRPr="009D5955" w14:paraId="5E1E3D52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7C7E28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08EDC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אפיק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56EF5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E6919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82B17B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FADE0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489D03E2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234F8D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FA91D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אפיק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7B604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EBAA8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1B749C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53346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12BA6B7E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AACDE4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98709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אפיק ותת אפיק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E2AA1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62B77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DE7149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CDD81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513170B4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BA7B25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30106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מטבע חשיפה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B2110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05381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205CE6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89FA6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22949294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BD9B94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67613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מהתיק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C93BD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C9586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3103AE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7076D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411E6D3E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8C7F129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B90FA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מנפיק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5B3EA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403D4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93C477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4EB2A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3C07B4E9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51CC33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90DA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מעלות לנייר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8CA3F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39E91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C6E5AF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64F94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0106BAB6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B427D0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80FE2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מידרוג לנייר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62938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81432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8BAD9C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025CB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73417782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A35830C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166A2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מח"מ מחושב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B4338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EAA9D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F418C2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6AE81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014F4B17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929EC1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11493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 ברוטו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F29AA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E2591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03F81A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1E1C7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4ABE8E87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A0062E2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E546A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 לפידיון מחושבת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9436A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C42B4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17BD57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7BD86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2C7B978C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B6EAA83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0126C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תשלום ראשון קרן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F80DE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F9100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8A8A5C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AD1B3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0AA95E27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718F55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46F91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תדירות תשלום קרן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8F6A7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B2A80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4A556D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C2A23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14B6D95E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E8DC50D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571E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ענף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FA1B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EC057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559DF9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A4788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1CB66482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BD9E06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432D6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אנליסט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EE960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BD31A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EE745F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337F4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1EEBAD7F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3A930A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7A8DF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קבוצת לווים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63C5E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6B552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6D617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01F40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7B3C0519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6BB368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E878F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קובע לנייר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32634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D8E01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4D929A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E20C5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1D677ECD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9C80A0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4D5F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אלפא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807C8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F6E6F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1C45A9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913C0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205EFAAF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782DFB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8AFCD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חשבון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D3F75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87299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21449B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ACCC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03BFC75C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6C3C69D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77A55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שער לתאריך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CEE1C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7A333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DCE579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C15DE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6EF4F131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4FC280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9D89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מדינת חשיפה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9867B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9043B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F44CB0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EBC26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065962A1" w14:textId="77777777" w:rsidTr="009D5955">
        <w:trPr>
          <w:trHeight w:val="58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D5DA83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CBB37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משווי תיק לפי שיערוך אחרון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70ED7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10A20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0E340F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FF365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1BAF62D5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E29748F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96307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הדוח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8A52F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5EB44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0F7ED3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12683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750872A3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6F46CB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BA32C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אפיק ותת אפיק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FCF7C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7B5AB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C130FE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1723E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2E6AA07D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22C74E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4F159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סחיר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BC065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0AD19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3D59B8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7C62E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3A94175A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9BA3B7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48830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מנפיק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951B5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07667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5B2B9B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49925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3D26C3A2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50BBB9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E94DA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בטחונות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15792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956DA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B5C8BA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2781C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71560617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32BE230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11818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Column34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5FD39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06FDD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304A5F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21D98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7EE48C5B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C349133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31A48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Column35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4244F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1B09B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111635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DB84F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6457ACC9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E98136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EBBBA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תת אפיק לסינון אגח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49083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89F13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AB5931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99CF8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00A06823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28C7AEE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4C31F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תיק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E3AC0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0C453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685F46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BBFF8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06EB86DF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4C7AE6E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B6FC8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LastqAmount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.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אפיק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C0503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932DF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17107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9CF1D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2FE9EEC8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A1CBBE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1EA61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מאפיק</w:t>
            </w:r>
          </w:p>
        </w:tc>
        <w:tc>
          <w:tcPr>
            <w:tcW w:w="15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9411D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3C003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8A220F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73BD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9D5955" w:rsidRPr="009D5955" w14:paraId="416CF89F" w14:textId="77777777" w:rsidTr="009D5955">
        <w:trPr>
          <w:trHeight w:val="580"/>
        </w:trPr>
        <w:tc>
          <w:tcPr>
            <w:tcW w:w="8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A2F52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3Qhold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62D43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34053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בוצע </w:t>
            </w: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leftjoin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לפי עמודות מספר נייר ומספר תיק. בוצע פילטר לפי העמודות שלא מכילות "לקבל"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799F3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99EB66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88617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.</w:t>
            </w:r>
            <w:proofErr w:type="spellStart"/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נייר</w:t>
            </w:r>
          </w:p>
        </w:tc>
      </w:tr>
      <w:tr w:rsidR="009D5955" w:rsidRPr="009D5955" w14:paraId="4BCCF21F" w14:textId="77777777" w:rsidTr="009D5955">
        <w:trPr>
          <w:trHeight w:val="290"/>
        </w:trPr>
        <w:tc>
          <w:tcPr>
            <w:tcW w:w="8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AC48E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3386E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89A52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בוצע </w:t>
            </w: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leftjoin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לפי עמודות מספר נייר ומספר תיק.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504C4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94D042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653E2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Lastq1.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כמות</w:t>
            </w:r>
          </w:p>
        </w:tc>
      </w:tr>
      <w:tr w:rsidR="009D5955" w:rsidRPr="009D5955" w14:paraId="6BBD823B" w14:textId="77777777" w:rsidTr="009D5955">
        <w:trPr>
          <w:trHeight w:val="290"/>
        </w:trPr>
        <w:tc>
          <w:tcPr>
            <w:tcW w:w="8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1741E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0691B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D1237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בוצע </w:t>
            </w: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leftjoin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לפי עמודות מספר נייר ומספר תיק.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0A6E9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D03E2B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DC578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.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נייר</w:t>
            </w:r>
          </w:p>
        </w:tc>
      </w:tr>
      <w:tr w:rsidR="009D5955" w:rsidRPr="009D5955" w14:paraId="27DD3346" w14:textId="77777777" w:rsidTr="009D5955">
        <w:trPr>
          <w:trHeight w:val="290"/>
        </w:trPr>
        <w:tc>
          <w:tcPr>
            <w:tcW w:w="8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9F22A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C2248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BE2A6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בוצע </w:t>
            </w: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leftjoin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לפי עמודות מספר נייר ומספר תיק.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2C083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.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042FE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70F92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רבעון קודם</w:t>
            </w:r>
          </w:p>
        </w:tc>
      </w:tr>
      <w:tr w:rsidR="009D5955" w:rsidRPr="009D5955" w14:paraId="7CC6D9B1" w14:textId="77777777" w:rsidTr="009D5955">
        <w:trPr>
          <w:trHeight w:val="290"/>
        </w:trPr>
        <w:tc>
          <w:tcPr>
            <w:tcW w:w="87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4D919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</w:t>
            </w:r>
            <w:proofErr w:type="spellEnd"/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977AA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077AB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בוצע </w:t>
            </w: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leftjoin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לפי עמודות מספר נייר ומספר תיק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BBCD4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C7E576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AAE8C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נוכחי.כמות</w:t>
            </w:r>
          </w:p>
        </w:tc>
      </w:tr>
      <w:tr w:rsidR="009D5955" w:rsidRPr="009D5955" w14:paraId="4BA65EC0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A5B47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C95ED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06491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בוצע </w:t>
            </w: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leftjoin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לפי עמודות מספר נייר ומספר תיק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EBC62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DCDCC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CEEEA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נייר</w:t>
            </w:r>
          </w:p>
        </w:tc>
      </w:tr>
      <w:tr w:rsidR="009D5955" w:rsidRPr="009D5955" w14:paraId="015AE122" w14:textId="77777777" w:rsidTr="009D5955">
        <w:trPr>
          <w:trHeight w:val="290"/>
        </w:trPr>
        <w:tc>
          <w:tcPr>
            <w:tcW w:w="8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DBA20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A3752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8E229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בוצע </w:t>
            </w: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leftjoin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לפי עמודות מספר נייר ומספר תיק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92086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D1B6FC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5903B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</w:t>
            </w:r>
          </w:p>
        </w:tc>
      </w:tr>
      <w:tr w:rsidR="009D5955" w:rsidRPr="009D5955" w14:paraId="5DD50855" w14:textId="77777777" w:rsidTr="009D5955">
        <w:trPr>
          <w:trHeight w:val="580"/>
        </w:trPr>
        <w:tc>
          <w:tcPr>
            <w:tcW w:w="8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B8396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3C7BE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2967B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בוצע </w:t>
            </w: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leftjoin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לפי עמודות מספר נייר ומספר תיק. בוצע פילטר לפי כל הרשומות שלא מכילות את "לקבל"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3D5B3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F9EA20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7AD03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נייר נוכחי</w:t>
            </w:r>
          </w:p>
        </w:tc>
      </w:tr>
      <w:tr w:rsidR="009D5955" w:rsidRPr="009D5955" w14:paraId="16F0EB4E" w14:textId="77777777" w:rsidTr="009D5955">
        <w:trPr>
          <w:trHeight w:val="58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D8037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CA7EE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32929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if 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[רבעון קודם] = [סיווג פורום חוב]</w:t>
            </w: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then "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ללא שינוי</w:t>
            </w: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" else "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עם שינוי</w:t>
            </w: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"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EB940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859E4C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69F79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שינוי סיווג</w:t>
            </w:r>
          </w:p>
        </w:tc>
      </w:tr>
      <w:tr w:rsidR="009D5955" w:rsidRPr="009D5955" w14:paraId="3E07A47D" w14:textId="77777777" w:rsidTr="009D5955">
        <w:trPr>
          <w:trHeight w:val="58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FDD0A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סוג אגח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F89F8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CD7EB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בוצע </w:t>
            </w: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leftjoin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לפי עמודות "רבעון קודם" ו-</w:t>
            </w: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UserEnumsName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. החלפת ערכי </w:t>
            </w: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null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ב-0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430A1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EA7DA8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388E6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UserEnumsIDLQ</w:t>
            </w:r>
            <w:proofErr w:type="spellEnd"/>
          </w:p>
        </w:tc>
      </w:tr>
      <w:tr w:rsidR="009D5955" w:rsidRPr="009D5955" w14:paraId="6435F804" w14:textId="77777777" w:rsidTr="009D5955">
        <w:trPr>
          <w:trHeight w:val="58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E2D72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סוג אגח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246AE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E5A01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בוצע </w:t>
            </w: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leftjoin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לפי עמודות "סיווג פורום חוב" ו-</w:t>
            </w: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UserEnumsName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. החלפת ערכי </w:t>
            </w: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null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ב-0. 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F9534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DBD89D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1C818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UserEnumsID</w:t>
            </w:r>
            <w:proofErr w:type="spellEnd"/>
          </w:p>
        </w:tc>
      </w:tr>
      <w:tr w:rsidR="009D5955" w:rsidRPr="009D5955" w14:paraId="4B2466CA" w14:textId="77777777" w:rsidTr="009D5955">
        <w:trPr>
          <w:trHeight w:val="58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88D3F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Tranz2Q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F4A8D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C0AEB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בוצע </w:t>
            </w: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leftjoin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לפי עמודות מספר נייר 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lastRenderedPageBreak/>
              <w:t xml:space="preserve">ומספר תיק. החלפת ערכי </w:t>
            </w: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null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ב-0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BB169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lastRenderedPageBreak/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01F364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332E5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Point</w:t>
            </w:r>
          </w:p>
        </w:tc>
      </w:tr>
      <w:tr w:rsidR="009D5955" w:rsidRPr="009D5955" w14:paraId="03ABB5FE" w14:textId="77777777" w:rsidTr="009D5955">
        <w:trPr>
          <w:trHeight w:val="116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826ED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A403E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F64D0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אם הכמות גדולה או שווה ל-1 תשמור את הכמות כמו שהיא, אחרת אם היא</w:t>
            </w: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0 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תכתוב 0 אחרת 1</w:t>
            </w: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. 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B54AF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בעמודה קיימות שגיאות מאחר ומסתמכת על עמודה המכילה ערכי </w:t>
            </w: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null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8C7E3C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3BAA3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.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כמות</w:t>
            </w:r>
          </w:p>
        </w:tc>
      </w:tr>
      <w:tr w:rsidR="009D5955" w:rsidRPr="009D5955" w14:paraId="41FD04E9" w14:textId="77777777" w:rsidTr="009D5955">
        <w:trPr>
          <w:trHeight w:val="58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17C48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9BA09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2CA0E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[</w:t>
            </w: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.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כמות</w:t>
            </w: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] - (-1*</w:t>
            </w:r>
            <w:proofErr w:type="gram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point )</w:t>
            </w:r>
            <w:proofErr w:type="gram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E4C50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248A5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9A288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עזר להאם נרכש עי החברה</w:t>
            </w:r>
          </w:p>
        </w:tc>
      </w:tr>
      <w:tr w:rsidR="009D5955" w:rsidRPr="009D5955" w14:paraId="2A1FE78D" w14:textId="77777777" w:rsidTr="009D5955">
        <w:trPr>
          <w:trHeight w:val="58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23FC1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4922D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891A2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אם "עזר להאם נרכש עי החברה" שווה 0 אז "נרכש ע"י החברה" אחרת "לא נרכש"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799B0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FFEABB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CB531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Custom</w:t>
            </w:r>
          </w:p>
        </w:tc>
      </w:tr>
      <w:tr w:rsidR="009D5955" w:rsidRPr="009D5955" w14:paraId="5B5FB83D" w14:textId="77777777" w:rsidTr="009D5955">
        <w:trPr>
          <w:trHeight w:val="58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2E264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Tranzsold2Q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EBD1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ABACB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בוצע </w:t>
            </w: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leftjoin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לפי עמודות מספר תיק ומספר נייר. החלפת ערכי </w:t>
            </w: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null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ב-0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CDFFB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7958AF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BE367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Tranzsols.Point</w:t>
            </w:r>
            <w:proofErr w:type="spellEnd"/>
          </w:p>
        </w:tc>
      </w:tr>
      <w:tr w:rsidR="009D5955" w:rsidRPr="009D5955" w14:paraId="2D163860" w14:textId="77777777" w:rsidTr="009D5955">
        <w:trPr>
          <w:trHeight w:val="58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BE37E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2F864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00733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[</w:t>
            </w: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.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כמות</w:t>
            </w: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] - (-1*</w:t>
            </w:r>
            <w:proofErr w:type="spellStart"/>
            <w:proofErr w:type="gram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Transold.Point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)</w:t>
            </w:r>
            <w:proofErr w:type="gram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0E51A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C1EB69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11A99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עזר להאם נמכר עי החברה</w:t>
            </w:r>
          </w:p>
        </w:tc>
      </w:tr>
      <w:tr w:rsidR="009D5955" w:rsidRPr="009D5955" w14:paraId="4F9FC26B" w14:textId="77777777" w:rsidTr="009D5955">
        <w:trPr>
          <w:trHeight w:val="87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D77B7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69434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057DF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אם "עזר להאם נמכר עי החברה" גדול מ-1 אז "לא נמכר",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>אם "עזר להאם נמכר עי החברה" קטן מ- (1-) אז "לא נמכר" אחרת "נמכר"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7DCB5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EAC54C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FE1A1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Custom2</w:t>
            </w:r>
          </w:p>
        </w:tc>
      </w:tr>
      <w:tr w:rsidR="009D5955" w:rsidRPr="009D5955" w14:paraId="2EAD1BEB" w14:textId="77777777" w:rsidTr="009D5955">
        <w:trPr>
          <w:trHeight w:val="29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2500C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5B9A4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FCE41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UserEnumsIDLQ+UserEnumsID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848E4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110BED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34650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עזר ללא שינוי</w:t>
            </w:r>
          </w:p>
        </w:tc>
      </w:tr>
      <w:tr w:rsidR="009D5955" w:rsidRPr="009D5955" w14:paraId="366BABEC" w14:textId="77777777" w:rsidTr="009D5955">
        <w:trPr>
          <w:trHeight w:val="290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4CA55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2EF0E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AD33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אם "שינוי סיווג" = "ללא שינוי" אז ללא שינוי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 xml:space="preserve">אם </w:t>
            </w: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Custom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= "נרכש עי החברה" אז נרכש עי החברה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 xml:space="preserve">אם </w:t>
            </w: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Custom2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= "נמכר" אז נמכר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 xml:space="preserve">אם "עזר ללא שינוי" &lt;=1 אז </w:t>
            </w:r>
            <w:proofErr w:type="spellStart"/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לל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"""ש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 xml:space="preserve">אם </w:t>
            </w: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UserEnumsID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= 0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אז יציאה מהשגחה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 xml:space="preserve">אם </w:t>
            </w: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UserEnumsIDLQ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= 1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אז כניסה להשגחה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 xml:space="preserve">אם </w:t>
            </w: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UserEnumsID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= 1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אז יציאה מהשגחה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 xml:space="preserve">אם </w:t>
            </w: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lastRenderedPageBreak/>
              <w:t>UserEnumsIDLQ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שונה מ</w:t>
            </w: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UserEnumsID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אז שינוי סיווג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 xml:space="preserve">אם </w:t>
            </w: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UserEnumsID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גדול מ</w:t>
            </w: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UserEnumsIDLQ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אז כניסה להשגחה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>אחרת ללא שינוי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65174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lastRenderedPageBreak/>
              <w:t xml:space="preserve">לא יכנס לתנאי אם </w:t>
            </w: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UserEnumsID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גדול מ</w:t>
            </w: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UserEnumsIDLQ</w:t>
            </w:r>
            <w:proofErr w:type="spellEnd"/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אז כניסה להשגחה בעקבות התנאי שלפניו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DF6D0A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6DE51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שינוי ברבעון נוכחי</w:t>
            </w:r>
          </w:p>
        </w:tc>
      </w:tr>
      <w:tr w:rsidR="009D5955" w:rsidRPr="009D5955" w14:paraId="6FDC1315" w14:textId="77777777" w:rsidTr="009D5955">
        <w:trPr>
          <w:trHeight w:val="1450"/>
        </w:trPr>
        <w:tc>
          <w:tcPr>
            <w:tcW w:w="8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F3A79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32792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1F04B" w14:textId="77777777" w:rsidR="009D5955" w:rsidRPr="009D5955" w:rsidRDefault="009D5955" w:rsidP="009D5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אם "שינוי ברבעון נוכחי" שונה מ"נמכר" אז 1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>אם "רבעון קודם" = "רגיל אז 0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 xml:space="preserve">אם "רבעון קודם" = </w:t>
            </w: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null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אז 0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>אם "רבעון קודם" ריק אז 0</w:t>
            </w:r>
            <w:r w:rsidRPr="009D5955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>אחרת 1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C4896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996614" w14:textId="77777777" w:rsidR="009D5955" w:rsidRPr="009D5955" w:rsidRDefault="009D5955" w:rsidP="009D5955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DE0F5" w14:textId="77777777" w:rsidR="009D5955" w:rsidRPr="009D5955" w:rsidRDefault="009D5955" w:rsidP="009D595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filter </w:t>
            </w:r>
            <w:proofErr w:type="spellStart"/>
            <w:r w:rsidRPr="009D5955">
              <w:rPr>
                <w:rFonts w:ascii="Calibri" w:eastAsia="Times New Roman" w:hAnsi="Calibri" w:cs="Calibri"/>
                <w:color w:val="000000"/>
                <w:lang w:val="en-IL" w:eastAsia="en-IL"/>
              </w:rPr>
              <w:t>tanz</w:t>
            </w:r>
            <w:proofErr w:type="spellEnd"/>
          </w:p>
        </w:tc>
      </w:tr>
    </w:tbl>
    <w:p w14:paraId="13D4F67B" w14:textId="77777777" w:rsidR="00C00CAE" w:rsidRDefault="00C00CAE" w:rsidP="005D0EB3">
      <w:pPr>
        <w:rPr>
          <w:b/>
          <w:bCs/>
          <w:rtl/>
        </w:rPr>
      </w:pPr>
    </w:p>
    <w:p w14:paraId="4B239C8E" w14:textId="77777777" w:rsidR="009D7821" w:rsidRDefault="009D7821" w:rsidP="005D0EB3">
      <w:pPr>
        <w:rPr>
          <w:rFonts w:cs="Arial"/>
          <w:b/>
          <w:bCs/>
          <w:rtl/>
        </w:rPr>
      </w:pPr>
    </w:p>
    <w:p w14:paraId="345F8236" w14:textId="77777777" w:rsidR="009D7821" w:rsidRDefault="009D7821" w:rsidP="005D0EB3">
      <w:pPr>
        <w:rPr>
          <w:rFonts w:cs="Arial"/>
          <w:b/>
          <w:bCs/>
          <w:rtl/>
        </w:rPr>
      </w:pPr>
    </w:p>
    <w:p w14:paraId="2B29B3B0" w14:textId="77777777" w:rsidR="009D7821" w:rsidRDefault="009D7821" w:rsidP="005D0EB3">
      <w:pPr>
        <w:rPr>
          <w:rFonts w:cs="Arial"/>
          <w:b/>
          <w:bCs/>
          <w:rtl/>
        </w:rPr>
      </w:pPr>
    </w:p>
    <w:p w14:paraId="04D34352" w14:textId="77777777" w:rsidR="009D7821" w:rsidRDefault="009D7821" w:rsidP="005D0EB3">
      <w:pPr>
        <w:rPr>
          <w:rFonts w:cs="Arial"/>
          <w:b/>
          <w:bCs/>
          <w:rtl/>
        </w:rPr>
      </w:pPr>
    </w:p>
    <w:p w14:paraId="6AAA685E" w14:textId="77777777" w:rsidR="009D7821" w:rsidRDefault="009D7821" w:rsidP="005D0EB3">
      <w:pPr>
        <w:rPr>
          <w:rFonts w:cs="Arial"/>
          <w:b/>
          <w:bCs/>
          <w:rtl/>
        </w:rPr>
      </w:pPr>
    </w:p>
    <w:p w14:paraId="202AAFF9" w14:textId="77777777" w:rsidR="009D7821" w:rsidRDefault="009D7821" w:rsidP="005D0EB3">
      <w:pPr>
        <w:rPr>
          <w:rFonts w:cs="Arial"/>
          <w:b/>
          <w:bCs/>
          <w:rtl/>
        </w:rPr>
      </w:pPr>
    </w:p>
    <w:p w14:paraId="40728A41" w14:textId="77777777" w:rsidR="009D7821" w:rsidRDefault="009D7821" w:rsidP="005D0EB3">
      <w:pPr>
        <w:rPr>
          <w:rFonts w:cs="Arial"/>
          <w:b/>
          <w:bCs/>
          <w:rtl/>
        </w:rPr>
      </w:pPr>
    </w:p>
    <w:p w14:paraId="7AA4F2A8" w14:textId="20ADA3D3" w:rsidR="009D5955" w:rsidRDefault="009D7821" w:rsidP="005D0EB3">
      <w:pPr>
        <w:rPr>
          <w:rFonts w:cs="Arial"/>
          <w:b/>
          <w:bCs/>
          <w:rtl/>
        </w:rPr>
      </w:pPr>
      <w:r w:rsidRPr="009D7821">
        <w:rPr>
          <w:rFonts w:cs="Arial"/>
          <w:b/>
          <w:bCs/>
          <w:rtl/>
        </w:rPr>
        <w:t>תת אפיק לסינון אגח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62"/>
        <w:gridCol w:w="1007"/>
        <w:gridCol w:w="3060"/>
        <w:gridCol w:w="526"/>
        <w:gridCol w:w="853"/>
        <w:gridCol w:w="988"/>
      </w:tblGrid>
      <w:tr w:rsidR="009D7821" w:rsidRPr="009D7821" w14:paraId="1EFFDB07" w14:textId="77777777" w:rsidTr="009D7821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712958B" w14:textId="77777777" w:rsidR="009D7821" w:rsidRPr="009D7821" w:rsidRDefault="009D7821" w:rsidP="009D782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9D7821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I:\Amban\Back office\</w:t>
            </w:r>
            <w:r w:rsidRPr="009D7821">
              <w:rPr>
                <w:rFonts w:ascii="Calibri" w:eastAsia="Times New Roman" w:hAnsi="Calibri" w:cs="Calibri"/>
                <w:b/>
                <w:bCs/>
                <w:rtl/>
                <w:lang w:val="en-IL" w:eastAsia="en-IL"/>
              </w:rPr>
              <w:t>בקרת השקעות- מוסדיים+מפעליות\רבעוני\פורום חוב\סימון אפיקים לחוב</w:t>
            </w:r>
            <w:r w:rsidRPr="009D7821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 xml:space="preserve">.xlsx --&gt; Sheet1 to </w:t>
            </w:r>
            <w:r w:rsidRPr="009D7821">
              <w:rPr>
                <w:rFonts w:ascii="Calibri" w:eastAsia="Times New Roman" w:hAnsi="Calibri" w:cs="Calibri"/>
                <w:b/>
                <w:bCs/>
                <w:rtl/>
                <w:lang w:val="en-IL" w:eastAsia="en-IL"/>
              </w:rPr>
              <w:t>תת אפיק לסינון אגח</w:t>
            </w:r>
          </w:p>
        </w:tc>
      </w:tr>
      <w:tr w:rsidR="009D7821" w:rsidRPr="009D7821" w14:paraId="7F89D99E" w14:textId="77777777" w:rsidTr="009D7821">
        <w:trPr>
          <w:trHeight w:val="290"/>
        </w:trPr>
        <w:tc>
          <w:tcPr>
            <w:tcW w:w="1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53D0" w14:textId="77777777" w:rsidR="009D7821" w:rsidRPr="009D7821" w:rsidRDefault="009D7821" w:rsidP="009D782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9D7821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table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63C37" w14:textId="77777777" w:rsidR="009D7821" w:rsidRPr="009D7821" w:rsidRDefault="009D7821" w:rsidP="009D782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9D7821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Column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0C1CE" w14:textId="77777777" w:rsidR="009D7821" w:rsidRPr="009D7821" w:rsidRDefault="009D7821" w:rsidP="009D782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9D7821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Transform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7BBAE" w14:textId="77777777" w:rsidR="009D7821" w:rsidRPr="009D7821" w:rsidRDefault="009D7821" w:rsidP="009D782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9D7821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Notes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7AC65" w14:textId="77777777" w:rsidR="009D7821" w:rsidRPr="009D7821" w:rsidRDefault="009D7821" w:rsidP="009D782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9D7821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table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D82A6" w14:textId="77777777" w:rsidR="009D7821" w:rsidRPr="009D7821" w:rsidRDefault="009D7821" w:rsidP="009D782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9D7821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Column</w:t>
            </w:r>
          </w:p>
        </w:tc>
      </w:tr>
      <w:tr w:rsidR="009D7821" w:rsidRPr="009D7821" w14:paraId="1824BCED" w14:textId="77777777" w:rsidTr="009D7821">
        <w:trPr>
          <w:trHeight w:val="290"/>
        </w:trPr>
        <w:tc>
          <w:tcPr>
            <w:tcW w:w="133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E6EE5" w14:textId="77777777" w:rsidR="009D7821" w:rsidRPr="009D7821" w:rsidRDefault="009D7821" w:rsidP="009D782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9D7821">
              <w:rPr>
                <w:rFonts w:ascii="Calibri" w:eastAsia="Times New Roman" w:hAnsi="Calibri" w:cs="Calibri"/>
                <w:lang w:val="en-IL" w:eastAsia="en-IL"/>
              </w:rPr>
              <w:t>I:\Amban\Back office\</w:t>
            </w:r>
            <w:r w:rsidRPr="009D7821">
              <w:rPr>
                <w:rFonts w:ascii="Calibri" w:eastAsia="Times New Roman" w:hAnsi="Calibri" w:cs="Calibri"/>
                <w:rtl/>
                <w:lang w:val="en-IL" w:eastAsia="en-IL"/>
              </w:rPr>
              <w:t>בקרת השקעות</w:t>
            </w:r>
            <w:r w:rsidRPr="009D7821">
              <w:rPr>
                <w:rFonts w:ascii="Calibri" w:eastAsia="Times New Roman" w:hAnsi="Calibri" w:cs="Calibri"/>
                <w:lang w:val="en-IL" w:eastAsia="en-IL"/>
              </w:rPr>
              <w:t xml:space="preserve">- </w:t>
            </w:r>
            <w:r w:rsidRPr="009D7821">
              <w:rPr>
                <w:rFonts w:ascii="Calibri" w:eastAsia="Times New Roman" w:hAnsi="Calibri" w:cs="Calibri"/>
                <w:rtl/>
                <w:lang w:val="en-IL" w:eastAsia="en-IL"/>
              </w:rPr>
              <w:t>מוסדיים+מפעליות\רבעוני\פורום חוב\סימון אפיקים לחוב</w:t>
            </w:r>
            <w:r w:rsidRPr="009D7821">
              <w:rPr>
                <w:rFonts w:ascii="Calibri" w:eastAsia="Times New Roman" w:hAnsi="Calibri" w:cs="Calibri"/>
                <w:lang w:val="en-IL" w:eastAsia="en-IL"/>
              </w:rPr>
              <w:t>.xlsx --&gt; Sheet1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121A1" w14:textId="77777777" w:rsidR="009D7821" w:rsidRPr="009D7821" w:rsidRDefault="009D7821" w:rsidP="009D7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9D7821">
              <w:rPr>
                <w:rFonts w:ascii="Calibri" w:eastAsia="Times New Roman" w:hAnsi="Calibri" w:cs="Calibri"/>
                <w:rtl/>
                <w:lang w:val="en-IL" w:eastAsia="en-IL"/>
              </w:rPr>
              <w:t>מספר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4008C" w14:textId="77777777" w:rsidR="009D7821" w:rsidRPr="009D7821" w:rsidRDefault="009D7821" w:rsidP="009D782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9D7821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5B348" w14:textId="77777777" w:rsidR="009D7821" w:rsidRPr="009D7821" w:rsidRDefault="009D7821" w:rsidP="009D782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9D782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BA260" w14:textId="77777777" w:rsidR="009D7821" w:rsidRPr="009D7821" w:rsidRDefault="009D7821" w:rsidP="009D7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9D7821">
              <w:rPr>
                <w:rFonts w:ascii="Calibri" w:eastAsia="Times New Roman" w:hAnsi="Calibri" w:cs="Calibri"/>
                <w:rtl/>
                <w:lang w:val="en-IL" w:eastAsia="en-IL"/>
              </w:rPr>
              <w:t>תת אפיק לסינון אגח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144AE" w14:textId="77777777" w:rsidR="009D7821" w:rsidRPr="009D7821" w:rsidRDefault="009D7821" w:rsidP="009D7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9D7821">
              <w:rPr>
                <w:rFonts w:ascii="Calibri" w:eastAsia="Times New Roman" w:hAnsi="Calibri" w:cs="Calibri"/>
                <w:rtl/>
                <w:lang w:val="en-IL" w:eastAsia="en-IL"/>
              </w:rPr>
              <w:t>מספר</w:t>
            </w:r>
          </w:p>
        </w:tc>
      </w:tr>
      <w:tr w:rsidR="009D7821" w:rsidRPr="009D7821" w14:paraId="50EBADDE" w14:textId="77777777" w:rsidTr="009D7821">
        <w:trPr>
          <w:trHeight w:val="290"/>
        </w:trPr>
        <w:tc>
          <w:tcPr>
            <w:tcW w:w="133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709149" w14:textId="77777777" w:rsidR="009D7821" w:rsidRPr="009D7821" w:rsidRDefault="009D7821" w:rsidP="009D782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27867" w14:textId="77777777" w:rsidR="009D7821" w:rsidRPr="009D7821" w:rsidRDefault="009D7821" w:rsidP="009D7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9D7821">
              <w:rPr>
                <w:rFonts w:ascii="Calibri" w:eastAsia="Times New Roman" w:hAnsi="Calibri" w:cs="Calibri"/>
                <w:rtl/>
                <w:lang w:val="en-IL" w:eastAsia="en-IL"/>
              </w:rPr>
              <w:t>שם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21449" w14:textId="77777777" w:rsidR="009D7821" w:rsidRPr="009D7821" w:rsidRDefault="009D7821" w:rsidP="009D782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9D782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FA95" w14:textId="77777777" w:rsidR="009D7821" w:rsidRPr="009D7821" w:rsidRDefault="009D7821" w:rsidP="009D782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9D7821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F9D33D" w14:textId="77777777" w:rsidR="009D7821" w:rsidRPr="009D7821" w:rsidRDefault="009D7821" w:rsidP="009D7821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98BFA" w14:textId="77777777" w:rsidR="009D7821" w:rsidRPr="009D7821" w:rsidRDefault="009D7821" w:rsidP="009D7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9D7821">
              <w:rPr>
                <w:rFonts w:ascii="Calibri" w:eastAsia="Times New Roman" w:hAnsi="Calibri" w:cs="Calibri"/>
                <w:rtl/>
                <w:lang w:val="en-IL" w:eastAsia="en-IL"/>
              </w:rPr>
              <w:t>שם</w:t>
            </w:r>
          </w:p>
        </w:tc>
      </w:tr>
    </w:tbl>
    <w:p w14:paraId="09F8E4AE" w14:textId="77777777" w:rsidR="009D7821" w:rsidRDefault="009D7821" w:rsidP="005D0EB3">
      <w:pPr>
        <w:rPr>
          <w:b/>
          <w:bCs/>
          <w:rtl/>
        </w:rPr>
      </w:pPr>
    </w:p>
    <w:p w14:paraId="04F02DE8" w14:textId="69BEC924" w:rsidR="009D7821" w:rsidRDefault="009D7821" w:rsidP="005D0EB3">
      <w:pPr>
        <w:rPr>
          <w:b/>
          <w:bCs/>
          <w:rtl/>
        </w:rPr>
      </w:pPr>
      <w:proofErr w:type="spellStart"/>
      <w:r w:rsidRPr="009D7821">
        <w:rPr>
          <w:b/>
          <w:bCs/>
        </w:rPr>
        <w:t>AllHold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713"/>
        <w:gridCol w:w="1751"/>
        <w:gridCol w:w="2405"/>
        <w:gridCol w:w="531"/>
        <w:gridCol w:w="863"/>
        <w:gridCol w:w="1033"/>
      </w:tblGrid>
      <w:tr w:rsidR="00260A13" w:rsidRPr="00260A13" w14:paraId="0E1DA2F8" w14:textId="77777777" w:rsidTr="00260A13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0619EF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lastRenderedPageBreak/>
              <w:t xml:space="preserve">Data.xlsx to </w:t>
            </w:r>
            <w:proofErr w:type="spellStart"/>
            <w:r w:rsidRPr="00260A13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AllHold</w:t>
            </w:r>
            <w:proofErr w:type="spellEnd"/>
          </w:p>
        </w:tc>
      </w:tr>
      <w:tr w:rsidR="00260A13" w:rsidRPr="00260A13" w14:paraId="731586AC" w14:textId="77777777" w:rsidTr="00260A13">
        <w:trPr>
          <w:trHeight w:val="290"/>
        </w:trPr>
        <w:tc>
          <w:tcPr>
            <w:tcW w:w="11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1BFF7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table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E1F3A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Column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0CC42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Transform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8F829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Notes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52438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table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64C4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Column</w:t>
            </w:r>
          </w:p>
        </w:tc>
      </w:tr>
      <w:tr w:rsidR="00260A13" w:rsidRPr="00260A13" w14:paraId="15ECFCC1" w14:textId="77777777" w:rsidTr="00260A13">
        <w:trPr>
          <w:trHeight w:val="290"/>
        </w:trPr>
        <w:tc>
          <w:tcPr>
            <w:tcW w:w="1109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C5BAA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lang w:val="en-IL" w:eastAsia="en-IL"/>
              </w:rPr>
              <w:t>I:\Amban\Back office\</w:t>
            </w:r>
            <w:r w:rsidRPr="00260A13">
              <w:rPr>
                <w:rFonts w:ascii="Calibri" w:eastAsia="Times New Roman" w:hAnsi="Calibri" w:cs="Calibri"/>
                <w:rtl/>
                <w:lang w:val="en-IL" w:eastAsia="en-IL"/>
              </w:rPr>
              <w:t>בקרת השקעות</w:t>
            </w:r>
            <w:r w:rsidRPr="00260A13">
              <w:rPr>
                <w:rFonts w:ascii="Calibri" w:eastAsia="Times New Roman" w:hAnsi="Calibri" w:cs="Calibri"/>
                <w:lang w:val="en-IL" w:eastAsia="en-IL"/>
              </w:rPr>
              <w:t xml:space="preserve">- </w:t>
            </w:r>
            <w:r w:rsidRPr="00260A13">
              <w:rPr>
                <w:rFonts w:ascii="Calibri" w:eastAsia="Times New Roman" w:hAnsi="Calibri" w:cs="Calibri"/>
                <w:rtl/>
                <w:lang w:val="en-IL" w:eastAsia="en-IL"/>
              </w:rPr>
              <w:t>מוסדיים+מפעליות\רבעוני\פורום חוב</w:t>
            </w:r>
            <w:r w:rsidRPr="00260A13">
              <w:rPr>
                <w:rFonts w:ascii="Calibri" w:eastAsia="Times New Roman" w:hAnsi="Calibri" w:cs="Calibri"/>
                <w:lang w:val="en-IL" w:eastAsia="en-IL"/>
              </w:rPr>
              <w:t>\Data.xlsx --&gt;Sheet1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540E0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אפיק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6D374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AC935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5B558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proofErr w:type="spellStart"/>
            <w:r w:rsidRPr="00260A13">
              <w:rPr>
                <w:rFonts w:ascii="Calibri" w:eastAsia="Times New Roman" w:hAnsi="Calibri" w:cs="Calibri"/>
                <w:lang w:val="en-IL" w:eastAsia="en-IL"/>
              </w:rPr>
              <w:t>AllHold</w:t>
            </w:r>
            <w:proofErr w:type="spellEnd"/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C890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3CF70AAC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A933AE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0838F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אפיק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3EDA0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FE373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3581D3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26DB2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0D55F0F1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614D7C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6888D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אפיק ותת אפיק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188D4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AED60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17D34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CFAFF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</w:p>
        </w:tc>
      </w:tr>
      <w:tr w:rsidR="00260A13" w:rsidRPr="00260A13" w14:paraId="50B0C592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08FB09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34590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06F1F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3A885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34A8E5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023F8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61B23F73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986235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61DE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נייר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80F5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6DB7F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0F5C38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1BC51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נייר</w:t>
            </w:r>
          </w:p>
        </w:tc>
      </w:tr>
      <w:tr w:rsidR="00260A13" w:rsidRPr="00260A13" w14:paraId="7F26AF0E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38F852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B1797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כמות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4BF5D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E45E0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B7C37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91BA7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08E7A389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16A0AE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ED89A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מטבע חשיפה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857EC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1D99E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0656EC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14B03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272126E7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797265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66C4E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נייר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5971E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34F3C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13B2F3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4DB62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2E836BD6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DE3FC3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FF7F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מהתיק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674F0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182B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D90290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41917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01B00F95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2CCBA8D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D637B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מנפיק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E1844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5A41F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25E6B0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FC2C7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0D9BC0B3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A527EF3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D167C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מעלות לנייר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4543D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05CB0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C08C13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A154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1600E472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3C5ACF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4917D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מידרוג לנייר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E3D88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B4B11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BC203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ECA39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0E29FFB9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B48A715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E96E9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מח"מ מחושב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05106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107B4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B16AE5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E993F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4CFA8AE0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441D2B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E6F7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 ברוטו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84BF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D6641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38C7C5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4A994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75823A18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2AE93BC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65D67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 לפידיון מחושבת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A048B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D3751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AFEAC6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EB1A7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0FBF07F8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FFB902D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6BFBB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תשלום ראשון קרן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610F3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4ED9A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5C170B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CE2A0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03C13B4E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EA161AD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069D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תדירות תשלום קרן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6390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F83CD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A01455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8D7F2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0AE25BB4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0CD164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9A9B1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ענף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C644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E5CF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AE1E7F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4E859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5854EE3C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E4B2CD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C34F7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אנליסט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8E769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26E68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62354B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349DA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04CE0C8C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D445CEC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D9D81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קבוצת לווים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03A8C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30125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5FE50C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2D9E5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קבוצת לווים</w:t>
            </w:r>
          </w:p>
        </w:tc>
      </w:tr>
      <w:tr w:rsidR="00260A13" w:rsidRPr="00260A13" w14:paraId="709F4800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C40EFA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F8EE5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קובע לנייר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CD9E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20BDB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3D81EF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EA290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7AA5C7D5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9A121A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52AB7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47BF5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פילטר לפי "</w:t>
            </w: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blank</w:t>
            </w: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" או "רגיל"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438CC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83DF4B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A43BF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35BD1D98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4F0213A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788CF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אלפא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845C4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3E82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0FAD95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1B59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3D20AEF3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25183A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F31E7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תיק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33AD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D35A3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6F741F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6B529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תיק</w:t>
            </w:r>
          </w:p>
        </w:tc>
      </w:tr>
      <w:tr w:rsidR="00260A13" w:rsidRPr="00260A13" w14:paraId="45139D0D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E47DF0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03BFA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חשבון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9ACDB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0887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C8FB02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5F01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11B9C13D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7CE6F3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4A8FA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שער לתאריך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38191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E9688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F1A6D1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95760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5BE1B38F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E36FFF4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5EF5C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מדינת חשיפה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C6D58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A968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5EA57D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9AC8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6BD523DE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B26B08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11C4C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משווי תיק לפי שיערוך אחרון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77C56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991DC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FD7B9F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C2CF2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14BBDE3B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CDE153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A19B8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הדוח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9AFB0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5D8EB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3F6B17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C2247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038DB6D3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492826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5DB73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אפיק ותת אפיק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0939B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B906D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E08DD3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DA487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0EB14104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AB5FB7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3EFFC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סחיר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A5DCE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D77B6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B64CB8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133F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344F73FA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17E3DC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4B9C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מנפיק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A6D98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B5CD3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D4E71D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322EB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מנפיק</w:t>
            </w:r>
          </w:p>
        </w:tc>
      </w:tr>
      <w:tr w:rsidR="00260A13" w:rsidRPr="00260A13" w14:paraId="38FFFB0B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211928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FD7A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בטחונות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F2B61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FE08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1151EC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09C7B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3EB85AB5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F4E9F19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A7493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Column34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6F3DB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60B33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B879EB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A16C5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1FF50799" w14:textId="77777777" w:rsidTr="00260A13">
        <w:trPr>
          <w:trHeight w:val="290"/>
        </w:trPr>
        <w:tc>
          <w:tcPr>
            <w:tcW w:w="1109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7CB51C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CC777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Column35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D0754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1F52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F165BC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81B7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73E313FD" w14:textId="77777777" w:rsidTr="00260A13">
        <w:trPr>
          <w:trHeight w:val="290"/>
        </w:trPr>
        <w:tc>
          <w:tcPr>
            <w:tcW w:w="11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14250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lang w:val="en-IL" w:eastAsia="en-IL"/>
              </w:rPr>
              <w:lastRenderedPageBreak/>
              <w:t> 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C6B5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9112E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בוצע </w:t>
            </w: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group by</w:t>
            </w: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ע"פ סכימה של עמודת שווי נייר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DC45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2EC47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F35E3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סכום</w:t>
            </w:r>
          </w:p>
        </w:tc>
      </w:tr>
    </w:tbl>
    <w:p w14:paraId="030F282E" w14:textId="77777777" w:rsidR="009D7821" w:rsidRDefault="009D7821" w:rsidP="005D0EB3">
      <w:pPr>
        <w:rPr>
          <w:b/>
          <w:bCs/>
          <w:rtl/>
        </w:rPr>
      </w:pPr>
    </w:p>
    <w:p w14:paraId="696ED1E4" w14:textId="2BFC88EA" w:rsidR="00260A13" w:rsidRDefault="00260A13" w:rsidP="005D0EB3">
      <w:pPr>
        <w:rPr>
          <w:rFonts w:cs="Arial"/>
          <w:b/>
          <w:bCs/>
          <w:rtl/>
        </w:rPr>
      </w:pPr>
      <w:r w:rsidRPr="00260A13">
        <w:rPr>
          <w:rFonts w:cs="Arial"/>
          <w:b/>
          <w:bCs/>
          <w:rtl/>
        </w:rPr>
        <w:t>אחזקות נוספות קבוצות לווים</w:t>
      </w:r>
      <w:r>
        <w:rPr>
          <w:rFonts w:cs="Arial" w:hint="cs"/>
          <w:b/>
          <w:bCs/>
          <w:rtl/>
        </w:rPr>
        <w:t xml:space="preserve"> </w:t>
      </w:r>
      <w:r>
        <w:rPr>
          <w:rFonts w:cs="Arial"/>
          <w:b/>
          <w:bCs/>
          <w:rtl/>
        </w:rPr>
        <w:t>–</w:t>
      </w:r>
      <w:r>
        <w:rPr>
          <w:rFonts w:cs="Arial" w:hint="cs"/>
          <w:b/>
          <w:bCs/>
          <w:rtl/>
        </w:rPr>
        <w:t xml:space="preserve"> בוצעה הסרת כפילויות על כל הטבלה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37"/>
        <w:gridCol w:w="1570"/>
        <w:gridCol w:w="2505"/>
        <w:gridCol w:w="956"/>
        <w:gridCol w:w="787"/>
        <w:gridCol w:w="941"/>
      </w:tblGrid>
      <w:tr w:rsidR="00260A13" w:rsidRPr="00260A13" w14:paraId="5C5F2EE6" w14:textId="77777777" w:rsidTr="00260A13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1A056778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Data.xlsx --&gt;Sheet1 to </w:t>
            </w: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אחזקות נוספות קבוצות לווים</w:t>
            </w:r>
          </w:p>
        </w:tc>
      </w:tr>
      <w:tr w:rsidR="00260A13" w:rsidRPr="00260A13" w14:paraId="34CEA782" w14:textId="77777777" w:rsidTr="00260A13">
        <w:trPr>
          <w:trHeight w:val="290"/>
        </w:trPr>
        <w:tc>
          <w:tcPr>
            <w:tcW w:w="9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71242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Source table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44C9D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Source Column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BE652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Transform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B5F8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Notes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4F7A9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Target table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DEF2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Target Column</w:t>
            </w:r>
          </w:p>
        </w:tc>
      </w:tr>
      <w:tr w:rsidR="00260A13" w:rsidRPr="00260A13" w14:paraId="72890ACD" w14:textId="77777777" w:rsidTr="00260A13">
        <w:trPr>
          <w:trHeight w:val="290"/>
        </w:trPr>
        <w:tc>
          <w:tcPr>
            <w:tcW w:w="99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CE58A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I:\Amban\Back office\</w:t>
            </w: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בקרת השקעות</w:t>
            </w: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- </w:t>
            </w: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מוסדיים+מפעליות\רבעוני\פורום חוב</w:t>
            </w: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\Data.xlsx --&gt;Sheet1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EE2A1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אפיק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324C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B7875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8FB3D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אחזקות נוספות קבוצות לווים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5218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27864703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70617F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904E8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אפיק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DDB7F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A7F36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6F1FEB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86A64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60A4FE8A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5EF8E8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FCCAD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אפיק ותת אפיק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BCE02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EF4E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3B4F3D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BB113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4E69FB39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C5EFC4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C00CE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7A712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114EA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AC1167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5F54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04A825F3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78E27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53CD8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נייר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BF9AB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5EEBD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F4856D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F8C59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168B1E91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C4992B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4E1CF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כמות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9E36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D598E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31718E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E2DAC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517A839B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0568C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529B3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מטבע חשיפה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DA726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21E97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C7321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97E98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76E8EE8A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17AAD9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222FE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נייר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55426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A029C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C2D51E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AD73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1705185A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141533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E231D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מהתיק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E45B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64236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86F294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4CCE3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7F24A5F7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840026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68846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מנפיק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6B06F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B6559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FBC4B3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5D7CC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18E8E5A5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FFF47C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30758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מעלות לנייר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DB40E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44F1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BEB2CE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8032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46572491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E9880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D2AC2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מידרוג לנייר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086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E2BAB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EE3AE6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8C74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608E5EE9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22B422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2D95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מח"מ מחושב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26D91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2359B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F64BB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849A8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7C8E2DE9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C0947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CD391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 ברוטו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D354C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2735D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F06696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8459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35596063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842CD7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93534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 לפידיון מחושבת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B0AE4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C876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A02579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A34D3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7BB80200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D398B8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6B41F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תשלום ראשון קרן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C49C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B42C1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CB4C9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08415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5D853C64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31BB40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96CD3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תדירות תשלום קרן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0CE0B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4B59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705685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0734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7D70F4E6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6AB4BF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4FD39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ענף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3484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2B0BA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52A450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67B9D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64D0DB96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70049A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D7B42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אנליסט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E81CC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63B75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03FB3A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9C67F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70795065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850799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146F4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קבוצת לווים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BFEB1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6B679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328A2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A9F2C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קבוצת לווים</w:t>
            </w:r>
          </w:p>
        </w:tc>
      </w:tr>
      <w:tr w:rsidR="00260A13" w:rsidRPr="00260A13" w14:paraId="6055EDB7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0E24CE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6E541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קובע לנייר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5B02D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485B6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FA8F62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B443E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62B3231E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8D7499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F9BB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6735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בוצע פילטר לפי כל הערכים שהם לא </w:t>
            </w: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null</w:t>
            </w: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וגם לא "רגיל"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721CA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0B70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A559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69BC73E8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57234C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1D593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אלפא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B66BB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0F737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D8C661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F696E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2D99A0AD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7680A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F42E5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תיק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F706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284FC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E49DAD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BF6E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תיק</w:t>
            </w:r>
          </w:p>
        </w:tc>
      </w:tr>
      <w:tr w:rsidR="00260A13" w:rsidRPr="00260A13" w14:paraId="5FFCEF5A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B5CBC9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CE09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חשבון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81E64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2A41E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5ED8CE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042BC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4B84AE80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772D5C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3D7D8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שער לתאריך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C66DD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30D9E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FE3E5E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5910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304FF294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274FB9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A4346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מדינת חשיפה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B0D1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31A58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966256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731D7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7E69DF43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19D9C8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4821C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משווי תיק לפי שיערוך אחרון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02558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56B27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CC63E6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15941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2C9E0245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A70693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0B59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הדוח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415EC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9C83D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33AD45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AF320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5C2EDCCA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C9DD45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A6F7E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אפיק ותת אפיק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3FCEE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B0D3B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5750F2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3CD0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1E95E087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D91A83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AC0FE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סחיר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AD354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9E527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8E662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AEF94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419421D4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D353C3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14CF0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מנפיק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58A5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9A65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89D043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75D53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4F3606AB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E2A957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75AF4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בטחונות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0F4B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C831F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8EEBB2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BE51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49B48991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AAB57C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132A9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Column34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1445A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80B0E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BD1A8A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FDCBF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2FF84D13" w14:textId="77777777" w:rsidTr="00260A13">
        <w:trPr>
          <w:trHeight w:val="29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0E5505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07662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Column35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A7814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D4F17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FE532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87FB6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260A13" w:rsidRPr="00260A13" w14:paraId="32BE5712" w14:textId="77777777" w:rsidTr="00260A13">
        <w:trPr>
          <w:trHeight w:val="790"/>
        </w:trPr>
        <w:tc>
          <w:tcPr>
            <w:tcW w:w="99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19137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AllHold</w:t>
            </w:r>
            <w:proofErr w:type="spellEnd"/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D77A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60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33DC3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נוצרו ע"י </w:t>
            </w: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merge</w:t>
            </w: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לפי עמודות "תאור קבוצת לווים" ו"מספר תיק".</w:t>
            </w: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 xml:space="preserve">לעמודה </w:t>
            </w:r>
            <w:proofErr w:type="spellStart"/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AllHold</w:t>
            </w:r>
            <w:proofErr w:type="spellEnd"/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.סכום  בוצע </w:t>
            </w: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group by</w:t>
            </w: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שסוכם את העמודה ולאחר מכן הוחל פילטר לפי כל הרשומות שלא </w:t>
            </w: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null</w:t>
            </w: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.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51E87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AllHold</w:t>
            </w:r>
            <w:proofErr w:type="spellEnd"/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.</w:t>
            </w:r>
            <w:proofErr w:type="spellStart"/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</w:t>
            </w:r>
            <w:proofErr w:type="spellEnd"/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נייר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D12630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F718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נייר</w:t>
            </w:r>
          </w:p>
        </w:tc>
      </w:tr>
      <w:tr w:rsidR="00260A13" w:rsidRPr="00260A13" w14:paraId="0B8AFF34" w14:textId="77777777" w:rsidTr="00260A13">
        <w:trPr>
          <w:trHeight w:val="830"/>
        </w:trPr>
        <w:tc>
          <w:tcPr>
            <w:tcW w:w="9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F110D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EC74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60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C4D19E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A6C12" w14:textId="77777777" w:rsidR="00260A13" w:rsidRPr="00260A13" w:rsidRDefault="00260A13" w:rsidP="00260A1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AllHold</w:t>
            </w:r>
            <w:proofErr w:type="spellEnd"/>
            <w:r w:rsidRPr="00260A13">
              <w:rPr>
                <w:rFonts w:ascii="Calibri" w:eastAsia="Times New Roman" w:hAnsi="Calibri" w:cs="Calibri"/>
                <w:color w:val="000000"/>
                <w:lang w:val="en-IL" w:eastAsia="en-IL"/>
              </w:rPr>
              <w:t>.</w:t>
            </w: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סכום</w:t>
            </w:r>
          </w:p>
        </w:tc>
        <w:tc>
          <w:tcPr>
            <w:tcW w:w="40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00DEEE" w14:textId="77777777" w:rsidR="00260A13" w:rsidRPr="00260A13" w:rsidRDefault="00260A13" w:rsidP="00260A1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53BFB" w14:textId="77777777" w:rsidR="00260A13" w:rsidRPr="00260A13" w:rsidRDefault="00260A13" w:rsidP="0026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60A13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סכום קבוצת לווים</w:t>
            </w:r>
          </w:p>
        </w:tc>
      </w:tr>
    </w:tbl>
    <w:p w14:paraId="2A125904" w14:textId="77777777" w:rsidR="00260A13" w:rsidRDefault="00260A13" w:rsidP="005D0EB3">
      <w:pPr>
        <w:rPr>
          <w:b/>
          <w:bCs/>
          <w:rtl/>
        </w:rPr>
      </w:pPr>
    </w:p>
    <w:p w14:paraId="05DE501A" w14:textId="3003F4E9" w:rsidR="00260A13" w:rsidRDefault="00D93F44" w:rsidP="005D0EB3">
      <w:pPr>
        <w:rPr>
          <w:rFonts w:cs="Arial"/>
          <w:b/>
          <w:bCs/>
          <w:rtl/>
        </w:rPr>
      </w:pPr>
      <w:r w:rsidRPr="00D93F44">
        <w:rPr>
          <w:rFonts w:cs="Arial"/>
          <w:b/>
          <w:bCs/>
          <w:rtl/>
        </w:rPr>
        <w:t>אחזקות נוספות מנפיקים</w:t>
      </w:r>
      <w:r>
        <w:rPr>
          <w:rFonts w:cs="Arial" w:hint="cs"/>
          <w:b/>
          <w:bCs/>
          <w:rtl/>
        </w:rPr>
        <w:t xml:space="preserve"> </w:t>
      </w:r>
      <w:r>
        <w:rPr>
          <w:rFonts w:cs="Arial"/>
          <w:b/>
          <w:bCs/>
          <w:rtl/>
        </w:rPr>
        <w:t>–</w:t>
      </w:r>
      <w:r>
        <w:rPr>
          <w:rFonts w:cs="Arial" w:hint="cs"/>
          <w:b/>
          <w:bCs/>
          <w:rtl/>
        </w:rPr>
        <w:t xml:space="preserve"> בוצעה הסרת כפילויות על כל הטבלה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42"/>
        <w:gridCol w:w="1576"/>
        <w:gridCol w:w="2516"/>
        <w:gridCol w:w="960"/>
        <w:gridCol w:w="790"/>
        <w:gridCol w:w="912"/>
      </w:tblGrid>
      <w:tr w:rsidR="00D93F44" w:rsidRPr="00D93F44" w14:paraId="09C08117" w14:textId="77777777" w:rsidTr="00D93F44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543B8094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Data.xlsx --&gt;Sheet1 to </w:t>
            </w: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אחזקות נוספות מנפיקים</w:t>
            </w:r>
          </w:p>
        </w:tc>
      </w:tr>
      <w:tr w:rsidR="00D93F44" w:rsidRPr="00D93F44" w14:paraId="2EC05DD0" w14:textId="77777777" w:rsidTr="00D93F44">
        <w:trPr>
          <w:trHeight w:val="290"/>
        </w:trPr>
        <w:tc>
          <w:tcPr>
            <w:tcW w:w="1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023C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Source table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37815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Source Column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2B7FC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Transform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93024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Notes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96A4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Target table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E8F2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b/>
                <w:bCs/>
                <w:color w:val="000000"/>
                <w:lang w:val="en-IL" w:eastAsia="en-IL"/>
              </w:rPr>
              <w:t>Target Column</w:t>
            </w:r>
          </w:p>
        </w:tc>
      </w:tr>
      <w:tr w:rsidR="00D93F44" w:rsidRPr="00D93F44" w14:paraId="44217B64" w14:textId="77777777" w:rsidTr="00D93F44">
        <w:trPr>
          <w:trHeight w:val="290"/>
        </w:trPr>
        <w:tc>
          <w:tcPr>
            <w:tcW w:w="1001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BBC7F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I:\Amban\Back office\</w:t>
            </w: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בקרת השקעות</w:t>
            </w: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- </w:t>
            </w: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מוסדיים+מפעליות\רבעוני\פורום חוב</w:t>
            </w: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\Data.xlsx --&gt;Sheet1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B1600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אפיק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7CAE1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EDB27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A309A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אחזקות נוספות מנפיקים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737B9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3B47568A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87743C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2F186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אפיק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5F58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9F9E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6E3269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C0F5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73AD170A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CFB650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1EE28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אפיק ותת אפיק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A5F3A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42715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EC49F0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5907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4332B163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59CEFF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6E9EC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8E20B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49BA1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483754F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8416D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19FF4F86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CC050D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A8549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נייר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818E2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F8E5D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F54DCB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62D93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17DDC42D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9A8977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88681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כמות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CC879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399FC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470BB8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945E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14701417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BBA6A6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4FFE8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מטבע חשיפה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A1358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4C2F4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07D604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A5AF4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3990D11C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BF7AD7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864B2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נייר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BCB4C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2D2C9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ED615C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CAEF5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2E076BC4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B2EC6D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CF7E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מהתיק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8C999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ACE98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F49029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B40F3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046CBDDD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BE0E99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2FFF7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מנפיק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6E4A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DD244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FE85C2E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55CFB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מנפיק</w:t>
            </w:r>
          </w:p>
        </w:tc>
      </w:tr>
      <w:tr w:rsidR="00D93F44" w:rsidRPr="00D93F44" w14:paraId="49D50714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ABC6EFF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B10D2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מעלות לנייר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0F624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C993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AD4E809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6A717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52F28018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C7D6F6C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3DF4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מידרוג לנייר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D8A8F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96BF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B8EE89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3CCBF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3B9ED4D9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290836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E440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מח"מ מחושב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D1C8E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3AFE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4D0016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90F5B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3D334C3C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7586AE9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A63ED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 ברוטו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881E6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FF56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CF7B95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4C7D6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1E6F8825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007E6C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EF343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 לפידיון מחושבת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73F43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2B2B9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1F44B1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AF9D7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2FB5BC07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C6C184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AC921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תשלום ראשון קרן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2F192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4E2C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95C98D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1D859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27F68DA4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FB2F62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5B072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תדירות תשלום קרן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EEA31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B3F67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CC37F2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1D79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5F5DBB11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8A48886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63C26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ענף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E2B83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812CA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E58CD3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85265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2913E91C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DE54DE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A8C62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אנליסט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86D3B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36447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84AA460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D3A3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509F48FF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E2A94A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57F15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קבוצת לווים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92491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CA3A6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0ECA08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96D9E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71D7BB9A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C04F8F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8CA29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קובע לנייר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05CFD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C246F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BE9DF4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5536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26BCF0F0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44EB9E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0328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611FD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בוצע פילטר לפי כל הערכים שהם לא </w:t>
            </w: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null</w:t>
            </w: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וגם לא "רגיל"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CE582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FD9AD2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94807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06D222AB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73EA19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8A2CA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אלפא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9F3D4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DAB1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918781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8131E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2A98A4BF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688B983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1A3B2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תיק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1939F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F7D4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485B48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295C6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תיק</w:t>
            </w:r>
          </w:p>
        </w:tc>
      </w:tr>
      <w:tr w:rsidR="00D93F44" w:rsidRPr="00D93F44" w14:paraId="78C569A4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F508BB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CC381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חשבון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EFF9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70191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43F6E9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41D51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36FCADB6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72A1C7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53591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שער לתאריך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4F98D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9C6B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5B9B00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618A8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5D0FD741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A1004D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55401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מדינת חשיפה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46F86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73441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9C93E0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F8BB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48BB126D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C1B0BB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5C0C9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משווי תיק לפי שיערוך אחרון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CA78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1235A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5611A8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02B53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545486EB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EC26D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BFD6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הדוח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D78B1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BF331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0D9749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A85B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0D894B33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C8D9BC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5DE82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אפיק ותת אפיק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5F992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40F6F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50F468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26E0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180BF577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16A59D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59D0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סחיר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E8257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B0E2A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AB0A77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D73AF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06B6F78C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D4977F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49EA0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מנפיק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668DF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1F985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FE3A3C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CDE40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מנפיק</w:t>
            </w:r>
          </w:p>
        </w:tc>
      </w:tr>
      <w:tr w:rsidR="00D93F44" w:rsidRPr="00D93F44" w14:paraId="30D0AA8A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437579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E84F7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בטחונות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FC1B0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63B20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24731B1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9F88B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603B4A9C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2B49E4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90A3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Column34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F8AC4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B5AF7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1DA6CD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4BD9F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1BC17A16" w14:textId="77777777" w:rsidTr="00D93F44">
        <w:trPr>
          <w:trHeight w:val="290"/>
        </w:trPr>
        <w:tc>
          <w:tcPr>
            <w:tcW w:w="100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AA384F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0F48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Column35</w:t>
            </w:r>
          </w:p>
        </w:tc>
        <w:tc>
          <w:tcPr>
            <w:tcW w:w="16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A1C2B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75D62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EA6688B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584B9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93F44" w:rsidRPr="00D93F44" w14:paraId="153169E6" w14:textId="77777777" w:rsidTr="00D93F44">
        <w:trPr>
          <w:trHeight w:val="1160"/>
        </w:trPr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55F67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AllHold</w:t>
            </w:r>
            <w:proofErr w:type="spellEnd"/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9E235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6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80BC2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נוצרו ע"י </w:t>
            </w: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merge</w:t>
            </w: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לפי עמודות "קוד מנפיק" ו"מספר תיק".</w:t>
            </w: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</w: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 xml:space="preserve">לעמודה </w:t>
            </w:r>
            <w:proofErr w:type="spellStart"/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AllHold</w:t>
            </w:r>
            <w:proofErr w:type="spellEnd"/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.סכום  בוצע </w:t>
            </w: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group by</w:t>
            </w: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שסוכם את העמודה ולאחר מכן הוחל פילטר לפי כל הרשומות שלא </w:t>
            </w: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null</w:t>
            </w: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ולא ריקות.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7D8BC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AllHold</w:t>
            </w:r>
            <w:proofErr w:type="spellEnd"/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.</w:t>
            </w:r>
            <w:proofErr w:type="spellStart"/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</w:t>
            </w:r>
            <w:proofErr w:type="spellEnd"/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נייר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742C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8797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נייר</w:t>
            </w:r>
          </w:p>
        </w:tc>
      </w:tr>
      <w:tr w:rsidR="00D93F44" w:rsidRPr="00D93F44" w14:paraId="75D6C8D0" w14:textId="77777777" w:rsidTr="00D93F44">
        <w:trPr>
          <w:trHeight w:val="290"/>
        </w:trPr>
        <w:tc>
          <w:tcPr>
            <w:tcW w:w="1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85F51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D7A31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6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5ACDA" w14:textId="77777777" w:rsidR="00D93F44" w:rsidRPr="00D93F44" w:rsidRDefault="00D93F44" w:rsidP="00D93F4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4F531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AllHold</w:t>
            </w:r>
            <w:proofErr w:type="spellEnd"/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.</w:t>
            </w: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סכום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F5C5F" w14:textId="77777777" w:rsidR="00D93F44" w:rsidRPr="00D93F44" w:rsidRDefault="00D93F44" w:rsidP="00D93F4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7A737" w14:textId="77777777" w:rsidR="00D93F44" w:rsidRPr="00D93F44" w:rsidRDefault="00D93F44" w:rsidP="00D93F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93F44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מנפיקים</w:t>
            </w:r>
          </w:p>
        </w:tc>
      </w:tr>
    </w:tbl>
    <w:p w14:paraId="39A2B352" w14:textId="77777777" w:rsidR="00D93F44" w:rsidRDefault="00D93F44" w:rsidP="005D0EB3">
      <w:pPr>
        <w:rPr>
          <w:b/>
          <w:bCs/>
          <w:rtl/>
        </w:rPr>
      </w:pPr>
    </w:p>
    <w:p w14:paraId="42784AF6" w14:textId="77777777" w:rsidR="003B1286" w:rsidRDefault="003B1286" w:rsidP="005D0EB3">
      <w:pPr>
        <w:rPr>
          <w:b/>
          <w:bCs/>
          <w:rtl/>
        </w:rPr>
      </w:pPr>
    </w:p>
    <w:p w14:paraId="13CF6781" w14:textId="77777777" w:rsidR="003B1286" w:rsidRDefault="003B1286" w:rsidP="005D0EB3">
      <w:pPr>
        <w:rPr>
          <w:b/>
          <w:bCs/>
          <w:rtl/>
        </w:rPr>
      </w:pPr>
    </w:p>
    <w:p w14:paraId="3B6F1916" w14:textId="3523BAF9" w:rsidR="008C303B" w:rsidRDefault="008C303B" w:rsidP="005D0EB3">
      <w:pPr>
        <w:rPr>
          <w:b/>
          <w:bCs/>
          <w:rtl/>
        </w:rPr>
      </w:pPr>
      <w:r>
        <w:rPr>
          <w:rFonts w:hint="cs"/>
          <w:b/>
          <w:bCs/>
          <w:rtl/>
        </w:rPr>
        <w:t>השוואה מיוחדת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65"/>
        <w:gridCol w:w="1855"/>
        <w:gridCol w:w="1823"/>
        <w:gridCol w:w="552"/>
        <w:gridCol w:w="907"/>
        <w:gridCol w:w="1594"/>
      </w:tblGrid>
      <w:tr w:rsidR="008C303B" w:rsidRPr="008C303B" w14:paraId="319F9A6F" w14:textId="77777777" w:rsidTr="008C303B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DD30A3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proofErr w:type="spellStart"/>
            <w:r w:rsidRPr="008C303B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Table.Combine</w:t>
            </w:r>
            <w:proofErr w:type="spellEnd"/>
            <w:r w:rsidRPr="008C303B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 xml:space="preserve">({Sheet1, </w:t>
            </w:r>
            <w:proofErr w:type="spellStart"/>
            <w:r w:rsidRPr="008C303B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Lastq</w:t>
            </w:r>
            <w:proofErr w:type="spellEnd"/>
            <w:r w:rsidRPr="008C303B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 xml:space="preserve">}) to </w:t>
            </w:r>
            <w:r w:rsidRPr="008C303B">
              <w:rPr>
                <w:rFonts w:ascii="Calibri" w:eastAsia="Times New Roman" w:hAnsi="Calibri" w:cs="Calibri"/>
                <w:b/>
                <w:bCs/>
                <w:rtl/>
                <w:lang w:val="en-IL" w:eastAsia="en-IL"/>
              </w:rPr>
              <w:t>השוואה מיוחדת</w:t>
            </w:r>
          </w:p>
        </w:tc>
      </w:tr>
      <w:tr w:rsidR="008C303B" w:rsidRPr="008C303B" w14:paraId="3794775D" w14:textId="77777777" w:rsidTr="008C303B">
        <w:trPr>
          <w:trHeight w:val="290"/>
        </w:trPr>
        <w:tc>
          <w:tcPr>
            <w:tcW w:w="9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45729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table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09AA3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Source Column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9116B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Transform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042D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Notes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2F5B6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table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905E8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b/>
                <w:bCs/>
                <w:lang w:val="en-IL" w:eastAsia="en-IL"/>
              </w:rPr>
              <w:t>Target Column</w:t>
            </w:r>
          </w:p>
        </w:tc>
      </w:tr>
      <w:tr w:rsidR="008C303B" w:rsidRPr="008C303B" w14:paraId="054289A4" w14:textId="77777777" w:rsidTr="008C303B">
        <w:trPr>
          <w:trHeight w:val="580"/>
        </w:trPr>
        <w:tc>
          <w:tcPr>
            <w:tcW w:w="98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3FBB5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proofErr w:type="spellStart"/>
            <w:r w:rsidRPr="008C303B">
              <w:rPr>
                <w:rFonts w:ascii="Calibri" w:eastAsia="Times New Roman" w:hAnsi="Calibri" w:cs="Calibri"/>
                <w:lang w:val="en-IL" w:eastAsia="en-IL"/>
              </w:rPr>
              <w:t>Table.Combine</w:t>
            </w:r>
            <w:proofErr w:type="spellEnd"/>
            <w:r w:rsidRPr="008C303B">
              <w:rPr>
                <w:rFonts w:ascii="Calibri" w:eastAsia="Times New Roman" w:hAnsi="Calibri" w:cs="Calibri"/>
                <w:lang w:val="en-IL" w:eastAsia="en-IL"/>
              </w:rPr>
              <w:t xml:space="preserve">({Sheet1, </w:t>
            </w:r>
            <w:proofErr w:type="spellStart"/>
            <w:r w:rsidRPr="008C303B">
              <w:rPr>
                <w:rFonts w:ascii="Calibri" w:eastAsia="Times New Roman" w:hAnsi="Calibri" w:cs="Calibri"/>
                <w:lang w:val="en-IL" w:eastAsia="en-IL"/>
              </w:rPr>
              <w:t>Lastq</w:t>
            </w:r>
            <w:proofErr w:type="spellEnd"/>
            <w:r w:rsidRPr="008C303B">
              <w:rPr>
                <w:rFonts w:ascii="Calibri" w:eastAsia="Times New Roman" w:hAnsi="Calibri" w:cs="Calibri"/>
                <w:lang w:val="en-IL" w:eastAsia="en-IL"/>
              </w:rPr>
              <w:t>})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C2F2F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אפיק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B1582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50ABE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A1827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rtl/>
                <w:lang w:val="en-IL" w:eastAsia="en-IL"/>
              </w:rPr>
              <w:t>השוואה מיוחדת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D7731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אפיק</w:t>
            </w:r>
          </w:p>
        </w:tc>
      </w:tr>
      <w:tr w:rsidR="008C303B" w:rsidRPr="008C303B" w14:paraId="59EE2C1E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A70F33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F0153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אפיק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2B947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9076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B4FD7E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DCA14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אפיק</w:t>
            </w:r>
          </w:p>
        </w:tc>
      </w:tr>
      <w:tr w:rsidR="008C303B" w:rsidRPr="008C303B" w14:paraId="7AF942FF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1F6659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629F1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אפיק ותת אפיק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3D294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2AF1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C63BB7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D9EFE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אפיק ותת אפיק</w:t>
            </w:r>
          </w:p>
        </w:tc>
      </w:tr>
      <w:tr w:rsidR="008C303B" w:rsidRPr="008C303B" w14:paraId="0C4BC027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8C30D7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A79DA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1808E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D91B2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1AFF6E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5E76A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</w:p>
        </w:tc>
      </w:tr>
      <w:tr w:rsidR="008C303B" w:rsidRPr="008C303B" w14:paraId="2F8DF441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174832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99091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נייר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BBB75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33480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01C06E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02310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נייר</w:t>
            </w:r>
          </w:p>
        </w:tc>
      </w:tr>
      <w:tr w:rsidR="008C303B" w:rsidRPr="008C303B" w14:paraId="4A2A7C23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E03A7A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0447E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כמות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07E72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FD22E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EEDE5E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583B4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כמות</w:t>
            </w:r>
          </w:p>
        </w:tc>
      </w:tr>
      <w:tr w:rsidR="008C303B" w:rsidRPr="008C303B" w14:paraId="207F0A2E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E92C58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71FCF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מטבע חשיפה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1AFF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47776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77C702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42BD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מטבע חשיפה</w:t>
            </w:r>
          </w:p>
        </w:tc>
      </w:tr>
      <w:tr w:rsidR="008C303B" w:rsidRPr="008C303B" w14:paraId="7C5C245D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B64A8F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728DB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נייר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70DB5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5C2C7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EE26F5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9569B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נייר</w:t>
            </w:r>
          </w:p>
        </w:tc>
      </w:tr>
      <w:tr w:rsidR="008C303B" w:rsidRPr="008C303B" w14:paraId="6338CF48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EBFC7E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5F96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מהתיק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9FA67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7ED1A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7FD450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F80C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מהתיק</w:t>
            </w:r>
          </w:p>
        </w:tc>
      </w:tr>
      <w:tr w:rsidR="008C303B" w:rsidRPr="008C303B" w14:paraId="19D44737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74DECA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3B8DC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מנפיק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7A2B8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A3BAC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EFEC42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77159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מנפיק</w:t>
            </w:r>
          </w:p>
        </w:tc>
      </w:tr>
      <w:tr w:rsidR="008C303B" w:rsidRPr="008C303B" w14:paraId="6A1200F3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BCC153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17DC6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מעלות לנייר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2C8B4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A8EEF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7A5618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A684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מעלות לנייר</w:t>
            </w:r>
          </w:p>
        </w:tc>
      </w:tr>
      <w:tr w:rsidR="008C303B" w:rsidRPr="008C303B" w14:paraId="23EE2D73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BB52CD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46B39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מידרוג לנייר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24101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467EE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83E184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F4672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מידרוג לנייר</w:t>
            </w:r>
          </w:p>
        </w:tc>
      </w:tr>
      <w:tr w:rsidR="008C303B" w:rsidRPr="008C303B" w14:paraId="2B00FE19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526ACD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7DBAB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מח"מ מחושב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2F481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AF157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9644F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9EC0A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מח"מ מחושב</w:t>
            </w:r>
          </w:p>
        </w:tc>
      </w:tr>
      <w:tr w:rsidR="008C303B" w:rsidRPr="008C303B" w14:paraId="590C8752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20BCFA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EAFFD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 ברוטו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6FB3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40A5B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BE2738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340DF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 ברוטו</w:t>
            </w:r>
          </w:p>
        </w:tc>
      </w:tr>
      <w:tr w:rsidR="008C303B" w:rsidRPr="008C303B" w14:paraId="08FBA3E8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B04C99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746F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 לפידיון מחושבת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A7A8C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3DDA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DDAABC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E6A2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 לפידיון מחושבת</w:t>
            </w:r>
          </w:p>
        </w:tc>
      </w:tr>
      <w:tr w:rsidR="008C303B" w:rsidRPr="008C303B" w14:paraId="3A2CDC13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CBA099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CD297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תשלום ראשון קרן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7CFDD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DFF11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6F0856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FD14B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תשלום ראשון קרן</w:t>
            </w:r>
          </w:p>
        </w:tc>
      </w:tr>
      <w:tr w:rsidR="008C303B" w:rsidRPr="008C303B" w14:paraId="02319847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396B9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1E89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תדירות תשלום קרן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33C1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3F9E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AD5556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F7BEA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תדירות תשלום קרן</w:t>
            </w:r>
          </w:p>
        </w:tc>
      </w:tr>
      <w:tr w:rsidR="008C303B" w:rsidRPr="008C303B" w14:paraId="4E94DA1A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AB8E38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BDD8E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ענף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F4795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0568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CE3E4C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C971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ענף</w:t>
            </w:r>
          </w:p>
        </w:tc>
      </w:tr>
      <w:tr w:rsidR="008C303B" w:rsidRPr="008C303B" w14:paraId="78AC6771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80006C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CF512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אנליסט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721B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42FB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669AD5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EBCC3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אנליסט</w:t>
            </w:r>
          </w:p>
        </w:tc>
      </w:tr>
      <w:tr w:rsidR="008C303B" w:rsidRPr="008C303B" w14:paraId="3CDBEE97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95BC1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1BEC6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קבוצת לווים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08C99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E74D0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C44859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850AE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 קבוצת לווים</w:t>
            </w:r>
          </w:p>
        </w:tc>
      </w:tr>
      <w:tr w:rsidR="008C303B" w:rsidRPr="008C303B" w14:paraId="430DE497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5CE65A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002E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קובע לנייר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9DDB9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BC32C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B34F7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BDA98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קובע לנייר</w:t>
            </w:r>
          </w:p>
        </w:tc>
      </w:tr>
      <w:tr w:rsidR="008C303B" w:rsidRPr="008C303B" w14:paraId="29082EA5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0759DD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F2111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46258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D834A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D28601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B78DB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</w:t>
            </w:r>
          </w:p>
        </w:tc>
      </w:tr>
      <w:tr w:rsidR="008C303B" w:rsidRPr="008C303B" w14:paraId="1576F2F2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F2358D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D3240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אלפא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746D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855C2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2EDD5A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9280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אלפא</w:t>
            </w:r>
          </w:p>
        </w:tc>
      </w:tr>
      <w:tr w:rsidR="008C303B" w:rsidRPr="008C303B" w14:paraId="6DD7BD09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52FB78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F4FE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תיק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4C2A4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BC58D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68000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484E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תיק</w:t>
            </w:r>
          </w:p>
        </w:tc>
      </w:tr>
      <w:tr w:rsidR="008C303B" w:rsidRPr="008C303B" w14:paraId="0464E2DC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7C0745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FA56E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חשבון.1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2BC0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46D4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32A4E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AAC68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חשבון.1</w:t>
            </w:r>
          </w:p>
        </w:tc>
      </w:tr>
      <w:tr w:rsidR="008C303B" w:rsidRPr="008C303B" w14:paraId="6D25F9F0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5FCA92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B02CD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חשבון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7626B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6495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0A8D6E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A4FB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חשבון</w:t>
            </w:r>
          </w:p>
        </w:tc>
      </w:tr>
      <w:tr w:rsidR="008C303B" w:rsidRPr="008C303B" w14:paraId="3B4C723E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F25456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A53AA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שער לתאריך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8743B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FBC3E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459B4B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3875B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שער לתאריך</w:t>
            </w:r>
          </w:p>
        </w:tc>
      </w:tr>
      <w:tr w:rsidR="008C303B" w:rsidRPr="008C303B" w14:paraId="6175167F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79999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C840F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מדינת חשיפה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3087E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9A9D5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E524F8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84112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מדינת חשיפה</w:t>
            </w:r>
          </w:p>
        </w:tc>
      </w:tr>
      <w:tr w:rsidR="008C303B" w:rsidRPr="008C303B" w14:paraId="566348BD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ECE080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D6A97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משווי תיק לפי שיערוך אחרון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EDF66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D1CE7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7AA363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BBCD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מתוך שווי תיק</w:t>
            </w:r>
          </w:p>
        </w:tc>
      </w:tr>
      <w:tr w:rsidR="008C303B" w:rsidRPr="008C303B" w14:paraId="4112CC3A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EA6D60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2D93C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הדוח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B913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E57E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3CF994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F5E55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הדוח</w:t>
            </w:r>
          </w:p>
        </w:tc>
      </w:tr>
      <w:tr w:rsidR="008C303B" w:rsidRPr="008C303B" w14:paraId="7E634394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31B5C0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630B6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אפיק ותת אפיק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852B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C8E4C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BE4FB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C562F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אפיק ותת אפיק</w:t>
            </w:r>
          </w:p>
        </w:tc>
      </w:tr>
      <w:tr w:rsidR="008C303B" w:rsidRPr="008C303B" w14:paraId="5905C622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24845E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6F0E0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סחיר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39C57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17CB7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EA3A6B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FEEB8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סחיר</w:t>
            </w:r>
          </w:p>
        </w:tc>
      </w:tr>
      <w:tr w:rsidR="008C303B" w:rsidRPr="008C303B" w14:paraId="08A0B456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8EF685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22F0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מנפיק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D03C3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640FB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07CD20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52CB4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קוד מנפיק</w:t>
            </w:r>
          </w:p>
        </w:tc>
      </w:tr>
      <w:tr w:rsidR="008C303B" w:rsidRPr="008C303B" w14:paraId="7FE5330D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2EA89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C5272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בטחונות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3E6F6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03579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202F16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B2773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בטחונות</w:t>
            </w:r>
          </w:p>
        </w:tc>
      </w:tr>
      <w:tr w:rsidR="008C303B" w:rsidRPr="008C303B" w14:paraId="6A003C44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E4767B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210CB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lang w:val="en-IL" w:eastAsia="en-IL"/>
              </w:rPr>
              <w:t>Column34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B19DB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BC5CB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6FD169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1B316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lang w:val="en-IL" w:eastAsia="en-IL"/>
              </w:rPr>
              <w:t>Column34</w:t>
            </w:r>
          </w:p>
        </w:tc>
      </w:tr>
      <w:tr w:rsidR="008C303B" w:rsidRPr="008C303B" w14:paraId="07E6BC1E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14DE69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53698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lang w:val="en-IL" w:eastAsia="en-IL"/>
              </w:rPr>
              <w:t>Column35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C0D88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FE99C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81B8EC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18DD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lang w:val="en-IL" w:eastAsia="en-IL"/>
              </w:rPr>
              <w:t>Column35</w:t>
            </w:r>
          </w:p>
        </w:tc>
      </w:tr>
      <w:tr w:rsidR="008C303B" w:rsidRPr="008C303B" w14:paraId="3848FD9E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CB789B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A481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תת אפיק לסינון אגח.מספר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CCAA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93DD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EE53BD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33F4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תת אפיק לסינון אגח.מספר</w:t>
            </w:r>
          </w:p>
        </w:tc>
      </w:tr>
      <w:tr w:rsidR="008C303B" w:rsidRPr="008C303B" w14:paraId="6ADC5F09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367867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F7BC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תיק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DCBDA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23AE5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8A2EB8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F2647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תיק</w:t>
            </w:r>
          </w:p>
        </w:tc>
      </w:tr>
      <w:tr w:rsidR="008C303B" w:rsidRPr="008C303B" w14:paraId="159B95B0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36D608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DAAD4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8C303B">
              <w:rPr>
                <w:rFonts w:ascii="Calibri" w:eastAsia="Times New Roman" w:hAnsi="Calibri" w:cs="Calibri"/>
                <w:color w:val="000000"/>
                <w:lang w:val="en-IL" w:eastAsia="en-IL"/>
              </w:rPr>
              <w:t>SumAfik</w:t>
            </w:r>
            <w:proofErr w:type="spellEnd"/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F4A27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8A6B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B6F2F3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34A71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8C303B">
              <w:rPr>
                <w:rFonts w:ascii="Calibri" w:eastAsia="Times New Roman" w:hAnsi="Calibri" w:cs="Calibri"/>
                <w:color w:val="000000"/>
                <w:lang w:val="en-IL" w:eastAsia="en-IL"/>
              </w:rPr>
              <w:t>SumAfik</w:t>
            </w:r>
            <w:proofErr w:type="spellEnd"/>
          </w:p>
        </w:tc>
      </w:tr>
      <w:tr w:rsidR="008C303B" w:rsidRPr="008C303B" w14:paraId="251D64DF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A431A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CFED5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מאפיק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908AC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E796A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E4A390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38CCD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מתוך אשראי לא מוחרג</w:t>
            </w:r>
          </w:p>
        </w:tc>
      </w:tr>
      <w:tr w:rsidR="008C303B" w:rsidRPr="008C303B" w14:paraId="075184FA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B39507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91B76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תת אפיק לסינון אגח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F69B1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66D62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50BE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98AE0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תת אפיק לסינון אגח</w:t>
            </w:r>
          </w:p>
        </w:tc>
      </w:tr>
      <w:tr w:rsidR="008C303B" w:rsidRPr="008C303B" w14:paraId="47F86E60" w14:textId="77777777" w:rsidTr="008C303B">
        <w:trPr>
          <w:trHeight w:val="290"/>
        </w:trPr>
        <w:tc>
          <w:tcPr>
            <w:tcW w:w="98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6716E0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58815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8C303B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LastqAmount</w:t>
            </w:r>
            <w:proofErr w:type="spellEnd"/>
            <w:r w:rsidRPr="008C303B">
              <w:rPr>
                <w:rFonts w:ascii="Calibri" w:eastAsia="Times New Roman" w:hAnsi="Calibri" w:cs="Calibri"/>
                <w:color w:val="000000"/>
                <w:lang w:val="en-IL" w:eastAsia="en-IL"/>
              </w:rPr>
              <w:t>.</w:t>
            </w: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אפיק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27F5F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2F02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015536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EF1A0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8C303B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LastqAmount</w:t>
            </w:r>
            <w:proofErr w:type="spellEnd"/>
            <w:r w:rsidRPr="008C303B">
              <w:rPr>
                <w:rFonts w:ascii="Calibri" w:eastAsia="Times New Roman" w:hAnsi="Calibri" w:cs="Calibri"/>
                <w:color w:val="000000"/>
                <w:lang w:val="en-IL" w:eastAsia="en-IL"/>
              </w:rPr>
              <w:t>.</w:t>
            </w: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אפיק</w:t>
            </w:r>
          </w:p>
        </w:tc>
      </w:tr>
      <w:tr w:rsidR="008C303B" w:rsidRPr="008C303B" w14:paraId="556E7E4E" w14:textId="77777777" w:rsidTr="008C303B">
        <w:trPr>
          <w:trHeight w:val="290"/>
        </w:trPr>
        <w:tc>
          <w:tcPr>
            <w:tcW w:w="9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F3E68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9D3F9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007F" w14:textId="77777777" w:rsidR="008C303B" w:rsidRPr="008C303B" w:rsidRDefault="008C303B" w:rsidP="008C3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שכפול של עמודת "תאריך הדוח"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E10E2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9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2A749C" w14:textId="77777777" w:rsidR="008C303B" w:rsidRPr="008C303B" w:rsidRDefault="008C303B" w:rsidP="008C303B">
            <w:pPr>
              <w:bidi w:val="0"/>
              <w:spacing w:after="0" w:line="240" w:lineRule="auto"/>
              <w:rPr>
                <w:rFonts w:ascii="Calibri" w:eastAsia="Times New Roman" w:hAnsi="Calibri" w:cs="Calibri"/>
                <w:lang w:val="en-IL" w:eastAsia="en-IL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85B97" w14:textId="77777777" w:rsidR="008C303B" w:rsidRPr="008C303B" w:rsidRDefault="008C303B" w:rsidP="008C303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C303B">
              <w:rPr>
                <w:rFonts w:ascii="Calibri" w:eastAsia="Times New Roman" w:hAnsi="Calibri" w:cs="Calibri"/>
                <w:color w:val="000000"/>
                <w:lang w:val="en-IL" w:eastAsia="en-IL"/>
              </w:rPr>
              <w:t>Date</w:t>
            </w:r>
          </w:p>
        </w:tc>
      </w:tr>
    </w:tbl>
    <w:p w14:paraId="49B691C7" w14:textId="77777777" w:rsidR="008C303B" w:rsidRPr="000B5D81" w:rsidRDefault="008C303B" w:rsidP="005D0EB3">
      <w:pPr>
        <w:rPr>
          <w:b/>
          <w:bCs/>
        </w:rPr>
      </w:pPr>
    </w:p>
    <w:p w14:paraId="5451B24E" w14:textId="0898446A" w:rsidR="00792FE5" w:rsidRDefault="00792FE5" w:rsidP="00792FE5">
      <w:pPr>
        <w:pStyle w:val="Heading2"/>
        <w:rPr>
          <w:rtl/>
        </w:rPr>
      </w:pPr>
      <w:r>
        <w:rPr>
          <w:rFonts w:hint="cs"/>
          <w:rtl/>
        </w:rPr>
        <w:lastRenderedPageBreak/>
        <w:t>טבלאות</w:t>
      </w:r>
    </w:p>
    <w:p w14:paraId="090918C9" w14:textId="354745F4" w:rsidR="00052292" w:rsidRDefault="004D1F06" w:rsidP="00216CE9">
      <w:pPr>
        <w:pStyle w:val="ListParagraph"/>
        <w:numPr>
          <w:ilvl w:val="0"/>
          <w:numId w:val="3"/>
        </w:numPr>
      </w:pPr>
      <w:proofErr w:type="spellStart"/>
      <w:r>
        <w:t>NumberTik</w:t>
      </w:r>
      <w:proofErr w:type="spellEnd"/>
    </w:p>
    <w:p w14:paraId="3D70497B" w14:textId="758B9F06" w:rsidR="004D1F06" w:rsidRDefault="00BC03D4" w:rsidP="00216CE9">
      <w:pPr>
        <w:pStyle w:val="ListParagraph"/>
        <w:numPr>
          <w:ilvl w:val="0"/>
          <w:numId w:val="3"/>
        </w:numPr>
      </w:pPr>
      <w:r>
        <w:t>Sheet1</w:t>
      </w:r>
    </w:p>
    <w:p w14:paraId="7B87A1E7" w14:textId="25F925C1" w:rsidR="00BC03D4" w:rsidRDefault="00BC03D4" w:rsidP="00216CE9">
      <w:pPr>
        <w:pStyle w:val="ListParagraph"/>
        <w:numPr>
          <w:ilvl w:val="0"/>
          <w:numId w:val="3"/>
        </w:numPr>
      </w:pPr>
      <w:proofErr w:type="spellStart"/>
      <w:r>
        <w:t>Lastq</w:t>
      </w:r>
      <w:proofErr w:type="spellEnd"/>
    </w:p>
    <w:p w14:paraId="02DC9024" w14:textId="0EE332E6" w:rsidR="00BC03D4" w:rsidRDefault="00BC03D4" w:rsidP="00216CE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סוג אגח</w:t>
      </w:r>
    </w:p>
    <w:p w14:paraId="363521B3" w14:textId="3D518195" w:rsidR="00BC03D4" w:rsidRDefault="00BC03D4" w:rsidP="00216CE9">
      <w:pPr>
        <w:pStyle w:val="ListParagraph"/>
        <w:numPr>
          <w:ilvl w:val="0"/>
          <w:numId w:val="3"/>
        </w:numPr>
      </w:pPr>
      <w:r>
        <w:t>Sheet1(2)</w:t>
      </w:r>
    </w:p>
    <w:p w14:paraId="3C7E84D3" w14:textId="5A5D4D78" w:rsidR="00BC03D4" w:rsidRDefault="00BC03D4" w:rsidP="00216CE9">
      <w:pPr>
        <w:pStyle w:val="ListParagraph"/>
        <w:numPr>
          <w:ilvl w:val="0"/>
          <w:numId w:val="3"/>
        </w:numPr>
      </w:pPr>
      <w:proofErr w:type="spellStart"/>
      <w:r>
        <w:t>LastqAmount</w:t>
      </w:r>
      <w:proofErr w:type="spellEnd"/>
    </w:p>
    <w:p w14:paraId="0E9068E5" w14:textId="495C2893" w:rsidR="00707CBE" w:rsidRDefault="00707CBE" w:rsidP="00216CE9">
      <w:pPr>
        <w:pStyle w:val="ListParagraph"/>
        <w:numPr>
          <w:ilvl w:val="0"/>
          <w:numId w:val="3"/>
        </w:numPr>
      </w:pPr>
      <w:proofErr w:type="spellStart"/>
      <w:r>
        <w:t>ChangeLastQ</w:t>
      </w:r>
      <w:proofErr w:type="spellEnd"/>
    </w:p>
    <w:p w14:paraId="2169C5E9" w14:textId="5D5E2D19" w:rsidR="00707CBE" w:rsidRDefault="00707CBE" w:rsidP="00216CE9">
      <w:pPr>
        <w:pStyle w:val="ListParagraph"/>
        <w:numPr>
          <w:ilvl w:val="0"/>
          <w:numId w:val="3"/>
        </w:numPr>
      </w:pPr>
      <w:r>
        <w:t>3QHold</w:t>
      </w:r>
    </w:p>
    <w:p w14:paraId="52DFFAA7" w14:textId="55E7D5DB" w:rsidR="00707CBE" w:rsidRDefault="00707CBE" w:rsidP="00216CE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קבוצת לווים</w:t>
      </w:r>
    </w:p>
    <w:p w14:paraId="4B6D336C" w14:textId="1B06D497" w:rsidR="00707CBE" w:rsidRDefault="00707CBE" w:rsidP="00216CE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מנפיקים</w:t>
      </w:r>
    </w:p>
    <w:p w14:paraId="288055ED" w14:textId="39ABA15C" w:rsidR="00707CBE" w:rsidRDefault="00707CBE" w:rsidP="00216CE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ענפים</w:t>
      </w:r>
    </w:p>
    <w:p w14:paraId="05C80E2D" w14:textId="4918ECD0" w:rsidR="00707CBE" w:rsidRDefault="00460324" w:rsidP="00216CE9">
      <w:pPr>
        <w:pStyle w:val="ListParagraph"/>
        <w:numPr>
          <w:ilvl w:val="0"/>
          <w:numId w:val="3"/>
        </w:numPr>
      </w:pPr>
      <w:proofErr w:type="spellStart"/>
      <w:r>
        <w:t>Tranz</w:t>
      </w:r>
      <w:proofErr w:type="spellEnd"/>
    </w:p>
    <w:p w14:paraId="613B02E0" w14:textId="4D72DCD4" w:rsidR="00460324" w:rsidRDefault="00460324" w:rsidP="00216CE9">
      <w:pPr>
        <w:pStyle w:val="ListParagraph"/>
        <w:numPr>
          <w:ilvl w:val="0"/>
          <w:numId w:val="3"/>
        </w:numPr>
      </w:pPr>
      <w:proofErr w:type="spellStart"/>
      <w:r>
        <w:t>Tranzsold</w:t>
      </w:r>
      <w:proofErr w:type="spellEnd"/>
    </w:p>
    <w:p w14:paraId="191F58EA" w14:textId="05AC35C6" w:rsidR="00E24A6A" w:rsidRDefault="005A0FD4" w:rsidP="00216CE9">
      <w:pPr>
        <w:pStyle w:val="ListParagraph"/>
        <w:numPr>
          <w:ilvl w:val="0"/>
          <w:numId w:val="3"/>
        </w:numPr>
      </w:pPr>
      <w:r>
        <w:t>Tranz2Q</w:t>
      </w:r>
    </w:p>
    <w:p w14:paraId="58B40DC4" w14:textId="68D4EA97" w:rsidR="00460324" w:rsidRDefault="00460324" w:rsidP="00216CE9">
      <w:pPr>
        <w:pStyle w:val="ListParagraph"/>
        <w:numPr>
          <w:ilvl w:val="0"/>
          <w:numId w:val="3"/>
        </w:numPr>
      </w:pPr>
      <w:r>
        <w:t>Tranzsold2Q</w:t>
      </w:r>
    </w:p>
    <w:p w14:paraId="5710A567" w14:textId="03C286E9" w:rsidR="00460324" w:rsidRDefault="00460324" w:rsidP="00216CE9">
      <w:pPr>
        <w:pStyle w:val="ListParagraph"/>
        <w:numPr>
          <w:ilvl w:val="0"/>
          <w:numId w:val="3"/>
        </w:numPr>
      </w:pPr>
      <w:r>
        <w:t>ChangeLast</w:t>
      </w:r>
      <w:r w:rsidR="00435B83">
        <w:t>2Q</w:t>
      </w:r>
    </w:p>
    <w:p w14:paraId="16E599A9" w14:textId="6FE87923" w:rsidR="00435B83" w:rsidRDefault="00435B83" w:rsidP="00216CE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תת אפיק לסינון אגח</w:t>
      </w:r>
    </w:p>
    <w:p w14:paraId="69EC669E" w14:textId="77DA9935" w:rsidR="00435B83" w:rsidRDefault="00435B83" w:rsidP="00216CE9">
      <w:pPr>
        <w:pStyle w:val="ListParagraph"/>
        <w:numPr>
          <w:ilvl w:val="0"/>
          <w:numId w:val="3"/>
        </w:numPr>
      </w:pPr>
      <w:proofErr w:type="spellStart"/>
      <w:r>
        <w:t>AllHold</w:t>
      </w:r>
      <w:proofErr w:type="spellEnd"/>
    </w:p>
    <w:p w14:paraId="2EFACC26" w14:textId="096A383E" w:rsidR="00435B83" w:rsidRDefault="00435B83" w:rsidP="00216CE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אחזקות נוספות קבוצ</w:t>
      </w:r>
      <w:r w:rsidR="0068475A">
        <w:rPr>
          <w:rFonts w:hint="cs"/>
          <w:rtl/>
        </w:rPr>
        <w:t>ות לווים</w:t>
      </w:r>
    </w:p>
    <w:p w14:paraId="4B00CC41" w14:textId="6D6C9203" w:rsidR="0068475A" w:rsidRDefault="0068475A" w:rsidP="00216CE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אחזקות נוספות מנפיקים</w:t>
      </w:r>
    </w:p>
    <w:p w14:paraId="6D29C298" w14:textId="2BAB14DD" w:rsidR="0068475A" w:rsidRDefault="0068475A" w:rsidP="00216CE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השוואה מיוחדת</w:t>
      </w:r>
    </w:p>
    <w:p w14:paraId="5AB29F94" w14:textId="61C80CC5" w:rsidR="00FD15DF" w:rsidRDefault="00FD15DF" w:rsidP="00FD15DF">
      <w:pPr>
        <w:pStyle w:val="Heading1"/>
        <w:rPr>
          <w:rtl/>
        </w:rPr>
      </w:pPr>
      <w:bookmarkStart w:id="15" w:name="_Toc186452642"/>
      <w:r>
        <w:rPr>
          <w:rFonts w:hint="cs"/>
          <w:rtl/>
        </w:rPr>
        <w:t>פירוט דשבורדים</w:t>
      </w:r>
      <w:bookmarkEnd w:id="15"/>
    </w:p>
    <w:p w14:paraId="3C8D88DA" w14:textId="2F738896" w:rsidR="003822B9" w:rsidRDefault="003822B9" w:rsidP="00055B71">
      <w:pPr>
        <w:pStyle w:val="Heading2"/>
        <w:rPr>
          <w:rtl/>
        </w:rPr>
      </w:pPr>
      <w:bookmarkStart w:id="16" w:name="_Toc186452643"/>
      <w:r>
        <w:rPr>
          <w:rFonts w:hint="cs"/>
          <w:rtl/>
        </w:rPr>
        <w:t xml:space="preserve">דאשבורד 1 </w:t>
      </w:r>
      <w:r w:rsidR="00772182">
        <w:rPr>
          <w:rtl/>
        </w:rPr>
        <w:t>–</w:t>
      </w:r>
      <w:r>
        <w:rPr>
          <w:rFonts w:hint="cs"/>
          <w:rtl/>
        </w:rPr>
        <w:t xml:space="preserve"> פתיח</w:t>
      </w:r>
    </w:p>
    <w:p w14:paraId="52F80D86" w14:textId="06F3704C" w:rsidR="0033269F" w:rsidRDefault="000C1157" w:rsidP="0033269F">
      <w:pPr>
        <w:rPr>
          <w:rtl/>
        </w:rPr>
      </w:pPr>
      <w:r>
        <w:rPr>
          <w:rFonts w:hint="cs"/>
          <w:rtl/>
        </w:rPr>
        <w:t xml:space="preserve">מכיל </w:t>
      </w:r>
      <w:r w:rsidR="0033269F">
        <w:rPr>
          <w:rFonts w:hint="cs"/>
          <w:rtl/>
        </w:rPr>
        <w:t xml:space="preserve">כותרות בלבד. </w:t>
      </w:r>
      <w:r w:rsidR="0033269F">
        <w:rPr>
          <w:rtl/>
        </w:rPr>
        <w:br/>
      </w:r>
      <w:r w:rsidR="0033269F">
        <w:rPr>
          <w:rFonts w:hint="cs"/>
          <w:rtl/>
        </w:rPr>
        <w:t xml:space="preserve">הדאשבורד מפולטר ע"פ שם הקבוצה ומוחל גם על כל שאר העמודים.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09"/>
        <w:gridCol w:w="1312"/>
        <w:gridCol w:w="1503"/>
        <w:gridCol w:w="907"/>
        <w:gridCol w:w="1700"/>
        <w:gridCol w:w="1665"/>
      </w:tblGrid>
      <w:tr w:rsidR="008A0DCE" w:rsidRPr="008A0DCE" w14:paraId="46F42055" w14:textId="77777777" w:rsidTr="008A0DCE">
        <w:trPr>
          <w:trHeight w:val="300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E167" w14:textId="77777777" w:rsidR="008A0DCE" w:rsidRPr="008A0DCE" w:rsidRDefault="008A0DCE" w:rsidP="008A0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טבלה</w:t>
            </w: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1731" w14:textId="77777777" w:rsidR="008A0DCE" w:rsidRPr="008A0DCE" w:rsidRDefault="008A0DCE" w:rsidP="008A0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עמודות</w:t>
            </w: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C867E" w14:textId="77777777" w:rsidR="008A0DCE" w:rsidRPr="008A0DCE" w:rsidRDefault="008A0DCE" w:rsidP="008A0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8A0DC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פילטורים</w:t>
            </w:r>
            <w:proofErr w:type="spellEnd"/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8BDB" w14:textId="77777777" w:rsidR="008A0DCE" w:rsidRPr="008A0DCE" w:rsidRDefault="008A0DCE" w:rsidP="008A0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מדדים</w:t>
            </w: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229B" w14:textId="77777777" w:rsidR="008A0DCE" w:rsidRPr="008A0DCE" w:rsidRDefault="008A0DCE" w:rsidP="008A0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חישוב המדד</w:t>
            </w:r>
          </w:p>
        </w:tc>
        <w:tc>
          <w:tcPr>
            <w:tcW w:w="10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66A2E" w14:textId="77777777" w:rsidR="008A0DCE" w:rsidRPr="008A0DCE" w:rsidRDefault="008A0DCE" w:rsidP="008A0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הערות</w:t>
            </w:r>
          </w:p>
        </w:tc>
      </w:tr>
      <w:tr w:rsidR="008A0DCE" w:rsidRPr="008A0DCE" w14:paraId="5310871D" w14:textId="77777777" w:rsidTr="008A0DCE">
        <w:trPr>
          <w:trHeight w:val="300"/>
        </w:trPr>
        <w:tc>
          <w:tcPr>
            <w:tcW w:w="4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92A82" w14:textId="77777777" w:rsidR="008A0DCE" w:rsidRPr="008A0DCE" w:rsidRDefault="008A0DCE" w:rsidP="008A0DC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7799" w14:textId="77777777" w:rsidR="008A0DCE" w:rsidRPr="008A0DCE" w:rsidRDefault="008A0DCE" w:rsidP="008A0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הדוח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8EF2A" w14:textId="77777777" w:rsidR="008A0DCE" w:rsidRPr="008A0DCE" w:rsidRDefault="008A0DCE" w:rsidP="008A0DC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FC25" w14:textId="77777777" w:rsidR="008A0DCE" w:rsidRPr="008A0DCE" w:rsidRDefault="008A0DCE" w:rsidP="008A0DC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E1C4" w14:textId="77777777" w:rsidR="008A0DCE" w:rsidRPr="008A0DCE" w:rsidRDefault="008A0DCE" w:rsidP="008A0DC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2399" w14:textId="77777777" w:rsidR="008A0DCE" w:rsidRPr="008A0DCE" w:rsidRDefault="008A0DCE" w:rsidP="008A0DC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8A0DCE" w:rsidRPr="008A0DCE" w14:paraId="46683B58" w14:textId="77777777" w:rsidTr="008A0DCE">
        <w:trPr>
          <w:trHeight w:val="300"/>
        </w:trPr>
        <w:tc>
          <w:tcPr>
            <w:tcW w:w="4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C37E8" w14:textId="77777777" w:rsidR="008A0DCE" w:rsidRPr="008A0DCE" w:rsidRDefault="008A0DCE" w:rsidP="008A0DC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>NumberTik</w:t>
            </w:r>
            <w:proofErr w:type="spellEnd"/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86FD" w14:textId="77777777" w:rsidR="008A0DCE" w:rsidRPr="008A0DCE" w:rsidRDefault="008A0DCE" w:rsidP="008A0DC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>NameGroup</w:t>
            </w:r>
            <w:proofErr w:type="spellEnd"/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C6B3C" w14:textId="77777777" w:rsidR="008A0DCE" w:rsidRPr="008A0DCE" w:rsidRDefault="008A0DCE" w:rsidP="008A0DC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8FAD" w14:textId="77777777" w:rsidR="008A0DCE" w:rsidRPr="008A0DCE" w:rsidRDefault="008A0DCE" w:rsidP="008A0DC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A024" w14:textId="77777777" w:rsidR="008A0DCE" w:rsidRPr="008A0DCE" w:rsidRDefault="008A0DCE" w:rsidP="008A0DC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32B6" w14:textId="77777777" w:rsidR="008A0DCE" w:rsidRPr="008A0DCE" w:rsidRDefault="008A0DCE" w:rsidP="008A0DC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8A0DCE" w:rsidRPr="008A0DCE" w14:paraId="59E021A6" w14:textId="77777777" w:rsidTr="008A0DCE">
        <w:trPr>
          <w:trHeight w:val="300"/>
        </w:trPr>
        <w:tc>
          <w:tcPr>
            <w:tcW w:w="4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86E5" w14:textId="77777777" w:rsidR="008A0DCE" w:rsidRPr="008A0DCE" w:rsidRDefault="008A0DCE" w:rsidP="008A0DC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>NumberTik</w:t>
            </w:r>
            <w:proofErr w:type="spellEnd"/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D690" w14:textId="77777777" w:rsidR="008A0DCE" w:rsidRPr="008A0DCE" w:rsidRDefault="008A0DCE" w:rsidP="008A0DC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BFDD9" w14:textId="77777777" w:rsidR="008A0DCE" w:rsidRPr="008A0DCE" w:rsidRDefault="008A0DCE" w:rsidP="008A0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תיק=10529 או 11512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635C4" w14:textId="77777777" w:rsidR="008A0DCE" w:rsidRPr="008A0DCE" w:rsidRDefault="008A0DCE" w:rsidP="008A0DC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6210" w14:textId="77777777" w:rsidR="008A0DCE" w:rsidRPr="008A0DCE" w:rsidRDefault="008A0DCE" w:rsidP="008A0DC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F30E" w14:textId="77777777" w:rsidR="008A0DCE" w:rsidRPr="008A0DCE" w:rsidRDefault="008A0DCE" w:rsidP="008A0DC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</w:tbl>
    <w:p w14:paraId="5BF05DE7" w14:textId="77777777" w:rsidR="008A0DCE" w:rsidRDefault="008A0DCE" w:rsidP="0033269F">
      <w:pPr>
        <w:rPr>
          <w:rtl/>
        </w:rPr>
      </w:pPr>
    </w:p>
    <w:p w14:paraId="35690960" w14:textId="6092157F" w:rsidR="00395253" w:rsidRDefault="00395253" w:rsidP="00395253">
      <w:pPr>
        <w:pStyle w:val="Heading2"/>
        <w:rPr>
          <w:rtl/>
        </w:rPr>
      </w:pPr>
      <w:r>
        <w:rPr>
          <w:rFonts w:hint="cs"/>
          <w:rtl/>
        </w:rPr>
        <w:t xml:space="preserve">דשבורד 2 </w:t>
      </w:r>
      <w:r>
        <w:rPr>
          <w:rtl/>
        </w:rPr>
        <w:t>–</w:t>
      </w:r>
      <w:r>
        <w:rPr>
          <w:rFonts w:hint="cs"/>
          <w:rtl/>
        </w:rPr>
        <w:t xml:space="preserve"> פתיח </w:t>
      </w:r>
    </w:p>
    <w:p w14:paraId="316970CC" w14:textId="3885C8AA" w:rsidR="003A6402" w:rsidRDefault="003A6402" w:rsidP="003A6402">
      <w:pPr>
        <w:rPr>
          <w:rtl/>
        </w:rPr>
      </w:pPr>
      <w:r>
        <w:rPr>
          <w:rFonts w:hint="cs"/>
          <w:rtl/>
        </w:rPr>
        <w:t>מכיל דוח תקופתי ואת תאריך הדוח</w:t>
      </w:r>
      <w:r w:rsidR="005E0421">
        <w:rPr>
          <w:rFonts w:hint="cs"/>
          <w:rtl/>
        </w:rPr>
        <w:t xml:space="preserve"> (מתוך הטבלה </w:t>
      </w:r>
      <w:r w:rsidR="005E0421">
        <w:t>sheet1</w:t>
      </w:r>
      <w:r w:rsidR="005E0421">
        <w:rPr>
          <w:rFonts w:hint="cs"/>
          <w:rtl/>
        </w:rPr>
        <w:t>)</w:t>
      </w:r>
      <w:r>
        <w:rPr>
          <w:rFonts w:hint="cs"/>
          <w:rtl/>
        </w:rPr>
        <w:t xml:space="preserve">. </w:t>
      </w:r>
    </w:p>
    <w:tbl>
      <w:tblPr>
        <w:tblW w:w="5123" w:type="pct"/>
        <w:tblLayout w:type="fixed"/>
        <w:tblLook w:val="04A0" w:firstRow="1" w:lastRow="0" w:firstColumn="1" w:lastColumn="0" w:noHBand="0" w:noVBand="1"/>
      </w:tblPr>
      <w:tblGrid>
        <w:gridCol w:w="781"/>
        <w:gridCol w:w="918"/>
        <w:gridCol w:w="1132"/>
        <w:gridCol w:w="1278"/>
        <w:gridCol w:w="3398"/>
        <w:gridCol w:w="993"/>
      </w:tblGrid>
      <w:tr w:rsidR="008A0DCE" w:rsidRPr="008A0DCE" w14:paraId="0816649A" w14:textId="77777777" w:rsidTr="008A0DCE">
        <w:trPr>
          <w:trHeight w:val="353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2B46" w14:textId="77777777" w:rsidR="008A0DCE" w:rsidRPr="008A0DCE" w:rsidRDefault="008A0DCE" w:rsidP="008A0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טבלה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FB5D" w14:textId="77777777" w:rsidR="008A0DCE" w:rsidRPr="008A0DCE" w:rsidRDefault="008A0DCE" w:rsidP="008A0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עמודות</w:t>
            </w:r>
          </w:p>
        </w:tc>
        <w:tc>
          <w:tcPr>
            <w:tcW w:w="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3FDF2" w14:textId="77777777" w:rsidR="008A0DCE" w:rsidRPr="008A0DCE" w:rsidRDefault="008A0DCE" w:rsidP="008A0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8A0DC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פילטורים</w:t>
            </w:r>
            <w:proofErr w:type="spellEnd"/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FA9E" w14:textId="77777777" w:rsidR="008A0DCE" w:rsidRPr="008A0DCE" w:rsidRDefault="008A0DCE" w:rsidP="008A0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מדדים</w:t>
            </w:r>
          </w:p>
        </w:tc>
        <w:tc>
          <w:tcPr>
            <w:tcW w:w="1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840BC" w14:textId="77777777" w:rsidR="008A0DCE" w:rsidRPr="008A0DCE" w:rsidRDefault="008A0DCE" w:rsidP="008A0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חישוב המדד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8551F" w14:textId="77777777" w:rsidR="008A0DCE" w:rsidRPr="008A0DCE" w:rsidRDefault="008A0DCE" w:rsidP="008A0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הערות</w:t>
            </w:r>
          </w:p>
        </w:tc>
      </w:tr>
      <w:tr w:rsidR="008A0DCE" w:rsidRPr="008A0DCE" w14:paraId="3A1A9CED" w14:textId="77777777" w:rsidTr="008A0DCE">
        <w:trPr>
          <w:trHeight w:val="353"/>
        </w:trPr>
        <w:tc>
          <w:tcPr>
            <w:tcW w:w="4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0F5B" w14:textId="485B9510" w:rsidR="008A0DCE" w:rsidRPr="008A0DCE" w:rsidRDefault="008A0DCE" w:rsidP="008A0DC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>NumberTik</w:t>
            </w:r>
            <w:proofErr w:type="spellEnd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04BA" w14:textId="4C34A9DB" w:rsidR="008A0DCE" w:rsidRPr="008A0DCE" w:rsidRDefault="008A0DCE" w:rsidP="008A0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23847" w14:textId="0EF96D51" w:rsidR="008A0DCE" w:rsidRPr="008A0DCE" w:rsidRDefault="008A0DCE" w:rsidP="008A0DC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B410" w14:textId="5E11F989" w:rsidR="008A0DCE" w:rsidRPr="008A0DCE" w:rsidRDefault="008A0DCE" w:rsidP="008A0DC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List of </w:t>
            </w:r>
            <w:proofErr w:type="spellStart"/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>NameGroup</w:t>
            </w:r>
            <w:proofErr w:type="spellEnd"/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values </w:t>
            </w:r>
          </w:p>
        </w:tc>
        <w:tc>
          <w:tcPr>
            <w:tcW w:w="1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9B377" w14:textId="554DD14E" w:rsidR="008A0DCE" w:rsidRPr="008A0DCE" w:rsidRDefault="008A0DCE" w:rsidP="008A0DC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>CONCATENATE(FIRSTNONBLANK(</w:t>
            </w:r>
            <w:proofErr w:type="spellStart"/>
            <w:proofErr w:type="gramStart"/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>NumberTik</w:t>
            </w:r>
            <w:proofErr w:type="spellEnd"/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>[</w:t>
            </w:r>
            <w:proofErr w:type="spellStart"/>
            <w:proofErr w:type="gramEnd"/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>NameGroup</w:t>
            </w:r>
            <w:proofErr w:type="spellEnd"/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],""),"- </w:t>
            </w:r>
            <w:r w:rsidRPr="008A0DC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דוח תקופתי</w:t>
            </w:r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>")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6940E" w14:textId="75163D0D" w:rsidR="008A0DCE" w:rsidRPr="008A0DCE" w:rsidRDefault="008A0DCE" w:rsidP="008A0DC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8A0DCE" w:rsidRPr="008A0DCE" w14:paraId="09D4ED89" w14:textId="77777777" w:rsidTr="008A0DCE">
        <w:trPr>
          <w:trHeight w:val="353"/>
        </w:trPr>
        <w:tc>
          <w:tcPr>
            <w:tcW w:w="4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00A6" w14:textId="00828D75" w:rsidR="008A0DCE" w:rsidRPr="008A0DCE" w:rsidRDefault="008A0DCE" w:rsidP="008A0DC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C9DE5" w14:textId="6CF9D952" w:rsidR="008A0DCE" w:rsidRPr="008A0DCE" w:rsidRDefault="008A0DCE" w:rsidP="008A0DC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הדוח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23FDF" w14:textId="1EA32EA1" w:rsidR="008A0DCE" w:rsidRPr="008A0DCE" w:rsidRDefault="008A0DCE" w:rsidP="008A0DC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1425" w14:textId="48023A04" w:rsidR="008A0DCE" w:rsidRPr="008A0DCE" w:rsidRDefault="008A0DCE" w:rsidP="008A0DC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A9E2" w14:textId="60B5B5E7" w:rsidR="008A0DCE" w:rsidRPr="008A0DCE" w:rsidRDefault="008A0DCE" w:rsidP="008A0DC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FFCC" w14:textId="28CE2B99" w:rsidR="008A0DCE" w:rsidRPr="008A0DCE" w:rsidRDefault="008A0DCE" w:rsidP="008A0DC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A0DCE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</w:tbl>
    <w:p w14:paraId="5DF8BE00" w14:textId="77777777" w:rsidR="00AC35AE" w:rsidRPr="003A6402" w:rsidRDefault="00AC35AE" w:rsidP="003A6402">
      <w:pPr>
        <w:rPr>
          <w:rtl/>
        </w:rPr>
      </w:pPr>
    </w:p>
    <w:p w14:paraId="11A32734" w14:textId="5F197150" w:rsidR="00AC35AE" w:rsidRDefault="00AC35AE" w:rsidP="00AC35AE">
      <w:pPr>
        <w:pStyle w:val="Heading2"/>
        <w:rPr>
          <w:rtl/>
        </w:rPr>
      </w:pPr>
      <w:proofErr w:type="spellStart"/>
      <w:r>
        <w:rPr>
          <w:rFonts w:hint="cs"/>
          <w:rtl/>
        </w:rPr>
        <w:lastRenderedPageBreak/>
        <w:t>דשבורד</w:t>
      </w:r>
      <w:proofErr w:type="spellEnd"/>
      <w:r>
        <w:rPr>
          <w:rFonts w:hint="cs"/>
          <w:rtl/>
        </w:rPr>
        <w:t xml:space="preserve"> 3</w:t>
      </w:r>
      <w:r w:rsidR="00DF7B38">
        <w:rPr>
          <w:rFonts w:hint="cs"/>
          <w:rtl/>
        </w:rPr>
        <w:t>-6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ריכוז מנהלים </w:t>
      </w:r>
      <w:r w:rsidR="008A0DCE">
        <w:rPr>
          <w:rFonts w:hint="cs"/>
          <w:rtl/>
        </w:rPr>
        <w:t xml:space="preserve"> - חוזר על עצמו לתיקים השונים</w:t>
      </w:r>
    </w:p>
    <w:p w14:paraId="5C7A1D99" w14:textId="62067567" w:rsidR="00827260" w:rsidRDefault="00907A45" w:rsidP="00216CE9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מכיל את שם החשבון</w:t>
      </w:r>
      <w:r w:rsidR="00BE0C4D">
        <w:rPr>
          <w:rFonts w:hint="cs"/>
          <w:rtl/>
        </w:rPr>
        <w:t xml:space="preserve"> מתוך הטבלה </w:t>
      </w:r>
      <w:r w:rsidR="00BE0C4D">
        <w:t>sheet1</w:t>
      </w:r>
      <w:r w:rsidR="008A0DCE">
        <w:rPr>
          <w:rFonts w:hint="cs"/>
          <w:rtl/>
        </w:rPr>
        <w:t xml:space="preserve"> או </w:t>
      </w:r>
      <w:r w:rsidR="00DF7B38">
        <w:rPr>
          <w:rFonts w:hint="cs"/>
          <w:rtl/>
        </w:rPr>
        <w:t xml:space="preserve"> </w:t>
      </w:r>
      <w:proofErr w:type="spellStart"/>
      <w:r w:rsidR="00DF7B38">
        <w:t>NameGroup</w:t>
      </w:r>
      <w:proofErr w:type="spellEnd"/>
      <w:r w:rsidR="00DF7B38">
        <w:rPr>
          <w:rFonts w:hint="cs"/>
          <w:rtl/>
        </w:rPr>
        <w:t xml:space="preserve"> מתוך הטבלה </w:t>
      </w:r>
      <w:proofErr w:type="spellStart"/>
      <w:r w:rsidR="00DF7B38">
        <w:t>NumberTik</w:t>
      </w:r>
      <w:proofErr w:type="spellEnd"/>
    </w:p>
    <w:p w14:paraId="5AA57E03" w14:textId="5396AE98" w:rsidR="006A40F1" w:rsidRDefault="00EF47AE" w:rsidP="00216CE9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תיאור</w:t>
      </w:r>
      <w:r w:rsidR="006A40F1">
        <w:rPr>
          <w:rFonts w:hint="cs"/>
          <w:rtl/>
        </w:rPr>
        <w:t xml:space="preserve"> </w:t>
      </w:r>
      <w:r w:rsidR="00E87661">
        <w:rPr>
          <w:rFonts w:hint="cs"/>
          <w:rtl/>
        </w:rPr>
        <w:t>אחוז חובות בעייתיים מתיק האשראי הלא מוחרג (</w:t>
      </w:r>
      <w:r w:rsidR="006A40F1">
        <w:rPr>
          <w:rFonts w:hint="cs"/>
          <w:rtl/>
        </w:rPr>
        <w:t>אחוז מאפיק</w:t>
      </w:r>
      <w:r w:rsidR="00E87661">
        <w:rPr>
          <w:rFonts w:hint="cs"/>
          <w:rtl/>
        </w:rPr>
        <w:t>)</w:t>
      </w:r>
      <w:r w:rsidR="00827260">
        <w:rPr>
          <w:rFonts w:hint="cs"/>
          <w:rtl/>
        </w:rPr>
        <w:t>, מפולטר לפי "השגחה מיוחדת", "במעקב מיוחד", "מסופק" ו"בפיגור".</w:t>
      </w:r>
    </w:p>
    <w:p w14:paraId="04DB8772" w14:textId="6F1A2F18" w:rsidR="00EF47AE" w:rsidRPr="00877D96" w:rsidRDefault="00EF47AE" w:rsidP="00216CE9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rFonts w:hint="cs"/>
          <w:rtl/>
        </w:rPr>
        <w:t xml:space="preserve">גרף המתאר את התפלגות האשראי </w:t>
      </w:r>
      <w:r w:rsidR="00BB0AA3">
        <w:rPr>
          <w:rFonts w:hint="cs"/>
          <w:rtl/>
        </w:rPr>
        <w:t xml:space="preserve">ברבעון הקודם לעומת הנוכחי. </w:t>
      </w:r>
    </w:p>
    <w:p w14:paraId="22F31433" w14:textId="006F7045" w:rsidR="00BB0AA3" w:rsidRDefault="0053282A" w:rsidP="00216CE9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מצויינים 4 נתונים:</w:t>
      </w:r>
    </w:p>
    <w:p w14:paraId="09A729A2" w14:textId="4C0E2D00" w:rsidR="0053282A" w:rsidRDefault="0053282A" w:rsidP="00216CE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שווי נכסים כולל (</w:t>
      </w:r>
      <w:r w:rsidR="00743E94">
        <w:rPr>
          <w:rFonts w:hint="cs"/>
          <w:rtl/>
        </w:rPr>
        <w:t>שווי תיק)</w:t>
      </w:r>
    </w:p>
    <w:p w14:paraId="1D910CBF" w14:textId="77777777" w:rsidR="00827260" w:rsidRDefault="00743E94" w:rsidP="00216CE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אחוז משווי תיק </w:t>
      </w:r>
    </w:p>
    <w:p w14:paraId="6414795D" w14:textId="77777777" w:rsidR="00827260" w:rsidRDefault="00743E94" w:rsidP="00216CE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חוב בעייתי (שווי נייר </w:t>
      </w:r>
      <w:r w:rsidR="00A10D40">
        <w:rPr>
          <w:rFonts w:hint="cs"/>
          <w:rtl/>
        </w:rPr>
        <w:t>נוסחא)</w:t>
      </w:r>
      <w:r w:rsidR="008B5DA2">
        <w:rPr>
          <w:rFonts w:hint="cs"/>
          <w:rtl/>
        </w:rPr>
        <w:t xml:space="preserve">, </w:t>
      </w:r>
      <w:r w:rsidR="00827260">
        <w:rPr>
          <w:rFonts w:hint="cs"/>
          <w:rtl/>
        </w:rPr>
        <w:t>מפולטר לפי "השגחה מיוחדת", "במעקב מיוחד", "מסופק" ו"בפיגור".</w:t>
      </w:r>
    </w:p>
    <w:p w14:paraId="13D03ED9" w14:textId="498A921F" w:rsidR="00827260" w:rsidRPr="00827260" w:rsidRDefault="00A10D40" w:rsidP="00216CE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אחוז משווי תיק</w:t>
      </w:r>
      <w:r w:rsidR="008B5DA2">
        <w:rPr>
          <w:rFonts w:hint="cs"/>
          <w:rtl/>
        </w:rPr>
        <w:t xml:space="preserve">, </w:t>
      </w:r>
      <w:r w:rsidR="00827260">
        <w:rPr>
          <w:rFonts w:hint="cs"/>
          <w:rtl/>
        </w:rPr>
        <w:t>מפולטר לפי "השגחה מיוחדת", "במעקב מיוחד", "מסופק" ו"בפיגור".</w:t>
      </w:r>
    </w:p>
    <w:p w14:paraId="5499E714" w14:textId="3707B731" w:rsidR="00A10D40" w:rsidRDefault="006866FF" w:rsidP="00216CE9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העמוד מפולטר לפי מספר תיק. </w:t>
      </w:r>
    </w:p>
    <w:tbl>
      <w:tblPr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2302"/>
        <w:gridCol w:w="988"/>
        <w:gridCol w:w="939"/>
        <w:gridCol w:w="992"/>
        <w:gridCol w:w="2064"/>
      </w:tblGrid>
      <w:tr w:rsidR="00DF7B38" w:rsidRPr="00DF7B38" w14:paraId="1842EF91" w14:textId="77777777" w:rsidTr="00DF7B38">
        <w:trPr>
          <w:trHeight w:val="300"/>
        </w:trPr>
        <w:tc>
          <w:tcPr>
            <w:tcW w:w="607" w:type="pct"/>
            <w:shd w:val="clear" w:color="auto" w:fill="auto"/>
            <w:noWrap/>
            <w:vAlign w:val="bottom"/>
            <w:hideMark/>
          </w:tcPr>
          <w:p w14:paraId="54BF2852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טבלה</w:t>
            </w:r>
          </w:p>
        </w:tc>
        <w:tc>
          <w:tcPr>
            <w:tcW w:w="1388" w:type="pct"/>
            <w:shd w:val="clear" w:color="auto" w:fill="auto"/>
            <w:noWrap/>
            <w:vAlign w:val="bottom"/>
            <w:hideMark/>
          </w:tcPr>
          <w:p w14:paraId="447AA269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עמודות</w:t>
            </w:r>
          </w:p>
        </w:tc>
        <w:tc>
          <w:tcPr>
            <w:tcW w:w="596" w:type="pct"/>
            <w:shd w:val="clear" w:color="auto" w:fill="auto"/>
            <w:vAlign w:val="bottom"/>
            <w:hideMark/>
          </w:tcPr>
          <w:p w14:paraId="2FB58112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פילטורים</w:t>
            </w:r>
            <w:proofErr w:type="spellEnd"/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14:paraId="61254ABB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מדדים</w:t>
            </w:r>
          </w:p>
        </w:tc>
        <w:tc>
          <w:tcPr>
            <w:tcW w:w="598" w:type="pct"/>
            <w:shd w:val="clear" w:color="auto" w:fill="auto"/>
            <w:noWrap/>
            <w:vAlign w:val="bottom"/>
            <w:hideMark/>
          </w:tcPr>
          <w:p w14:paraId="6EB0D4CD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חישוב המדד</w:t>
            </w:r>
          </w:p>
        </w:tc>
        <w:tc>
          <w:tcPr>
            <w:tcW w:w="1245" w:type="pct"/>
            <w:shd w:val="clear" w:color="auto" w:fill="auto"/>
            <w:noWrap/>
            <w:vAlign w:val="bottom"/>
            <w:hideMark/>
          </w:tcPr>
          <w:p w14:paraId="10E0B9C2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הערות</w:t>
            </w:r>
          </w:p>
        </w:tc>
      </w:tr>
      <w:tr w:rsidR="00DF7B38" w:rsidRPr="00DF7B38" w14:paraId="372BED71" w14:textId="77777777" w:rsidTr="00DF7B38">
        <w:trPr>
          <w:trHeight w:val="300"/>
        </w:trPr>
        <w:tc>
          <w:tcPr>
            <w:tcW w:w="607" w:type="pct"/>
            <w:shd w:val="clear" w:color="auto" w:fill="auto"/>
            <w:noWrap/>
            <w:vAlign w:val="bottom"/>
            <w:hideMark/>
          </w:tcPr>
          <w:p w14:paraId="4FEE998F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NumberTik</w:t>
            </w:r>
            <w:proofErr w:type="spellEnd"/>
          </w:p>
        </w:tc>
        <w:tc>
          <w:tcPr>
            <w:tcW w:w="1388" w:type="pct"/>
            <w:shd w:val="clear" w:color="auto" w:fill="auto"/>
            <w:noWrap/>
            <w:vAlign w:val="bottom"/>
            <w:hideMark/>
          </w:tcPr>
          <w:p w14:paraId="0F85F212" w14:textId="0D533B0D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NameGroup</w:t>
            </w:r>
            <w:proofErr w:type="spellEnd"/>
          </w:p>
        </w:tc>
        <w:tc>
          <w:tcPr>
            <w:tcW w:w="596" w:type="pct"/>
            <w:shd w:val="clear" w:color="auto" w:fill="auto"/>
            <w:vAlign w:val="bottom"/>
            <w:hideMark/>
          </w:tcPr>
          <w:p w14:paraId="20A45E54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14:paraId="5CC3826C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98" w:type="pct"/>
            <w:shd w:val="clear" w:color="auto" w:fill="auto"/>
            <w:noWrap/>
            <w:vAlign w:val="bottom"/>
            <w:hideMark/>
          </w:tcPr>
          <w:p w14:paraId="536F5521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245" w:type="pct"/>
            <w:vMerge w:val="restart"/>
            <w:shd w:val="clear" w:color="auto" w:fill="auto"/>
            <w:noWrap/>
            <w:vAlign w:val="bottom"/>
            <w:hideMark/>
          </w:tcPr>
          <w:p w14:paraId="0D40312E" w14:textId="77777777" w:rsid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  <w:p w14:paraId="6261A2AC" w14:textId="4234849E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צריך לראות איך מחברים א</w:t>
            </w:r>
            <w:r>
              <w:rPr>
                <w:rFonts w:ascii="Calibri" w:eastAsia="Times New Roman" w:hAnsi="Calibri" w:cs="Calibri" w:hint="cs"/>
                <w:color w:val="000000"/>
                <w:rtl/>
                <w:lang w:val="en-IL" w:eastAsia="en-IL"/>
              </w:rPr>
              <w:t>ת העמודות האלו יחד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, 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כדי למנוע כפילות של עמודה, הפיצול שעשו לעמודה</w:t>
            </w:r>
            <w:r>
              <w:rPr>
                <w:rFonts w:ascii="Calibri" w:eastAsia="Times New Roman" w:hAnsi="Calibri" w:cs="Calibri" w:hint="cs"/>
                <w:color w:val="000000"/>
                <w:rtl/>
                <w:lang w:val="en-IL" w:eastAsia="en-IL"/>
              </w:rPr>
              <w:t xml:space="preserve"> שם חשבון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המקורית כנראה מיותר ואף פוגם בתוצאה</w:t>
            </w:r>
          </w:p>
          <w:p w14:paraId="56AA984B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שאר </w:t>
            </w:r>
            <w:proofErr w:type="spellStart"/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הדאשבורד</w:t>
            </w:r>
            <w:proofErr w:type="spellEnd"/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משוכפל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.</w:t>
            </w:r>
          </w:p>
          <w:p w14:paraId="7121C267" w14:textId="69A1601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העמוד הזה משוכפל עוד פעמים עבור תיקים שונים של הלקוח</w:t>
            </w:r>
          </w:p>
        </w:tc>
      </w:tr>
      <w:tr w:rsidR="00DF7B38" w:rsidRPr="00DF7B38" w14:paraId="6B3CA79E" w14:textId="77777777" w:rsidTr="00DF7B38">
        <w:trPr>
          <w:trHeight w:val="300"/>
        </w:trPr>
        <w:tc>
          <w:tcPr>
            <w:tcW w:w="607" w:type="pct"/>
            <w:shd w:val="clear" w:color="auto" w:fill="auto"/>
            <w:noWrap/>
            <w:vAlign w:val="bottom"/>
          </w:tcPr>
          <w:p w14:paraId="75CBCC9B" w14:textId="60EE79F2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 w:hint="cs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1388" w:type="pct"/>
            <w:shd w:val="clear" w:color="auto" w:fill="auto"/>
            <w:noWrap/>
            <w:vAlign w:val="bottom"/>
          </w:tcPr>
          <w:p w14:paraId="26753FA9" w14:textId="7799B11B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חשבון</w:t>
            </w:r>
          </w:p>
        </w:tc>
        <w:tc>
          <w:tcPr>
            <w:tcW w:w="596" w:type="pct"/>
            <w:shd w:val="clear" w:color="auto" w:fill="auto"/>
            <w:vAlign w:val="bottom"/>
          </w:tcPr>
          <w:p w14:paraId="7B180FC8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66" w:type="pct"/>
            <w:shd w:val="clear" w:color="auto" w:fill="auto"/>
            <w:noWrap/>
            <w:vAlign w:val="bottom"/>
          </w:tcPr>
          <w:p w14:paraId="6522603E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98" w:type="pct"/>
            <w:shd w:val="clear" w:color="auto" w:fill="auto"/>
            <w:noWrap/>
            <w:vAlign w:val="bottom"/>
          </w:tcPr>
          <w:p w14:paraId="72D31CA3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1245" w:type="pct"/>
            <w:vMerge/>
            <w:shd w:val="clear" w:color="auto" w:fill="auto"/>
            <w:noWrap/>
            <w:vAlign w:val="bottom"/>
          </w:tcPr>
          <w:p w14:paraId="27FE8B8F" w14:textId="721D2000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  <w:tr w:rsidR="00DF7B38" w:rsidRPr="00DF7B38" w14:paraId="1E4FD254" w14:textId="77777777" w:rsidTr="00DF7B38">
        <w:trPr>
          <w:trHeight w:val="300"/>
        </w:trPr>
        <w:tc>
          <w:tcPr>
            <w:tcW w:w="607" w:type="pct"/>
            <w:shd w:val="clear" w:color="auto" w:fill="auto"/>
            <w:noWrap/>
            <w:vAlign w:val="bottom"/>
            <w:hideMark/>
          </w:tcPr>
          <w:p w14:paraId="737735E0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NumberTik</w:t>
            </w:r>
            <w:proofErr w:type="spellEnd"/>
          </w:p>
        </w:tc>
        <w:tc>
          <w:tcPr>
            <w:tcW w:w="1388" w:type="pct"/>
            <w:shd w:val="clear" w:color="auto" w:fill="auto"/>
            <w:noWrap/>
            <w:vAlign w:val="bottom"/>
            <w:hideMark/>
          </w:tcPr>
          <w:p w14:paraId="3F5AD1D4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96" w:type="pct"/>
            <w:shd w:val="clear" w:color="auto" w:fill="auto"/>
            <w:vAlign w:val="bottom"/>
            <w:hideMark/>
          </w:tcPr>
          <w:p w14:paraId="1A308ACF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תיק=10529</w:t>
            </w: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14:paraId="5349E40A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98" w:type="pct"/>
            <w:shd w:val="clear" w:color="auto" w:fill="auto"/>
            <w:noWrap/>
            <w:vAlign w:val="bottom"/>
            <w:hideMark/>
          </w:tcPr>
          <w:p w14:paraId="54BE405A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245" w:type="pct"/>
            <w:shd w:val="clear" w:color="auto" w:fill="auto"/>
            <w:noWrap/>
            <w:vAlign w:val="bottom"/>
          </w:tcPr>
          <w:p w14:paraId="21B7AC0A" w14:textId="12E8C761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  <w:tr w:rsidR="00DF7B38" w:rsidRPr="00DF7B38" w14:paraId="0197ACEC" w14:textId="77777777" w:rsidTr="00DF7B38">
        <w:trPr>
          <w:trHeight w:val="300"/>
        </w:trPr>
        <w:tc>
          <w:tcPr>
            <w:tcW w:w="607" w:type="pct"/>
            <w:shd w:val="clear" w:color="auto" w:fill="auto"/>
            <w:noWrap/>
            <w:vAlign w:val="bottom"/>
            <w:hideMark/>
          </w:tcPr>
          <w:p w14:paraId="1DD71E79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1388" w:type="pct"/>
            <w:shd w:val="clear" w:color="auto" w:fill="auto"/>
            <w:noWrap/>
            <w:vAlign w:val="bottom"/>
            <w:hideMark/>
          </w:tcPr>
          <w:p w14:paraId="60B8C685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96" w:type="pct"/>
            <w:shd w:val="clear" w:color="auto" w:fill="auto"/>
            <w:vAlign w:val="bottom"/>
            <w:hideMark/>
          </w:tcPr>
          <w:p w14:paraId="2BA4CFDB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תיק=10529</w:t>
            </w: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14:paraId="6CC6E1D8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98" w:type="pct"/>
            <w:shd w:val="clear" w:color="auto" w:fill="auto"/>
            <w:noWrap/>
            <w:vAlign w:val="bottom"/>
            <w:hideMark/>
          </w:tcPr>
          <w:p w14:paraId="24D2FAC8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245" w:type="pct"/>
            <w:shd w:val="clear" w:color="auto" w:fill="auto"/>
            <w:noWrap/>
            <w:vAlign w:val="bottom"/>
            <w:hideMark/>
          </w:tcPr>
          <w:p w14:paraId="4CEB7FEE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F7B38" w:rsidRPr="00DF7B38" w14:paraId="2B3B3CBA" w14:textId="77777777" w:rsidTr="00DF7B38">
        <w:trPr>
          <w:trHeight w:val="900"/>
        </w:trPr>
        <w:tc>
          <w:tcPr>
            <w:tcW w:w="607" w:type="pct"/>
            <w:shd w:val="clear" w:color="auto" w:fill="auto"/>
            <w:noWrap/>
            <w:vAlign w:val="bottom"/>
            <w:hideMark/>
          </w:tcPr>
          <w:p w14:paraId="2E7EC722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1388" w:type="pct"/>
            <w:shd w:val="clear" w:color="auto" w:fill="auto"/>
            <w:noWrap/>
            <w:vAlign w:val="bottom"/>
            <w:hideMark/>
          </w:tcPr>
          <w:p w14:paraId="50AA32D0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96" w:type="pct"/>
            <w:shd w:val="clear" w:color="auto" w:fill="auto"/>
            <w:vAlign w:val="bottom"/>
            <w:hideMark/>
          </w:tcPr>
          <w:p w14:paraId="2C6C3463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חוב= בפיגור, מסופק, השגחה מיוחדת</w:t>
            </w:r>
          </w:p>
        </w:tc>
        <w:tc>
          <w:tcPr>
            <w:tcW w:w="566" w:type="pct"/>
            <w:shd w:val="clear" w:color="auto" w:fill="auto"/>
            <w:vAlign w:val="bottom"/>
            <w:hideMark/>
          </w:tcPr>
          <w:p w14:paraId="4E227B74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אחוז מאפיק </w:t>
            </w:r>
            <w:proofErr w:type="spellStart"/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נוסחא</w:t>
            </w:r>
            <w:proofErr w:type="spellEnd"/>
          </w:p>
        </w:tc>
        <w:tc>
          <w:tcPr>
            <w:tcW w:w="598" w:type="pct"/>
            <w:shd w:val="clear" w:color="auto" w:fill="auto"/>
            <w:vAlign w:val="bottom"/>
            <w:hideMark/>
          </w:tcPr>
          <w:p w14:paraId="1BE6E18B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var _sales=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SUM(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Sheet1[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מאפיק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])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>return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>IF(ISBLANK(_sales),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0,_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sales)</w:t>
            </w:r>
          </w:p>
        </w:tc>
        <w:tc>
          <w:tcPr>
            <w:tcW w:w="1245" w:type="pct"/>
            <w:shd w:val="clear" w:color="auto" w:fill="auto"/>
            <w:noWrap/>
            <w:vAlign w:val="bottom"/>
            <w:hideMark/>
          </w:tcPr>
          <w:p w14:paraId="03674128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</w:tr>
      <w:tr w:rsidR="00DF7B38" w:rsidRPr="00DF7B38" w14:paraId="26281E04" w14:textId="77777777" w:rsidTr="00DF7B38">
        <w:trPr>
          <w:trHeight w:val="300"/>
        </w:trPr>
        <w:tc>
          <w:tcPr>
            <w:tcW w:w="607" w:type="pct"/>
            <w:shd w:val="clear" w:color="auto" w:fill="auto"/>
            <w:noWrap/>
            <w:vAlign w:val="bottom"/>
            <w:hideMark/>
          </w:tcPr>
          <w:p w14:paraId="721B221F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1388" w:type="pct"/>
            <w:shd w:val="clear" w:color="auto" w:fill="auto"/>
            <w:noWrap/>
            <w:vAlign w:val="bottom"/>
            <w:hideMark/>
          </w:tcPr>
          <w:p w14:paraId="15F8E52B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משווי תיק לפי שיערוך אחרון</w:t>
            </w:r>
          </w:p>
        </w:tc>
        <w:tc>
          <w:tcPr>
            <w:tcW w:w="596" w:type="pct"/>
            <w:shd w:val="clear" w:color="auto" w:fill="auto"/>
            <w:vAlign w:val="bottom"/>
            <w:hideMark/>
          </w:tcPr>
          <w:p w14:paraId="087C574D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14:paraId="252DCCB0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98" w:type="pct"/>
            <w:shd w:val="clear" w:color="auto" w:fill="auto"/>
            <w:noWrap/>
            <w:vAlign w:val="bottom"/>
            <w:hideMark/>
          </w:tcPr>
          <w:p w14:paraId="691239C0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245" w:type="pct"/>
            <w:shd w:val="clear" w:color="auto" w:fill="auto"/>
            <w:noWrap/>
            <w:vAlign w:val="bottom"/>
            <w:hideMark/>
          </w:tcPr>
          <w:p w14:paraId="7B3E7554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F7B38" w:rsidRPr="00DF7B38" w14:paraId="229488E6" w14:textId="77777777" w:rsidTr="00DF7B38">
        <w:trPr>
          <w:trHeight w:val="300"/>
        </w:trPr>
        <w:tc>
          <w:tcPr>
            <w:tcW w:w="607" w:type="pct"/>
            <w:shd w:val="clear" w:color="auto" w:fill="auto"/>
            <w:noWrap/>
            <w:vAlign w:val="bottom"/>
            <w:hideMark/>
          </w:tcPr>
          <w:p w14:paraId="5E37A307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סוג אגח</w:t>
            </w:r>
          </w:p>
        </w:tc>
        <w:tc>
          <w:tcPr>
            <w:tcW w:w="1388" w:type="pct"/>
            <w:shd w:val="clear" w:color="auto" w:fill="auto"/>
            <w:noWrap/>
            <w:vAlign w:val="bottom"/>
            <w:hideMark/>
          </w:tcPr>
          <w:p w14:paraId="17762D45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UserEnumsName</w:t>
            </w:r>
            <w:proofErr w:type="spellEnd"/>
          </w:p>
        </w:tc>
        <w:tc>
          <w:tcPr>
            <w:tcW w:w="596" w:type="pct"/>
            <w:shd w:val="clear" w:color="auto" w:fill="auto"/>
            <w:vAlign w:val="bottom"/>
            <w:hideMark/>
          </w:tcPr>
          <w:p w14:paraId="2BB36EDC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14:paraId="1DB0A9A4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98" w:type="pct"/>
            <w:shd w:val="clear" w:color="auto" w:fill="auto"/>
            <w:noWrap/>
            <w:vAlign w:val="bottom"/>
            <w:hideMark/>
          </w:tcPr>
          <w:p w14:paraId="1D68C981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245" w:type="pct"/>
            <w:shd w:val="clear" w:color="auto" w:fill="auto"/>
            <w:noWrap/>
            <w:vAlign w:val="bottom"/>
            <w:hideMark/>
          </w:tcPr>
          <w:p w14:paraId="580713EE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F7B38" w:rsidRPr="00DF7B38" w14:paraId="2006C9FF" w14:textId="77777777" w:rsidTr="00DF7B38">
        <w:trPr>
          <w:trHeight w:val="300"/>
        </w:trPr>
        <w:tc>
          <w:tcPr>
            <w:tcW w:w="607" w:type="pct"/>
            <w:shd w:val="clear" w:color="auto" w:fill="auto"/>
            <w:noWrap/>
            <w:vAlign w:val="bottom"/>
            <w:hideMark/>
          </w:tcPr>
          <w:p w14:paraId="45AD0825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</w:t>
            </w:r>
            <w:proofErr w:type="spellEnd"/>
          </w:p>
        </w:tc>
        <w:tc>
          <w:tcPr>
            <w:tcW w:w="1388" w:type="pct"/>
            <w:shd w:val="clear" w:color="auto" w:fill="auto"/>
            <w:noWrap/>
            <w:vAlign w:val="bottom"/>
            <w:hideMark/>
          </w:tcPr>
          <w:p w14:paraId="1A1E3C33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משווי תיק לפי שיערוך אחרון</w:t>
            </w:r>
          </w:p>
        </w:tc>
        <w:tc>
          <w:tcPr>
            <w:tcW w:w="596" w:type="pct"/>
            <w:shd w:val="clear" w:color="auto" w:fill="auto"/>
            <w:vAlign w:val="bottom"/>
            <w:hideMark/>
          </w:tcPr>
          <w:p w14:paraId="14F83251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14:paraId="10AF1356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98" w:type="pct"/>
            <w:shd w:val="clear" w:color="auto" w:fill="auto"/>
            <w:noWrap/>
            <w:vAlign w:val="bottom"/>
            <w:hideMark/>
          </w:tcPr>
          <w:p w14:paraId="27858FC7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245" w:type="pct"/>
            <w:shd w:val="clear" w:color="auto" w:fill="auto"/>
            <w:noWrap/>
            <w:vAlign w:val="bottom"/>
            <w:hideMark/>
          </w:tcPr>
          <w:p w14:paraId="49E98E59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F7B38" w:rsidRPr="00DF7B38" w14:paraId="5D504DC9" w14:textId="77777777" w:rsidTr="00DF7B38">
        <w:trPr>
          <w:trHeight w:val="300"/>
        </w:trPr>
        <w:tc>
          <w:tcPr>
            <w:tcW w:w="607" w:type="pct"/>
            <w:shd w:val="clear" w:color="auto" w:fill="auto"/>
            <w:noWrap/>
            <w:vAlign w:val="bottom"/>
            <w:hideMark/>
          </w:tcPr>
          <w:p w14:paraId="2A4FB9D9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lastRenderedPageBreak/>
              <w:t>Sheet1</w:t>
            </w:r>
          </w:p>
        </w:tc>
        <w:tc>
          <w:tcPr>
            <w:tcW w:w="1388" w:type="pct"/>
            <w:shd w:val="clear" w:color="auto" w:fill="auto"/>
            <w:noWrap/>
            <w:vAlign w:val="bottom"/>
            <w:hideMark/>
          </w:tcPr>
          <w:p w14:paraId="4F9974CD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תיק</w:t>
            </w:r>
          </w:p>
        </w:tc>
        <w:tc>
          <w:tcPr>
            <w:tcW w:w="596" w:type="pct"/>
            <w:shd w:val="clear" w:color="auto" w:fill="auto"/>
            <w:vAlign w:val="bottom"/>
            <w:hideMark/>
          </w:tcPr>
          <w:p w14:paraId="4D22B470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14:paraId="47710FF8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98" w:type="pct"/>
            <w:shd w:val="clear" w:color="auto" w:fill="auto"/>
            <w:noWrap/>
            <w:vAlign w:val="bottom"/>
            <w:hideMark/>
          </w:tcPr>
          <w:p w14:paraId="577E6A6B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245" w:type="pct"/>
            <w:shd w:val="clear" w:color="auto" w:fill="auto"/>
            <w:noWrap/>
            <w:vAlign w:val="bottom"/>
            <w:hideMark/>
          </w:tcPr>
          <w:p w14:paraId="27C57618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F7B38" w:rsidRPr="00DF7B38" w14:paraId="1D1649BB" w14:textId="77777777" w:rsidTr="00DF7B38">
        <w:trPr>
          <w:trHeight w:val="1200"/>
        </w:trPr>
        <w:tc>
          <w:tcPr>
            <w:tcW w:w="607" w:type="pct"/>
            <w:shd w:val="clear" w:color="auto" w:fill="auto"/>
            <w:noWrap/>
            <w:vAlign w:val="bottom"/>
            <w:hideMark/>
          </w:tcPr>
          <w:p w14:paraId="5AE11232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388" w:type="pct"/>
            <w:shd w:val="clear" w:color="auto" w:fill="auto"/>
            <w:noWrap/>
            <w:vAlign w:val="bottom"/>
            <w:hideMark/>
          </w:tcPr>
          <w:p w14:paraId="0783EEE5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96" w:type="pct"/>
            <w:shd w:val="clear" w:color="auto" w:fill="auto"/>
            <w:vAlign w:val="bottom"/>
            <w:hideMark/>
          </w:tcPr>
          <w:p w14:paraId="6B707BCA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פעם אחת ללא </w:t>
            </w:r>
            <w:proofErr w:type="spellStart"/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פילטור</w:t>
            </w:r>
            <w:proofErr w:type="spellEnd"/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ופעם אחת: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>סיווג פורום חוב= בפיגור, מסופק, השגחה מיוחדת, במעקב מיוחד</w:t>
            </w:r>
          </w:p>
        </w:tc>
        <w:tc>
          <w:tcPr>
            <w:tcW w:w="566" w:type="pct"/>
            <w:shd w:val="clear" w:color="auto" w:fill="auto"/>
            <w:vAlign w:val="bottom"/>
            <w:hideMark/>
          </w:tcPr>
          <w:p w14:paraId="5549E1DA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משווי תיק</w:t>
            </w:r>
          </w:p>
        </w:tc>
        <w:tc>
          <w:tcPr>
            <w:tcW w:w="598" w:type="pct"/>
            <w:shd w:val="clear" w:color="auto" w:fill="auto"/>
            <w:vAlign w:val="bottom"/>
            <w:hideMark/>
          </w:tcPr>
          <w:p w14:paraId="0E6A5093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var _sales=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SUM(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Sheet1[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משווי תיק לפי שיערוך אחרון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])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>return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>IF(ISBLANK(_sales),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0,_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sales)</w:t>
            </w:r>
          </w:p>
        </w:tc>
        <w:tc>
          <w:tcPr>
            <w:tcW w:w="1245" w:type="pct"/>
            <w:shd w:val="clear" w:color="auto" w:fill="auto"/>
            <w:noWrap/>
            <w:vAlign w:val="bottom"/>
            <w:hideMark/>
          </w:tcPr>
          <w:p w14:paraId="1FA1CBDB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</w:tr>
      <w:tr w:rsidR="00DF7B38" w:rsidRPr="00DF7B38" w14:paraId="448EA1A0" w14:textId="77777777" w:rsidTr="00DF7B38">
        <w:trPr>
          <w:trHeight w:val="900"/>
        </w:trPr>
        <w:tc>
          <w:tcPr>
            <w:tcW w:w="607" w:type="pct"/>
            <w:shd w:val="clear" w:color="auto" w:fill="auto"/>
            <w:noWrap/>
            <w:vAlign w:val="bottom"/>
            <w:hideMark/>
          </w:tcPr>
          <w:p w14:paraId="49290CA1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1388" w:type="pct"/>
            <w:shd w:val="clear" w:color="auto" w:fill="auto"/>
            <w:noWrap/>
            <w:vAlign w:val="bottom"/>
            <w:hideMark/>
          </w:tcPr>
          <w:p w14:paraId="46D66743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96" w:type="pct"/>
            <w:shd w:val="clear" w:color="auto" w:fill="auto"/>
            <w:vAlign w:val="bottom"/>
            <w:hideMark/>
          </w:tcPr>
          <w:p w14:paraId="2A4448F6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חוב= בפיגור, מסופק, השגחה מיוחדת, במעקב מיוחד</w:t>
            </w:r>
          </w:p>
        </w:tc>
        <w:tc>
          <w:tcPr>
            <w:tcW w:w="566" w:type="pct"/>
            <w:shd w:val="clear" w:color="auto" w:fill="auto"/>
            <w:noWrap/>
            <w:vAlign w:val="bottom"/>
            <w:hideMark/>
          </w:tcPr>
          <w:p w14:paraId="18AFD41F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שווי נייר </w:t>
            </w:r>
            <w:proofErr w:type="spellStart"/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נוסחא</w:t>
            </w:r>
            <w:proofErr w:type="spellEnd"/>
          </w:p>
        </w:tc>
        <w:tc>
          <w:tcPr>
            <w:tcW w:w="598" w:type="pct"/>
            <w:shd w:val="clear" w:color="auto" w:fill="auto"/>
            <w:vAlign w:val="bottom"/>
            <w:hideMark/>
          </w:tcPr>
          <w:p w14:paraId="2C695911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var _sales=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SUM(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Sheet1[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נייר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])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>return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>IF(ISBLANK(_sales),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0,_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sales)</w:t>
            </w:r>
          </w:p>
        </w:tc>
        <w:tc>
          <w:tcPr>
            <w:tcW w:w="1245" w:type="pct"/>
            <w:shd w:val="clear" w:color="auto" w:fill="auto"/>
            <w:noWrap/>
            <w:vAlign w:val="bottom"/>
            <w:hideMark/>
          </w:tcPr>
          <w:p w14:paraId="608AB6AB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</w:tr>
    </w:tbl>
    <w:p w14:paraId="5E49338F" w14:textId="77777777" w:rsidR="00772182" w:rsidRPr="00772182" w:rsidRDefault="00772182" w:rsidP="00772182">
      <w:pPr>
        <w:rPr>
          <w:rtl/>
        </w:rPr>
      </w:pPr>
    </w:p>
    <w:p w14:paraId="3E3320FD" w14:textId="50402ACC" w:rsidR="003930B9" w:rsidRDefault="00FD15DF" w:rsidP="00055B71">
      <w:pPr>
        <w:pStyle w:val="Heading2"/>
        <w:rPr>
          <w:rtl/>
        </w:rPr>
      </w:pPr>
      <w:r>
        <w:rPr>
          <w:rFonts w:hint="cs"/>
          <w:rtl/>
        </w:rPr>
        <w:t xml:space="preserve">דשבורד </w:t>
      </w:r>
      <w:bookmarkEnd w:id="16"/>
      <w:r w:rsidR="00286423">
        <w:rPr>
          <w:rFonts w:hint="cs"/>
          <w:rtl/>
        </w:rPr>
        <w:t>7</w:t>
      </w:r>
      <w:r w:rsidR="00FF471E">
        <w:rPr>
          <w:rFonts w:hint="cs"/>
          <w:rtl/>
        </w:rPr>
        <w:t xml:space="preserve"> </w:t>
      </w:r>
      <w:r w:rsidR="00790129">
        <w:rPr>
          <w:rtl/>
        </w:rPr>
        <w:t>–</w:t>
      </w:r>
      <w:r w:rsidR="00790129">
        <w:rPr>
          <w:rFonts w:hint="cs"/>
          <w:rtl/>
        </w:rPr>
        <w:t xml:space="preserve"> </w:t>
      </w:r>
      <w:r w:rsidR="00D076A0">
        <w:rPr>
          <w:rFonts w:hint="cs"/>
          <w:rtl/>
        </w:rPr>
        <w:t>ש</w:t>
      </w:r>
      <w:r w:rsidR="00F27CAE">
        <w:rPr>
          <w:rFonts w:hint="cs"/>
          <w:rtl/>
        </w:rPr>
        <w:t>ינויים במהלך הרבעון</w:t>
      </w:r>
      <w:r w:rsidR="00D076A0">
        <w:rPr>
          <w:rFonts w:hint="cs"/>
          <w:rtl/>
        </w:rPr>
        <w:t xml:space="preserve"> </w:t>
      </w:r>
    </w:p>
    <w:p w14:paraId="1EFC8F9C" w14:textId="4455B4FB" w:rsidR="00005181" w:rsidRDefault="0089301E" w:rsidP="00216CE9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מכיל </w:t>
      </w:r>
      <w:r w:rsidR="008E30B4">
        <w:rPr>
          <w:rFonts w:hint="cs"/>
          <w:rtl/>
        </w:rPr>
        <w:t xml:space="preserve">כותרות המתארות את </w:t>
      </w:r>
      <w:r w:rsidR="0011004F">
        <w:rPr>
          <w:rFonts w:hint="cs"/>
          <w:rtl/>
        </w:rPr>
        <w:t>הפרויקט</w:t>
      </w:r>
      <w:r w:rsidR="00E902DE">
        <w:rPr>
          <w:rFonts w:hint="cs"/>
          <w:rtl/>
        </w:rPr>
        <w:t>.</w:t>
      </w:r>
    </w:p>
    <w:p w14:paraId="1FFF74AF" w14:textId="20C71121" w:rsidR="00BD442B" w:rsidRDefault="0011004F" w:rsidP="00216CE9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טבלה </w:t>
      </w:r>
      <w:r w:rsidR="001069FC">
        <w:rPr>
          <w:rFonts w:hint="cs"/>
          <w:rtl/>
        </w:rPr>
        <w:t>המתארת את השינוי ברבעון הנוכחי ואת תיאור הנייר</w:t>
      </w:r>
      <w:r w:rsidR="00E902DE">
        <w:rPr>
          <w:rFonts w:hint="cs"/>
          <w:rtl/>
        </w:rPr>
        <w:t>.</w:t>
      </w:r>
      <w:r w:rsidR="000C5730">
        <w:rPr>
          <w:rFonts w:hint="cs"/>
          <w:rtl/>
        </w:rPr>
        <w:t xml:space="preserve"> על הטבלה מוחלים הפילטרים: </w:t>
      </w:r>
      <w:r w:rsidR="005433C5">
        <w:rPr>
          <w:rFonts w:hint="cs"/>
          <w:rtl/>
        </w:rPr>
        <w:t xml:space="preserve">כל מה שאינו </w:t>
      </w:r>
      <w:r w:rsidR="00F16809">
        <w:rPr>
          <w:rFonts w:hint="cs"/>
          <w:rtl/>
        </w:rPr>
        <w:t>"</w:t>
      </w:r>
      <w:r w:rsidR="005433C5">
        <w:rPr>
          <w:rFonts w:hint="cs"/>
          <w:rtl/>
        </w:rPr>
        <w:t>לל"ש</w:t>
      </w:r>
      <w:r w:rsidR="00F16809">
        <w:rPr>
          <w:rFonts w:hint="cs"/>
          <w:rtl/>
        </w:rPr>
        <w:t>"</w:t>
      </w:r>
      <w:r w:rsidR="005433C5">
        <w:rPr>
          <w:rFonts w:hint="cs"/>
          <w:rtl/>
        </w:rPr>
        <w:t xml:space="preserve"> בשינוי רבעון נוכחי, כל מה ששוה ל-1 ב</w:t>
      </w:r>
      <w:r w:rsidR="005433C5">
        <w:t xml:space="preserve">filter </w:t>
      </w:r>
      <w:proofErr w:type="spellStart"/>
      <w:r w:rsidR="005433C5">
        <w:t>tanz</w:t>
      </w:r>
      <w:proofErr w:type="spellEnd"/>
      <w:r w:rsidR="005433C5">
        <w:rPr>
          <w:rFonts w:hint="cs"/>
          <w:rtl/>
        </w:rPr>
        <w:t xml:space="preserve"> וכל מ</w:t>
      </w:r>
      <w:r w:rsidR="00BE205B">
        <w:rPr>
          <w:rFonts w:hint="cs"/>
          <w:rtl/>
        </w:rPr>
        <w:t xml:space="preserve">ה שמוגדר "עם שינוי" בשינוי סיווג. </w:t>
      </w:r>
    </w:p>
    <w:p w14:paraId="676BC9B3" w14:textId="6B40E491" w:rsidR="00005181" w:rsidRDefault="00005181" w:rsidP="00216CE9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משפט דינמי המתאר את </w:t>
      </w:r>
      <w:r w:rsidR="007528DB">
        <w:rPr>
          <w:rFonts w:hint="cs"/>
          <w:rtl/>
        </w:rPr>
        <w:t>שינוי הסיווג</w:t>
      </w:r>
      <w:r w:rsidR="00B5440E">
        <w:rPr>
          <w:rFonts w:hint="cs"/>
          <w:rtl/>
        </w:rPr>
        <w:t xml:space="preserve"> ברבעון האחרון</w:t>
      </w:r>
      <w:r w:rsidR="00E902DE">
        <w:rPr>
          <w:rFonts w:hint="cs"/>
          <w:rtl/>
        </w:rPr>
        <w:t>.</w:t>
      </w:r>
      <w:r w:rsidR="00B5440E">
        <w:rPr>
          <w:rFonts w:hint="cs"/>
          <w:rtl/>
        </w:rPr>
        <w:t xml:space="preserve"> מפולטר לפי </w:t>
      </w:r>
      <w:r w:rsidR="00003A1D">
        <w:rPr>
          <w:rFonts w:hint="cs"/>
          <w:rtl/>
        </w:rPr>
        <w:t>כל מה שמכיל את המילה "שינוי" בשינוי ברבעון הנוכחי</w:t>
      </w:r>
      <w:r w:rsidR="00F523A5">
        <w:rPr>
          <w:rFonts w:hint="cs"/>
          <w:rtl/>
        </w:rPr>
        <w:t xml:space="preserve"> ולפי כל מה שמוגד "עם שינוי" בשינוי הסיווג. </w:t>
      </w:r>
    </w:p>
    <w:tbl>
      <w:tblPr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1118"/>
        <w:gridCol w:w="1244"/>
        <w:gridCol w:w="851"/>
        <w:gridCol w:w="1867"/>
        <w:gridCol w:w="2321"/>
      </w:tblGrid>
      <w:tr w:rsidR="00DF7B38" w:rsidRPr="00DF7B38" w14:paraId="6B6E5A95" w14:textId="77777777" w:rsidTr="00DF7B38">
        <w:trPr>
          <w:trHeight w:val="300"/>
        </w:trPr>
        <w:tc>
          <w:tcPr>
            <w:tcW w:w="537" w:type="pct"/>
            <w:shd w:val="clear" w:color="auto" w:fill="auto"/>
            <w:noWrap/>
            <w:vAlign w:val="bottom"/>
            <w:hideMark/>
          </w:tcPr>
          <w:p w14:paraId="671B863F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טבלה</w:t>
            </w:r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25FA0311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עמודות</w:t>
            </w:r>
          </w:p>
        </w:tc>
        <w:tc>
          <w:tcPr>
            <w:tcW w:w="750" w:type="pct"/>
            <w:shd w:val="clear" w:color="auto" w:fill="auto"/>
            <w:vAlign w:val="bottom"/>
            <w:hideMark/>
          </w:tcPr>
          <w:p w14:paraId="03547766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פילטורים</w:t>
            </w:r>
            <w:proofErr w:type="spellEnd"/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14:paraId="5A753DD3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מדדים</w:t>
            </w:r>
          </w:p>
        </w:tc>
        <w:tc>
          <w:tcPr>
            <w:tcW w:w="1126" w:type="pct"/>
            <w:shd w:val="clear" w:color="auto" w:fill="auto"/>
            <w:noWrap/>
            <w:vAlign w:val="bottom"/>
            <w:hideMark/>
          </w:tcPr>
          <w:p w14:paraId="5ED1A337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חישוב המדד</w:t>
            </w:r>
          </w:p>
        </w:tc>
        <w:tc>
          <w:tcPr>
            <w:tcW w:w="1401" w:type="pct"/>
            <w:shd w:val="clear" w:color="auto" w:fill="auto"/>
            <w:noWrap/>
            <w:vAlign w:val="bottom"/>
            <w:hideMark/>
          </w:tcPr>
          <w:p w14:paraId="2B6F647A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הערות</w:t>
            </w:r>
          </w:p>
        </w:tc>
      </w:tr>
      <w:tr w:rsidR="00DF7B38" w:rsidRPr="00DF7B38" w14:paraId="450D8F3C" w14:textId="77777777" w:rsidTr="00DF7B38">
        <w:trPr>
          <w:trHeight w:val="300"/>
        </w:trPr>
        <w:tc>
          <w:tcPr>
            <w:tcW w:w="537" w:type="pct"/>
            <w:shd w:val="clear" w:color="auto" w:fill="auto"/>
            <w:noWrap/>
            <w:vAlign w:val="bottom"/>
            <w:hideMark/>
          </w:tcPr>
          <w:p w14:paraId="6317AE21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changelastq</w:t>
            </w:r>
            <w:proofErr w:type="spellEnd"/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E80244C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שינוי ברבעון נוכחי</w:t>
            </w:r>
          </w:p>
        </w:tc>
        <w:tc>
          <w:tcPr>
            <w:tcW w:w="750" w:type="pct"/>
            <w:shd w:val="clear" w:color="auto" w:fill="auto"/>
            <w:vAlign w:val="bottom"/>
            <w:hideMark/>
          </w:tcPr>
          <w:p w14:paraId="34FD3833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שינוי ברבעון נוכחי= 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is not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</w:t>
            </w:r>
            <w:proofErr w:type="spellStart"/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לל"ש</w:t>
            </w:r>
            <w:proofErr w:type="spellEnd"/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14:paraId="7161C608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126" w:type="pct"/>
            <w:shd w:val="clear" w:color="auto" w:fill="auto"/>
            <w:vAlign w:val="bottom"/>
            <w:hideMark/>
          </w:tcPr>
          <w:p w14:paraId="4EF70203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401" w:type="pct"/>
            <w:shd w:val="clear" w:color="auto" w:fill="auto"/>
            <w:noWrap/>
            <w:vAlign w:val="bottom"/>
            <w:hideMark/>
          </w:tcPr>
          <w:p w14:paraId="75151683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F7B38" w:rsidRPr="00DF7B38" w14:paraId="0AEF91FD" w14:textId="77777777" w:rsidTr="00DF7B38">
        <w:trPr>
          <w:trHeight w:val="300"/>
        </w:trPr>
        <w:tc>
          <w:tcPr>
            <w:tcW w:w="537" w:type="pct"/>
            <w:shd w:val="clear" w:color="auto" w:fill="auto"/>
            <w:noWrap/>
            <w:vAlign w:val="bottom"/>
            <w:hideMark/>
          </w:tcPr>
          <w:p w14:paraId="1931382B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changelastq</w:t>
            </w:r>
            <w:proofErr w:type="spellEnd"/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1044898A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תיאור נייר</w:t>
            </w:r>
          </w:p>
        </w:tc>
        <w:tc>
          <w:tcPr>
            <w:tcW w:w="750" w:type="pct"/>
            <w:shd w:val="clear" w:color="auto" w:fill="auto"/>
            <w:vAlign w:val="bottom"/>
            <w:hideMark/>
          </w:tcPr>
          <w:p w14:paraId="305D2449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filter </w:t>
            </w: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tanz</w:t>
            </w:r>
            <w:proofErr w:type="spell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=1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14:paraId="0045E45B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126" w:type="pct"/>
            <w:shd w:val="clear" w:color="auto" w:fill="auto"/>
            <w:noWrap/>
            <w:vAlign w:val="bottom"/>
            <w:hideMark/>
          </w:tcPr>
          <w:p w14:paraId="145636C0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401" w:type="pct"/>
            <w:shd w:val="clear" w:color="auto" w:fill="auto"/>
            <w:noWrap/>
            <w:vAlign w:val="bottom"/>
            <w:hideMark/>
          </w:tcPr>
          <w:p w14:paraId="4A7F265D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F7B38" w:rsidRPr="00DF7B38" w14:paraId="16BD7EFF" w14:textId="77777777" w:rsidTr="00DF7B38">
        <w:trPr>
          <w:trHeight w:val="300"/>
        </w:trPr>
        <w:tc>
          <w:tcPr>
            <w:tcW w:w="537" w:type="pct"/>
            <w:shd w:val="clear" w:color="auto" w:fill="auto"/>
            <w:noWrap/>
            <w:vAlign w:val="bottom"/>
            <w:hideMark/>
          </w:tcPr>
          <w:p w14:paraId="2511D132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changelastq</w:t>
            </w:r>
            <w:proofErr w:type="spellEnd"/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379338F1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50" w:type="pct"/>
            <w:shd w:val="clear" w:color="auto" w:fill="auto"/>
            <w:vAlign w:val="bottom"/>
            <w:hideMark/>
          </w:tcPr>
          <w:p w14:paraId="25FC3DDC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שינוי סיווג= עם שינוי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14:paraId="58DDDF43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126" w:type="pct"/>
            <w:shd w:val="clear" w:color="auto" w:fill="auto"/>
            <w:noWrap/>
            <w:vAlign w:val="bottom"/>
            <w:hideMark/>
          </w:tcPr>
          <w:p w14:paraId="52CAEBF9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401" w:type="pct"/>
            <w:shd w:val="clear" w:color="auto" w:fill="auto"/>
            <w:noWrap/>
            <w:vAlign w:val="bottom"/>
            <w:hideMark/>
          </w:tcPr>
          <w:p w14:paraId="4DCB991B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F7B38" w:rsidRPr="00DF7B38" w14:paraId="2C71EA69" w14:textId="77777777" w:rsidTr="00DF7B38">
        <w:trPr>
          <w:trHeight w:val="2400"/>
        </w:trPr>
        <w:tc>
          <w:tcPr>
            <w:tcW w:w="537" w:type="pct"/>
            <w:shd w:val="clear" w:color="auto" w:fill="auto"/>
            <w:noWrap/>
            <w:vAlign w:val="bottom"/>
            <w:hideMark/>
          </w:tcPr>
          <w:p w14:paraId="4FF464DE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lastRenderedPageBreak/>
              <w:t>changelastq</w:t>
            </w:r>
            <w:proofErr w:type="spellEnd"/>
          </w:p>
        </w:tc>
        <w:tc>
          <w:tcPr>
            <w:tcW w:w="674" w:type="pct"/>
            <w:shd w:val="clear" w:color="auto" w:fill="auto"/>
            <w:noWrap/>
            <w:vAlign w:val="bottom"/>
            <w:hideMark/>
          </w:tcPr>
          <w:p w14:paraId="6DCE7CAD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50" w:type="pct"/>
            <w:shd w:val="clear" w:color="auto" w:fill="auto"/>
            <w:vAlign w:val="bottom"/>
            <w:hideMark/>
          </w:tcPr>
          <w:p w14:paraId="2591E57F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14:paraId="691DFB4C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משפט לשינוי סיווג</w:t>
            </w:r>
          </w:p>
        </w:tc>
        <w:tc>
          <w:tcPr>
            <w:tcW w:w="1126" w:type="pct"/>
            <w:shd w:val="clear" w:color="auto" w:fill="auto"/>
            <w:vAlign w:val="bottom"/>
            <w:hideMark/>
          </w:tcPr>
          <w:p w14:paraId="3E3E7B5C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IF(CALCULATE(</w:t>
            </w: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ChangeLastQ</w:t>
            </w:r>
            <w:proofErr w:type="spell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[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שינוי סיווג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])&gt;0,"","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ללא שינוי סיווג ברבעון האחרון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")</w:t>
            </w:r>
          </w:p>
        </w:tc>
        <w:tc>
          <w:tcPr>
            <w:tcW w:w="1401" w:type="pct"/>
            <w:shd w:val="clear" w:color="auto" w:fill="auto"/>
            <w:vAlign w:val="bottom"/>
            <w:hideMark/>
          </w:tcPr>
          <w:p w14:paraId="7E0F4FB6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מתבסס על מדד מחושב נוסף: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 xml:space="preserve">מספר שינוי סיווג = 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CALCULATE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(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 xml:space="preserve"> 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DISTINCTCOUNT('</w:t>
            </w: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ChangeLastQ</w:t>
            </w:r>
            <w:proofErr w:type="spellEnd"/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'[מספר נייר]),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 xml:space="preserve"> '</w:t>
            </w: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ChangeLastQ</w:t>
            </w:r>
            <w:proofErr w:type="spellEnd"/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'[שינוי ברבעון נוכחי] 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IN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{ "שינוי סיווג" }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>)+0</w:t>
            </w:r>
          </w:p>
        </w:tc>
      </w:tr>
    </w:tbl>
    <w:p w14:paraId="52A7B836" w14:textId="77777777" w:rsidR="00004DF7" w:rsidRPr="00DF7B38" w:rsidRDefault="00004DF7" w:rsidP="00004DF7">
      <w:pPr>
        <w:pStyle w:val="ListParagraph"/>
        <w:rPr>
          <w:lang w:val="en-IL"/>
        </w:rPr>
      </w:pPr>
    </w:p>
    <w:p w14:paraId="57062C18" w14:textId="56756DF5" w:rsidR="00FD15DF" w:rsidRDefault="00FD15DF" w:rsidP="00FD15DF">
      <w:pPr>
        <w:pStyle w:val="Heading2"/>
        <w:rPr>
          <w:rtl/>
        </w:rPr>
      </w:pPr>
      <w:bookmarkStart w:id="17" w:name="_Toc186452644"/>
      <w:proofErr w:type="spellStart"/>
      <w:r>
        <w:rPr>
          <w:rFonts w:hint="cs"/>
          <w:rtl/>
        </w:rPr>
        <w:t>דשבורד</w:t>
      </w:r>
      <w:proofErr w:type="spellEnd"/>
      <w:r>
        <w:rPr>
          <w:rFonts w:hint="cs"/>
          <w:rtl/>
        </w:rPr>
        <w:t xml:space="preserve"> </w:t>
      </w:r>
      <w:bookmarkEnd w:id="17"/>
      <w:r w:rsidR="00004DF7">
        <w:rPr>
          <w:rFonts w:hint="cs"/>
          <w:rtl/>
        </w:rPr>
        <w:t>8</w:t>
      </w:r>
      <w:r w:rsidR="000502F0">
        <w:rPr>
          <w:rFonts w:hint="cs"/>
          <w:rtl/>
        </w:rPr>
        <w:t xml:space="preserve"> </w:t>
      </w:r>
      <w:r w:rsidR="000502F0">
        <w:rPr>
          <w:rtl/>
        </w:rPr>
        <w:t>–</w:t>
      </w:r>
      <w:r w:rsidR="000502F0">
        <w:rPr>
          <w:rFonts w:hint="cs"/>
          <w:rtl/>
        </w:rPr>
        <w:t xml:space="preserve"> </w:t>
      </w:r>
      <w:r w:rsidR="00F27CAE">
        <w:rPr>
          <w:rFonts w:hint="cs"/>
          <w:rtl/>
        </w:rPr>
        <w:t xml:space="preserve">שינוי סיווג </w:t>
      </w:r>
      <w:r w:rsidR="00E876B0">
        <w:rPr>
          <w:rFonts w:hint="cs"/>
          <w:rtl/>
        </w:rPr>
        <w:t>- חוזר על עצמו לתיקים השונים</w:t>
      </w:r>
    </w:p>
    <w:p w14:paraId="714DF3D9" w14:textId="77777777" w:rsidR="0048272F" w:rsidRDefault="0048272F" w:rsidP="0048272F">
      <w:pPr>
        <w:pStyle w:val="ListParagraph"/>
        <w:spacing w:line="360" w:lineRule="auto"/>
        <w:ind w:left="0"/>
        <w:rPr>
          <w:rtl/>
        </w:rPr>
      </w:pPr>
      <w:r>
        <w:rPr>
          <w:rFonts w:hint="cs"/>
          <w:rtl/>
        </w:rPr>
        <w:t xml:space="preserve">בראשית העמוד מוצג שם החשבון מהטבלה </w:t>
      </w:r>
      <w:r>
        <w:t>sheet1</w:t>
      </w:r>
      <w:r>
        <w:rPr>
          <w:rFonts w:hint="cs"/>
          <w:rtl/>
        </w:rPr>
        <w:t xml:space="preserve">. </w:t>
      </w:r>
    </w:p>
    <w:p w14:paraId="55770C13" w14:textId="16EC559C" w:rsidR="006430B9" w:rsidRDefault="0048272F" w:rsidP="0048272F">
      <w:pPr>
        <w:pStyle w:val="ListParagraph"/>
        <w:spacing w:line="360" w:lineRule="auto"/>
        <w:ind w:left="0"/>
      </w:pPr>
      <w:r>
        <w:rPr>
          <w:rFonts w:hint="cs"/>
          <w:rtl/>
        </w:rPr>
        <w:t>הדאשבורד מייצר השוואה בין שינוי סיווג הניירות ע"פ קופת גמל ברבעון הנוכחי לעומת הקודם.</w:t>
      </w:r>
      <w:r w:rsidR="006430B9">
        <w:rPr>
          <w:rtl/>
        </w:rPr>
        <w:br/>
      </w:r>
      <w:r w:rsidR="006430B9">
        <w:rPr>
          <w:rFonts w:hint="cs"/>
          <w:rtl/>
        </w:rPr>
        <w:t>ברבעון הנוכחי מוצג</w:t>
      </w:r>
      <w:r w:rsidR="00C51865">
        <w:rPr>
          <w:rFonts w:hint="cs"/>
          <w:rtl/>
        </w:rPr>
        <w:t>ים הנתונים</w:t>
      </w:r>
      <w:r w:rsidR="006430B9">
        <w:rPr>
          <w:rFonts w:hint="cs"/>
          <w:rtl/>
        </w:rPr>
        <w:t>:</w:t>
      </w:r>
    </w:p>
    <w:p w14:paraId="53171050" w14:textId="77777777" w:rsidR="006430B9" w:rsidRDefault="006430B9" w:rsidP="00216CE9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אחוז מתיק האשראי הלא מוחרג (אחוז מאפיק נוסחא). מפולטר לפי "השגחה מיוחדת", "במעקב מיוחד", "מסופק" ו"בפיגור".</w:t>
      </w:r>
    </w:p>
    <w:p w14:paraId="36D9BDFB" w14:textId="77777777" w:rsidR="006430B9" w:rsidRDefault="006430B9" w:rsidP="00216CE9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אחוז מכלל התיק (אחוז משווי תיק).</w:t>
      </w:r>
      <w:r w:rsidRPr="00EB034C">
        <w:rPr>
          <w:rFonts w:hint="cs"/>
          <w:rtl/>
        </w:rPr>
        <w:t xml:space="preserve"> </w:t>
      </w:r>
      <w:r>
        <w:rPr>
          <w:rFonts w:hint="cs"/>
          <w:rtl/>
        </w:rPr>
        <w:t>מפולטר לפי "השגחה מיוחדת", "במעקב מיוחד", "מסופק" ו"בפיגור".</w:t>
      </w:r>
    </w:p>
    <w:p w14:paraId="5A5A15C2" w14:textId="77777777" w:rsidR="006430B9" w:rsidRDefault="006430B9" w:rsidP="00216CE9">
      <w:pPr>
        <w:pStyle w:val="ListParagraph"/>
        <w:numPr>
          <w:ilvl w:val="0"/>
          <w:numId w:val="23"/>
        </w:numPr>
        <w:spacing w:line="360" w:lineRule="auto"/>
      </w:pPr>
      <w:r>
        <w:rPr>
          <w:rFonts w:hint="cs"/>
          <w:rtl/>
        </w:rPr>
        <w:t xml:space="preserve">סה"כ ניירות בעייתיים (מספר ניירות במעקב). </w:t>
      </w:r>
    </w:p>
    <w:p w14:paraId="4D018992" w14:textId="77777777" w:rsidR="006430B9" w:rsidRDefault="006430B9" w:rsidP="00216CE9">
      <w:pPr>
        <w:pStyle w:val="ListParagraph"/>
        <w:numPr>
          <w:ilvl w:val="0"/>
          <w:numId w:val="23"/>
        </w:numPr>
        <w:spacing w:line="360" w:lineRule="auto"/>
      </w:pPr>
      <w:r>
        <w:rPr>
          <w:rFonts w:hint="cs"/>
          <w:rtl/>
        </w:rPr>
        <w:t xml:space="preserve">סה"כ ניירות בפיגור/מסופק. </w:t>
      </w:r>
    </w:p>
    <w:p w14:paraId="4F077490" w14:textId="77777777" w:rsidR="006430B9" w:rsidRDefault="006430B9" w:rsidP="00216CE9">
      <w:pPr>
        <w:pStyle w:val="ListParagraph"/>
        <w:numPr>
          <w:ilvl w:val="0"/>
          <w:numId w:val="23"/>
        </w:numPr>
        <w:spacing w:line="360" w:lineRule="auto"/>
      </w:pPr>
      <w:r>
        <w:rPr>
          <w:rFonts w:hint="cs"/>
          <w:rtl/>
        </w:rPr>
        <w:t>סה"כ מספר שינוי סיווג.</w:t>
      </w:r>
    </w:p>
    <w:p w14:paraId="6C0F9FF0" w14:textId="77777777" w:rsidR="006430B9" w:rsidRDefault="006430B9" w:rsidP="00216CE9">
      <w:pPr>
        <w:pStyle w:val="ListParagraph"/>
        <w:numPr>
          <w:ilvl w:val="0"/>
          <w:numId w:val="23"/>
        </w:numPr>
        <w:spacing w:line="360" w:lineRule="auto"/>
      </w:pPr>
      <w:r>
        <w:rPr>
          <w:rFonts w:hint="cs"/>
          <w:rtl/>
        </w:rPr>
        <w:t xml:space="preserve">סה"כ כניסה לסיווג כחוב בעייתי (כניסה להשגחה). </w:t>
      </w:r>
    </w:p>
    <w:p w14:paraId="2E779C0C" w14:textId="77777777" w:rsidR="006430B9" w:rsidRDefault="006430B9" w:rsidP="00216CE9">
      <w:pPr>
        <w:pStyle w:val="ListParagraph"/>
        <w:numPr>
          <w:ilvl w:val="0"/>
          <w:numId w:val="23"/>
        </w:numPr>
        <w:spacing w:line="360" w:lineRule="auto"/>
      </w:pPr>
      <w:r>
        <w:rPr>
          <w:rFonts w:hint="cs"/>
          <w:rtl/>
        </w:rPr>
        <w:t>סה"כ יציאה מסיווג כחוב בעייתי (יציאה מהשגחה).</w:t>
      </w:r>
    </w:p>
    <w:p w14:paraId="3DAA3487" w14:textId="6F999C47" w:rsidR="006430B9" w:rsidRDefault="006430B9" w:rsidP="006430B9">
      <w:pPr>
        <w:spacing w:line="360" w:lineRule="auto"/>
        <w:rPr>
          <w:rtl/>
        </w:rPr>
      </w:pPr>
      <w:r>
        <w:rPr>
          <w:rFonts w:hint="cs"/>
          <w:rtl/>
        </w:rPr>
        <w:t>ברבעון הקודם מוצג</w:t>
      </w:r>
      <w:r w:rsidR="00C51865">
        <w:rPr>
          <w:rFonts w:hint="cs"/>
          <w:rtl/>
        </w:rPr>
        <w:t>ים הנתונים</w:t>
      </w:r>
      <w:r>
        <w:rPr>
          <w:rFonts w:hint="cs"/>
          <w:rtl/>
        </w:rPr>
        <w:t>:</w:t>
      </w:r>
    </w:p>
    <w:p w14:paraId="45ADF36A" w14:textId="77777777" w:rsidR="006430B9" w:rsidRDefault="006430B9" w:rsidP="00216CE9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>אחוז מתיק האשראי הלא מוחרג (אחוז מאפיק הלא מוחרג). מפולטר לפי "השגחה מיוחדת", "במעקב מיוחד", "מסופק" ו"בפיגור".</w:t>
      </w:r>
    </w:p>
    <w:p w14:paraId="3D5FF137" w14:textId="77777777" w:rsidR="006430B9" w:rsidRDefault="006430B9" w:rsidP="00216CE9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>אחוז מכלל התיק (אחוז משווי תיק לפי שערוך אחרון).</w:t>
      </w:r>
      <w:r w:rsidRPr="00EB034C">
        <w:rPr>
          <w:rFonts w:hint="cs"/>
          <w:rtl/>
        </w:rPr>
        <w:t xml:space="preserve"> </w:t>
      </w:r>
      <w:r>
        <w:rPr>
          <w:rFonts w:hint="cs"/>
          <w:rtl/>
        </w:rPr>
        <w:t>מפולטר לפי "השגחה מיוחדת", "במעקב מיוחד", "מסופק" ו"בפיגור".</w:t>
      </w:r>
    </w:p>
    <w:p w14:paraId="24B59E4D" w14:textId="77777777" w:rsidR="006430B9" w:rsidRDefault="006430B9" w:rsidP="00216CE9">
      <w:pPr>
        <w:pStyle w:val="ListParagraph"/>
        <w:numPr>
          <w:ilvl w:val="0"/>
          <w:numId w:val="24"/>
        </w:numPr>
        <w:spacing w:line="360" w:lineRule="auto"/>
      </w:pPr>
      <w:r>
        <w:rPr>
          <w:rFonts w:hint="cs"/>
          <w:rtl/>
        </w:rPr>
        <w:t xml:space="preserve">סה"כ ניירות בעייתיים (מספר ניירות במעקב </w:t>
      </w:r>
      <w:r>
        <w:t>Q</w:t>
      </w:r>
      <w:r>
        <w:rPr>
          <w:rFonts w:hint="cs"/>
          <w:rtl/>
        </w:rPr>
        <w:t xml:space="preserve">). </w:t>
      </w:r>
    </w:p>
    <w:p w14:paraId="6686C936" w14:textId="77777777" w:rsidR="006430B9" w:rsidRDefault="006430B9" w:rsidP="00216CE9">
      <w:pPr>
        <w:pStyle w:val="ListParagraph"/>
        <w:numPr>
          <w:ilvl w:val="0"/>
          <w:numId w:val="24"/>
        </w:numPr>
        <w:spacing w:line="360" w:lineRule="auto"/>
      </w:pPr>
      <w:r>
        <w:rPr>
          <w:rFonts w:hint="cs"/>
          <w:rtl/>
        </w:rPr>
        <w:t>סה"כ ניירות בפיגור/מסופק</w:t>
      </w:r>
      <w:r>
        <w:t xml:space="preserve">  </w:t>
      </w:r>
      <w:r>
        <w:rPr>
          <w:rFonts w:hint="cs"/>
          <w:rtl/>
        </w:rPr>
        <w:t xml:space="preserve">(סה"כ ניירות בפיגור/מסופק </w:t>
      </w:r>
      <w:r>
        <w:t>Q</w:t>
      </w:r>
      <w:r>
        <w:rPr>
          <w:rFonts w:hint="cs"/>
          <w:rtl/>
        </w:rPr>
        <w:t>)</w:t>
      </w:r>
    </w:p>
    <w:p w14:paraId="5BE20344" w14:textId="77777777" w:rsidR="006430B9" w:rsidRDefault="006430B9" w:rsidP="00216CE9">
      <w:pPr>
        <w:pStyle w:val="ListParagraph"/>
        <w:numPr>
          <w:ilvl w:val="0"/>
          <w:numId w:val="24"/>
        </w:numPr>
        <w:spacing w:line="360" w:lineRule="auto"/>
      </w:pPr>
      <w:r>
        <w:rPr>
          <w:rFonts w:hint="cs"/>
          <w:rtl/>
        </w:rPr>
        <w:t xml:space="preserve">מספר שינוי סיווג (סה"כ מספר שינוי סיווג </w:t>
      </w:r>
      <w:r>
        <w:t>Q</w:t>
      </w:r>
      <w:r>
        <w:rPr>
          <w:rFonts w:hint="cs"/>
          <w:rtl/>
        </w:rPr>
        <w:t>).</w:t>
      </w:r>
    </w:p>
    <w:p w14:paraId="08A44211" w14:textId="77777777" w:rsidR="006430B9" w:rsidRDefault="006430B9" w:rsidP="00216CE9">
      <w:pPr>
        <w:pStyle w:val="ListParagraph"/>
        <w:numPr>
          <w:ilvl w:val="0"/>
          <w:numId w:val="24"/>
        </w:numPr>
        <w:spacing w:line="360" w:lineRule="auto"/>
      </w:pPr>
      <w:r>
        <w:rPr>
          <w:rFonts w:hint="cs"/>
          <w:rtl/>
        </w:rPr>
        <w:t xml:space="preserve">סה"כ כניסה לסיווג כחוב בעייתי (כניסה להשגחה </w:t>
      </w:r>
      <w:r>
        <w:t>Q</w:t>
      </w:r>
      <w:r>
        <w:rPr>
          <w:rFonts w:hint="cs"/>
          <w:rtl/>
        </w:rPr>
        <w:t xml:space="preserve">). </w:t>
      </w:r>
    </w:p>
    <w:p w14:paraId="20872B0B" w14:textId="77777777" w:rsidR="006430B9" w:rsidRPr="00DB46C4" w:rsidRDefault="006430B9" w:rsidP="00216CE9">
      <w:pPr>
        <w:pStyle w:val="ListParagraph"/>
        <w:numPr>
          <w:ilvl w:val="0"/>
          <w:numId w:val="24"/>
        </w:numPr>
        <w:spacing w:line="360" w:lineRule="auto"/>
      </w:pPr>
      <w:r>
        <w:rPr>
          <w:rFonts w:hint="cs"/>
          <w:rtl/>
        </w:rPr>
        <w:t xml:space="preserve">סה"כ יציאה מסיווג כחוב בעייתי (יציאה מהשגחה </w:t>
      </w:r>
      <w:r>
        <w:t>Q</w:t>
      </w:r>
      <w:r>
        <w:rPr>
          <w:rFonts w:hint="cs"/>
          <w:rtl/>
        </w:rPr>
        <w:t>).</w:t>
      </w:r>
    </w:p>
    <w:p w14:paraId="7C8B068E" w14:textId="77777777" w:rsidR="006430B9" w:rsidRDefault="006430B9" w:rsidP="006430B9">
      <w:pPr>
        <w:spacing w:line="360" w:lineRule="auto"/>
        <w:rPr>
          <w:rtl/>
        </w:rPr>
      </w:pPr>
      <w:r>
        <w:rPr>
          <w:rFonts w:hint="cs"/>
          <w:rtl/>
        </w:rPr>
        <w:t xml:space="preserve">העמוד </w:t>
      </w:r>
      <w:proofErr w:type="spellStart"/>
      <w:r>
        <w:rPr>
          <w:rFonts w:hint="cs"/>
          <w:rtl/>
        </w:rPr>
        <w:t>מפולטר</w:t>
      </w:r>
      <w:proofErr w:type="spellEnd"/>
      <w:r>
        <w:rPr>
          <w:rFonts w:hint="cs"/>
          <w:rtl/>
        </w:rPr>
        <w:t xml:space="preserve"> לפי מספר התיק.</w:t>
      </w:r>
    </w:p>
    <w:tbl>
      <w:tblPr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860"/>
        <w:gridCol w:w="825"/>
        <w:gridCol w:w="1684"/>
        <w:gridCol w:w="2418"/>
        <w:gridCol w:w="544"/>
      </w:tblGrid>
      <w:tr w:rsidR="00DF7B38" w:rsidRPr="00DF7B38" w14:paraId="7E676466" w14:textId="77777777" w:rsidTr="00DF7B38">
        <w:trPr>
          <w:trHeight w:val="300"/>
        </w:trPr>
        <w:tc>
          <w:tcPr>
            <w:tcW w:w="579" w:type="pct"/>
            <w:shd w:val="clear" w:color="auto" w:fill="auto"/>
            <w:noWrap/>
            <w:vAlign w:val="bottom"/>
            <w:hideMark/>
          </w:tcPr>
          <w:p w14:paraId="3F331B18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טבלה</w:t>
            </w:r>
          </w:p>
        </w:tc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26A3465B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עמודות</w:t>
            </w:r>
          </w:p>
        </w:tc>
        <w:tc>
          <w:tcPr>
            <w:tcW w:w="836" w:type="pct"/>
            <w:shd w:val="clear" w:color="auto" w:fill="auto"/>
            <w:vAlign w:val="bottom"/>
            <w:hideMark/>
          </w:tcPr>
          <w:p w14:paraId="60CED458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פילטורים</w:t>
            </w:r>
            <w:proofErr w:type="spellEnd"/>
          </w:p>
        </w:tc>
        <w:tc>
          <w:tcPr>
            <w:tcW w:w="1016" w:type="pct"/>
            <w:shd w:val="clear" w:color="auto" w:fill="auto"/>
            <w:noWrap/>
            <w:vAlign w:val="bottom"/>
            <w:hideMark/>
          </w:tcPr>
          <w:p w14:paraId="79B51227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מדדים</w:t>
            </w:r>
          </w:p>
        </w:tc>
        <w:tc>
          <w:tcPr>
            <w:tcW w:w="1458" w:type="pct"/>
            <w:shd w:val="clear" w:color="auto" w:fill="auto"/>
            <w:noWrap/>
            <w:vAlign w:val="bottom"/>
            <w:hideMark/>
          </w:tcPr>
          <w:p w14:paraId="3286485F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חישוב המדד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6493350F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הערות</w:t>
            </w:r>
          </w:p>
        </w:tc>
      </w:tr>
      <w:tr w:rsidR="00DF7B38" w:rsidRPr="00DF7B38" w14:paraId="19789612" w14:textId="77777777" w:rsidTr="00DF7B38">
        <w:trPr>
          <w:trHeight w:val="300"/>
        </w:trPr>
        <w:tc>
          <w:tcPr>
            <w:tcW w:w="579" w:type="pct"/>
            <w:shd w:val="clear" w:color="auto" w:fill="auto"/>
            <w:noWrap/>
            <w:vAlign w:val="bottom"/>
            <w:hideMark/>
          </w:tcPr>
          <w:p w14:paraId="38EDC525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14B0EABF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חשבון</w:t>
            </w:r>
          </w:p>
        </w:tc>
        <w:tc>
          <w:tcPr>
            <w:tcW w:w="836" w:type="pct"/>
            <w:shd w:val="clear" w:color="auto" w:fill="auto"/>
            <w:vAlign w:val="bottom"/>
            <w:hideMark/>
          </w:tcPr>
          <w:p w14:paraId="622A4DBE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016" w:type="pct"/>
            <w:shd w:val="clear" w:color="auto" w:fill="auto"/>
            <w:noWrap/>
            <w:vAlign w:val="bottom"/>
            <w:hideMark/>
          </w:tcPr>
          <w:p w14:paraId="0BF5603F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458" w:type="pct"/>
            <w:shd w:val="clear" w:color="auto" w:fill="auto"/>
            <w:noWrap/>
            <w:vAlign w:val="bottom"/>
            <w:hideMark/>
          </w:tcPr>
          <w:p w14:paraId="5F7A0BC7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6822C8A7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F7B38" w:rsidRPr="00DF7B38" w14:paraId="12EC8755" w14:textId="77777777" w:rsidTr="00DF7B38">
        <w:trPr>
          <w:trHeight w:val="300"/>
        </w:trPr>
        <w:tc>
          <w:tcPr>
            <w:tcW w:w="579" w:type="pct"/>
            <w:shd w:val="clear" w:color="auto" w:fill="auto"/>
            <w:noWrap/>
            <w:vAlign w:val="bottom"/>
            <w:hideMark/>
          </w:tcPr>
          <w:p w14:paraId="2D069328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lastRenderedPageBreak/>
              <w:t>NumberTik</w:t>
            </w:r>
            <w:proofErr w:type="spellEnd"/>
          </w:p>
        </w:tc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70482AD6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36" w:type="pct"/>
            <w:shd w:val="clear" w:color="auto" w:fill="auto"/>
            <w:vAlign w:val="bottom"/>
            <w:hideMark/>
          </w:tcPr>
          <w:p w14:paraId="1BA0549F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תיק=14649</w:t>
            </w:r>
          </w:p>
        </w:tc>
        <w:tc>
          <w:tcPr>
            <w:tcW w:w="1016" w:type="pct"/>
            <w:shd w:val="clear" w:color="auto" w:fill="auto"/>
            <w:noWrap/>
            <w:vAlign w:val="bottom"/>
            <w:hideMark/>
          </w:tcPr>
          <w:p w14:paraId="70DB1B6B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458" w:type="pct"/>
            <w:shd w:val="clear" w:color="auto" w:fill="auto"/>
            <w:noWrap/>
            <w:vAlign w:val="bottom"/>
            <w:hideMark/>
          </w:tcPr>
          <w:p w14:paraId="20B7D8E6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4808C14D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F7B38" w:rsidRPr="00DF7B38" w14:paraId="04870ACD" w14:textId="77777777" w:rsidTr="00DF7B38">
        <w:trPr>
          <w:trHeight w:val="600"/>
        </w:trPr>
        <w:tc>
          <w:tcPr>
            <w:tcW w:w="579" w:type="pct"/>
            <w:shd w:val="clear" w:color="auto" w:fill="auto"/>
            <w:noWrap/>
            <w:vAlign w:val="bottom"/>
            <w:hideMark/>
          </w:tcPr>
          <w:p w14:paraId="71BD3CAC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03CD814F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אחוז מאפיק </w:t>
            </w:r>
            <w:proofErr w:type="spellStart"/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נוסחא</w:t>
            </w:r>
            <w:proofErr w:type="spellEnd"/>
          </w:p>
        </w:tc>
        <w:tc>
          <w:tcPr>
            <w:tcW w:w="836" w:type="pct"/>
            <w:shd w:val="clear" w:color="auto" w:fill="auto"/>
            <w:vAlign w:val="bottom"/>
            <w:hideMark/>
          </w:tcPr>
          <w:p w14:paraId="7DE659AF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חוב= בפיגור, מסופק, השגחה מיוחדת, במעקב מיוחד</w:t>
            </w:r>
          </w:p>
        </w:tc>
        <w:tc>
          <w:tcPr>
            <w:tcW w:w="1016" w:type="pct"/>
            <w:shd w:val="clear" w:color="auto" w:fill="auto"/>
            <w:noWrap/>
            <w:vAlign w:val="bottom"/>
            <w:hideMark/>
          </w:tcPr>
          <w:p w14:paraId="090B924D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458" w:type="pct"/>
            <w:shd w:val="clear" w:color="auto" w:fill="auto"/>
            <w:noWrap/>
            <w:vAlign w:val="bottom"/>
            <w:hideMark/>
          </w:tcPr>
          <w:p w14:paraId="1BF8540A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20BCC2BA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F7B38" w:rsidRPr="00DF7B38" w14:paraId="5C452B09" w14:textId="77777777" w:rsidTr="00DF7B38">
        <w:trPr>
          <w:trHeight w:val="600"/>
        </w:trPr>
        <w:tc>
          <w:tcPr>
            <w:tcW w:w="579" w:type="pct"/>
            <w:shd w:val="clear" w:color="auto" w:fill="auto"/>
            <w:noWrap/>
            <w:vAlign w:val="bottom"/>
            <w:hideMark/>
          </w:tcPr>
          <w:p w14:paraId="24333E94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5CF476C0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משווי תק</w:t>
            </w:r>
          </w:p>
        </w:tc>
        <w:tc>
          <w:tcPr>
            <w:tcW w:w="836" w:type="pct"/>
            <w:shd w:val="clear" w:color="auto" w:fill="auto"/>
            <w:vAlign w:val="bottom"/>
            <w:hideMark/>
          </w:tcPr>
          <w:p w14:paraId="297C8C6D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חוב= בפיגור, מסופק, השגחה מיוחדת, במעקב מיוחד</w:t>
            </w:r>
          </w:p>
        </w:tc>
        <w:tc>
          <w:tcPr>
            <w:tcW w:w="1016" w:type="pct"/>
            <w:shd w:val="clear" w:color="auto" w:fill="auto"/>
            <w:noWrap/>
            <w:vAlign w:val="bottom"/>
            <w:hideMark/>
          </w:tcPr>
          <w:p w14:paraId="2A2401EC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458" w:type="pct"/>
            <w:shd w:val="clear" w:color="auto" w:fill="auto"/>
            <w:noWrap/>
            <w:vAlign w:val="bottom"/>
            <w:hideMark/>
          </w:tcPr>
          <w:p w14:paraId="426A89C9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0C34AFB3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F7B38" w:rsidRPr="00DF7B38" w14:paraId="04C7B340" w14:textId="77777777" w:rsidTr="00DF7B38">
        <w:trPr>
          <w:trHeight w:val="1800"/>
        </w:trPr>
        <w:tc>
          <w:tcPr>
            <w:tcW w:w="579" w:type="pct"/>
            <w:shd w:val="clear" w:color="auto" w:fill="auto"/>
            <w:noWrap/>
            <w:vAlign w:val="bottom"/>
            <w:hideMark/>
          </w:tcPr>
          <w:p w14:paraId="24859A93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changelastq</w:t>
            </w:r>
            <w:proofErr w:type="spellEnd"/>
          </w:p>
        </w:tc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3487D291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36" w:type="pct"/>
            <w:shd w:val="clear" w:color="auto" w:fill="auto"/>
            <w:vAlign w:val="bottom"/>
            <w:hideMark/>
          </w:tcPr>
          <w:p w14:paraId="59A5E45C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016" w:type="pct"/>
            <w:shd w:val="clear" w:color="auto" w:fill="auto"/>
            <w:noWrap/>
            <w:vAlign w:val="bottom"/>
            <w:hideMark/>
          </w:tcPr>
          <w:p w14:paraId="4C36758A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יציאה מהשגחה</w:t>
            </w:r>
          </w:p>
        </w:tc>
        <w:tc>
          <w:tcPr>
            <w:tcW w:w="1458" w:type="pct"/>
            <w:shd w:val="clear" w:color="auto" w:fill="auto"/>
            <w:vAlign w:val="bottom"/>
            <w:hideMark/>
          </w:tcPr>
          <w:p w14:paraId="6047F9FC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CALCULATE(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 xml:space="preserve"> 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DISTINCTCOUNT(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'</w:t>
            </w: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ChangeLastQ</w:t>
            </w:r>
            <w:proofErr w:type="spell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'[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]),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 xml:space="preserve"> '</w:t>
            </w: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ChangeLastQ</w:t>
            </w:r>
            <w:proofErr w:type="spell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'[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שינוי ברבעון נוכחי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] IN 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{ "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יציאה מהשגחה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" }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>)+0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444E23FE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</w:tr>
      <w:tr w:rsidR="00DF7B38" w:rsidRPr="00DF7B38" w14:paraId="3C74E503" w14:textId="77777777" w:rsidTr="00DF7B38">
        <w:trPr>
          <w:trHeight w:val="1800"/>
        </w:trPr>
        <w:tc>
          <w:tcPr>
            <w:tcW w:w="579" w:type="pct"/>
            <w:shd w:val="clear" w:color="auto" w:fill="auto"/>
            <w:noWrap/>
            <w:vAlign w:val="bottom"/>
            <w:hideMark/>
          </w:tcPr>
          <w:p w14:paraId="7CB78F2E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changelastq</w:t>
            </w:r>
            <w:proofErr w:type="spellEnd"/>
          </w:p>
        </w:tc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28FCDA50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36" w:type="pct"/>
            <w:shd w:val="clear" w:color="auto" w:fill="auto"/>
            <w:vAlign w:val="bottom"/>
            <w:hideMark/>
          </w:tcPr>
          <w:p w14:paraId="074FF99F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016" w:type="pct"/>
            <w:shd w:val="clear" w:color="auto" w:fill="auto"/>
            <w:noWrap/>
            <w:vAlign w:val="bottom"/>
            <w:hideMark/>
          </w:tcPr>
          <w:p w14:paraId="2227F1F9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כניסה להשגחה</w:t>
            </w:r>
          </w:p>
        </w:tc>
        <w:tc>
          <w:tcPr>
            <w:tcW w:w="1458" w:type="pct"/>
            <w:shd w:val="clear" w:color="auto" w:fill="auto"/>
            <w:vAlign w:val="bottom"/>
            <w:hideMark/>
          </w:tcPr>
          <w:p w14:paraId="717AB38C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CALCULATE(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 xml:space="preserve"> 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DISTINCTCOUNT(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'</w:t>
            </w: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ChangeLastQ</w:t>
            </w:r>
            <w:proofErr w:type="spell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'[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]),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 xml:space="preserve"> '</w:t>
            </w: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ChangeLastQ</w:t>
            </w:r>
            <w:proofErr w:type="spell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'[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שינוי ברבעון 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נוכחי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]   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IN {"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כניסה להשגחה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" }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>)+0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0B46F6C0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</w:tr>
      <w:tr w:rsidR="00DF7B38" w:rsidRPr="00DF7B38" w14:paraId="2D747D9C" w14:textId="77777777" w:rsidTr="00DF7B38">
        <w:trPr>
          <w:trHeight w:val="3600"/>
        </w:trPr>
        <w:tc>
          <w:tcPr>
            <w:tcW w:w="579" w:type="pct"/>
            <w:shd w:val="clear" w:color="auto" w:fill="auto"/>
            <w:noWrap/>
            <w:vAlign w:val="bottom"/>
            <w:hideMark/>
          </w:tcPr>
          <w:p w14:paraId="0959774C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lastRenderedPageBreak/>
              <w:t>changelastq</w:t>
            </w:r>
            <w:proofErr w:type="spellEnd"/>
          </w:p>
        </w:tc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4842651E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36" w:type="pct"/>
            <w:shd w:val="clear" w:color="auto" w:fill="auto"/>
            <w:vAlign w:val="bottom"/>
            <w:hideMark/>
          </w:tcPr>
          <w:p w14:paraId="362E06D1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016" w:type="pct"/>
            <w:shd w:val="clear" w:color="auto" w:fill="auto"/>
            <w:noWrap/>
            <w:vAlign w:val="bottom"/>
            <w:hideMark/>
          </w:tcPr>
          <w:p w14:paraId="1EC84E61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ניירות במעקב</w:t>
            </w:r>
          </w:p>
        </w:tc>
        <w:tc>
          <w:tcPr>
            <w:tcW w:w="1458" w:type="pct"/>
            <w:shd w:val="clear" w:color="auto" w:fill="auto"/>
            <w:vAlign w:val="bottom"/>
            <w:hideMark/>
          </w:tcPr>
          <w:p w14:paraId="05739989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VAR __BASELINE_VALUE =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 xml:space="preserve"> 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CALCULATE(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 xml:space="preserve">  DISTINCTCOUNT('</w:t>
            </w: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ChangeLastQ</w:t>
            </w:r>
            <w:proofErr w:type="spell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'[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]),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 xml:space="preserve">  '</w:t>
            </w: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ChangeLastQ</w:t>
            </w:r>
            <w:proofErr w:type="spell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'[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] IN 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{ BLANK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(), "", "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רגיל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" }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 xml:space="preserve"> )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 xml:space="preserve">VAR __MEASURE_VALUE = 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DISTINCTCOUNT(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'</w:t>
            </w: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ChangeLastQ</w:t>
            </w:r>
            <w:proofErr w:type="spell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'[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])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>RETURN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 xml:space="preserve"> 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IF(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NOT ISBLANK(__MEASURE_VALUE), __MEASURE_VALUE - __BASELINE_VALUE)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3ED5DC62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</w:tr>
      <w:tr w:rsidR="00DF7B38" w:rsidRPr="00DF7B38" w14:paraId="2A36D075" w14:textId="77777777" w:rsidTr="00DF7B38">
        <w:trPr>
          <w:trHeight w:val="1800"/>
        </w:trPr>
        <w:tc>
          <w:tcPr>
            <w:tcW w:w="579" w:type="pct"/>
            <w:shd w:val="clear" w:color="auto" w:fill="auto"/>
            <w:noWrap/>
            <w:vAlign w:val="bottom"/>
            <w:hideMark/>
          </w:tcPr>
          <w:p w14:paraId="494345AE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changelastq</w:t>
            </w:r>
            <w:proofErr w:type="spellEnd"/>
          </w:p>
        </w:tc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34D4F4E9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36" w:type="pct"/>
            <w:shd w:val="clear" w:color="auto" w:fill="auto"/>
            <w:vAlign w:val="bottom"/>
            <w:hideMark/>
          </w:tcPr>
          <w:p w14:paraId="68C45A2C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016" w:type="pct"/>
            <w:shd w:val="clear" w:color="auto" w:fill="auto"/>
            <w:noWrap/>
            <w:vAlign w:val="bottom"/>
            <w:hideMark/>
          </w:tcPr>
          <w:p w14:paraId="4FC4276B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שינוי סיווג</w:t>
            </w:r>
          </w:p>
        </w:tc>
        <w:tc>
          <w:tcPr>
            <w:tcW w:w="1458" w:type="pct"/>
            <w:shd w:val="clear" w:color="auto" w:fill="auto"/>
            <w:vAlign w:val="bottom"/>
            <w:hideMark/>
          </w:tcPr>
          <w:p w14:paraId="3329211E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CALCULATE(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 xml:space="preserve"> 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DISTINCTCOUNT(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'</w:t>
            </w: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ChangeLastQ</w:t>
            </w:r>
            <w:proofErr w:type="spell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'[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]),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 xml:space="preserve"> '</w:t>
            </w: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ChangeLastQ</w:t>
            </w:r>
            <w:proofErr w:type="spell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'[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שינוי ברבעון נוכחי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] IN 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{ "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שינוי סיווג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" }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>)+0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4BE84F4B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</w:tr>
      <w:tr w:rsidR="00DF7B38" w:rsidRPr="00DF7B38" w14:paraId="3780B914" w14:textId="77777777" w:rsidTr="00DF7B38">
        <w:trPr>
          <w:trHeight w:val="1800"/>
        </w:trPr>
        <w:tc>
          <w:tcPr>
            <w:tcW w:w="579" w:type="pct"/>
            <w:shd w:val="clear" w:color="auto" w:fill="auto"/>
            <w:noWrap/>
            <w:vAlign w:val="bottom"/>
            <w:hideMark/>
          </w:tcPr>
          <w:p w14:paraId="3FD69EDB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changelastq</w:t>
            </w:r>
            <w:proofErr w:type="spellEnd"/>
          </w:p>
        </w:tc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2798FF44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36" w:type="pct"/>
            <w:shd w:val="clear" w:color="auto" w:fill="auto"/>
            <w:vAlign w:val="bottom"/>
            <w:hideMark/>
          </w:tcPr>
          <w:p w14:paraId="3385A706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016" w:type="pct"/>
            <w:shd w:val="clear" w:color="auto" w:fill="auto"/>
            <w:noWrap/>
            <w:vAlign w:val="bottom"/>
            <w:hideMark/>
          </w:tcPr>
          <w:p w14:paraId="29656A6C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סה"כ ניירות בפיגור/מסופק</w:t>
            </w:r>
          </w:p>
        </w:tc>
        <w:tc>
          <w:tcPr>
            <w:tcW w:w="1458" w:type="pct"/>
            <w:shd w:val="clear" w:color="auto" w:fill="auto"/>
            <w:vAlign w:val="bottom"/>
            <w:hideMark/>
          </w:tcPr>
          <w:p w14:paraId="32B07186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CALCULATE(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 xml:space="preserve"> 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DISTINCTCOUNT(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'</w:t>
            </w: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ChangeLastQ</w:t>
            </w:r>
            <w:proofErr w:type="spell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'[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]),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 xml:space="preserve"> '</w:t>
            </w: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ChangeLastQ</w:t>
            </w:r>
            <w:proofErr w:type="spell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'[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] IN 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{ "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בפיגור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","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מסופק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" }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>)+0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35FFF5AD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</w:tr>
      <w:tr w:rsidR="00DF7B38" w:rsidRPr="00DF7B38" w14:paraId="2F6447D5" w14:textId="77777777" w:rsidTr="00DF7B38">
        <w:trPr>
          <w:trHeight w:val="900"/>
        </w:trPr>
        <w:tc>
          <w:tcPr>
            <w:tcW w:w="579" w:type="pct"/>
            <w:shd w:val="clear" w:color="auto" w:fill="auto"/>
            <w:noWrap/>
            <w:vAlign w:val="bottom"/>
            <w:hideMark/>
          </w:tcPr>
          <w:p w14:paraId="6A0B9D61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</w:t>
            </w:r>
            <w:proofErr w:type="spellEnd"/>
          </w:p>
        </w:tc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5AA18A7F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36" w:type="pct"/>
            <w:shd w:val="clear" w:color="auto" w:fill="auto"/>
            <w:vAlign w:val="bottom"/>
            <w:hideMark/>
          </w:tcPr>
          <w:p w14:paraId="024B186F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 &lt;&gt;רגיל</w:t>
            </w:r>
          </w:p>
        </w:tc>
        <w:tc>
          <w:tcPr>
            <w:tcW w:w="1016" w:type="pct"/>
            <w:shd w:val="clear" w:color="auto" w:fill="auto"/>
            <w:noWrap/>
            <w:vAlign w:val="bottom"/>
            <w:hideMark/>
          </w:tcPr>
          <w:p w14:paraId="15F51C30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מאפיק הלא מוחרג</w:t>
            </w:r>
          </w:p>
        </w:tc>
        <w:tc>
          <w:tcPr>
            <w:tcW w:w="1458" w:type="pct"/>
            <w:shd w:val="clear" w:color="auto" w:fill="auto"/>
            <w:vAlign w:val="bottom"/>
            <w:hideMark/>
          </w:tcPr>
          <w:p w14:paraId="77472A50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var _sales=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SUM(</w:t>
            </w: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</w:t>
            </w:r>
            <w:proofErr w:type="spell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[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מאפיק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])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>return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>IF(ISBLANK(_sales),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0,_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sales)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002F3DD8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</w:tr>
      <w:tr w:rsidR="00DF7B38" w:rsidRPr="00DF7B38" w14:paraId="47EF695F" w14:textId="77777777" w:rsidTr="00DF7B38">
        <w:trPr>
          <w:trHeight w:val="300"/>
        </w:trPr>
        <w:tc>
          <w:tcPr>
            <w:tcW w:w="579" w:type="pct"/>
            <w:shd w:val="clear" w:color="auto" w:fill="auto"/>
            <w:noWrap/>
            <w:vAlign w:val="bottom"/>
            <w:hideMark/>
          </w:tcPr>
          <w:p w14:paraId="56E8B276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</w:t>
            </w:r>
            <w:proofErr w:type="spellEnd"/>
          </w:p>
        </w:tc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38133C5F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משווי תיק לפי שיערוך אחרון</w:t>
            </w:r>
          </w:p>
        </w:tc>
        <w:tc>
          <w:tcPr>
            <w:tcW w:w="836" w:type="pct"/>
            <w:shd w:val="clear" w:color="auto" w:fill="auto"/>
            <w:vAlign w:val="bottom"/>
            <w:hideMark/>
          </w:tcPr>
          <w:p w14:paraId="54FFEABE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 = השגחה מיוחד, מסופק</w:t>
            </w:r>
          </w:p>
        </w:tc>
        <w:tc>
          <w:tcPr>
            <w:tcW w:w="1016" w:type="pct"/>
            <w:shd w:val="clear" w:color="auto" w:fill="auto"/>
            <w:noWrap/>
            <w:vAlign w:val="bottom"/>
            <w:hideMark/>
          </w:tcPr>
          <w:p w14:paraId="78DD59E1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458" w:type="pct"/>
            <w:shd w:val="clear" w:color="auto" w:fill="auto"/>
            <w:noWrap/>
            <w:vAlign w:val="bottom"/>
            <w:hideMark/>
          </w:tcPr>
          <w:p w14:paraId="5ECE0B4A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21940E25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DF7B38" w:rsidRPr="00DF7B38" w14:paraId="10F98307" w14:textId="77777777" w:rsidTr="00DF7B38">
        <w:trPr>
          <w:trHeight w:val="1800"/>
        </w:trPr>
        <w:tc>
          <w:tcPr>
            <w:tcW w:w="579" w:type="pct"/>
            <w:shd w:val="clear" w:color="auto" w:fill="auto"/>
            <w:noWrap/>
            <w:vAlign w:val="bottom"/>
            <w:hideMark/>
          </w:tcPr>
          <w:p w14:paraId="0DDBA48A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lastRenderedPageBreak/>
              <w:t>changelast2q</w:t>
            </w:r>
          </w:p>
        </w:tc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3E44038C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36" w:type="pct"/>
            <w:shd w:val="clear" w:color="auto" w:fill="auto"/>
            <w:vAlign w:val="bottom"/>
            <w:hideMark/>
          </w:tcPr>
          <w:p w14:paraId="5248DB4A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016" w:type="pct"/>
            <w:shd w:val="clear" w:color="auto" w:fill="auto"/>
            <w:noWrap/>
            <w:vAlign w:val="bottom"/>
            <w:hideMark/>
          </w:tcPr>
          <w:p w14:paraId="50118005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יציאה מהשגחה 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Q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</w:t>
            </w:r>
          </w:p>
        </w:tc>
        <w:tc>
          <w:tcPr>
            <w:tcW w:w="1458" w:type="pct"/>
            <w:shd w:val="clear" w:color="auto" w:fill="auto"/>
            <w:vAlign w:val="bottom"/>
            <w:hideMark/>
          </w:tcPr>
          <w:p w14:paraId="4A692D5C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CALCULATE(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 xml:space="preserve"> 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DISTINCTCOUNT(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'ChangeLast2Q'[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]),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 xml:space="preserve"> 'ChangeLast2Q'[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שינוי ברבעון נוכחי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] IN 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{ "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יציאה מהשגחה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" }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>)+0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3FFE11B1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</w:tr>
      <w:tr w:rsidR="00DF7B38" w:rsidRPr="00DF7B38" w14:paraId="2CE02340" w14:textId="77777777" w:rsidTr="00DF7B38">
        <w:trPr>
          <w:trHeight w:val="1800"/>
        </w:trPr>
        <w:tc>
          <w:tcPr>
            <w:tcW w:w="579" w:type="pct"/>
            <w:shd w:val="clear" w:color="auto" w:fill="auto"/>
            <w:noWrap/>
            <w:vAlign w:val="bottom"/>
            <w:hideMark/>
          </w:tcPr>
          <w:p w14:paraId="41B21AE6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changelast2q</w:t>
            </w:r>
          </w:p>
        </w:tc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68BED1ED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36" w:type="pct"/>
            <w:shd w:val="clear" w:color="auto" w:fill="auto"/>
            <w:vAlign w:val="bottom"/>
            <w:hideMark/>
          </w:tcPr>
          <w:p w14:paraId="7B887245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016" w:type="pct"/>
            <w:shd w:val="clear" w:color="auto" w:fill="auto"/>
            <w:noWrap/>
            <w:vAlign w:val="bottom"/>
            <w:hideMark/>
          </w:tcPr>
          <w:p w14:paraId="3C94C6F7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כניסה להשגחה 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Q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</w:t>
            </w:r>
          </w:p>
        </w:tc>
        <w:tc>
          <w:tcPr>
            <w:tcW w:w="1458" w:type="pct"/>
            <w:shd w:val="clear" w:color="auto" w:fill="auto"/>
            <w:vAlign w:val="bottom"/>
            <w:hideMark/>
          </w:tcPr>
          <w:p w14:paraId="32A1BBFC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CALCULATE(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 xml:space="preserve"> 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DISTINCTCOUNT(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'ChangeLast2Q'[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]),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 xml:space="preserve"> 'ChangeLast2Q'[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שינוי ברבעון 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נוכחי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]   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IN {"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כניסה להשגחה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" }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>)+0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01B58C9D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</w:tr>
      <w:tr w:rsidR="00DF7B38" w:rsidRPr="00DF7B38" w14:paraId="205BE7C1" w14:textId="77777777" w:rsidTr="00DF7B38">
        <w:trPr>
          <w:trHeight w:val="3900"/>
        </w:trPr>
        <w:tc>
          <w:tcPr>
            <w:tcW w:w="579" w:type="pct"/>
            <w:shd w:val="clear" w:color="auto" w:fill="auto"/>
            <w:noWrap/>
            <w:vAlign w:val="bottom"/>
            <w:hideMark/>
          </w:tcPr>
          <w:p w14:paraId="17E45926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changelast2q</w:t>
            </w:r>
          </w:p>
        </w:tc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2E3CBEED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36" w:type="pct"/>
            <w:shd w:val="clear" w:color="auto" w:fill="auto"/>
            <w:vAlign w:val="bottom"/>
            <w:hideMark/>
          </w:tcPr>
          <w:p w14:paraId="6B7565CF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016" w:type="pct"/>
            <w:shd w:val="clear" w:color="auto" w:fill="auto"/>
            <w:noWrap/>
            <w:vAlign w:val="bottom"/>
            <w:hideMark/>
          </w:tcPr>
          <w:p w14:paraId="11CF9CA1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מספר ניירות במעקב 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Q</w:t>
            </w:r>
          </w:p>
        </w:tc>
        <w:tc>
          <w:tcPr>
            <w:tcW w:w="1458" w:type="pct"/>
            <w:shd w:val="clear" w:color="auto" w:fill="auto"/>
            <w:vAlign w:val="bottom"/>
            <w:hideMark/>
          </w:tcPr>
          <w:p w14:paraId="64B88BA7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VAR __BASELINE_VALUE =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 xml:space="preserve"> 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CALCULATE(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 xml:space="preserve">  DISTINCTCOUNT('ChangeLast2Q'[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]),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 xml:space="preserve">  'ChangeLast2Q'[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] IN 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{ BLANK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(), "", "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רגיל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" }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 xml:space="preserve"> )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 xml:space="preserve">VAR __MEASURE_VALUE = 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DISTINCTCOUNT(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'ChangeLast2Q'[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])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>RETURN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 xml:space="preserve"> 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IF(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NOT ISBLANK(__MEASURE_VALUE), __MEASURE_VALUE - __BASELINE_VALUE)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16D2643B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</w:tr>
      <w:tr w:rsidR="00DF7B38" w:rsidRPr="00DF7B38" w14:paraId="32DA3090" w14:textId="77777777" w:rsidTr="00DF7B38">
        <w:trPr>
          <w:trHeight w:val="1800"/>
        </w:trPr>
        <w:tc>
          <w:tcPr>
            <w:tcW w:w="579" w:type="pct"/>
            <w:shd w:val="clear" w:color="auto" w:fill="auto"/>
            <w:noWrap/>
            <w:vAlign w:val="bottom"/>
            <w:hideMark/>
          </w:tcPr>
          <w:p w14:paraId="42D465EA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changelast2q</w:t>
            </w:r>
          </w:p>
        </w:tc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69569614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36" w:type="pct"/>
            <w:shd w:val="clear" w:color="auto" w:fill="auto"/>
            <w:vAlign w:val="bottom"/>
            <w:hideMark/>
          </w:tcPr>
          <w:p w14:paraId="39C85AED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016" w:type="pct"/>
            <w:shd w:val="clear" w:color="auto" w:fill="auto"/>
            <w:noWrap/>
            <w:vAlign w:val="bottom"/>
            <w:hideMark/>
          </w:tcPr>
          <w:p w14:paraId="565511E2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מספר שינוי סיווג 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Q</w:t>
            </w:r>
          </w:p>
        </w:tc>
        <w:tc>
          <w:tcPr>
            <w:tcW w:w="1458" w:type="pct"/>
            <w:shd w:val="clear" w:color="auto" w:fill="auto"/>
            <w:vAlign w:val="bottom"/>
            <w:hideMark/>
          </w:tcPr>
          <w:p w14:paraId="189BF880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CALCULATE(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 xml:space="preserve"> 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DISTINCTCOUNT(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'ChangeLast2Q'[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]),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 xml:space="preserve"> 'ChangeLast2Q'[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שינוי ברבעון נוכחי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] IN 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{ "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שינוי סיווג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" }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>)+0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32990178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</w:tr>
      <w:tr w:rsidR="00DF7B38" w:rsidRPr="00DF7B38" w14:paraId="1C56B34A" w14:textId="77777777" w:rsidTr="00DF7B38">
        <w:trPr>
          <w:trHeight w:val="1800"/>
        </w:trPr>
        <w:tc>
          <w:tcPr>
            <w:tcW w:w="579" w:type="pct"/>
            <w:shd w:val="clear" w:color="auto" w:fill="auto"/>
            <w:noWrap/>
            <w:vAlign w:val="bottom"/>
            <w:hideMark/>
          </w:tcPr>
          <w:p w14:paraId="6152C1C2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changelast2q</w:t>
            </w:r>
          </w:p>
        </w:tc>
        <w:tc>
          <w:tcPr>
            <w:tcW w:w="783" w:type="pct"/>
            <w:shd w:val="clear" w:color="auto" w:fill="auto"/>
            <w:noWrap/>
            <w:vAlign w:val="bottom"/>
            <w:hideMark/>
          </w:tcPr>
          <w:p w14:paraId="3EE01AB3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836" w:type="pct"/>
            <w:shd w:val="clear" w:color="auto" w:fill="auto"/>
            <w:vAlign w:val="bottom"/>
            <w:hideMark/>
          </w:tcPr>
          <w:p w14:paraId="366D1C18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016" w:type="pct"/>
            <w:shd w:val="clear" w:color="auto" w:fill="auto"/>
            <w:noWrap/>
            <w:vAlign w:val="bottom"/>
            <w:hideMark/>
          </w:tcPr>
          <w:p w14:paraId="12DBA11C" w14:textId="77777777" w:rsidR="00DF7B38" w:rsidRPr="00DF7B38" w:rsidRDefault="00DF7B38" w:rsidP="00DF7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סה"כ ניירות בפיגור/מסופק 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Q</w:t>
            </w:r>
          </w:p>
        </w:tc>
        <w:tc>
          <w:tcPr>
            <w:tcW w:w="1458" w:type="pct"/>
            <w:shd w:val="clear" w:color="auto" w:fill="auto"/>
            <w:vAlign w:val="bottom"/>
            <w:hideMark/>
          </w:tcPr>
          <w:p w14:paraId="0EC0613A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CALCULATE(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 xml:space="preserve"> 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DISTINCTCOUNT(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'ChangeLast2Q'[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מספר נייר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]),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 xml:space="preserve"> 'ChangeLast2Q'[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] IN 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{ 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lastRenderedPageBreak/>
              <w:t>"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בפיגור</w:t>
            </w:r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","</w:t>
            </w: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מסופק</w:t>
            </w:r>
            <w:proofErr w:type="gramStart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t>" }</w:t>
            </w:r>
            <w:proofErr w:type="gramEnd"/>
            <w:r w:rsidRPr="00DF7B38">
              <w:rPr>
                <w:rFonts w:ascii="Calibri" w:eastAsia="Times New Roman" w:hAnsi="Calibri" w:cs="Calibri"/>
                <w:color w:val="000000"/>
                <w:lang w:val="en-IL" w:eastAsia="en-IL"/>
              </w:rPr>
              <w:br/>
              <w:t>)+0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055EAE70" w14:textId="77777777" w:rsidR="00DF7B38" w:rsidRPr="00DF7B38" w:rsidRDefault="00DF7B38" w:rsidP="00DF7B3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DF7B38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lastRenderedPageBreak/>
              <w:t> </w:t>
            </w:r>
          </w:p>
        </w:tc>
      </w:tr>
    </w:tbl>
    <w:p w14:paraId="30EC7E8B" w14:textId="77777777" w:rsidR="00DF7B38" w:rsidRDefault="00DF7B38" w:rsidP="006430B9">
      <w:pPr>
        <w:spacing w:line="360" w:lineRule="auto"/>
        <w:rPr>
          <w:rtl/>
        </w:rPr>
      </w:pPr>
    </w:p>
    <w:p w14:paraId="18BE5D14" w14:textId="2CF1E1F0" w:rsidR="0009309F" w:rsidRDefault="0009309F" w:rsidP="0009309F">
      <w:pPr>
        <w:pStyle w:val="Heading2"/>
        <w:rPr>
          <w:rtl/>
        </w:rPr>
      </w:pPr>
      <w:r>
        <w:rPr>
          <w:rFonts w:hint="cs"/>
          <w:rtl/>
        </w:rPr>
        <w:t xml:space="preserve">דשבורד </w:t>
      </w:r>
      <w:r w:rsidR="00D924EB">
        <w:rPr>
          <w:rFonts w:hint="cs"/>
          <w:rtl/>
        </w:rPr>
        <w:t>9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D0E57">
        <w:rPr>
          <w:rFonts w:hint="cs"/>
          <w:rtl/>
        </w:rPr>
        <w:t xml:space="preserve">ניתוח חשיפות מהותיות </w:t>
      </w:r>
      <w:r w:rsidR="00E876B0">
        <w:rPr>
          <w:rFonts w:hint="cs"/>
          <w:rtl/>
        </w:rPr>
        <w:t>- חוזר על עצמו לתיקים השונים</w:t>
      </w:r>
    </w:p>
    <w:p w14:paraId="1D18AD7B" w14:textId="77777777" w:rsidR="007343A3" w:rsidRDefault="007343A3" w:rsidP="00216CE9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מצוין שם החשבון מתוך הטבלה </w:t>
      </w:r>
      <w:r>
        <w:t>sheet1</w:t>
      </w:r>
      <w:r>
        <w:rPr>
          <w:rFonts w:hint="cs"/>
          <w:rtl/>
        </w:rPr>
        <w:t>.</w:t>
      </w:r>
    </w:p>
    <w:p w14:paraId="56C3FD1B" w14:textId="77777777" w:rsidR="007343A3" w:rsidRDefault="007343A3" w:rsidP="00216CE9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מוצגים התאריך המוקדם ביותר בטבלת </w:t>
      </w:r>
      <w:r>
        <w:t>sheet1</w:t>
      </w:r>
      <w:r>
        <w:rPr>
          <w:rFonts w:hint="cs"/>
          <w:rtl/>
        </w:rPr>
        <w:t xml:space="preserve"> והתאריך המוקדם ביותר בטבלת </w:t>
      </w:r>
      <w:proofErr w:type="spellStart"/>
      <w:r>
        <w:t>Lastq</w:t>
      </w:r>
      <w:proofErr w:type="spellEnd"/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>לכל תאריך מוצגות 3 טבלאות:</w:t>
      </w:r>
      <w:r>
        <w:t xml:space="preserve"> </w:t>
      </w:r>
      <w:r>
        <w:rPr>
          <w:rFonts w:hint="cs"/>
          <w:rtl/>
        </w:rPr>
        <w:t xml:space="preserve"> </w:t>
      </w:r>
    </w:p>
    <w:p w14:paraId="37D1E234" w14:textId="77777777" w:rsidR="007343A3" w:rsidRDefault="007343A3" w:rsidP="00216CE9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לווה יחיד </w:t>
      </w:r>
      <w:r>
        <w:rPr>
          <w:rtl/>
        </w:rPr>
        <w:t>–</w:t>
      </w:r>
      <w:r>
        <w:rPr>
          <w:rFonts w:hint="cs"/>
          <w:rtl/>
        </w:rPr>
        <w:t xml:space="preserve"> מכילה את העמודות: אחוז מכלל התיק (סכום של אחוז משווי תיק לפי שערוך אחרון), אחוז מתיק אשראי לא מוחרג (סכום של אחוז מאפיק) ותאור מנפיק. הטבלה מפולטרת לפי </w:t>
      </w:r>
      <w:r>
        <w:t>top3</w:t>
      </w:r>
      <w:r>
        <w:rPr>
          <w:rFonts w:hint="cs"/>
          <w:rtl/>
        </w:rPr>
        <w:t xml:space="preserve"> של אחוז מאפיק. </w:t>
      </w:r>
    </w:p>
    <w:p w14:paraId="09DFC63A" w14:textId="77777777" w:rsidR="007343A3" w:rsidRDefault="007343A3" w:rsidP="00216CE9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ענפים </w:t>
      </w:r>
      <w:r>
        <w:rPr>
          <w:rtl/>
        </w:rPr>
        <w:t>–</w:t>
      </w:r>
      <w:r>
        <w:rPr>
          <w:rFonts w:hint="cs"/>
          <w:rtl/>
        </w:rPr>
        <w:t xml:space="preserve"> אחוז מכלל התיק (סכום של אחוז משווי תיק לפי שערוך אחרון), אחוז מתיק אשראי לא מוחרג (סכום של אחוז מאפיק) ותאור ענף. </w:t>
      </w:r>
      <w:r>
        <w:rPr>
          <w:rtl/>
        </w:rPr>
        <w:br/>
      </w:r>
      <w:r>
        <w:rPr>
          <w:rFonts w:hint="cs"/>
          <w:rtl/>
        </w:rPr>
        <w:t xml:space="preserve">הטבלה מפולטרת לפי </w:t>
      </w:r>
      <w:r>
        <w:t>top3</w:t>
      </w:r>
      <w:r>
        <w:rPr>
          <w:rFonts w:hint="cs"/>
          <w:rtl/>
        </w:rPr>
        <w:t xml:space="preserve"> של אחוז מאפיק.</w:t>
      </w:r>
    </w:p>
    <w:p w14:paraId="68C450AC" w14:textId="77777777" w:rsidR="007343A3" w:rsidRDefault="007343A3" w:rsidP="00216CE9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קבוצת לווים </w:t>
      </w:r>
      <w:r>
        <w:rPr>
          <w:rtl/>
        </w:rPr>
        <w:t>–</w:t>
      </w:r>
      <w:r>
        <w:rPr>
          <w:rFonts w:hint="cs"/>
          <w:rtl/>
        </w:rPr>
        <w:t xml:space="preserve"> מכילה את העמודות: אחוז מכלל התיק (סכום של אחוז משווי תיק לפי שערוך אחרון), אחוז מתיק אשראי לא מוחרג (סכום של אחוז מאפיק) ותאור קבוצת לווים. </w:t>
      </w:r>
      <w:r>
        <w:rPr>
          <w:rtl/>
        </w:rPr>
        <w:br/>
      </w:r>
      <w:r>
        <w:rPr>
          <w:rFonts w:hint="cs"/>
          <w:rtl/>
        </w:rPr>
        <w:t xml:space="preserve">הטבלה מפולטרת לפי </w:t>
      </w:r>
      <w:r>
        <w:t>top3</w:t>
      </w:r>
      <w:r>
        <w:rPr>
          <w:rFonts w:hint="cs"/>
          <w:rtl/>
        </w:rPr>
        <w:t xml:space="preserve"> של אחוז מאפיק.</w:t>
      </w:r>
    </w:p>
    <w:p w14:paraId="4E57B9C4" w14:textId="77777777" w:rsidR="007343A3" w:rsidRDefault="007343A3" w:rsidP="00216CE9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העמוד מפולטר לפי מספר התיק.</w:t>
      </w:r>
    </w:p>
    <w:tbl>
      <w:tblPr>
        <w:tblW w:w="5263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3"/>
        <w:gridCol w:w="2836"/>
        <w:gridCol w:w="1654"/>
        <w:gridCol w:w="720"/>
        <w:gridCol w:w="1205"/>
        <w:gridCol w:w="1044"/>
      </w:tblGrid>
      <w:tr w:rsidR="00E876B0" w:rsidRPr="00E876B0" w14:paraId="38E45B95" w14:textId="77777777" w:rsidTr="00E876B0">
        <w:trPr>
          <w:trHeight w:val="300"/>
        </w:trPr>
        <w:tc>
          <w:tcPr>
            <w:tcW w:w="729" w:type="pct"/>
            <w:shd w:val="clear" w:color="auto" w:fill="auto"/>
            <w:noWrap/>
            <w:vAlign w:val="bottom"/>
            <w:hideMark/>
          </w:tcPr>
          <w:p w14:paraId="4C2AF817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טבלה</w:t>
            </w:r>
          </w:p>
        </w:tc>
        <w:tc>
          <w:tcPr>
            <w:tcW w:w="1624" w:type="pct"/>
            <w:shd w:val="clear" w:color="auto" w:fill="auto"/>
            <w:noWrap/>
            <w:vAlign w:val="bottom"/>
            <w:hideMark/>
          </w:tcPr>
          <w:p w14:paraId="277C6EFC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עמודות</w:t>
            </w:r>
          </w:p>
        </w:tc>
        <w:tc>
          <w:tcPr>
            <w:tcW w:w="947" w:type="pct"/>
            <w:shd w:val="clear" w:color="auto" w:fill="auto"/>
            <w:vAlign w:val="bottom"/>
            <w:hideMark/>
          </w:tcPr>
          <w:p w14:paraId="6BBA9136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פילטורים</w:t>
            </w:r>
            <w:proofErr w:type="spellEnd"/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14:paraId="6F61B262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מדדים</w:t>
            </w:r>
          </w:p>
        </w:tc>
        <w:tc>
          <w:tcPr>
            <w:tcW w:w="690" w:type="pct"/>
            <w:shd w:val="clear" w:color="auto" w:fill="auto"/>
            <w:noWrap/>
            <w:vAlign w:val="bottom"/>
            <w:hideMark/>
          </w:tcPr>
          <w:p w14:paraId="12055DDA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חישוב המדד</w:t>
            </w:r>
          </w:p>
        </w:tc>
        <w:tc>
          <w:tcPr>
            <w:tcW w:w="598" w:type="pct"/>
            <w:shd w:val="clear" w:color="auto" w:fill="auto"/>
            <w:noWrap/>
            <w:vAlign w:val="bottom"/>
            <w:hideMark/>
          </w:tcPr>
          <w:p w14:paraId="72EE3E99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הערות</w:t>
            </w:r>
          </w:p>
        </w:tc>
      </w:tr>
      <w:tr w:rsidR="00E876B0" w:rsidRPr="00E876B0" w14:paraId="5BEF94DB" w14:textId="77777777" w:rsidTr="00E876B0">
        <w:trPr>
          <w:trHeight w:val="300"/>
        </w:trPr>
        <w:tc>
          <w:tcPr>
            <w:tcW w:w="729" w:type="pct"/>
            <w:shd w:val="clear" w:color="auto" w:fill="auto"/>
            <w:noWrap/>
            <w:vAlign w:val="bottom"/>
            <w:hideMark/>
          </w:tcPr>
          <w:p w14:paraId="3D5034D7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</w:t>
            </w:r>
            <w:proofErr w:type="spellEnd"/>
          </w:p>
        </w:tc>
        <w:tc>
          <w:tcPr>
            <w:tcW w:w="1624" w:type="pct"/>
            <w:shd w:val="clear" w:color="auto" w:fill="auto"/>
            <w:noWrap/>
            <w:vAlign w:val="bottom"/>
            <w:hideMark/>
          </w:tcPr>
          <w:p w14:paraId="490802E8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משווי תיק לפי שיערוך אחרון</w:t>
            </w:r>
          </w:p>
        </w:tc>
        <w:tc>
          <w:tcPr>
            <w:tcW w:w="947" w:type="pct"/>
            <w:shd w:val="clear" w:color="auto" w:fill="auto"/>
            <w:vAlign w:val="bottom"/>
            <w:hideMark/>
          </w:tcPr>
          <w:p w14:paraId="53646036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14:paraId="4CCBE0F7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90" w:type="pct"/>
            <w:shd w:val="clear" w:color="auto" w:fill="auto"/>
            <w:noWrap/>
            <w:vAlign w:val="bottom"/>
            <w:hideMark/>
          </w:tcPr>
          <w:p w14:paraId="44824C68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98" w:type="pct"/>
            <w:shd w:val="clear" w:color="auto" w:fill="auto"/>
            <w:noWrap/>
            <w:vAlign w:val="bottom"/>
            <w:hideMark/>
          </w:tcPr>
          <w:p w14:paraId="55BA021A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E876B0" w:rsidRPr="00E876B0" w14:paraId="54E6F8EF" w14:textId="77777777" w:rsidTr="00E876B0">
        <w:trPr>
          <w:trHeight w:val="300"/>
        </w:trPr>
        <w:tc>
          <w:tcPr>
            <w:tcW w:w="729" w:type="pct"/>
            <w:shd w:val="clear" w:color="auto" w:fill="auto"/>
            <w:noWrap/>
            <w:vAlign w:val="bottom"/>
            <w:hideMark/>
          </w:tcPr>
          <w:p w14:paraId="4114E3F4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</w:t>
            </w:r>
            <w:proofErr w:type="spellEnd"/>
          </w:p>
        </w:tc>
        <w:tc>
          <w:tcPr>
            <w:tcW w:w="1624" w:type="pct"/>
            <w:shd w:val="clear" w:color="auto" w:fill="auto"/>
            <w:noWrap/>
            <w:vAlign w:val="bottom"/>
            <w:hideMark/>
          </w:tcPr>
          <w:p w14:paraId="5979ECA5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מאפיק</w:t>
            </w:r>
          </w:p>
        </w:tc>
        <w:tc>
          <w:tcPr>
            <w:tcW w:w="947" w:type="pct"/>
            <w:shd w:val="clear" w:color="auto" w:fill="auto"/>
            <w:vAlign w:val="bottom"/>
            <w:hideMark/>
          </w:tcPr>
          <w:p w14:paraId="35784A16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14:paraId="62BF0728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90" w:type="pct"/>
            <w:shd w:val="clear" w:color="auto" w:fill="auto"/>
            <w:noWrap/>
            <w:vAlign w:val="bottom"/>
            <w:hideMark/>
          </w:tcPr>
          <w:p w14:paraId="55826937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98" w:type="pct"/>
            <w:shd w:val="clear" w:color="auto" w:fill="auto"/>
            <w:noWrap/>
            <w:vAlign w:val="bottom"/>
            <w:hideMark/>
          </w:tcPr>
          <w:p w14:paraId="070B3B1A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E876B0" w:rsidRPr="00E876B0" w14:paraId="7693A18D" w14:textId="77777777" w:rsidTr="00E876B0">
        <w:trPr>
          <w:trHeight w:val="300"/>
        </w:trPr>
        <w:tc>
          <w:tcPr>
            <w:tcW w:w="729" w:type="pct"/>
            <w:shd w:val="clear" w:color="auto" w:fill="auto"/>
            <w:noWrap/>
            <w:vAlign w:val="bottom"/>
            <w:hideMark/>
          </w:tcPr>
          <w:p w14:paraId="6E244709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</w:t>
            </w:r>
            <w:proofErr w:type="spellEnd"/>
          </w:p>
        </w:tc>
        <w:tc>
          <w:tcPr>
            <w:tcW w:w="1624" w:type="pct"/>
            <w:shd w:val="clear" w:color="auto" w:fill="auto"/>
            <w:noWrap/>
            <w:vAlign w:val="bottom"/>
            <w:hideMark/>
          </w:tcPr>
          <w:p w14:paraId="00C61AA9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</w:t>
            </w:r>
            <w:proofErr w:type="spellEnd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מנפיק</w:t>
            </w:r>
          </w:p>
        </w:tc>
        <w:tc>
          <w:tcPr>
            <w:tcW w:w="947" w:type="pct"/>
            <w:shd w:val="clear" w:color="auto" w:fill="auto"/>
            <w:vAlign w:val="bottom"/>
            <w:hideMark/>
          </w:tcPr>
          <w:p w14:paraId="4AF97892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</w:t>
            </w:r>
            <w:proofErr w:type="spellEnd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מנפיק= </w:t>
            </w: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top 3</w:t>
            </w: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לפי אחוז מאפיק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14:paraId="5F935533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90" w:type="pct"/>
            <w:shd w:val="clear" w:color="auto" w:fill="auto"/>
            <w:noWrap/>
            <w:vAlign w:val="bottom"/>
            <w:hideMark/>
          </w:tcPr>
          <w:p w14:paraId="32387ADE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98" w:type="pct"/>
            <w:shd w:val="clear" w:color="auto" w:fill="auto"/>
            <w:noWrap/>
            <w:vAlign w:val="bottom"/>
            <w:hideMark/>
          </w:tcPr>
          <w:p w14:paraId="3BCE5B5C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E876B0" w:rsidRPr="00E876B0" w14:paraId="77C9FBCC" w14:textId="77777777" w:rsidTr="00E876B0">
        <w:trPr>
          <w:trHeight w:val="300"/>
        </w:trPr>
        <w:tc>
          <w:tcPr>
            <w:tcW w:w="729" w:type="pct"/>
            <w:shd w:val="clear" w:color="auto" w:fill="auto"/>
            <w:noWrap/>
            <w:vAlign w:val="bottom"/>
            <w:hideMark/>
          </w:tcPr>
          <w:p w14:paraId="3A0DBCF0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</w:t>
            </w:r>
            <w:proofErr w:type="spellEnd"/>
          </w:p>
        </w:tc>
        <w:tc>
          <w:tcPr>
            <w:tcW w:w="1624" w:type="pct"/>
            <w:shd w:val="clear" w:color="auto" w:fill="auto"/>
            <w:noWrap/>
            <w:vAlign w:val="bottom"/>
            <w:hideMark/>
          </w:tcPr>
          <w:p w14:paraId="3C161190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</w:t>
            </w:r>
            <w:proofErr w:type="spellEnd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ענף</w:t>
            </w:r>
          </w:p>
        </w:tc>
        <w:tc>
          <w:tcPr>
            <w:tcW w:w="947" w:type="pct"/>
            <w:shd w:val="clear" w:color="auto" w:fill="auto"/>
            <w:vAlign w:val="bottom"/>
            <w:hideMark/>
          </w:tcPr>
          <w:p w14:paraId="35AC9B01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</w:t>
            </w:r>
            <w:proofErr w:type="spellEnd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ענף= </w:t>
            </w: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top 3</w:t>
            </w: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לפי אחוז מאפיק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14:paraId="39C33919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90" w:type="pct"/>
            <w:shd w:val="clear" w:color="auto" w:fill="auto"/>
            <w:noWrap/>
            <w:vAlign w:val="bottom"/>
            <w:hideMark/>
          </w:tcPr>
          <w:p w14:paraId="117255B7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98" w:type="pct"/>
            <w:shd w:val="clear" w:color="auto" w:fill="auto"/>
            <w:noWrap/>
            <w:vAlign w:val="bottom"/>
            <w:hideMark/>
          </w:tcPr>
          <w:p w14:paraId="6A4F1AF4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E876B0" w:rsidRPr="00E876B0" w14:paraId="69786D45" w14:textId="77777777" w:rsidTr="00E876B0">
        <w:trPr>
          <w:trHeight w:val="300"/>
        </w:trPr>
        <w:tc>
          <w:tcPr>
            <w:tcW w:w="729" w:type="pct"/>
            <w:shd w:val="clear" w:color="auto" w:fill="auto"/>
            <w:noWrap/>
            <w:vAlign w:val="bottom"/>
            <w:hideMark/>
          </w:tcPr>
          <w:p w14:paraId="60D75EBE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</w:t>
            </w:r>
            <w:proofErr w:type="spellEnd"/>
          </w:p>
        </w:tc>
        <w:tc>
          <w:tcPr>
            <w:tcW w:w="1624" w:type="pct"/>
            <w:shd w:val="clear" w:color="auto" w:fill="auto"/>
            <w:noWrap/>
            <w:vAlign w:val="bottom"/>
            <w:hideMark/>
          </w:tcPr>
          <w:p w14:paraId="415A96C2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</w:t>
            </w:r>
            <w:proofErr w:type="spellEnd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קבוצת לווים</w:t>
            </w:r>
          </w:p>
        </w:tc>
        <w:tc>
          <w:tcPr>
            <w:tcW w:w="947" w:type="pct"/>
            <w:shd w:val="clear" w:color="auto" w:fill="auto"/>
            <w:vAlign w:val="bottom"/>
            <w:hideMark/>
          </w:tcPr>
          <w:p w14:paraId="4B56745B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</w:t>
            </w:r>
            <w:proofErr w:type="spellEnd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קבוצת לווים= </w:t>
            </w: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top 3</w:t>
            </w: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לפי אחוז מאפיק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14:paraId="4EBAA5C4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90" w:type="pct"/>
            <w:shd w:val="clear" w:color="auto" w:fill="auto"/>
            <w:noWrap/>
            <w:vAlign w:val="bottom"/>
            <w:hideMark/>
          </w:tcPr>
          <w:p w14:paraId="697640D1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98" w:type="pct"/>
            <w:shd w:val="clear" w:color="auto" w:fill="auto"/>
            <w:noWrap/>
            <w:vAlign w:val="bottom"/>
            <w:hideMark/>
          </w:tcPr>
          <w:p w14:paraId="78A1925A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E876B0" w:rsidRPr="00E876B0" w14:paraId="7A353081" w14:textId="77777777" w:rsidTr="00E876B0">
        <w:trPr>
          <w:trHeight w:val="300"/>
        </w:trPr>
        <w:tc>
          <w:tcPr>
            <w:tcW w:w="729" w:type="pct"/>
            <w:shd w:val="clear" w:color="auto" w:fill="auto"/>
            <w:noWrap/>
            <w:vAlign w:val="bottom"/>
            <w:hideMark/>
          </w:tcPr>
          <w:p w14:paraId="7299AEB9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Lastq</w:t>
            </w:r>
            <w:proofErr w:type="spellEnd"/>
          </w:p>
        </w:tc>
        <w:tc>
          <w:tcPr>
            <w:tcW w:w="1624" w:type="pct"/>
            <w:shd w:val="clear" w:color="auto" w:fill="auto"/>
            <w:noWrap/>
            <w:vAlign w:val="bottom"/>
            <w:hideMark/>
          </w:tcPr>
          <w:p w14:paraId="0CD0D2A4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הדוח</w:t>
            </w:r>
          </w:p>
        </w:tc>
        <w:tc>
          <w:tcPr>
            <w:tcW w:w="947" w:type="pct"/>
            <w:shd w:val="clear" w:color="auto" w:fill="auto"/>
            <w:vAlign w:val="bottom"/>
            <w:hideMark/>
          </w:tcPr>
          <w:p w14:paraId="422D928D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14:paraId="695C152B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90" w:type="pct"/>
            <w:shd w:val="clear" w:color="auto" w:fill="auto"/>
            <w:noWrap/>
            <w:vAlign w:val="bottom"/>
            <w:hideMark/>
          </w:tcPr>
          <w:p w14:paraId="0CA50CAF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98" w:type="pct"/>
            <w:shd w:val="clear" w:color="auto" w:fill="auto"/>
            <w:noWrap/>
            <w:vAlign w:val="bottom"/>
            <w:hideMark/>
          </w:tcPr>
          <w:p w14:paraId="32E444EE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E876B0" w:rsidRPr="00E876B0" w14:paraId="2A819A64" w14:textId="77777777" w:rsidTr="00E876B0">
        <w:trPr>
          <w:trHeight w:val="300"/>
        </w:trPr>
        <w:tc>
          <w:tcPr>
            <w:tcW w:w="729" w:type="pct"/>
            <w:shd w:val="clear" w:color="auto" w:fill="auto"/>
            <w:noWrap/>
            <w:vAlign w:val="bottom"/>
            <w:hideMark/>
          </w:tcPr>
          <w:p w14:paraId="4A0695DA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1624" w:type="pct"/>
            <w:shd w:val="clear" w:color="auto" w:fill="auto"/>
            <w:noWrap/>
            <w:vAlign w:val="bottom"/>
            <w:hideMark/>
          </w:tcPr>
          <w:p w14:paraId="79AFA7C1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תאריך הדוח</w:t>
            </w:r>
          </w:p>
        </w:tc>
        <w:tc>
          <w:tcPr>
            <w:tcW w:w="947" w:type="pct"/>
            <w:shd w:val="clear" w:color="auto" w:fill="auto"/>
            <w:vAlign w:val="bottom"/>
            <w:hideMark/>
          </w:tcPr>
          <w:p w14:paraId="62C395F7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14:paraId="045D1281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90" w:type="pct"/>
            <w:shd w:val="clear" w:color="auto" w:fill="auto"/>
            <w:noWrap/>
            <w:vAlign w:val="bottom"/>
            <w:hideMark/>
          </w:tcPr>
          <w:p w14:paraId="019B9650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98" w:type="pct"/>
            <w:shd w:val="clear" w:color="auto" w:fill="auto"/>
            <w:noWrap/>
            <w:vAlign w:val="bottom"/>
            <w:hideMark/>
          </w:tcPr>
          <w:p w14:paraId="48E23E6C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E876B0" w:rsidRPr="00E876B0" w14:paraId="4002AC15" w14:textId="77777777" w:rsidTr="00E876B0">
        <w:trPr>
          <w:trHeight w:val="300"/>
        </w:trPr>
        <w:tc>
          <w:tcPr>
            <w:tcW w:w="729" w:type="pct"/>
            <w:shd w:val="clear" w:color="auto" w:fill="auto"/>
            <w:noWrap/>
            <w:vAlign w:val="bottom"/>
            <w:hideMark/>
          </w:tcPr>
          <w:p w14:paraId="079C2B80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1624" w:type="pct"/>
            <w:shd w:val="clear" w:color="auto" w:fill="auto"/>
            <w:noWrap/>
            <w:vAlign w:val="bottom"/>
            <w:hideMark/>
          </w:tcPr>
          <w:p w14:paraId="0D3D76DD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משווי תיק לפי שיערוך אחרון</w:t>
            </w:r>
          </w:p>
        </w:tc>
        <w:tc>
          <w:tcPr>
            <w:tcW w:w="947" w:type="pct"/>
            <w:shd w:val="clear" w:color="auto" w:fill="auto"/>
            <w:vAlign w:val="bottom"/>
            <w:hideMark/>
          </w:tcPr>
          <w:p w14:paraId="0A05B9F4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14:paraId="18BB8BED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90" w:type="pct"/>
            <w:shd w:val="clear" w:color="auto" w:fill="auto"/>
            <w:noWrap/>
            <w:vAlign w:val="bottom"/>
            <w:hideMark/>
          </w:tcPr>
          <w:p w14:paraId="6DF3C51B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98" w:type="pct"/>
            <w:shd w:val="clear" w:color="auto" w:fill="auto"/>
            <w:noWrap/>
            <w:vAlign w:val="bottom"/>
            <w:hideMark/>
          </w:tcPr>
          <w:p w14:paraId="3BDD9DFC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E876B0" w:rsidRPr="00E876B0" w14:paraId="7D182951" w14:textId="77777777" w:rsidTr="00E876B0">
        <w:trPr>
          <w:trHeight w:val="300"/>
        </w:trPr>
        <w:tc>
          <w:tcPr>
            <w:tcW w:w="729" w:type="pct"/>
            <w:shd w:val="clear" w:color="auto" w:fill="auto"/>
            <w:noWrap/>
            <w:vAlign w:val="bottom"/>
            <w:hideMark/>
          </w:tcPr>
          <w:p w14:paraId="5C84B74B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1624" w:type="pct"/>
            <w:shd w:val="clear" w:color="auto" w:fill="auto"/>
            <w:noWrap/>
            <w:vAlign w:val="bottom"/>
            <w:hideMark/>
          </w:tcPr>
          <w:p w14:paraId="6A78A2F1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מאפיק</w:t>
            </w:r>
          </w:p>
        </w:tc>
        <w:tc>
          <w:tcPr>
            <w:tcW w:w="947" w:type="pct"/>
            <w:shd w:val="clear" w:color="auto" w:fill="auto"/>
            <w:vAlign w:val="bottom"/>
            <w:hideMark/>
          </w:tcPr>
          <w:p w14:paraId="310FEA91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14:paraId="4AA68F8C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90" w:type="pct"/>
            <w:shd w:val="clear" w:color="auto" w:fill="auto"/>
            <w:noWrap/>
            <w:vAlign w:val="bottom"/>
            <w:hideMark/>
          </w:tcPr>
          <w:p w14:paraId="72DDC3A6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98" w:type="pct"/>
            <w:shd w:val="clear" w:color="auto" w:fill="auto"/>
            <w:noWrap/>
            <w:vAlign w:val="bottom"/>
            <w:hideMark/>
          </w:tcPr>
          <w:p w14:paraId="40A7B6AF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E876B0" w:rsidRPr="00E876B0" w14:paraId="3A12266F" w14:textId="77777777" w:rsidTr="00E876B0">
        <w:trPr>
          <w:trHeight w:val="300"/>
        </w:trPr>
        <w:tc>
          <w:tcPr>
            <w:tcW w:w="729" w:type="pct"/>
            <w:shd w:val="clear" w:color="auto" w:fill="auto"/>
            <w:noWrap/>
            <w:vAlign w:val="bottom"/>
            <w:hideMark/>
          </w:tcPr>
          <w:p w14:paraId="54AFEF0F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1624" w:type="pct"/>
            <w:shd w:val="clear" w:color="auto" w:fill="auto"/>
            <w:noWrap/>
            <w:vAlign w:val="bottom"/>
            <w:hideMark/>
          </w:tcPr>
          <w:p w14:paraId="7C72EC82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</w:t>
            </w:r>
            <w:proofErr w:type="spellEnd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מנפיק</w:t>
            </w:r>
          </w:p>
        </w:tc>
        <w:tc>
          <w:tcPr>
            <w:tcW w:w="947" w:type="pct"/>
            <w:shd w:val="clear" w:color="auto" w:fill="auto"/>
            <w:vAlign w:val="bottom"/>
            <w:hideMark/>
          </w:tcPr>
          <w:p w14:paraId="5FE8442A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</w:t>
            </w:r>
            <w:proofErr w:type="spellEnd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מנפיק= </w:t>
            </w: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top 3</w:t>
            </w: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לפי אחוז מאפיק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14:paraId="6C8BF2B8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90" w:type="pct"/>
            <w:shd w:val="clear" w:color="auto" w:fill="auto"/>
            <w:noWrap/>
            <w:vAlign w:val="bottom"/>
            <w:hideMark/>
          </w:tcPr>
          <w:p w14:paraId="4FEB7986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98" w:type="pct"/>
            <w:shd w:val="clear" w:color="auto" w:fill="auto"/>
            <w:noWrap/>
            <w:vAlign w:val="bottom"/>
            <w:hideMark/>
          </w:tcPr>
          <w:p w14:paraId="17A1ED1D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E876B0" w:rsidRPr="00E876B0" w14:paraId="4C9EA178" w14:textId="77777777" w:rsidTr="00E876B0">
        <w:trPr>
          <w:trHeight w:val="300"/>
        </w:trPr>
        <w:tc>
          <w:tcPr>
            <w:tcW w:w="729" w:type="pct"/>
            <w:shd w:val="clear" w:color="auto" w:fill="auto"/>
            <w:noWrap/>
            <w:vAlign w:val="bottom"/>
            <w:hideMark/>
          </w:tcPr>
          <w:p w14:paraId="2EDDAF27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1624" w:type="pct"/>
            <w:shd w:val="clear" w:color="auto" w:fill="auto"/>
            <w:noWrap/>
            <w:vAlign w:val="bottom"/>
            <w:hideMark/>
          </w:tcPr>
          <w:p w14:paraId="09954084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</w:t>
            </w:r>
            <w:proofErr w:type="spellEnd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ענף</w:t>
            </w:r>
          </w:p>
        </w:tc>
        <w:tc>
          <w:tcPr>
            <w:tcW w:w="947" w:type="pct"/>
            <w:shd w:val="clear" w:color="auto" w:fill="auto"/>
            <w:vAlign w:val="bottom"/>
            <w:hideMark/>
          </w:tcPr>
          <w:p w14:paraId="3DD8B729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</w:t>
            </w:r>
            <w:proofErr w:type="spellEnd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ענף= </w:t>
            </w: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top 3</w:t>
            </w: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לפי אחוז מאפיק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14:paraId="3DF76401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90" w:type="pct"/>
            <w:shd w:val="clear" w:color="auto" w:fill="auto"/>
            <w:noWrap/>
            <w:vAlign w:val="bottom"/>
            <w:hideMark/>
          </w:tcPr>
          <w:p w14:paraId="56C45879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98" w:type="pct"/>
            <w:shd w:val="clear" w:color="auto" w:fill="auto"/>
            <w:noWrap/>
            <w:vAlign w:val="bottom"/>
            <w:hideMark/>
          </w:tcPr>
          <w:p w14:paraId="4582F931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E876B0" w:rsidRPr="00E876B0" w14:paraId="3E532916" w14:textId="77777777" w:rsidTr="00E876B0">
        <w:trPr>
          <w:trHeight w:val="300"/>
        </w:trPr>
        <w:tc>
          <w:tcPr>
            <w:tcW w:w="729" w:type="pct"/>
            <w:shd w:val="clear" w:color="auto" w:fill="auto"/>
            <w:noWrap/>
            <w:vAlign w:val="bottom"/>
            <w:hideMark/>
          </w:tcPr>
          <w:p w14:paraId="6ECDED2E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1624" w:type="pct"/>
            <w:shd w:val="clear" w:color="auto" w:fill="auto"/>
            <w:noWrap/>
            <w:vAlign w:val="bottom"/>
            <w:hideMark/>
          </w:tcPr>
          <w:p w14:paraId="6D10FECF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</w:t>
            </w:r>
            <w:proofErr w:type="spellEnd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קבוצת לווים</w:t>
            </w:r>
          </w:p>
        </w:tc>
        <w:tc>
          <w:tcPr>
            <w:tcW w:w="947" w:type="pct"/>
            <w:shd w:val="clear" w:color="auto" w:fill="auto"/>
            <w:vAlign w:val="bottom"/>
            <w:hideMark/>
          </w:tcPr>
          <w:p w14:paraId="400C4A34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</w:t>
            </w:r>
            <w:proofErr w:type="spellEnd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קבוצת לווים= </w:t>
            </w: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top 3</w:t>
            </w: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לפי אחוז מאפיק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14:paraId="3287823C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90" w:type="pct"/>
            <w:shd w:val="clear" w:color="auto" w:fill="auto"/>
            <w:noWrap/>
            <w:vAlign w:val="bottom"/>
            <w:hideMark/>
          </w:tcPr>
          <w:p w14:paraId="139C0D5E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598" w:type="pct"/>
            <w:shd w:val="clear" w:color="auto" w:fill="auto"/>
            <w:noWrap/>
            <w:vAlign w:val="bottom"/>
            <w:hideMark/>
          </w:tcPr>
          <w:p w14:paraId="64B99342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</w:tbl>
    <w:p w14:paraId="24635FAD" w14:textId="661A616E" w:rsidR="008F0834" w:rsidRDefault="008F0834" w:rsidP="007343A3">
      <w:pPr>
        <w:rPr>
          <w:rtl/>
        </w:rPr>
      </w:pPr>
    </w:p>
    <w:p w14:paraId="6EE97999" w14:textId="1F6A369E" w:rsidR="009B6676" w:rsidRDefault="009B6676" w:rsidP="009B6676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דשבורד </w:t>
      </w:r>
      <w:r w:rsidR="00760889">
        <w:rPr>
          <w:rFonts w:hint="cs"/>
          <w:rtl/>
        </w:rPr>
        <w:t>10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60889">
        <w:rPr>
          <w:rFonts w:hint="cs"/>
          <w:rtl/>
        </w:rPr>
        <w:t xml:space="preserve">תיאור חובות בהשגחה בתיק אשראי לא מוחרג </w:t>
      </w:r>
      <w:r w:rsidR="00E876B0">
        <w:rPr>
          <w:rFonts w:hint="cs"/>
          <w:rtl/>
        </w:rPr>
        <w:t xml:space="preserve"> -</w:t>
      </w:r>
      <w:r w:rsidR="00E876B0">
        <w:rPr>
          <w:rFonts w:hint="cs"/>
          <w:rtl/>
        </w:rPr>
        <w:t xml:space="preserve"> חוזר על עצמו לתיקים השונים</w:t>
      </w:r>
    </w:p>
    <w:p w14:paraId="2AA4A085" w14:textId="5CC83604" w:rsidR="003B5BA8" w:rsidRDefault="003B5BA8" w:rsidP="00216CE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בראשית העמוד </w:t>
      </w:r>
      <w:r w:rsidR="00ED7C0D">
        <w:rPr>
          <w:rFonts w:hint="cs"/>
          <w:rtl/>
        </w:rPr>
        <w:t xml:space="preserve">מצוין שם החשבון מתוך </w:t>
      </w:r>
      <w:r w:rsidR="003D53DE">
        <w:rPr>
          <w:rFonts w:hint="cs"/>
          <w:rtl/>
        </w:rPr>
        <w:t>ה</w:t>
      </w:r>
      <w:r w:rsidR="00ED7C0D">
        <w:rPr>
          <w:rFonts w:hint="cs"/>
          <w:rtl/>
        </w:rPr>
        <w:t>טבל</w:t>
      </w:r>
      <w:r w:rsidR="003D53DE">
        <w:rPr>
          <w:rFonts w:hint="cs"/>
          <w:rtl/>
        </w:rPr>
        <w:t>ה</w:t>
      </w:r>
      <w:r w:rsidR="00ED7C0D">
        <w:rPr>
          <w:rFonts w:hint="cs"/>
          <w:rtl/>
        </w:rPr>
        <w:t xml:space="preserve"> </w:t>
      </w:r>
      <w:r w:rsidR="00ED7C0D">
        <w:t>sheet1</w:t>
      </w:r>
      <w:r w:rsidR="00ED7C0D">
        <w:rPr>
          <w:rFonts w:hint="cs"/>
          <w:rtl/>
        </w:rPr>
        <w:t>.</w:t>
      </w:r>
    </w:p>
    <w:p w14:paraId="7B17603E" w14:textId="70E2A8D4" w:rsidR="00C220E0" w:rsidRDefault="00E2284B" w:rsidP="00216CE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טבלה </w:t>
      </w:r>
      <w:r w:rsidR="00E960AA">
        <w:rPr>
          <w:rFonts w:hint="cs"/>
          <w:rtl/>
        </w:rPr>
        <w:t xml:space="preserve">המתארת את החובות הבעייתיים בתיק אשראי לא מוחרג ומופלטרת לפי </w:t>
      </w:r>
      <w:r w:rsidR="0062532C">
        <w:rPr>
          <w:rFonts w:hint="cs"/>
          <w:rtl/>
        </w:rPr>
        <w:t xml:space="preserve">"השגחה מיוחדת", "בפיגור" ו"מסופק" </w:t>
      </w:r>
      <w:r w:rsidR="00872CF0">
        <w:rPr>
          <w:rFonts w:hint="cs"/>
          <w:rtl/>
        </w:rPr>
        <w:t>מבחינת</w:t>
      </w:r>
      <w:r w:rsidR="0062532C">
        <w:rPr>
          <w:rFonts w:hint="cs"/>
          <w:rtl/>
        </w:rPr>
        <w:t xml:space="preserve"> סיווג פורום חוב. הטבלה </w:t>
      </w:r>
      <w:r w:rsidR="00C220E0">
        <w:rPr>
          <w:rFonts w:hint="cs"/>
          <w:rtl/>
        </w:rPr>
        <w:t xml:space="preserve">מכילה את העמודות: </w:t>
      </w:r>
    </w:p>
    <w:p w14:paraId="4E78D529" w14:textId="77777777" w:rsidR="002B71EA" w:rsidRDefault="00C220E0" w:rsidP="00216CE9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סיווג פורום חוב</w:t>
      </w:r>
    </w:p>
    <w:p w14:paraId="44F00E61" w14:textId="77777777" w:rsidR="002B71EA" w:rsidRDefault="002B71EA" w:rsidP="00216CE9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תשואה ברוטו</w:t>
      </w:r>
    </w:p>
    <w:p w14:paraId="2C96D6DC" w14:textId="77777777" w:rsidR="002B71EA" w:rsidRDefault="002B71EA" w:rsidP="00216CE9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מח"מ מחושב</w:t>
      </w:r>
    </w:p>
    <w:p w14:paraId="4237E164" w14:textId="77777777" w:rsidR="002B71EA" w:rsidRDefault="002B71EA" w:rsidP="00216CE9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דרוג מידרוג לנייר</w:t>
      </w:r>
    </w:p>
    <w:p w14:paraId="1296E1BB" w14:textId="77777777" w:rsidR="002B71EA" w:rsidRDefault="002B71EA" w:rsidP="00216CE9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דרוג מעלות לנייר</w:t>
      </w:r>
    </w:p>
    <w:p w14:paraId="70D4BA9A" w14:textId="10C615CB" w:rsidR="00AB55A2" w:rsidRDefault="00AB55A2" w:rsidP="00216CE9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אחוז מאשראי לא מוחרג</w:t>
      </w:r>
      <w:r w:rsidR="007E5763">
        <w:rPr>
          <w:rFonts w:hint="cs"/>
          <w:rtl/>
        </w:rPr>
        <w:t xml:space="preserve"> (אחוז מאפיק)</w:t>
      </w:r>
    </w:p>
    <w:p w14:paraId="744161DD" w14:textId="77777777" w:rsidR="00AB55A2" w:rsidRDefault="00AB55A2" w:rsidP="00216CE9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שווי נייר</w:t>
      </w:r>
    </w:p>
    <w:p w14:paraId="68DFBBA7" w14:textId="77777777" w:rsidR="00AB55A2" w:rsidRDefault="00AB55A2" w:rsidP="00216CE9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כמות</w:t>
      </w:r>
    </w:p>
    <w:p w14:paraId="41C7EB18" w14:textId="570217EB" w:rsidR="00570375" w:rsidRDefault="00AB55A2" w:rsidP="00216CE9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תאור נייר</w:t>
      </w:r>
      <w:r w:rsidR="003E0FBC">
        <w:rPr>
          <w:rFonts w:hint="cs"/>
          <w:rtl/>
        </w:rPr>
        <w:t xml:space="preserve"> </w:t>
      </w:r>
    </w:p>
    <w:p w14:paraId="602C56FF" w14:textId="2B137EFC" w:rsidR="00343F21" w:rsidRDefault="00343F21" w:rsidP="00216CE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מוצג משפט המתאר את </w:t>
      </w:r>
      <w:r w:rsidR="00C66F58">
        <w:rPr>
          <w:rFonts w:hint="cs"/>
          <w:rtl/>
        </w:rPr>
        <w:t xml:space="preserve">אחזקות המנפיקים בהתאם לתאריך. </w:t>
      </w:r>
    </w:p>
    <w:p w14:paraId="11C933D8" w14:textId="3F760614" w:rsidR="00877840" w:rsidRDefault="00877840" w:rsidP="00216CE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טבלה המכילה את העמודות: תאור מנפיק, סכום מנפיקים ותאור נייר</w:t>
      </w:r>
      <w:r w:rsidR="005661C7">
        <w:rPr>
          <w:rFonts w:hint="cs"/>
          <w:rtl/>
        </w:rPr>
        <w:t xml:space="preserve"> </w:t>
      </w:r>
    </w:p>
    <w:p w14:paraId="283AE897" w14:textId="53850C0F" w:rsidR="009E035A" w:rsidRDefault="009E035A" w:rsidP="00216CE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בתחתית העמוד מתואר סכום שווי הנייר מתוך הטבלה </w:t>
      </w:r>
      <w:r>
        <w:t>sheet1</w:t>
      </w:r>
      <w:r>
        <w:rPr>
          <w:rFonts w:hint="cs"/>
          <w:rtl/>
        </w:rPr>
        <w:t xml:space="preserve">. </w:t>
      </w:r>
    </w:p>
    <w:p w14:paraId="0C2518D3" w14:textId="01C3CB16" w:rsidR="0015069A" w:rsidRDefault="0015069A" w:rsidP="00216CE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העמוד מפולטר לפי מספר תיק. </w:t>
      </w:r>
    </w:p>
    <w:p w14:paraId="756B8F37" w14:textId="77777777" w:rsidR="00CD2CB1" w:rsidRDefault="00CD2CB1" w:rsidP="00CD2CB1">
      <w:pPr>
        <w:pStyle w:val="ListParagraph"/>
        <w:rPr>
          <w:rtl/>
        </w:rPr>
      </w:pPr>
    </w:p>
    <w:tbl>
      <w:tblPr>
        <w:tblW w:w="6216" w:type="pct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2"/>
        <w:gridCol w:w="1543"/>
        <w:gridCol w:w="1186"/>
        <w:gridCol w:w="2219"/>
        <w:gridCol w:w="2465"/>
        <w:gridCol w:w="739"/>
      </w:tblGrid>
      <w:tr w:rsidR="00E876B0" w:rsidRPr="00E876B0" w14:paraId="1E8B88C9" w14:textId="77777777" w:rsidTr="00E876B0">
        <w:trPr>
          <w:trHeight w:val="300"/>
        </w:trPr>
        <w:tc>
          <w:tcPr>
            <w:tcW w:w="756" w:type="pct"/>
            <w:shd w:val="clear" w:color="auto" w:fill="auto"/>
            <w:noWrap/>
            <w:vAlign w:val="bottom"/>
            <w:hideMark/>
          </w:tcPr>
          <w:p w14:paraId="5A835DD6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טבלה</w:t>
            </w:r>
          </w:p>
        </w:tc>
        <w:tc>
          <w:tcPr>
            <w:tcW w:w="1039" w:type="pct"/>
            <w:shd w:val="clear" w:color="auto" w:fill="auto"/>
            <w:noWrap/>
            <w:vAlign w:val="bottom"/>
            <w:hideMark/>
          </w:tcPr>
          <w:p w14:paraId="7CB3BE52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עמודות</w:t>
            </w:r>
          </w:p>
        </w:tc>
        <w:tc>
          <w:tcPr>
            <w:tcW w:w="575" w:type="pct"/>
            <w:shd w:val="clear" w:color="auto" w:fill="auto"/>
            <w:vAlign w:val="bottom"/>
            <w:hideMark/>
          </w:tcPr>
          <w:p w14:paraId="169938FE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פילטורים</w:t>
            </w:r>
            <w:proofErr w:type="spellEnd"/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0F2C1CA7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מדדים</w:t>
            </w:r>
          </w:p>
        </w:tc>
        <w:tc>
          <w:tcPr>
            <w:tcW w:w="1195" w:type="pct"/>
            <w:shd w:val="clear" w:color="auto" w:fill="auto"/>
            <w:noWrap/>
            <w:vAlign w:val="bottom"/>
            <w:hideMark/>
          </w:tcPr>
          <w:p w14:paraId="2A53E4DF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חישוב המדד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6F800D4F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הערות</w:t>
            </w:r>
          </w:p>
        </w:tc>
      </w:tr>
      <w:tr w:rsidR="00E876B0" w:rsidRPr="00E876B0" w14:paraId="792F51AC" w14:textId="77777777" w:rsidTr="00E876B0">
        <w:trPr>
          <w:trHeight w:val="300"/>
        </w:trPr>
        <w:tc>
          <w:tcPr>
            <w:tcW w:w="756" w:type="pct"/>
            <w:shd w:val="clear" w:color="auto" w:fill="auto"/>
            <w:noWrap/>
            <w:vAlign w:val="bottom"/>
            <w:hideMark/>
          </w:tcPr>
          <w:p w14:paraId="43C4E9DD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1039" w:type="pct"/>
            <w:shd w:val="clear" w:color="auto" w:fill="auto"/>
            <w:noWrap/>
            <w:vAlign w:val="bottom"/>
            <w:hideMark/>
          </w:tcPr>
          <w:p w14:paraId="744CA237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חשבון</w:t>
            </w:r>
          </w:p>
        </w:tc>
        <w:tc>
          <w:tcPr>
            <w:tcW w:w="575" w:type="pct"/>
            <w:shd w:val="clear" w:color="auto" w:fill="auto"/>
            <w:vAlign w:val="bottom"/>
            <w:hideMark/>
          </w:tcPr>
          <w:p w14:paraId="3AF81D81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5B90ABB6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195" w:type="pct"/>
            <w:shd w:val="clear" w:color="auto" w:fill="auto"/>
            <w:noWrap/>
            <w:vAlign w:val="bottom"/>
            <w:hideMark/>
          </w:tcPr>
          <w:p w14:paraId="58185AC1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395E7EB2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E876B0" w:rsidRPr="00E876B0" w14:paraId="514E69C2" w14:textId="77777777" w:rsidTr="00E876B0">
        <w:trPr>
          <w:trHeight w:val="600"/>
        </w:trPr>
        <w:tc>
          <w:tcPr>
            <w:tcW w:w="756" w:type="pct"/>
            <w:shd w:val="clear" w:color="auto" w:fill="auto"/>
            <w:noWrap/>
            <w:vAlign w:val="bottom"/>
            <w:hideMark/>
          </w:tcPr>
          <w:p w14:paraId="39AC65B1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1039" w:type="pct"/>
            <w:shd w:val="clear" w:color="auto" w:fill="auto"/>
            <w:noWrap/>
            <w:vAlign w:val="bottom"/>
            <w:hideMark/>
          </w:tcPr>
          <w:p w14:paraId="25C5FFFC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</w:t>
            </w:r>
          </w:p>
        </w:tc>
        <w:tc>
          <w:tcPr>
            <w:tcW w:w="575" w:type="pct"/>
            <w:shd w:val="clear" w:color="auto" w:fill="auto"/>
            <w:vAlign w:val="bottom"/>
            <w:hideMark/>
          </w:tcPr>
          <w:p w14:paraId="37FA215E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חוב= השגחה מיוחדת, בפיגור, מסופק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11DEDD2E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195" w:type="pct"/>
            <w:shd w:val="clear" w:color="auto" w:fill="auto"/>
            <w:noWrap/>
            <w:vAlign w:val="bottom"/>
            <w:hideMark/>
          </w:tcPr>
          <w:p w14:paraId="2DD7F2DF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508D2196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E876B0" w:rsidRPr="00E876B0" w14:paraId="3CC54520" w14:textId="77777777" w:rsidTr="00E876B0">
        <w:trPr>
          <w:trHeight w:val="300"/>
        </w:trPr>
        <w:tc>
          <w:tcPr>
            <w:tcW w:w="756" w:type="pct"/>
            <w:shd w:val="clear" w:color="auto" w:fill="auto"/>
            <w:noWrap/>
            <w:vAlign w:val="bottom"/>
            <w:hideMark/>
          </w:tcPr>
          <w:p w14:paraId="437401F8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1039" w:type="pct"/>
            <w:shd w:val="clear" w:color="auto" w:fill="auto"/>
            <w:noWrap/>
            <w:vAlign w:val="bottom"/>
            <w:hideMark/>
          </w:tcPr>
          <w:p w14:paraId="547C5C5C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תשואה ברוטו</w:t>
            </w:r>
          </w:p>
        </w:tc>
        <w:tc>
          <w:tcPr>
            <w:tcW w:w="575" w:type="pct"/>
            <w:shd w:val="clear" w:color="auto" w:fill="auto"/>
            <w:vAlign w:val="bottom"/>
            <w:hideMark/>
          </w:tcPr>
          <w:p w14:paraId="41F02A63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3596E032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195" w:type="pct"/>
            <w:shd w:val="clear" w:color="auto" w:fill="auto"/>
            <w:noWrap/>
            <w:vAlign w:val="bottom"/>
            <w:hideMark/>
          </w:tcPr>
          <w:p w14:paraId="7823BBE5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0DEC4950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E876B0" w:rsidRPr="00E876B0" w14:paraId="7218D911" w14:textId="77777777" w:rsidTr="00E876B0">
        <w:trPr>
          <w:trHeight w:val="300"/>
        </w:trPr>
        <w:tc>
          <w:tcPr>
            <w:tcW w:w="756" w:type="pct"/>
            <w:shd w:val="clear" w:color="auto" w:fill="auto"/>
            <w:noWrap/>
            <w:vAlign w:val="bottom"/>
            <w:hideMark/>
          </w:tcPr>
          <w:p w14:paraId="625E817B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1039" w:type="pct"/>
            <w:shd w:val="clear" w:color="auto" w:fill="auto"/>
            <w:noWrap/>
            <w:vAlign w:val="bottom"/>
            <w:hideMark/>
          </w:tcPr>
          <w:p w14:paraId="5E9A418B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מח"מ</w:t>
            </w:r>
            <w:proofErr w:type="spellEnd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מחושב</w:t>
            </w:r>
          </w:p>
        </w:tc>
        <w:tc>
          <w:tcPr>
            <w:tcW w:w="575" w:type="pct"/>
            <w:shd w:val="clear" w:color="auto" w:fill="auto"/>
            <w:vAlign w:val="bottom"/>
            <w:hideMark/>
          </w:tcPr>
          <w:p w14:paraId="5ED166FB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2268A432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195" w:type="pct"/>
            <w:shd w:val="clear" w:color="auto" w:fill="auto"/>
            <w:noWrap/>
            <w:vAlign w:val="bottom"/>
            <w:hideMark/>
          </w:tcPr>
          <w:p w14:paraId="236FD30E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14007F1B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E876B0" w:rsidRPr="00E876B0" w14:paraId="7772035A" w14:textId="77777777" w:rsidTr="00E876B0">
        <w:trPr>
          <w:trHeight w:val="300"/>
        </w:trPr>
        <w:tc>
          <w:tcPr>
            <w:tcW w:w="756" w:type="pct"/>
            <w:shd w:val="clear" w:color="auto" w:fill="auto"/>
            <w:noWrap/>
            <w:vAlign w:val="bottom"/>
            <w:hideMark/>
          </w:tcPr>
          <w:p w14:paraId="10103CB8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1039" w:type="pct"/>
            <w:shd w:val="clear" w:color="auto" w:fill="auto"/>
            <w:noWrap/>
            <w:vAlign w:val="bottom"/>
            <w:hideMark/>
          </w:tcPr>
          <w:p w14:paraId="59F605F4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דרוג </w:t>
            </w:r>
            <w:proofErr w:type="spellStart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מידרוג</w:t>
            </w:r>
            <w:proofErr w:type="spellEnd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לנייר</w:t>
            </w:r>
          </w:p>
        </w:tc>
        <w:tc>
          <w:tcPr>
            <w:tcW w:w="575" w:type="pct"/>
            <w:shd w:val="clear" w:color="auto" w:fill="auto"/>
            <w:vAlign w:val="bottom"/>
            <w:hideMark/>
          </w:tcPr>
          <w:p w14:paraId="4E4F5ACD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555B394C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195" w:type="pct"/>
            <w:shd w:val="clear" w:color="auto" w:fill="auto"/>
            <w:noWrap/>
            <w:vAlign w:val="bottom"/>
            <w:hideMark/>
          </w:tcPr>
          <w:p w14:paraId="27B1F5BF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712D71C2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E876B0" w:rsidRPr="00E876B0" w14:paraId="0268E143" w14:textId="77777777" w:rsidTr="00E876B0">
        <w:trPr>
          <w:trHeight w:val="300"/>
        </w:trPr>
        <w:tc>
          <w:tcPr>
            <w:tcW w:w="756" w:type="pct"/>
            <w:shd w:val="clear" w:color="auto" w:fill="auto"/>
            <w:noWrap/>
            <w:vAlign w:val="bottom"/>
            <w:hideMark/>
          </w:tcPr>
          <w:p w14:paraId="14AF67C5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1039" w:type="pct"/>
            <w:shd w:val="clear" w:color="auto" w:fill="auto"/>
            <w:noWrap/>
            <w:vAlign w:val="bottom"/>
            <w:hideMark/>
          </w:tcPr>
          <w:p w14:paraId="282CA731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מעלות לנייר</w:t>
            </w:r>
          </w:p>
        </w:tc>
        <w:tc>
          <w:tcPr>
            <w:tcW w:w="575" w:type="pct"/>
            <w:shd w:val="clear" w:color="auto" w:fill="auto"/>
            <w:vAlign w:val="bottom"/>
            <w:hideMark/>
          </w:tcPr>
          <w:p w14:paraId="5416C63C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08BFD7EC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195" w:type="pct"/>
            <w:shd w:val="clear" w:color="auto" w:fill="auto"/>
            <w:noWrap/>
            <w:vAlign w:val="bottom"/>
            <w:hideMark/>
          </w:tcPr>
          <w:p w14:paraId="42CB3055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0809FE2E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E876B0" w:rsidRPr="00E876B0" w14:paraId="5D06CC43" w14:textId="77777777" w:rsidTr="00E876B0">
        <w:trPr>
          <w:trHeight w:val="300"/>
        </w:trPr>
        <w:tc>
          <w:tcPr>
            <w:tcW w:w="756" w:type="pct"/>
            <w:shd w:val="clear" w:color="auto" w:fill="auto"/>
            <w:noWrap/>
            <w:vAlign w:val="bottom"/>
            <w:hideMark/>
          </w:tcPr>
          <w:p w14:paraId="054B6616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1039" w:type="pct"/>
            <w:shd w:val="clear" w:color="auto" w:fill="auto"/>
            <w:noWrap/>
            <w:vAlign w:val="bottom"/>
            <w:hideMark/>
          </w:tcPr>
          <w:p w14:paraId="389801D8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מאפיק</w:t>
            </w:r>
          </w:p>
        </w:tc>
        <w:tc>
          <w:tcPr>
            <w:tcW w:w="575" w:type="pct"/>
            <w:shd w:val="clear" w:color="auto" w:fill="auto"/>
            <w:vAlign w:val="bottom"/>
            <w:hideMark/>
          </w:tcPr>
          <w:p w14:paraId="3A8B9E54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1945CDD1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195" w:type="pct"/>
            <w:shd w:val="clear" w:color="auto" w:fill="auto"/>
            <w:noWrap/>
            <w:vAlign w:val="bottom"/>
            <w:hideMark/>
          </w:tcPr>
          <w:p w14:paraId="25F5817A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5674E1C9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E876B0" w:rsidRPr="00E876B0" w14:paraId="714F897B" w14:textId="77777777" w:rsidTr="00E876B0">
        <w:trPr>
          <w:trHeight w:val="300"/>
        </w:trPr>
        <w:tc>
          <w:tcPr>
            <w:tcW w:w="756" w:type="pct"/>
            <w:shd w:val="clear" w:color="auto" w:fill="auto"/>
            <w:noWrap/>
            <w:vAlign w:val="bottom"/>
            <w:hideMark/>
          </w:tcPr>
          <w:p w14:paraId="1BBE6FEB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1039" w:type="pct"/>
            <w:shd w:val="clear" w:color="auto" w:fill="auto"/>
            <w:noWrap/>
            <w:vAlign w:val="bottom"/>
            <w:hideMark/>
          </w:tcPr>
          <w:p w14:paraId="73D85585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נייר</w:t>
            </w:r>
          </w:p>
        </w:tc>
        <w:tc>
          <w:tcPr>
            <w:tcW w:w="575" w:type="pct"/>
            <w:shd w:val="clear" w:color="auto" w:fill="auto"/>
            <w:vAlign w:val="bottom"/>
            <w:hideMark/>
          </w:tcPr>
          <w:p w14:paraId="4D55D6A3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711806D9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195" w:type="pct"/>
            <w:shd w:val="clear" w:color="auto" w:fill="auto"/>
            <w:noWrap/>
            <w:vAlign w:val="bottom"/>
            <w:hideMark/>
          </w:tcPr>
          <w:p w14:paraId="41CBB8A7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3F77C864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E876B0" w:rsidRPr="00E876B0" w14:paraId="23D4DF58" w14:textId="77777777" w:rsidTr="00E876B0">
        <w:trPr>
          <w:trHeight w:val="300"/>
        </w:trPr>
        <w:tc>
          <w:tcPr>
            <w:tcW w:w="756" w:type="pct"/>
            <w:shd w:val="clear" w:color="auto" w:fill="auto"/>
            <w:noWrap/>
            <w:vAlign w:val="bottom"/>
            <w:hideMark/>
          </w:tcPr>
          <w:p w14:paraId="0201D134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1039" w:type="pct"/>
            <w:shd w:val="clear" w:color="auto" w:fill="auto"/>
            <w:noWrap/>
            <w:vAlign w:val="bottom"/>
            <w:hideMark/>
          </w:tcPr>
          <w:p w14:paraId="1AC378EE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כמות</w:t>
            </w:r>
          </w:p>
        </w:tc>
        <w:tc>
          <w:tcPr>
            <w:tcW w:w="575" w:type="pct"/>
            <w:shd w:val="clear" w:color="auto" w:fill="auto"/>
            <w:vAlign w:val="bottom"/>
            <w:hideMark/>
          </w:tcPr>
          <w:p w14:paraId="58030F6A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087334E5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195" w:type="pct"/>
            <w:shd w:val="clear" w:color="auto" w:fill="auto"/>
            <w:noWrap/>
            <w:vAlign w:val="bottom"/>
            <w:hideMark/>
          </w:tcPr>
          <w:p w14:paraId="46C0F16F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72FB0AA9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E876B0" w:rsidRPr="00E876B0" w14:paraId="685CE90E" w14:textId="77777777" w:rsidTr="00E876B0">
        <w:trPr>
          <w:trHeight w:val="300"/>
        </w:trPr>
        <w:tc>
          <w:tcPr>
            <w:tcW w:w="756" w:type="pct"/>
            <w:shd w:val="clear" w:color="auto" w:fill="auto"/>
            <w:noWrap/>
            <w:vAlign w:val="bottom"/>
            <w:hideMark/>
          </w:tcPr>
          <w:p w14:paraId="7BD73D37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1039" w:type="pct"/>
            <w:shd w:val="clear" w:color="auto" w:fill="auto"/>
            <w:noWrap/>
            <w:vAlign w:val="bottom"/>
            <w:hideMark/>
          </w:tcPr>
          <w:p w14:paraId="0B545727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</w:t>
            </w:r>
            <w:proofErr w:type="spellEnd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נייר</w:t>
            </w:r>
          </w:p>
        </w:tc>
        <w:tc>
          <w:tcPr>
            <w:tcW w:w="575" w:type="pct"/>
            <w:shd w:val="clear" w:color="auto" w:fill="auto"/>
            <w:vAlign w:val="bottom"/>
            <w:hideMark/>
          </w:tcPr>
          <w:p w14:paraId="3DA0237F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437E9F0C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195" w:type="pct"/>
            <w:shd w:val="clear" w:color="auto" w:fill="auto"/>
            <w:noWrap/>
            <w:vAlign w:val="bottom"/>
            <w:hideMark/>
          </w:tcPr>
          <w:p w14:paraId="6BA85604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33F8BC4F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E876B0" w:rsidRPr="00E876B0" w14:paraId="493D83A6" w14:textId="77777777" w:rsidTr="00E876B0">
        <w:trPr>
          <w:trHeight w:val="2100"/>
        </w:trPr>
        <w:tc>
          <w:tcPr>
            <w:tcW w:w="756" w:type="pct"/>
            <w:shd w:val="clear" w:color="auto" w:fill="auto"/>
            <w:noWrap/>
            <w:vAlign w:val="bottom"/>
            <w:hideMark/>
          </w:tcPr>
          <w:p w14:paraId="0ABB2BA8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אחזקות נוספות מנפיקים</w:t>
            </w:r>
          </w:p>
        </w:tc>
        <w:tc>
          <w:tcPr>
            <w:tcW w:w="1039" w:type="pct"/>
            <w:shd w:val="clear" w:color="auto" w:fill="auto"/>
            <w:noWrap/>
            <w:vAlign w:val="bottom"/>
            <w:hideMark/>
          </w:tcPr>
          <w:p w14:paraId="49868593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75" w:type="pct"/>
            <w:shd w:val="clear" w:color="auto" w:fill="auto"/>
            <w:vAlign w:val="bottom"/>
            <w:hideMark/>
          </w:tcPr>
          <w:p w14:paraId="48BF456C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6CD72516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משפט לאחזקות מנפיקים</w:t>
            </w:r>
          </w:p>
        </w:tc>
        <w:tc>
          <w:tcPr>
            <w:tcW w:w="1195" w:type="pct"/>
            <w:shd w:val="clear" w:color="auto" w:fill="auto"/>
            <w:vAlign w:val="bottom"/>
            <w:hideMark/>
          </w:tcPr>
          <w:p w14:paraId="14B6A991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</w:t>
            </w:r>
            <w:proofErr w:type="gramStart"/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IF(ISBLANK(SUM(</w:t>
            </w:r>
            <w:proofErr w:type="gramEnd"/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'</w:t>
            </w: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אחזקות נוספות מנפיקים'[מספר תיק]</w:t>
            </w: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)),"</w:t>
            </w: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נכון לתאריך הדוח, אין בתיק חשיפה נוספת לנכסי חוב או נכסים אחרים שהונפקו על ידי מנפיקים אלה</w:t>
            </w: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","</w:t>
            </w: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נכון לתאריך הדוח, קיימות חשיפות נוספות לנכסי חוב או נכסים אחרים שהונפקו על ידי </w:t>
            </w:r>
            <w:proofErr w:type="gramStart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מנפיקים</w:t>
            </w: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 </w:t>
            </w:r>
            <w:proofErr w:type="spellStart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הנל</w:t>
            </w:r>
            <w:proofErr w:type="spellEnd"/>
            <w:proofErr w:type="gramEnd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ופירוטם</w:t>
            </w: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:")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3E93DACB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</w:tr>
      <w:tr w:rsidR="00E876B0" w:rsidRPr="00E876B0" w14:paraId="6A2C0F35" w14:textId="77777777" w:rsidTr="00E876B0">
        <w:trPr>
          <w:trHeight w:val="300"/>
        </w:trPr>
        <w:tc>
          <w:tcPr>
            <w:tcW w:w="756" w:type="pct"/>
            <w:shd w:val="clear" w:color="auto" w:fill="auto"/>
            <w:noWrap/>
            <w:vAlign w:val="bottom"/>
            <w:hideMark/>
          </w:tcPr>
          <w:p w14:paraId="3993C80B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lastRenderedPageBreak/>
              <w:t>אחזקות נוספות מנפיקים</w:t>
            </w:r>
          </w:p>
        </w:tc>
        <w:tc>
          <w:tcPr>
            <w:tcW w:w="1039" w:type="pct"/>
            <w:shd w:val="clear" w:color="auto" w:fill="auto"/>
            <w:noWrap/>
            <w:vAlign w:val="bottom"/>
            <w:hideMark/>
          </w:tcPr>
          <w:p w14:paraId="756E322C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סכום מנפיקים</w:t>
            </w:r>
          </w:p>
        </w:tc>
        <w:tc>
          <w:tcPr>
            <w:tcW w:w="575" w:type="pct"/>
            <w:shd w:val="clear" w:color="auto" w:fill="auto"/>
            <w:vAlign w:val="bottom"/>
            <w:hideMark/>
          </w:tcPr>
          <w:p w14:paraId="1F87BC92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3559E6CF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195" w:type="pct"/>
            <w:shd w:val="clear" w:color="auto" w:fill="auto"/>
            <w:noWrap/>
            <w:vAlign w:val="bottom"/>
            <w:hideMark/>
          </w:tcPr>
          <w:p w14:paraId="54F86EC3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59BE0754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E876B0" w:rsidRPr="00E876B0" w14:paraId="5DDBEAF8" w14:textId="77777777" w:rsidTr="00E876B0">
        <w:trPr>
          <w:trHeight w:val="300"/>
        </w:trPr>
        <w:tc>
          <w:tcPr>
            <w:tcW w:w="756" w:type="pct"/>
            <w:shd w:val="clear" w:color="auto" w:fill="auto"/>
            <w:noWrap/>
            <w:vAlign w:val="bottom"/>
            <w:hideMark/>
          </w:tcPr>
          <w:p w14:paraId="21B7B35A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039" w:type="pct"/>
            <w:shd w:val="clear" w:color="auto" w:fill="auto"/>
            <w:noWrap/>
            <w:vAlign w:val="bottom"/>
            <w:hideMark/>
          </w:tcPr>
          <w:p w14:paraId="1F68421D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</w:t>
            </w:r>
            <w:proofErr w:type="spellEnd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מנפיק</w:t>
            </w:r>
          </w:p>
        </w:tc>
        <w:tc>
          <w:tcPr>
            <w:tcW w:w="575" w:type="pct"/>
            <w:shd w:val="clear" w:color="auto" w:fill="auto"/>
            <w:vAlign w:val="bottom"/>
            <w:hideMark/>
          </w:tcPr>
          <w:p w14:paraId="7DBD11C5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595FBE75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195" w:type="pct"/>
            <w:shd w:val="clear" w:color="auto" w:fill="auto"/>
            <w:noWrap/>
            <w:vAlign w:val="bottom"/>
            <w:hideMark/>
          </w:tcPr>
          <w:p w14:paraId="491A6D23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15D9C15E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E876B0" w:rsidRPr="00E876B0" w14:paraId="1299DF54" w14:textId="77777777" w:rsidTr="00E876B0">
        <w:trPr>
          <w:trHeight w:val="300"/>
        </w:trPr>
        <w:tc>
          <w:tcPr>
            <w:tcW w:w="756" w:type="pct"/>
            <w:shd w:val="clear" w:color="auto" w:fill="auto"/>
            <w:noWrap/>
            <w:vAlign w:val="bottom"/>
            <w:hideMark/>
          </w:tcPr>
          <w:p w14:paraId="0E14BE29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039" w:type="pct"/>
            <w:shd w:val="clear" w:color="auto" w:fill="auto"/>
            <w:noWrap/>
            <w:vAlign w:val="bottom"/>
            <w:hideMark/>
          </w:tcPr>
          <w:p w14:paraId="4CCFE87C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</w:t>
            </w:r>
            <w:proofErr w:type="spellEnd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נייר</w:t>
            </w:r>
          </w:p>
        </w:tc>
        <w:tc>
          <w:tcPr>
            <w:tcW w:w="575" w:type="pct"/>
            <w:shd w:val="clear" w:color="auto" w:fill="auto"/>
            <w:vAlign w:val="bottom"/>
            <w:hideMark/>
          </w:tcPr>
          <w:p w14:paraId="5F16C2B9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07391FB5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195" w:type="pct"/>
            <w:shd w:val="clear" w:color="auto" w:fill="auto"/>
            <w:noWrap/>
            <w:vAlign w:val="bottom"/>
            <w:hideMark/>
          </w:tcPr>
          <w:p w14:paraId="358216D4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5AB2A612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E876B0" w:rsidRPr="00E876B0" w14:paraId="6572FE5F" w14:textId="77777777" w:rsidTr="00E876B0">
        <w:trPr>
          <w:trHeight w:val="300"/>
        </w:trPr>
        <w:tc>
          <w:tcPr>
            <w:tcW w:w="756" w:type="pct"/>
            <w:shd w:val="clear" w:color="auto" w:fill="auto"/>
            <w:noWrap/>
            <w:vAlign w:val="bottom"/>
            <w:hideMark/>
          </w:tcPr>
          <w:p w14:paraId="4860ECD1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NumberTik</w:t>
            </w:r>
            <w:proofErr w:type="spellEnd"/>
          </w:p>
        </w:tc>
        <w:tc>
          <w:tcPr>
            <w:tcW w:w="1039" w:type="pct"/>
            <w:shd w:val="clear" w:color="auto" w:fill="auto"/>
            <w:noWrap/>
            <w:vAlign w:val="bottom"/>
            <w:hideMark/>
          </w:tcPr>
          <w:p w14:paraId="4969F4E1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575" w:type="pct"/>
            <w:shd w:val="clear" w:color="auto" w:fill="auto"/>
            <w:vAlign w:val="bottom"/>
            <w:hideMark/>
          </w:tcPr>
          <w:p w14:paraId="00E4253F" w14:textId="77777777" w:rsidR="00E876B0" w:rsidRPr="00E876B0" w:rsidRDefault="00E876B0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מספור תיק=14649</w:t>
            </w:r>
          </w:p>
        </w:tc>
        <w:tc>
          <w:tcPr>
            <w:tcW w:w="1076" w:type="pct"/>
            <w:shd w:val="clear" w:color="auto" w:fill="auto"/>
            <w:noWrap/>
            <w:vAlign w:val="bottom"/>
            <w:hideMark/>
          </w:tcPr>
          <w:p w14:paraId="4B759CA1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195" w:type="pct"/>
            <w:shd w:val="clear" w:color="auto" w:fill="auto"/>
            <w:noWrap/>
            <w:vAlign w:val="bottom"/>
            <w:hideMark/>
          </w:tcPr>
          <w:p w14:paraId="7A06B5E9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358" w:type="pct"/>
            <w:shd w:val="clear" w:color="auto" w:fill="auto"/>
            <w:noWrap/>
            <w:vAlign w:val="bottom"/>
            <w:hideMark/>
          </w:tcPr>
          <w:p w14:paraId="6E7DA6C0" w14:textId="77777777" w:rsidR="00E876B0" w:rsidRPr="00E876B0" w:rsidRDefault="00E876B0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</w:tbl>
    <w:p w14:paraId="52905152" w14:textId="77777777" w:rsidR="00E876B0" w:rsidRDefault="00E876B0" w:rsidP="00CD2CB1">
      <w:pPr>
        <w:pStyle w:val="ListParagraph"/>
        <w:rPr>
          <w:rtl/>
        </w:rPr>
      </w:pPr>
    </w:p>
    <w:p w14:paraId="7DAC159D" w14:textId="77777777" w:rsidR="00E876B0" w:rsidRPr="009B6676" w:rsidRDefault="00E876B0" w:rsidP="00CD2CB1">
      <w:pPr>
        <w:pStyle w:val="ListParagraph"/>
        <w:rPr>
          <w:rtl/>
        </w:rPr>
      </w:pPr>
    </w:p>
    <w:p w14:paraId="747A6EE0" w14:textId="769E17D7" w:rsidR="00BE7F05" w:rsidRDefault="00BE7F05" w:rsidP="00BE7F05">
      <w:pPr>
        <w:pStyle w:val="Heading2"/>
        <w:rPr>
          <w:rtl/>
        </w:rPr>
      </w:pPr>
      <w:r>
        <w:rPr>
          <w:rFonts w:hint="cs"/>
          <w:rtl/>
        </w:rPr>
        <w:t xml:space="preserve">דשבורד </w:t>
      </w:r>
      <w:r w:rsidR="00CD2CB1">
        <w:rPr>
          <w:rFonts w:hint="cs"/>
          <w:rtl/>
        </w:rPr>
        <w:t>11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B150B">
        <w:rPr>
          <w:rFonts w:hint="cs"/>
          <w:rtl/>
        </w:rPr>
        <w:t xml:space="preserve">תיאור חובות בהשגחה בתיק אשראי לא מוחרג </w:t>
      </w:r>
      <w:r w:rsidR="001C4DD4">
        <w:rPr>
          <w:rFonts w:hint="cs"/>
          <w:rtl/>
        </w:rPr>
        <w:t xml:space="preserve">(2) </w:t>
      </w:r>
      <w:r w:rsidR="001C4DD4">
        <w:rPr>
          <w:rFonts w:hint="cs"/>
          <w:rtl/>
        </w:rPr>
        <w:t>- חוזר על עצמו לתיקים השונים</w:t>
      </w:r>
    </w:p>
    <w:p w14:paraId="675F2BF4" w14:textId="77777777" w:rsidR="00A60BFA" w:rsidRDefault="00A60BFA" w:rsidP="00216C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בראשית העמוד מצוין שם החשבון מתוך הטבלה </w:t>
      </w:r>
      <w:r>
        <w:t>sheet1</w:t>
      </w:r>
      <w:r>
        <w:rPr>
          <w:rFonts w:hint="cs"/>
          <w:rtl/>
        </w:rPr>
        <w:t>.</w:t>
      </w:r>
    </w:p>
    <w:p w14:paraId="01F0A8BB" w14:textId="7650A19D" w:rsidR="00872CF0" w:rsidRDefault="00537CF4" w:rsidP="00216C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טבלה המתארת את התפלגות חוב בעייתי ע"פ </w:t>
      </w:r>
      <w:r w:rsidR="001031A7">
        <w:rPr>
          <w:rFonts w:hint="cs"/>
          <w:rtl/>
        </w:rPr>
        <w:t>דירוג</w:t>
      </w:r>
      <w:r w:rsidR="00131EE2">
        <w:rPr>
          <w:rFonts w:hint="cs"/>
          <w:rtl/>
        </w:rPr>
        <w:t xml:space="preserve"> ומכילה את העמודות: </w:t>
      </w:r>
      <w:r w:rsidR="001031A7">
        <w:rPr>
          <w:rFonts w:hint="cs"/>
          <w:rtl/>
        </w:rPr>
        <w:t>דרוג קובע לנייר, שווי נייר</w:t>
      </w:r>
      <w:r w:rsidR="00D95E28">
        <w:rPr>
          <w:rFonts w:hint="cs"/>
          <w:rtl/>
        </w:rPr>
        <w:t xml:space="preserve"> (סכום)</w:t>
      </w:r>
      <w:r w:rsidR="001031A7">
        <w:rPr>
          <w:rFonts w:hint="cs"/>
          <w:rtl/>
        </w:rPr>
        <w:t xml:space="preserve">, אחוז מאשראי לא </w:t>
      </w:r>
      <w:r w:rsidR="009A134E">
        <w:rPr>
          <w:rFonts w:hint="cs"/>
          <w:rtl/>
        </w:rPr>
        <w:t>מוחרג (</w:t>
      </w:r>
      <w:r w:rsidR="00516879">
        <w:rPr>
          <w:rFonts w:hint="cs"/>
          <w:rtl/>
        </w:rPr>
        <w:t xml:space="preserve">סכום של </w:t>
      </w:r>
      <w:r w:rsidR="009A134E">
        <w:rPr>
          <w:rFonts w:hint="cs"/>
          <w:rtl/>
        </w:rPr>
        <w:t xml:space="preserve">אחוז מאפיק). </w:t>
      </w:r>
      <w:r w:rsidR="00B53049">
        <w:rPr>
          <w:rFonts w:hint="cs"/>
          <w:rtl/>
        </w:rPr>
        <w:t xml:space="preserve">הטבלה מפולטרת </w:t>
      </w:r>
      <w:r w:rsidR="00872CF0">
        <w:rPr>
          <w:rFonts w:hint="cs"/>
          <w:rtl/>
        </w:rPr>
        <w:t>לפי "השגחה מיוחדת",</w:t>
      </w:r>
      <w:r w:rsidR="001B5EEF">
        <w:rPr>
          <w:rFonts w:hint="cs"/>
          <w:rtl/>
        </w:rPr>
        <w:t>"במעקב מיוחד",</w:t>
      </w:r>
      <w:r w:rsidR="00872CF0">
        <w:rPr>
          <w:rFonts w:hint="cs"/>
          <w:rtl/>
        </w:rPr>
        <w:t xml:space="preserve"> "בפיגור" ו"מסופק" מבחינת סיווג פורום חוב. </w:t>
      </w:r>
    </w:p>
    <w:p w14:paraId="0D53CE94" w14:textId="0E54F0C2" w:rsidR="006E718B" w:rsidRDefault="006E718B" w:rsidP="00216C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טבלה המתארת את התפלגות חוב בעייתי ע"פ קבוצת לווים ומכילה את העמודות: </w:t>
      </w:r>
      <w:r w:rsidR="007267F6">
        <w:rPr>
          <w:rFonts w:hint="cs"/>
          <w:rtl/>
        </w:rPr>
        <w:t>תאור קבוצת לווים</w:t>
      </w:r>
      <w:r>
        <w:rPr>
          <w:rFonts w:hint="cs"/>
          <w:rtl/>
        </w:rPr>
        <w:t>, שווי נייר (סכום), אחוז מאשראי לא מוחרג (</w:t>
      </w:r>
      <w:r w:rsidR="00453418">
        <w:rPr>
          <w:rFonts w:hint="cs"/>
          <w:rtl/>
        </w:rPr>
        <w:t xml:space="preserve">סכום של </w:t>
      </w:r>
      <w:r>
        <w:rPr>
          <w:rFonts w:hint="cs"/>
          <w:rtl/>
        </w:rPr>
        <w:t xml:space="preserve">אחוז מאפיק). הטבלה מפולטרת לפי "השגחה מיוחדת", </w:t>
      </w:r>
      <w:r w:rsidR="001B5EEF">
        <w:rPr>
          <w:rFonts w:hint="cs"/>
          <w:rtl/>
        </w:rPr>
        <w:t xml:space="preserve">"במעקב מיוחד", </w:t>
      </w:r>
      <w:r>
        <w:rPr>
          <w:rFonts w:hint="cs"/>
          <w:rtl/>
        </w:rPr>
        <w:t>"בפיגור" ו"מסופק" מבחינת סיווג פורום חוב</w:t>
      </w:r>
      <w:r w:rsidR="007267F6">
        <w:rPr>
          <w:rFonts w:hint="cs"/>
          <w:rtl/>
        </w:rPr>
        <w:t xml:space="preserve"> ולפי שווי נייר שגדול מ-1</w:t>
      </w:r>
      <w:r>
        <w:rPr>
          <w:rFonts w:hint="cs"/>
          <w:rtl/>
        </w:rPr>
        <w:t xml:space="preserve">. </w:t>
      </w:r>
    </w:p>
    <w:p w14:paraId="1AAEB9B9" w14:textId="7831EE1C" w:rsidR="00745C8F" w:rsidRDefault="00745C8F" w:rsidP="00216C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טבלה המתארת את התפלגות חוב בעייתי ע"פ ענפים ומכילה את העמודות: תאור ענף, שווי נייר (סכום), אחוז מאשראי לא מוחרג (</w:t>
      </w:r>
      <w:r w:rsidR="00516879">
        <w:rPr>
          <w:rFonts w:hint="cs"/>
          <w:rtl/>
        </w:rPr>
        <w:t xml:space="preserve">סכום של </w:t>
      </w:r>
      <w:r>
        <w:rPr>
          <w:rFonts w:hint="cs"/>
          <w:rtl/>
        </w:rPr>
        <w:t>אחוז מאפיק). הטבלה מפולטרת לפי "השגחה מיוחדת",</w:t>
      </w:r>
      <w:r w:rsidR="001B5EEF">
        <w:rPr>
          <w:rFonts w:hint="cs"/>
          <w:rtl/>
        </w:rPr>
        <w:t xml:space="preserve"> "במעקב מיוחד",</w:t>
      </w:r>
      <w:r>
        <w:rPr>
          <w:rFonts w:hint="cs"/>
          <w:rtl/>
        </w:rPr>
        <w:t xml:space="preserve"> "בפיגור" ו"מסופק" מבחינת סיווג פורום חוב ולפי שווי נייר שגדול מ-1. </w:t>
      </w:r>
    </w:p>
    <w:p w14:paraId="7A049B09" w14:textId="77777777" w:rsidR="004D3FA5" w:rsidRDefault="004D3FA5" w:rsidP="00216C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מוצג משפט המתאר את אחזקות המנפיקים בהתאם לתאריך. </w:t>
      </w:r>
    </w:p>
    <w:p w14:paraId="3D07EF4E" w14:textId="0684B819" w:rsidR="000A09C0" w:rsidRDefault="000A09C0" w:rsidP="0051358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טבלה המכילה את העמודות: תאור נייר, סכום קבוצת לווים ותאור קבוצת לווים </w:t>
      </w:r>
    </w:p>
    <w:p w14:paraId="0D68ECDF" w14:textId="208BE80F" w:rsidR="006E718B" w:rsidRDefault="003E2CD2" w:rsidP="00216C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בתחתית העמוד מוצגים 3 </w:t>
      </w:r>
      <w:r w:rsidR="00E824A8">
        <w:t>Donut Chart</w:t>
      </w:r>
      <w:r w:rsidR="00E824A8">
        <w:rPr>
          <w:rFonts w:hint="cs"/>
          <w:rtl/>
        </w:rPr>
        <w:t xml:space="preserve">: </w:t>
      </w:r>
      <w:r w:rsidR="004B6DFB">
        <w:rPr>
          <w:rFonts w:hint="cs"/>
          <w:color w:val="FF0000"/>
          <w:rtl/>
        </w:rPr>
        <w:t xml:space="preserve">מהדוגמאות שראינו אין ממש התפלגות בתוך </w:t>
      </w:r>
      <w:proofErr w:type="spellStart"/>
      <w:r w:rsidR="004B6DFB">
        <w:rPr>
          <w:rFonts w:hint="cs"/>
          <w:color w:val="FF0000"/>
          <w:rtl/>
        </w:rPr>
        <w:t>הדונאט</w:t>
      </w:r>
      <w:proofErr w:type="spellEnd"/>
      <w:r w:rsidR="004B6DFB">
        <w:rPr>
          <w:rFonts w:hint="cs"/>
          <w:color w:val="FF0000"/>
          <w:rtl/>
        </w:rPr>
        <w:t xml:space="preserve"> </w:t>
      </w:r>
      <w:r w:rsidR="002073DB">
        <w:rPr>
          <w:rFonts w:hint="cs"/>
          <w:color w:val="FF0000"/>
          <w:rtl/>
        </w:rPr>
        <w:t xml:space="preserve">לקטגוריות שונות, אולי עדיף לשקול להציג בצורת </w:t>
      </w:r>
      <w:r w:rsidR="002073DB">
        <w:rPr>
          <w:color w:val="FF0000"/>
        </w:rPr>
        <w:t>card</w:t>
      </w:r>
    </w:p>
    <w:p w14:paraId="1C833C45" w14:textId="2FBDA5D7" w:rsidR="00E824A8" w:rsidRDefault="00F1013A" w:rsidP="00216CE9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התפלגות חוב בעייתי ע"פ חשיפה גיאוגרפית שמתאר את סכום שווי הנייר לפי מדינת החשיפה.</w:t>
      </w:r>
      <w:r w:rsidR="00501B09">
        <w:rPr>
          <w:rFonts w:hint="cs"/>
          <w:rtl/>
        </w:rPr>
        <w:t xml:space="preserve"> הגרף מפולטר לפי "השגחה מיוחדת", "בפיגור" ו"מסופק" מבחינת סיווג פורום חוב. </w:t>
      </w:r>
    </w:p>
    <w:p w14:paraId="55FCED05" w14:textId="2E88A381" w:rsidR="00293CE9" w:rsidRDefault="00293CE9" w:rsidP="00216CE9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 xml:space="preserve">התפלגות חוב בעייתי ע"פ בטחונות שמתאר את </w:t>
      </w:r>
      <w:r w:rsidR="009B5742">
        <w:rPr>
          <w:rFonts w:hint="cs"/>
          <w:rtl/>
        </w:rPr>
        <w:t xml:space="preserve">סכום שווי הנייר לפי בטחונות. הגרף מפולטר לפי "השגחה מיוחדת", </w:t>
      </w:r>
      <w:r w:rsidR="001B5EEF">
        <w:rPr>
          <w:rFonts w:hint="cs"/>
          <w:rtl/>
        </w:rPr>
        <w:t xml:space="preserve">"במעקב מיוחד", </w:t>
      </w:r>
      <w:r w:rsidR="009B5742">
        <w:rPr>
          <w:rFonts w:hint="cs"/>
          <w:rtl/>
        </w:rPr>
        <w:t>"בפיגור" ו"מסופק" מבחינת סיווג פורום חוב.</w:t>
      </w:r>
    </w:p>
    <w:p w14:paraId="02B95FD9" w14:textId="4AF5651A" w:rsidR="009210CA" w:rsidRDefault="009210CA" w:rsidP="00216CE9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 xml:space="preserve">התפלגות חוב בעייתי ע"פ סחירות שמתאר את סכום שווי הנייר לפי סחיר. הגרף מפולטר לפי "השגחה מיוחדת", </w:t>
      </w:r>
      <w:r w:rsidR="001B5EEF">
        <w:rPr>
          <w:rFonts w:hint="cs"/>
          <w:rtl/>
        </w:rPr>
        <w:t xml:space="preserve">"במעקב מיוחד", </w:t>
      </w:r>
      <w:r>
        <w:rPr>
          <w:rFonts w:hint="cs"/>
          <w:rtl/>
        </w:rPr>
        <w:t>"בפיגור" ו"מסופק" מבחינת סיווג פורום חוב.</w:t>
      </w:r>
    </w:p>
    <w:p w14:paraId="6BF56967" w14:textId="7E571AD6" w:rsidR="003C5973" w:rsidRDefault="003C5973" w:rsidP="00216C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העמוד מפולטר לפי מספר תיק</w:t>
      </w:r>
      <w:r w:rsidR="00960545">
        <w:rPr>
          <w:rFonts w:hint="cs"/>
          <w:rtl/>
        </w:rPr>
        <w:t xml:space="preserve"> </w:t>
      </w:r>
    </w:p>
    <w:p w14:paraId="442DDF1C" w14:textId="10C18CCD" w:rsidR="003C5973" w:rsidRDefault="003C5973" w:rsidP="000813BB">
      <w:pPr>
        <w:pStyle w:val="ListParagraph"/>
        <w:rPr>
          <w:rtl/>
        </w:rPr>
      </w:pPr>
    </w:p>
    <w:tbl>
      <w:tblPr>
        <w:tblW w:w="5943" w:type="pct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78"/>
        <w:gridCol w:w="1574"/>
        <w:gridCol w:w="1558"/>
        <w:gridCol w:w="3262"/>
        <w:gridCol w:w="1355"/>
      </w:tblGrid>
      <w:tr w:rsidR="00513581" w:rsidRPr="00E876B0" w14:paraId="0C585771" w14:textId="77777777" w:rsidTr="00513581">
        <w:trPr>
          <w:trHeight w:val="300"/>
        </w:trPr>
        <w:tc>
          <w:tcPr>
            <w:tcW w:w="575" w:type="pct"/>
            <w:shd w:val="clear" w:color="auto" w:fill="auto"/>
            <w:noWrap/>
            <w:vAlign w:val="bottom"/>
            <w:hideMark/>
          </w:tcPr>
          <w:p w14:paraId="7E0F17A3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טבלה</w:t>
            </w:r>
          </w:p>
        </w:tc>
        <w:tc>
          <w:tcPr>
            <w:tcW w:w="496" w:type="pct"/>
            <w:shd w:val="clear" w:color="auto" w:fill="auto"/>
            <w:noWrap/>
            <w:vAlign w:val="bottom"/>
            <w:hideMark/>
          </w:tcPr>
          <w:p w14:paraId="240ABB4F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עמודות</w:t>
            </w:r>
          </w:p>
        </w:tc>
        <w:tc>
          <w:tcPr>
            <w:tcW w:w="798" w:type="pct"/>
            <w:shd w:val="clear" w:color="auto" w:fill="auto"/>
            <w:vAlign w:val="bottom"/>
            <w:hideMark/>
          </w:tcPr>
          <w:p w14:paraId="4AC0792D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פילטורים</w:t>
            </w:r>
            <w:proofErr w:type="spellEnd"/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14:paraId="54F58505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מדדים</w:t>
            </w:r>
          </w:p>
        </w:tc>
        <w:tc>
          <w:tcPr>
            <w:tcW w:w="1654" w:type="pct"/>
            <w:shd w:val="clear" w:color="auto" w:fill="auto"/>
            <w:noWrap/>
            <w:vAlign w:val="bottom"/>
            <w:hideMark/>
          </w:tcPr>
          <w:p w14:paraId="69FCEA34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חישוב המדד</w:t>
            </w: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26B1C17B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הערות</w:t>
            </w:r>
          </w:p>
        </w:tc>
      </w:tr>
      <w:tr w:rsidR="00513581" w:rsidRPr="00E876B0" w14:paraId="37C6329D" w14:textId="77777777" w:rsidTr="00513581">
        <w:trPr>
          <w:trHeight w:val="300"/>
        </w:trPr>
        <w:tc>
          <w:tcPr>
            <w:tcW w:w="575" w:type="pct"/>
            <w:shd w:val="clear" w:color="auto" w:fill="auto"/>
            <w:noWrap/>
            <w:vAlign w:val="bottom"/>
            <w:hideMark/>
          </w:tcPr>
          <w:p w14:paraId="777DD974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NumberTik</w:t>
            </w:r>
            <w:proofErr w:type="spellEnd"/>
          </w:p>
        </w:tc>
        <w:tc>
          <w:tcPr>
            <w:tcW w:w="496" w:type="pct"/>
            <w:shd w:val="clear" w:color="auto" w:fill="auto"/>
            <w:noWrap/>
            <w:vAlign w:val="bottom"/>
            <w:hideMark/>
          </w:tcPr>
          <w:p w14:paraId="320C1C98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98" w:type="pct"/>
            <w:shd w:val="clear" w:color="auto" w:fill="auto"/>
            <w:vAlign w:val="bottom"/>
            <w:hideMark/>
          </w:tcPr>
          <w:p w14:paraId="15B1CAF6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מספור תיק=14649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14:paraId="60C40DBE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1654" w:type="pct"/>
            <w:shd w:val="clear" w:color="auto" w:fill="auto"/>
            <w:noWrap/>
            <w:vAlign w:val="bottom"/>
            <w:hideMark/>
          </w:tcPr>
          <w:p w14:paraId="5C500BB6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05DE2F38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13581" w:rsidRPr="00E876B0" w14:paraId="6C8C3D77" w14:textId="77777777" w:rsidTr="00513581">
        <w:trPr>
          <w:trHeight w:val="600"/>
        </w:trPr>
        <w:tc>
          <w:tcPr>
            <w:tcW w:w="575" w:type="pct"/>
            <w:shd w:val="clear" w:color="auto" w:fill="auto"/>
            <w:noWrap/>
            <w:vAlign w:val="bottom"/>
            <w:hideMark/>
          </w:tcPr>
          <w:p w14:paraId="47523A63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496" w:type="pct"/>
            <w:shd w:val="clear" w:color="auto" w:fill="auto"/>
            <w:noWrap/>
            <w:vAlign w:val="bottom"/>
            <w:hideMark/>
          </w:tcPr>
          <w:p w14:paraId="3896B6CA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דרוג קבוע לנייר</w:t>
            </w:r>
          </w:p>
        </w:tc>
        <w:tc>
          <w:tcPr>
            <w:tcW w:w="798" w:type="pct"/>
            <w:shd w:val="clear" w:color="auto" w:fill="auto"/>
            <w:vAlign w:val="bottom"/>
            <w:hideMark/>
          </w:tcPr>
          <w:p w14:paraId="08EF4086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חוב= בפיגור, מסופק, השגחה מיוחדת, במעקב מיוחד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14:paraId="5D8AFFB0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654" w:type="pct"/>
            <w:shd w:val="clear" w:color="auto" w:fill="auto"/>
            <w:noWrap/>
            <w:vAlign w:val="bottom"/>
            <w:hideMark/>
          </w:tcPr>
          <w:p w14:paraId="387FE6D1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1DC6BEA3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13581" w:rsidRPr="00E876B0" w14:paraId="39D7D497" w14:textId="77777777" w:rsidTr="00513581">
        <w:trPr>
          <w:trHeight w:val="300"/>
        </w:trPr>
        <w:tc>
          <w:tcPr>
            <w:tcW w:w="575" w:type="pct"/>
            <w:shd w:val="clear" w:color="auto" w:fill="auto"/>
            <w:noWrap/>
            <w:vAlign w:val="bottom"/>
            <w:hideMark/>
          </w:tcPr>
          <w:p w14:paraId="4F1C59C2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496" w:type="pct"/>
            <w:shd w:val="clear" w:color="auto" w:fill="auto"/>
            <w:noWrap/>
            <w:vAlign w:val="bottom"/>
            <w:hideMark/>
          </w:tcPr>
          <w:p w14:paraId="0DAC4271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נייר</w:t>
            </w:r>
          </w:p>
        </w:tc>
        <w:tc>
          <w:tcPr>
            <w:tcW w:w="798" w:type="pct"/>
            <w:shd w:val="clear" w:color="auto" w:fill="auto"/>
            <w:vAlign w:val="bottom"/>
            <w:hideMark/>
          </w:tcPr>
          <w:p w14:paraId="247DB029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14:paraId="04DBD6D6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654" w:type="pct"/>
            <w:shd w:val="clear" w:color="auto" w:fill="auto"/>
            <w:noWrap/>
            <w:vAlign w:val="bottom"/>
            <w:hideMark/>
          </w:tcPr>
          <w:p w14:paraId="00CD7D3A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6649D75C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13581" w:rsidRPr="00E876B0" w14:paraId="520ECD8C" w14:textId="77777777" w:rsidTr="00513581">
        <w:trPr>
          <w:trHeight w:val="300"/>
        </w:trPr>
        <w:tc>
          <w:tcPr>
            <w:tcW w:w="575" w:type="pct"/>
            <w:shd w:val="clear" w:color="auto" w:fill="auto"/>
            <w:noWrap/>
            <w:vAlign w:val="bottom"/>
            <w:hideMark/>
          </w:tcPr>
          <w:p w14:paraId="2A5C761D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496" w:type="pct"/>
            <w:shd w:val="clear" w:color="auto" w:fill="auto"/>
            <w:noWrap/>
            <w:vAlign w:val="bottom"/>
            <w:hideMark/>
          </w:tcPr>
          <w:p w14:paraId="382BF09B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אחוז מאפיק</w:t>
            </w:r>
          </w:p>
        </w:tc>
        <w:tc>
          <w:tcPr>
            <w:tcW w:w="798" w:type="pct"/>
            <w:shd w:val="clear" w:color="auto" w:fill="auto"/>
            <w:vAlign w:val="bottom"/>
            <w:hideMark/>
          </w:tcPr>
          <w:p w14:paraId="08BA3B62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14:paraId="6B84E69B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654" w:type="pct"/>
            <w:shd w:val="clear" w:color="auto" w:fill="auto"/>
            <w:noWrap/>
            <w:vAlign w:val="bottom"/>
            <w:hideMark/>
          </w:tcPr>
          <w:p w14:paraId="648FB780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787F989E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13581" w:rsidRPr="00E876B0" w14:paraId="1D504F06" w14:textId="77777777" w:rsidTr="00513581">
        <w:trPr>
          <w:trHeight w:val="300"/>
        </w:trPr>
        <w:tc>
          <w:tcPr>
            <w:tcW w:w="575" w:type="pct"/>
            <w:shd w:val="clear" w:color="auto" w:fill="auto"/>
            <w:noWrap/>
            <w:vAlign w:val="bottom"/>
            <w:hideMark/>
          </w:tcPr>
          <w:p w14:paraId="4CAA7DA0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lastRenderedPageBreak/>
              <w:t>Sheet1</w:t>
            </w:r>
          </w:p>
        </w:tc>
        <w:tc>
          <w:tcPr>
            <w:tcW w:w="496" w:type="pct"/>
            <w:shd w:val="clear" w:color="auto" w:fill="auto"/>
            <w:noWrap/>
            <w:vAlign w:val="bottom"/>
            <w:hideMark/>
          </w:tcPr>
          <w:p w14:paraId="43A24A4D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שם חשבון</w:t>
            </w:r>
          </w:p>
        </w:tc>
        <w:tc>
          <w:tcPr>
            <w:tcW w:w="798" w:type="pct"/>
            <w:shd w:val="clear" w:color="auto" w:fill="auto"/>
            <w:vAlign w:val="bottom"/>
            <w:hideMark/>
          </w:tcPr>
          <w:p w14:paraId="44094A62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14:paraId="33776659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654" w:type="pct"/>
            <w:shd w:val="clear" w:color="auto" w:fill="auto"/>
            <w:noWrap/>
            <w:vAlign w:val="bottom"/>
            <w:hideMark/>
          </w:tcPr>
          <w:p w14:paraId="069E2885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7C853507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13581" w:rsidRPr="00E876B0" w14:paraId="65B7141B" w14:textId="77777777" w:rsidTr="00513581">
        <w:trPr>
          <w:trHeight w:val="900"/>
        </w:trPr>
        <w:tc>
          <w:tcPr>
            <w:tcW w:w="575" w:type="pct"/>
            <w:shd w:val="clear" w:color="auto" w:fill="auto"/>
            <w:noWrap/>
            <w:vAlign w:val="bottom"/>
            <w:hideMark/>
          </w:tcPr>
          <w:p w14:paraId="3275A2FB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496" w:type="pct"/>
            <w:shd w:val="clear" w:color="auto" w:fill="auto"/>
            <w:noWrap/>
            <w:vAlign w:val="bottom"/>
            <w:hideMark/>
          </w:tcPr>
          <w:p w14:paraId="65FA4BC7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</w:t>
            </w:r>
            <w:proofErr w:type="spellEnd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קבוצת לווים</w:t>
            </w:r>
          </w:p>
        </w:tc>
        <w:tc>
          <w:tcPr>
            <w:tcW w:w="798" w:type="pct"/>
            <w:shd w:val="clear" w:color="auto" w:fill="auto"/>
            <w:vAlign w:val="bottom"/>
            <w:hideMark/>
          </w:tcPr>
          <w:p w14:paraId="4E39EDE7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נייר &gt;1 +</w:t>
            </w: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>סיווג פורום חוב= בפיגור, מסופק, השגחה מיוחדת, במעקב מיוחד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14:paraId="1F68A43E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654" w:type="pct"/>
            <w:shd w:val="clear" w:color="auto" w:fill="auto"/>
            <w:noWrap/>
            <w:vAlign w:val="bottom"/>
            <w:hideMark/>
          </w:tcPr>
          <w:p w14:paraId="0C719287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7C0EFAC3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13581" w:rsidRPr="00E876B0" w14:paraId="6F4DC505" w14:textId="77777777" w:rsidTr="00513581">
        <w:trPr>
          <w:trHeight w:val="900"/>
        </w:trPr>
        <w:tc>
          <w:tcPr>
            <w:tcW w:w="575" w:type="pct"/>
            <w:shd w:val="clear" w:color="auto" w:fill="auto"/>
            <w:noWrap/>
            <w:vAlign w:val="bottom"/>
            <w:hideMark/>
          </w:tcPr>
          <w:p w14:paraId="69306447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496" w:type="pct"/>
            <w:shd w:val="clear" w:color="auto" w:fill="auto"/>
            <w:noWrap/>
            <w:vAlign w:val="bottom"/>
            <w:hideMark/>
          </w:tcPr>
          <w:p w14:paraId="0083F35B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</w:t>
            </w:r>
            <w:proofErr w:type="spellEnd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ענף</w:t>
            </w:r>
          </w:p>
        </w:tc>
        <w:tc>
          <w:tcPr>
            <w:tcW w:w="798" w:type="pct"/>
            <w:shd w:val="clear" w:color="auto" w:fill="auto"/>
            <w:vAlign w:val="bottom"/>
            <w:hideMark/>
          </w:tcPr>
          <w:p w14:paraId="611B8B53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נייר &gt;1 +</w:t>
            </w: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br/>
              <w:t>סיווג פורום חוב= בפיגור, מסופק, השגחה מיוחדת, במעקב מיוחד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14:paraId="78BCE1DE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654" w:type="pct"/>
            <w:shd w:val="clear" w:color="auto" w:fill="auto"/>
            <w:noWrap/>
            <w:vAlign w:val="bottom"/>
            <w:hideMark/>
          </w:tcPr>
          <w:p w14:paraId="0131EA7A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72FD024A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13581" w:rsidRPr="00E876B0" w14:paraId="446E6453" w14:textId="77777777" w:rsidTr="00513581">
        <w:trPr>
          <w:trHeight w:val="300"/>
        </w:trPr>
        <w:tc>
          <w:tcPr>
            <w:tcW w:w="575" w:type="pct"/>
            <w:shd w:val="clear" w:color="auto" w:fill="auto"/>
            <w:noWrap/>
            <w:vAlign w:val="bottom"/>
            <w:hideMark/>
          </w:tcPr>
          <w:p w14:paraId="422708E9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אחזקות נוספות קבוצות לווים</w:t>
            </w:r>
          </w:p>
        </w:tc>
        <w:tc>
          <w:tcPr>
            <w:tcW w:w="496" w:type="pct"/>
            <w:shd w:val="clear" w:color="auto" w:fill="auto"/>
            <w:noWrap/>
            <w:vAlign w:val="bottom"/>
            <w:hideMark/>
          </w:tcPr>
          <w:p w14:paraId="6E8DA36A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סכום קבוצת לווים</w:t>
            </w:r>
          </w:p>
        </w:tc>
        <w:tc>
          <w:tcPr>
            <w:tcW w:w="798" w:type="pct"/>
            <w:shd w:val="clear" w:color="auto" w:fill="auto"/>
            <w:vAlign w:val="bottom"/>
            <w:hideMark/>
          </w:tcPr>
          <w:p w14:paraId="4AC3125E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14:paraId="38A4798A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משפט לאחזקות לווים</w:t>
            </w:r>
          </w:p>
        </w:tc>
        <w:tc>
          <w:tcPr>
            <w:tcW w:w="1654" w:type="pct"/>
            <w:shd w:val="clear" w:color="auto" w:fill="auto"/>
            <w:noWrap/>
            <w:vAlign w:val="bottom"/>
            <w:hideMark/>
          </w:tcPr>
          <w:p w14:paraId="18D7715C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gramStart"/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IF(ISBLANK(SUM(</w:t>
            </w:r>
            <w:proofErr w:type="gramEnd"/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'</w:t>
            </w: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אחזקות נוספות קבוצות לווים'[מספר תיק]</w:t>
            </w: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)),"</w:t>
            </w: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נכון לתאריך הדוח, אין בתיק חשיפה נוספת לנכסי חוב או נכסים אחרים שהונפקו על ידי קבוצות הלווים </w:t>
            </w:r>
            <w:proofErr w:type="spellStart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הנל</w:t>
            </w:r>
            <w:proofErr w:type="spellEnd"/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","</w:t>
            </w: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נכון לתאריך הדוח, קיימות חשיפות נוספות לנכסי חוב או נכסים אחרים שהונפקו על ידי קבוצות הלווים </w:t>
            </w:r>
            <w:proofErr w:type="spellStart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הנל</w:t>
            </w:r>
            <w:proofErr w:type="spellEnd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ופירוטם</w:t>
            </w: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:")</w:t>
            </w: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1C24A22D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</w:tr>
      <w:tr w:rsidR="00513581" w:rsidRPr="00E876B0" w14:paraId="19721CB8" w14:textId="77777777" w:rsidTr="00513581">
        <w:trPr>
          <w:trHeight w:val="300"/>
        </w:trPr>
        <w:tc>
          <w:tcPr>
            <w:tcW w:w="575" w:type="pct"/>
            <w:shd w:val="clear" w:color="auto" w:fill="auto"/>
            <w:noWrap/>
            <w:vAlign w:val="bottom"/>
            <w:hideMark/>
          </w:tcPr>
          <w:p w14:paraId="0BC71ECB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אחזקות נוספות קבוצות לווים</w:t>
            </w:r>
          </w:p>
        </w:tc>
        <w:tc>
          <w:tcPr>
            <w:tcW w:w="496" w:type="pct"/>
            <w:shd w:val="clear" w:color="auto" w:fill="auto"/>
            <w:noWrap/>
            <w:vAlign w:val="bottom"/>
            <w:hideMark/>
          </w:tcPr>
          <w:p w14:paraId="70F50106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</w:t>
            </w:r>
            <w:proofErr w:type="spellEnd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נייר</w:t>
            </w:r>
          </w:p>
        </w:tc>
        <w:tc>
          <w:tcPr>
            <w:tcW w:w="798" w:type="pct"/>
            <w:shd w:val="clear" w:color="auto" w:fill="auto"/>
            <w:vAlign w:val="bottom"/>
            <w:hideMark/>
          </w:tcPr>
          <w:p w14:paraId="023534A0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14:paraId="4E3091E6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654" w:type="pct"/>
            <w:shd w:val="clear" w:color="auto" w:fill="auto"/>
            <w:noWrap/>
            <w:vAlign w:val="bottom"/>
            <w:hideMark/>
          </w:tcPr>
          <w:p w14:paraId="385A121A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72754F5A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13581" w:rsidRPr="00E876B0" w14:paraId="3664D4C1" w14:textId="77777777" w:rsidTr="00513581">
        <w:trPr>
          <w:trHeight w:val="300"/>
        </w:trPr>
        <w:tc>
          <w:tcPr>
            <w:tcW w:w="575" w:type="pct"/>
            <w:shd w:val="clear" w:color="auto" w:fill="auto"/>
            <w:noWrap/>
            <w:vAlign w:val="bottom"/>
            <w:hideMark/>
          </w:tcPr>
          <w:p w14:paraId="120BF253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אחזקות נוספות קבוצות לווים</w:t>
            </w:r>
          </w:p>
        </w:tc>
        <w:tc>
          <w:tcPr>
            <w:tcW w:w="496" w:type="pct"/>
            <w:shd w:val="clear" w:color="auto" w:fill="auto"/>
            <w:noWrap/>
            <w:vAlign w:val="bottom"/>
            <w:hideMark/>
          </w:tcPr>
          <w:p w14:paraId="6F5C1112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proofErr w:type="spellStart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תאור</w:t>
            </w:r>
            <w:proofErr w:type="spellEnd"/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קבוצת לווים</w:t>
            </w:r>
          </w:p>
        </w:tc>
        <w:tc>
          <w:tcPr>
            <w:tcW w:w="798" w:type="pct"/>
            <w:shd w:val="clear" w:color="auto" w:fill="auto"/>
            <w:vAlign w:val="bottom"/>
            <w:hideMark/>
          </w:tcPr>
          <w:p w14:paraId="3A07E536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14:paraId="5BF12441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654" w:type="pct"/>
            <w:shd w:val="clear" w:color="auto" w:fill="auto"/>
            <w:noWrap/>
            <w:vAlign w:val="bottom"/>
            <w:hideMark/>
          </w:tcPr>
          <w:p w14:paraId="4D08B112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617DE91C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13581" w:rsidRPr="00E876B0" w14:paraId="6B7CA43E" w14:textId="77777777" w:rsidTr="00513581">
        <w:trPr>
          <w:trHeight w:val="600"/>
        </w:trPr>
        <w:tc>
          <w:tcPr>
            <w:tcW w:w="575" w:type="pct"/>
            <w:shd w:val="clear" w:color="auto" w:fill="auto"/>
            <w:noWrap/>
            <w:vAlign w:val="bottom"/>
            <w:hideMark/>
          </w:tcPr>
          <w:p w14:paraId="7B030D13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496" w:type="pct"/>
            <w:shd w:val="clear" w:color="auto" w:fill="auto"/>
            <w:noWrap/>
            <w:vAlign w:val="bottom"/>
            <w:hideMark/>
          </w:tcPr>
          <w:p w14:paraId="3F197961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מדינת חשיפה</w:t>
            </w:r>
          </w:p>
        </w:tc>
        <w:tc>
          <w:tcPr>
            <w:tcW w:w="798" w:type="pct"/>
            <w:shd w:val="clear" w:color="auto" w:fill="auto"/>
            <w:vAlign w:val="bottom"/>
            <w:hideMark/>
          </w:tcPr>
          <w:p w14:paraId="4F52523B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חוב= בפיגור, מסופק, השגחה מיוחדת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14:paraId="24299307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654" w:type="pct"/>
            <w:shd w:val="clear" w:color="auto" w:fill="auto"/>
            <w:noWrap/>
            <w:vAlign w:val="bottom"/>
            <w:hideMark/>
          </w:tcPr>
          <w:p w14:paraId="69FA351A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3ED4242D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13581" w:rsidRPr="00E876B0" w14:paraId="4EF4680B" w14:textId="77777777" w:rsidTr="00513581">
        <w:trPr>
          <w:trHeight w:val="300"/>
        </w:trPr>
        <w:tc>
          <w:tcPr>
            <w:tcW w:w="575" w:type="pct"/>
            <w:shd w:val="clear" w:color="auto" w:fill="auto"/>
            <w:noWrap/>
            <w:vAlign w:val="bottom"/>
            <w:hideMark/>
          </w:tcPr>
          <w:p w14:paraId="047F5628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496" w:type="pct"/>
            <w:shd w:val="clear" w:color="auto" w:fill="auto"/>
            <w:noWrap/>
            <w:vAlign w:val="bottom"/>
            <w:hideMark/>
          </w:tcPr>
          <w:p w14:paraId="2418E30C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שווי נייר</w:t>
            </w:r>
          </w:p>
        </w:tc>
        <w:tc>
          <w:tcPr>
            <w:tcW w:w="798" w:type="pct"/>
            <w:shd w:val="clear" w:color="auto" w:fill="auto"/>
            <w:vAlign w:val="bottom"/>
            <w:hideMark/>
          </w:tcPr>
          <w:p w14:paraId="69CB04C5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14:paraId="2C82E95C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654" w:type="pct"/>
            <w:shd w:val="clear" w:color="auto" w:fill="auto"/>
            <w:noWrap/>
            <w:vAlign w:val="bottom"/>
            <w:hideMark/>
          </w:tcPr>
          <w:p w14:paraId="353F4890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57CF837E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13581" w:rsidRPr="00E876B0" w14:paraId="2EC4EB7E" w14:textId="77777777" w:rsidTr="00513581">
        <w:trPr>
          <w:trHeight w:val="600"/>
        </w:trPr>
        <w:tc>
          <w:tcPr>
            <w:tcW w:w="575" w:type="pct"/>
            <w:shd w:val="clear" w:color="auto" w:fill="auto"/>
            <w:noWrap/>
            <w:vAlign w:val="bottom"/>
            <w:hideMark/>
          </w:tcPr>
          <w:p w14:paraId="1B749FE0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496" w:type="pct"/>
            <w:shd w:val="clear" w:color="auto" w:fill="auto"/>
            <w:noWrap/>
            <w:vAlign w:val="bottom"/>
            <w:hideMark/>
          </w:tcPr>
          <w:p w14:paraId="64261AA8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בטחונות</w:t>
            </w:r>
          </w:p>
        </w:tc>
        <w:tc>
          <w:tcPr>
            <w:tcW w:w="798" w:type="pct"/>
            <w:shd w:val="clear" w:color="auto" w:fill="auto"/>
            <w:vAlign w:val="bottom"/>
            <w:hideMark/>
          </w:tcPr>
          <w:p w14:paraId="24D98769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חוב= בפיגור, מסופק, השגחה מיוחדת, במעקב מיוחד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14:paraId="482C7B98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654" w:type="pct"/>
            <w:shd w:val="clear" w:color="auto" w:fill="auto"/>
            <w:noWrap/>
            <w:vAlign w:val="bottom"/>
            <w:hideMark/>
          </w:tcPr>
          <w:p w14:paraId="6D8E55C0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087C974C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  <w:tr w:rsidR="00513581" w:rsidRPr="00E876B0" w14:paraId="77E0960C" w14:textId="77777777" w:rsidTr="00513581">
        <w:trPr>
          <w:trHeight w:val="600"/>
        </w:trPr>
        <w:tc>
          <w:tcPr>
            <w:tcW w:w="575" w:type="pct"/>
            <w:shd w:val="clear" w:color="auto" w:fill="auto"/>
            <w:noWrap/>
            <w:vAlign w:val="bottom"/>
            <w:hideMark/>
          </w:tcPr>
          <w:p w14:paraId="196677C6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Sheet1</w:t>
            </w:r>
          </w:p>
        </w:tc>
        <w:tc>
          <w:tcPr>
            <w:tcW w:w="496" w:type="pct"/>
            <w:shd w:val="clear" w:color="auto" w:fill="auto"/>
            <w:noWrap/>
            <w:vAlign w:val="bottom"/>
            <w:hideMark/>
          </w:tcPr>
          <w:p w14:paraId="0B0D9431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סחיר</w:t>
            </w:r>
          </w:p>
        </w:tc>
        <w:tc>
          <w:tcPr>
            <w:tcW w:w="798" w:type="pct"/>
            <w:shd w:val="clear" w:color="auto" w:fill="auto"/>
            <w:vAlign w:val="bottom"/>
            <w:hideMark/>
          </w:tcPr>
          <w:p w14:paraId="22FAC430" w14:textId="77777777" w:rsidR="00513581" w:rsidRPr="00E876B0" w:rsidRDefault="00513581" w:rsidP="00E87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סיווג פורום חוב= בפיגור, מסופק, השגחה מיוחדת, במעקב מיוחד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14:paraId="09453B9C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1654" w:type="pct"/>
            <w:shd w:val="clear" w:color="auto" w:fill="auto"/>
            <w:noWrap/>
            <w:vAlign w:val="bottom"/>
            <w:hideMark/>
          </w:tcPr>
          <w:p w14:paraId="400C7ECD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 </w:t>
            </w:r>
          </w:p>
        </w:tc>
        <w:tc>
          <w:tcPr>
            <w:tcW w:w="687" w:type="pct"/>
            <w:shd w:val="clear" w:color="auto" w:fill="auto"/>
            <w:noWrap/>
            <w:vAlign w:val="bottom"/>
            <w:hideMark/>
          </w:tcPr>
          <w:p w14:paraId="3A6961FA" w14:textId="77777777" w:rsidR="00513581" w:rsidRPr="00E876B0" w:rsidRDefault="00513581" w:rsidP="00E876B0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E876B0">
              <w:rPr>
                <w:rFonts w:ascii="Calibri" w:eastAsia="Times New Roman" w:hAnsi="Calibri" w:cs="Calibri"/>
                <w:color w:val="000000"/>
                <w:lang w:val="en-IL" w:eastAsia="en-IL"/>
              </w:rPr>
              <w:t> </w:t>
            </w:r>
          </w:p>
        </w:tc>
      </w:tr>
    </w:tbl>
    <w:p w14:paraId="3D9D6307" w14:textId="77777777" w:rsidR="00E876B0" w:rsidRPr="00E876B0" w:rsidRDefault="00E876B0" w:rsidP="000813BB">
      <w:pPr>
        <w:pStyle w:val="ListParagraph"/>
        <w:rPr>
          <w:lang w:val="en-IL"/>
        </w:rPr>
      </w:pPr>
    </w:p>
    <w:p w14:paraId="1BEEC58E" w14:textId="77777777" w:rsidR="00EA6985" w:rsidRPr="009210CA" w:rsidRDefault="00EA6985" w:rsidP="00EA6985">
      <w:pPr>
        <w:rPr>
          <w:rtl/>
        </w:rPr>
      </w:pPr>
    </w:p>
    <w:p w14:paraId="4D7EE906" w14:textId="77777777" w:rsidR="0009309F" w:rsidRPr="003930B9" w:rsidRDefault="0009309F" w:rsidP="00DD3448">
      <w:pPr>
        <w:rPr>
          <w:rtl/>
        </w:rPr>
      </w:pPr>
    </w:p>
    <w:sectPr w:rsidR="0009309F" w:rsidRPr="003930B9" w:rsidSect="00797E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55DC"/>
    <w:multiLevelType w:val="hybridMultilevel"/>
    <w:tmpl w:val="D55E09C0"/>
    <w:lvl w:ilvl="0" w:tplc="C2500BBE">
      <w:start w:val="1"/>
      <w:numFmt w:val="hebrew1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42B265E"/>
    <w:multiLevelType w:val="hybridMultilevel"/>
    <w:tmpl w:val="B384474E"/>
    <w:lvl w:ilvl="0" w:tplc="9B244790">
      <w:start w:val="1"/>
      <w:numFmt w:val="hebrew1"/>
      <w:lvlText w:val="%1.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B2C49E0"/>
    <w:multiLevelType w:val="hybridMultilevel"/>
    <w:tmpl w:val="4482BD5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4756DC"/>
    <w:multiLevelType w:val="hybridMultilevel"/>
    <w:tmpl w:val="409274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45F8A74A">
      <w:start w:val="1"/>
      <w:numFmt w:val="decimal"/>
      <w:lvlText w:val="%4."/>
      <w:lvlJc w:val="left"/>
      <w:pPr>
        <w:ind w:left="501" w:hanging="360"/>
      </w:pPr>
      <w:rPr>
        <w:lang w:bidi="he-IL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643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80D01"/>
    <w:multiLevelType w:val="hybridMultilevel"/>
    <w:tmpl w:val="6E46D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85F0B"/>
    <w:multiLevelType w:val="hybridMultilevel"/>
    <w:tmpl w:val="6276DCB6"/>
    <w:lvl w:ilvl="0" w:tplc="E2C2EC50">
      <w:start w:val="1"/>
      <w:numFmt w:val="hebrew1"/>
      <w:lvlText w:val="%1.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13426E79"/>
    <w:multiLevelType w:val="hybridMultilevel"/>
    <w:tmpl w:val="EAA20752"/>
    <w:lvl w:ilvl="0" w:tplc="B65C8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6240B6"/>
    <w:multiLevelType w:val="hybridMultilevel"/>
    <w:tmpl w:val="2B5A7E6C"/>
    <w:lvl w:ilvl="0" w:tplc="0E1CAC28">
      <w:start w:val="1"/>
      <w:numFmt w:val="hebrew1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D28345C"/>
    <w:multiLevelType w:val="hybridMultilevel"/>
    <w:tmpl w:val="E6920230"/>
    <w:lvl w:ilvl="0" w:tplc="67E29FEA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529B9"/>
    <w:multiLevelType w:val="hybridMultilevel"/>
    <w:tmpl w:val="86086B06"/>
    <w:lvl w:ilvl="0" w:tplc="976A26E4">
      <w:start w:val="1"/>
      <w:numFmt w:val="hebrew1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65" w:hanging="360"/>
      </w:pPr>
    </w:lvl>
    <w:lvl w:ilvl="2" w:tplc="2000001B" w:tentative="1">
      <w:start w:val="1"/>
      <w:numFmt w:val="lowerRoman"/>
      <w:lvlText w:val="%3."/>
      <w:lvlJc w:val="right"/>
      <w:pPr>
        <w:ind w:left="2585" w:hanging="180"/>
      </w:pPr>
    </w:lvl>
    <w:lvl w:ilvl="3" w:tplc="2000000F" w:tentative="1">
      <w:start w:val="1"/>
      <w:numFmt w:val="decimal"/>
      <w:lvlText w:val="%4."/>
      <w:lvlJc w:val="left"/>
      <w:pPr>
        <w:ind w:left="3305" w:hanging="360"/>
      </w:pPr>
    </w:lvl>
    <w:lvl w:ilvl="4" w:tplc="20000019" w:tentative="1">
      <w:start w:val="1"/>
      <w:numFmt w:val="lowerLetter"/>
      <w:lvlText w:val="%5."/>
      <w:lvlJc w:val="left"/>
      <w:pPr>
        <w:ind w:left="4025" w:hanging="360"/>
      </w:pPr>
    </w:lvl>
    <w:lvl w:ilvl="5" w:tplc="2000001B" w:tentative="1">
      <w:start w:val="1"/>
      <w:numFmt w:val="lowerRoman"/>
      <w:lvlText w:val="%6."/>
      <w:lvlJc w:val="right"/>
      <w:pPr>
        <w:ind w:left="4745" w:hanging="180"/>
      </w:pPr>
    </w:lvl>
    <w:lvl w:ilvl="6" w:tplc="2000000F" w:tentative="1">
      <w:start w:val="1"/>
      <w:numFmt w:val="decimal"/>
      <w:lvlText w:val="%7."/>
      <w:lvlJc w:val="left"/>
      <w:pPr>
        <w:ind w:left="5465" w:hanging="360"/>
      </w:pPr>
    </w:lvl>
    <w:lvl w:ilvl="7" w:tplc="20000019" w:tentative="1">
      <w:start w:val="1"/>
      <w:numFmt w:val="lowerLetter"/>
      <w:lvlText w:val="%8."/>
      <w:lvlJc w:val="left"/>
      <w:pPr>
        <w:ind w:left="6185" w:hanging="360"/>
      </w:pPr>
    </w:lvl>
    <w:lvl w:ilvl="8" w:tplc="2000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213F3589"/>
    <w:multiLevelType w:val="hybridMultilevel"/>
    <w:tmpl w:val="7F0679A6"/>
    <w:lvl w:ilvl="0" w:tplc="C6D69714">
      <w:start w:val="1"/>
      <w:numFmt w:val="hebrew1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2D211C1"/>
    <w:multiLevelType w:val="hybridMultilevel"/>
    <w:tmpl w:val="71C62814"/>
    <w:lvl w:ilvl="0" w:tplc="EC729AE2">
      <w:start w:val="1"/>
      <w:numFmt w:val="hebrew1"/>
      <w:lvlText w:val="%1."/>
      <w:lvlJc w:val="left"/>
      <w:pPr>
        <w:ind w:left="100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23" w:hanging="360"/>
      </w:pPr>
    </w:lvl>
    <w:lvl w:ilvl="2" w:tplc="2000001B" w:tentative="1">
      <w:start w:val="1"/>
      <w:numFmt w:val="lowerRoman"/>
      <w:lvlText w:val="%3."/>
      <w:lvlJc w:val="right"/>
      <w:pPr>
        <w:ind w:left="2443" w:hanging="180"/>
      </w:pPr>
    </w:lvl>
    <w:lvl w:ilvl="3" w:tplc="2000000F" w:tentative="1">
      <w:start w:val="1"/>
      <w:numFmt w:val="decimal"/>
      <w:lvlText w:val="%4."/>
      <w:lvlJc w:val="left"/>
      <w:pPr>
        <w:ind w:left="3163" w:hanging="360"/>
      </w:pPr>
    </w:lvl>
    <w:lvl w:ilvl="4" w:tplc="20000019" w:tentative="1">
      <w:start w:val="1"/>
      <w:numFmt w:val="lowerLetter"/>
      <w:lvlText w:val="%5."/>
      <w:lvlJc w:val="left"/>
      <w:pPr>
        <w:ind w:left="3883" w:hanging="360"/>
      </w:pPr>
    </w:lvl>
    <w:lvl w:ilvl="5" w:tplc="2000001B" w:tentative="1">
      <w:start w:val="1"/>
      <w:numFmt w:val="lowerRoman"/>
      <w:lvlText w:val="%6."/>
      <w:lvlJc w:val="right"/>
      <w:pPr>
        <w:ind w:left="4603" w:hanging="180"/>
      </w:pPr>
    </w:lvl>
    <w:lvl w:ilvl="6" w:tplc="2000000F" w:tentative="1">
      <w:start w:val="1"/>
      <w:numFmt w:val="decimal"/>
      <w:lvlText w:val="%7."/>
      <w:lvlJc w:val="left"/>
      <w:pPr>
        <w:ind w:left="5323" w:hanging="360"/>
      </w:pPr>
    </w:lvl>
    <w:lvl w:ilvl="7" w:tplc="20000019" w:tentative="1">
      <w:start w:val="1"/>
      <w:numFmt w:val="lowerLetter"/>
      <w:lvlText w:val="%8."/>
      <w:lvlJc w:val="left"/>
      <w:pPr>
        <w:ind w:left="6043" w:hanging="360"/>
      </w:pPr>
    </w:lvl>
    <w:lvl w:ilvl="8" w:tplc="2000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 w15:restartNumberingAfterBreak="0">
    <w:nsid w:val="23250047"/>
    <w:multiLevelType w:val="hybridMultilevel"/>
    <w:tmpl w:val="550056C4"/>
    <w:lvl w:ilvl="0" w:tplc="2A484F6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C56E32"/>
    <w:multiLevelType w:val="hybridMultilevel"/>
    <w:tmpl w:val="89645CC8"/>
    <w:lvl w:ilvl="0" w:tplc="2000000F">
      <w:start w:val="1"/>
      <w:numFmt w:val="decimal"/>
      <w:lvlText w:val="%1.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88D51EE"/>
    <w:multiLevelType w:val="hybridMultilevel"/>
    <w:tmpl w:val="82DA62C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A0445"/>
    <w:multiLevelType w:val="hybridMultilevel"/>
    <w:tmpl w:val="879260A8"/>
    <w:lvl w:ilvl="0" w:tplc="F1805FE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1" w:hanging="360"/>
      </w:pPr>
    </w:lvl>
    <w:lvl w:ilvl="2" w:tplc="2000001B" w:tentative="1">
      <w:start w:val="1"/>
      <w:numFmt w:val="lowerRoman"/>
      <w:lvlText w:val="%3."/>
      <w:lvlJc w:val="right"/>
      <w:pPr>
        <w:ind w:left="1941" w:hanging="180"/>
      </w:pPr>
    </w:lvl>
    <w:lvl w:ilvl="3" w:tplc="2000000F" w:tentative="1">
      <w:start w:val="1"/>
      <w:numFmt w:val="decimal"/>
      <w:lvlText w:val="%4."/>
      <w:lvlJc w:val="left"/>
      <w:pPr>
        <w:ind w:left="2661" w:hanging="360"/>
      </w:pPr>
    </w:lvl>
    <w:lvl w:ilvl="4" w:tplc="20000019" w:tentative="1">
      <w:start w:val="1"/>
      <w:numFmt w:val="lowerLetter"/>
      <w:lvlText w:val="%5."/>
      <w:lvlJc w:val="left"/>
      <w:pPr>
        <w:ind w:left="3381" w:hanging="360"/>
      </w:pPr>
    </w:lvl>
    <w:lvl w:ilvl="5" w:tplc="2000001B" w:tentative="1">
      <w:start w:val="1"/>
      <w:numFmt w:val="lowerRoman"/>
      <w:lvlText w:val="%6."/>
      <w:lvlJc w:val="right"/>
      <w:pPr>
        <w:ind w:left="4101" w:hanging="180"/>
      </w:pPr>
    </w:lvl>
    <w:lvl w:ilvl="6" w:tplc="2000000F" w:tentative="1">
      <w:start w:val="1"/>
      <w:numFmt w:val="decimal"/>
      <w:lvlText w:val="%7."/>
      <w:lvlJc w:val="left"/>
      <w:pPr>
        <w:ind w:left="4821" w:hanging="360"/>
      </w:pPr>
    </w:lvl>
    <w:lvl w:ilvl="7" w:tplc="20000019" w:tentative="1">
      <w:start w:val="1"/>
      <w:numFmt w:val="lowerLetter"/>
      <w:lvlText w:val="%8."/>
      <w:lvlJc w:val="left"/>
      <w:pPr>
        <w:ind w:left="5541" w:hanging="360"/>
      </w:pPr>
    </w:lvl>
    <w:lvl w:ilvl="8" w:tplc="2000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6" w15:restartNumberingAfterBreak="0">
    <w:nsid w:val="2E924186"/>
    <w:multiLevelType w:val="hybridMultilevel"/>
    <w:tmpl w:val="90048DFA"/>
    <w:lvl w:ilvl="0" w:tplc="8F844BE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7E10FB"/>
    <w:multiLevelType w:val="hybridMultilevel"/>
    <w:tmpl w:val="5052C7B4"/>
    <w:lvl w:ilvl="0" w:tplc="0A8E2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2E25C6"/>
    <w:multiLevelType w:val="hybridMultilevel"/>
    <w:tmpl w:val="82DA62C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D80383"/>
    <w:multiLevelType w:val="hybridMultilevel"/>
    <w:tmpl w:val="5B9CF0CA"/>
    <w:lvl w:ilvl="0" w:tplc="0CC4248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24DF5"/>
    <w:multiLevelType w:val="multilevel"/>
    <w:tmpl w:val="D44C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AB0EA3"/>
    <w:multiLevelType w:val="hybridMultilevel"/>
    <w:tmpl w:val="765E8F40"/>
    <w:lvl w:ilvl="0" w:tplc="4C98D456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1" w:hanging="360"/>
      </w:pPr>
    </w:lvl>
    <w:lvl w:ilvl="2" w:tplc="2000001B" w:tentative="1">
      <w:start w:val="1"/>
      <w:numFmt w:val="lowerRoman"/>
      <w:lvlText w:val="%3."/>
      <w:lvlJc w:val="right"/>
      <w:pPr>
        <w:ind w:left="1941" w:hanging="180"/>
      </w:pPr>
    </w:lvl>
    <w:lvl w:ilvl="3" w:tplc="2000000F">
      <w:start w:val="1"/>
      <w:numFmt w:val="decimal"/>
      <w:lvlText w:val="%4."/>
      <w:lvlJc w:val="left"/>
      <w:pPr>
        <w:ind w:left="501" w:hanging="360"/>
      </w:pPr>
    </w:lvl>
    <w:lvl w:ilvl="4" w:tplc="20000019" w:tentative="1">
      <w:start w:val="1"/>
      <w:numFmt w:val="lowerLetter"/>
      <w:lvlText w:val="%5."/>
      <w:lvlJc w:val="left"/>
      <w:pPr>
        <w:ind w:left="3381" w:hanging="360"/>
      </w:pPr>
    </w:lvl>
    <w:lvl w:ilvl="5" w:tplc="2000001B" w:tentative="1">
      <w:start w:val="1"/>
      <w:numFmt w:val="lowerRoman"/>
      <w:lvlText w:val="%6."/>
      <w:lvlJc w:val="right"/>
      <w:pPr>
        <w:ind w:left="4101" w:hanging="180"/>
      </w:pPr>
    </w:lvl>
    <w:lvl w:ilvl="6" w:tplc="2000000F" w:tentative="1">
      <w:start w:val="1"/>
      <w:numFmt w:val="decimal"/>
      <w:lvlText w:val="%7."/>
      <w:lvlJc w:val="left"/>
      <w:pPr>
        <w:ind w:left="4821" w:hanging="360"/>
      </w:pPr>
    </w:lvl>
    <w:lvl w:ilvl="7" w:tplc="20000019" w:tentative="1">
      <w:start w:val="1"/>
      <w:numFmt w:val="lowerLetter"/>
      <w:lvlText w:val="%8."/>
      <w:lvlJc w:val="left"/>
      <w:pPr>
        <w:ind w:left="5541" w:hanging="360"/>
      </w:pPr>
    </w:lvl>
    <w:lvl w:ilvl="8" w:tplc="2000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2" w15:restartNumberingAfterBreak="0">
    <w:nsid w:val="47D50C02"/>
    <w:multiLevelType w:val="hybridMultilevel"/>
    <w:tmpl w:val="FF5C06B2"/>
    <w:lvl w:ilvl="0" w:tplc="696A9B0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8E10CE"/>
    <w:multiLevelType w:val="hybridMultilevel"/>
    <w:tmpl w:val="D4C8A41A"/>
    <w:lvl w:ilvl="0" w:tplc="CF9AD02C">
      <w:start w:val="1"/>
      <w:numFmt w:val="hebrew1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9BF7A1A"/>
    <w:multiLevelType w:val="hybridMultilevel"/>
    <w:tmpl w:val="0C8EE5FE"/>
    <w:lvl w:ilvl="0" w:tplc="2000000F">
      <w:start w:val="1"/>
      <w:numFmt w:val="decimal"/>
      <w:lvlText w:val="%1."/>
      <w:lvlJc w:val="left"/>
      <w:pPr>
        <w:ind w:left="502" w:hanging="360"/>
      </w:p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4BAA10A2"/>
    <w:multiLevelType w:val="hybridMultilevel"/>
    <w:tmpl w:val="0D4202B8"/>
    <w:lvl w:ilvl="0" w:tplc="F1260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BD23EE"/>
    <w:multiLevelType w:val="hybridMultilevel"/>
    <w:tmpl w:val="7ECA6806"/>
    <w:lvl w:ilvl="0" w:tplc="5C467C56">
      <w:start w:val="1"/>
      <w:numFmt w:val="hebrew1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13B7B77"/>
    <w:multiLevelType w:val="hybridMultilevel"/>
    <w:tmpl w:val="94703754"/>
    <w:lvl w:ilvl="0" w:tplc="2000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98" w:hanging="360"/>
      </w:pPr>
    </w:lvl>
    <w:lvl w:ilvl="2" w:tplc="2000001B" w:tentative="1">
      <w:start w:val="1"/>
      <w:numFmt w:val="lowerRoman"/>
      <w:lvlText w:val="%3."/>
      <w:lvlJc w:val="right"/>
      <w:pPr>
        <w:ind w:left="2018" w:hanging="180"/>
      </w:pPr>
    </w:lvl>
    <w:lvl w:ilvl="3" w:tplc="2000000F" w:tentative="1">
      <w:start w:val="1"/>
      <w:numFmt w:val="decimal"/>
      <w:lvlText w:val="%4."/>
      <w:lvlJc w:val="left"/>
      <w:pPr>
        <w:ind w:left="2738" w:hanging="360"/>
      </w:pPr>
    </w:lvl>
    <w:lvl w:ilvl="4" w:tplc="20000019" w:tentative="1">
      <w:start w:val="1"/>
      <w:numFmt w:val="lowerLetter"/>
      <w:lvlText w:val="%5."/>
      <w:lvlJc w:val="left"/>
      <w:pPr>
        <w:ind w:left="3458" w:hanging="360"/>
      </w:pPr>
    </w:lvl>
    <w:lvl w:ilvl="5" w:tplc="2000001B" w:tentative="1">
      <w:start w:val="1"/>
      <w:numFmt w:val="lowerRoman"/>
      <w:lvlText w:val="%6."/>
      <w:lvlJc w:val="right"/>
      <w:pPr>
        <w:ind w:left="4178" w:hanging="180"/>
      </w:pPr>
    </w:lvl>
    <w:lvl w:ilvl="6" w:tplc="2000000F" w:tentative="1">
      <w:start w:val="1"/>
      <w:numFmt w:val="decimal"/>
      <w:lvlText w:val="%7."/>
      <w:lvlJc w:val="left"/>
      <w:pPr>
        <w:ind w:left="4898" w:hanging="360"/>
      </w:pPr>
    </w:lvl>
    <w:lvl w:ilvl="7" w:tplc="20000019" w:tentative="1">
      <w:start w:val="1"/>
      <w:numFmt w:val="lowerLetter"/>
      <w:lvlText w:val="%8."/>
      <w:lvlJc w:val="left"/>
      <w:pPr>
        <w:ind w:left="5618" w:hanging="360"/>
      </w:pPr>
    </w:lvl>
    <w:lvl w:ilvl="8" w:tplc="2000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8" w15:restartNumberingAfterBreak="0">
    <w:nsid w:val="53A35FDA"/>
    <w:multiLevelType w:val="hybridMultilevel"/>
    <w:tmpl w:val="13FC1830"/>
    <w:lvl w:ilvl="0" w:tplc="7D5EEB30">
      <w:start w:val="1"/>
      <w:numFmt w:val="hebrew1"/>
      <w:lvlText w:val="%1.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302" w:hanging="360"/>
      </w:pPr>
    </w:lvl>
    <w:lvl w:ilvl="2" w:tplc="2000001B" w:tentative="1">
      <w:start w:val="1"/>
      <w:numFmt w:val="lowerRoman"/>
      <w:lvlText w:val="%3."/>
      <w:lvlJc w:val="right"/>
      <w:pPr>
        <w:ind w:left="3022" w:hanging="180"/>
      </w:pPr>
    </w:lvl>
    <w:lvl w:ilvl="3" w:tplc="2000000F" w:tentative="1">
      <w:start w:val="1"/>
      <w:numFmt w:val="decimal"/>
      <w:lvlText w:val="%4."/>
      <w:lvlJc w:val="left"/>
      <w:pPr>
        <w:ind w:left="3742" w:hanging="360"/>
      </w:pPr>
    </w:lvl>
    <w:lvl w:ilvl="4" w:tplc="20000019" w:tentative="1">
      <w:start w:val="1"/>
      <w:numFmt w:val="lowerLetter"/>
      <w:lvlText w:val="%5."/>
      <w:lvlJc w:val="left"/>
      <w:pPr>
        <w:ind w:left="4462" w:hanging="360"/>
      </w:pPr>
    </w:lvl>
    <w:lvl w:ilvl="5" w:tplc="2000001B" w:tentative="1">
      <w:start w:val="1"/>
      <w:numFmt w:val="lowerRoman"/>
      <w:lvlText w:val="%6."/>
      <w:lvlJc w:val="right"/>
      <w:pPr>
        <w:ind w:left="5182" w:hanging="180"/>
      </w:pPr>
    </w:lvl>
    <w:lvl w:ilvl="6" w:tplc="2000000F" w:tentative="1">
      <w:start w:val="1"/>
      <w:numFmt w:val="decimal"/>
      <w:lvlText w:val="%7."/>
      <w:lvlJc w:val="left"/>
      <w:pPr>
        <w:ind w:left="5902" w:hanging="360"/>
      </w:pPr>
    </w:lvl>
    <w:lvl w:ilvl="7" w:tplc="20000019" w:tentative="1">
      <w:start w:val="1"/>
      <w:numFmt w:val="lowerLetter"/>
      <w:lvlText w:val="%8."/>
      <w:lvlJc w:val="left"/>
      <w:pPr>
        <w:ind w:left="6622" w:hanging="360"/>
      </w:pPr>
    </w:lvl>
    <w:lvl w:ilvl="8" w:tplc="2000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9" w15:restartNumberingAfterBreak="0">
    <w:nsid w:val="56DB5F95"/>
    <w:multiLevelType w:val="hybridMultilevel"/>
    <w:tmpl w:val="C78CD2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60DC2"/>
    <w:multiLevelType w:val="hybridMultilevel"/>
    <w:tmpl w:val="6498BA48"/>
    <w:lvl w:ilvl="0" w:tplc="DD64CC06">
      <w:start w:val="1"/>
      <w:numFmt w:val="hebrew1"/>
      <w:lvlText w:val="%1."/>
      <w:lvlJc w:val="left"/>
      <w:pPr>
        <w:ind w:left="1068" w:hanging="360"/>
      </w:pPr>
      <w:rPr>
        <w:rFonts w:hint="default"/>
        <w:lang w:val="en-US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0D93D68"/>
    <w:multiLevelType w:val="hybridMultilevel"/>
    <w:tmpl w:val="103638E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6C56CF"/>
    <w:multiLevelType w:val="hybridMultilevel"/>
    <w:tmpl w:val="CF9C33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723D61"/>
    <w:multiLevelType w:val="hybridMultilevel"/>
    <w:tmpl w:val="0220D36A"/>
    <w:lvl w:ilvl="0" w:tplc="A25C40D2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1" w:hanging="360"/>
      </w:pPr>
    </w:lvl>
    <w:lvl w:ilvl="2" w:tplc="2000001B" w:tentative="1">
      <w:start w:val="1"/>
      <w:numFmt w:val="lowerRoman"/>
      <w:lvlText w:val="%3."/>
      <w:lvlJc w:val="right"/>
      <w:pPr>
        <w:ind w:left="1941" w:hanging="180"/>
      </w:pPr>
    </w:lvl>
    <w:lvl w:ilvl="3" w:tplc="2000000F" w:tentative="1">
      <w:start w:val="1"/>
      <w:numFmt w:val="decimal"/>
      <w:lvlText w:val="%4."/>
      <w:lvlJc w:val="left"/>
      <w:pPr>
        <w:ind w:left="2661" w:hanging="360"/>
      </w:pPr>
    </w:lvl>
    <w:lvl w:ilvl="4" w:tplc="20000019" w:tentative="1">
      <w:start w:val="1"/>
      <w:numFmt w:val="lowerLetter"/>
      <w:lvlText w:val="%5."/>
      <w:lvlJc w:val="left"/>
      <w:pPr>
        <w:ind w:left="3381" w:hanging="360"/>
      </w:pPr>
    </w:lvl>
    <w:lvl w:ilvl="5" w:tplc="2000001B" w:tentative="1">
      <w:start w:val="1"/>
      <w:numFmt w:val="lowerRoman"/>
      <w:lvlText w:val="%6."/>
      <w:lvlJc w:val="right"/>
      <w:pPr>
        <w:ind w:left="4101" w:hanging="180"/>
      </w:pPr>
    </w:lvl>
    <w:lvl w:ilvl="6" w:tplc="2000000F" w:tentative="1">
      <w:start w:val="1"/>
      <w:numFmt w:val="decimal"/>
      <w:lvlText w:val="%7."/>
      <w:lvlJc w:val="left"/>
      <w:pPr>
        <w:ind w:left="4821" w:hanging="360"/>
      </w:pPr>
    </w:lvl>
    <w:lvl w:ilvl="7" w:tplc="20000019" w:tentative="1">
      <w:start w:val="1"/>
      <w:numFmt w:val="lowerLetter"/>
      <w:lvlText w:val="%8."/>
      <w:lvlJc w:val="left"/>
      <w:pPr>
        <w:ind w:left="5541" w:hanging="360"/>
      </w:pPr>
    </w:lvl>
    <w:lvl w:ilvl="8" w:tplc="2000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4" w15:restartNumberingAfterBreak="0">
    <w:nsid w:val="66260771"/>
    <w:multiLevelType w:val="hybridMultilevel"/>
    <w:tmpl w:val="EA6CECCA"/>
    <w:lvl w:ilvl="0" w:tplc="B7D4D7D8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5" w15:restartNumberingAfterBreak="0">
    <w:nsid w:val="6726787F"/>
    <w:multiLevelType w:val="hybridMultilevel"/>
    <w:tmpl w:val="561275EC"/>
    <w:lvl w:ilvl="0" w:tplc="0490416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6" w15:restartNumberingAfterBreak="0">
    <w:nsid w:val="698D05C0"/>
    <w:multiLevelType w:val="hybridMultilevel"/>
    <w:tmpl w:val="41FCD06E"/>
    <w:lvl w:ilvl="0" w:tplc="31C6087E">
      <w:start w:val="1"/>
      <w:numFmt w:val="hebrew1"/>
      <w:lvlText w:val="%1.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7" w15:restartNumberingAfterBreak="0">
    <w:nsid w:val="73D20E11"/>
    <w:multiLevelType w:val="hybridMultilevel"/>
    <w:tmpl w:val="E62A8628"/>
    <w:lvl w:ilvl="0" w:tplc="1C461A94">
      <w:start w:val="1"/>
      <w:numFmt w:val="hebrew1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554564B"/>
    <w:multiLevelType w:val="hybridMultilevel"/>
    <w:tmpl w:val="7A3CDD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B162B"/>
    <w:multiLevelType w:val="hybridMultilevel"/>
    <w:tmpl w:val="3AB457F8"/>
    <w:lvl w:ilvl="0" w:tplc="7B641E5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960450285">
    <w:abstractNumId w:val="3"/>
  </w:num>
  <w:num w:numId="2" w16cid:durableId="323245852">
    <w:abstractNumId w:val="4"/>
  </w:num>
  <w:num w:numId="3" w16cid:durableId="846948550">
    <w:abstractNumId w:val="24"/>
  </w:num>
  <w:num w:numId="4" w16cid:durableId="1867281982">
    <w:abstractNumId w:val="19"/>
  </w:num>
  <w:num w:numId="5" w16cid:durableId="257447657">
    <w:abstractNumId w:val="29"/>
  </w:num>
  <w:num w:numId="6" w16cid:durableId="1627619269">
    <w:abstractNumId w:val="8"/>
  </w:num>
  <w:num w:numId="7" w16cid:durableId="1573807786">
    <w:abstractNumId w:val="16"/>
  </w:num>
  <w:num w:numId="8" w16cid:durableId="1319647521">
    <w:abstractNumId w:val="32"/>
  </w:num>
  <w:num w:numId="9" w16cid:durableId="634142104">
    <w:abstractNumId w:val="26"/>
  </w:num>
  <w:num w:numId="10" w16cid:durableId="1568111016">
    <w:abstractNumId w:val="34"/>
  </w:num>
  <w:num w:numId="11" w16cid:durableId="1430852855">
    <w:abstractNumId w:val="37"/>
  </w:num>
  <w:num w:numId="12" w16cid:durableId="1872915081">
    <w:abstractNumId w:val="0"/>
  </w:num>
  <w:num w:numId="13" w16cid:durableId="7877281">
    <w:abstractNumId w:val="35"/>
  </w:num>
  <w:num w:numId="14" w16cid:durableId="2016222483">
    <w:abstractNumId w:val="12"/>
  </w:num>
  <w:num w:numId="15" w16cid:durableId="1376001960">
    <w:abstractNumId w:val="22"/>
  </w:num>
  <w:num w:numId="16" w16cid:durableId="1699626633">
    <w:abstractNumId w:val="39"/>
  </w:num>
  <w:num w:numId="17" w16cid:durableId="1526210260">
    <w:abstractNumId w:val="23"/>
  </w:num>
  <w:num w:numId="18" w16cid:durableId="1987204054">
    <w:abstractNumId w:val="17"/>
  </w:num>
  <w:num w:numId="19" w16cid:durableId="2042590392">
    <w:abstractNumId w:val="36"/>
  </w:num>
  <w:num w:numId="20" w16cid:durableId="837305880">
    <w:abstractNumId w:val="6"/>
  </w:num>
  <w:num w:numId="21" w16cid:durableId="684475944">
    <w:abstractNumId w:val="28"/>
  </w:num>
  <w:num w:numId="22" w16cid:durableId="1739746835">
    <w:abstractNumId w:val="30"/>
  </w:num>
  <w:num w:numId="23" w16cid:durableId="1758596075">
    <w:abstractNumId w:val="18"/>
  </w:num>
  <w:num w:numId="24" w16cid:durableId="1787385593">
    <w:abstractNumId w:val="14"/>
  </w:num>
  <w:num w:numId="25" w16cid:durableId="1938949020">
    <w:abstractNumId w:val="13"/>
  </w:num>
  <w:num w:numId="26" w16cid:durableId="165639047">
    <w:abstractNumId w:val="31"/>
  </w:num>
  <w:num w:numId="27" w16cid:durableId="1125007311">
    <w:abstractNumId w:val="2"/>
  </w:num>
  <w:num w:numId="28" w16cid:durableId="1357537394">
    <w:abstractNumId w:val="1"/>
  </w:num>
  <w:num w:numId="29" w16cid:durableId="1670210344">
    <w:abstractNumId w:val="27"/>
  </w:num>
  <w:num w:numId="30" w16cid:durableId="1469664911">
    <w:abstractNumId w:val="7"/>
  </w:num>
  <w:num w:numId="31" w16cid:durableId="1568570339">
    <w:abstractNumId w:val="15"/>
  </w:num>
  <w:num w:numId="32" w16cid:durableId="1927686095">
    <w:abstractNumId w:val="10"/>
  </w:num>
  <w:num w:numId="33" w16cid:durableId="359938242">
    <w:abstractNumId w:val="21"/>
  </w:num>
  <w:num w:numId="34" w16cid:durableId="1783068517">
    <w:abstractNumId w:val="38"/>
  </w:num>
  <w:num w:numId="35" w16cid:durableId="1674069656">
    <w:abstractNumId w:val="11"/>
  </w:num>
  <w:num w:numId="36" w16cid:durableId="60911958">
    <w:abstractNumId w:val="33"/>
  </w:num>
  <w:num w:numId="37" w16cid:durableId="1941376048">
    <w:abstractNumId w:val="9"/>
  </w:num>
  <w:num w:numId="38" w16cid:durableId="711005875">
    <w:abstractNumId w:val="25"/>
  </w:num>
  <w:num w:numId="39" w16cid:durableId="734623114">
    <w:abstractNumId w:val="5"/>
  </w:num>
  <w:num w:numId="40" w16cid:durableId="188412555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EB"/>
    <w:rsid w:val="00003A1D"/>
    <w:rsid w:val="00004DF7"/>
    <w:rsid w:val="00005181"/>
    <w:rsid w:val="000172D7"/>
    <w:rsid w:val="000175C3"/>
    <w:rsid w:val="000234BE"/>
    <w:rsid w:val="00030747"/>
    <w:rsid w:val="000502F0"/>
    <w:rsid w:val="00052292"/>
    <w:rsid w:val="00054868"/>
    <w:rsid w:val="00055B71"/>
    <w:rsid w:val="000616A1"/>
    <w:rsid w:val="00061EE7"/>
    <w:rsid w:val="00065A72"/>
    <w:rsid w:val="00071FF9"/>
    <w:rsid w:val="00076431"/>
    <w:rsid w:val="000776DF"/>
    <w:rsid w:val="000813BB"/>
    <w:rsid w:val="00085056"/>
    <w:rsid w:val="0009309F"/>
    <w:rsid w:val="000A09C0"/>
    <w:rsid w:val="000A376B"/>
    <w:rsid w:val="000A3920"/>
    <w:rsid w:val="000B316C"/>
    <w:rsid w:val="000B5D81"/>
    <w:rsid w:val="000C1157"/>
    <w:rsid w:val="000C5730"/>
    <w:rsid w:val="000C6A3E"/>
    <w:rsid w:val="000C785D"/>
    <w:rsid w:val="000D22C6"/>
    <w:rsid w:val="000E6D47"/>
    <w:rsid w:val="000F2E5F"/>
    <w:rsid w:val="000F5EC2"/>
    <w:rsid w:val="000F655D"/>
    <w:rsid w:val="000F79B4"/>
    <w:rsid w:val="001031A7"/>
    <w:rsid w:val="0010458E"/>
    <w:rsid w:val="001069FC"/>
    <w:rsid w:val="0011004F"/>
    <w:rsid w:val="00115CCD"/>
    <w:rsid w:val="00116FF0"/>
    <w:rsid w:val="00131EE2"/>
    <w:rsid w:val="00136613"/>
    <w:rsid w:val="00137EF3"/>
    <w:rsid w:val="0014044F"/>
    <w:rsid w:val="00143016"/>
    <w:rsid w:val="0015069A"/>
    <w:rsid w:val="001513DF"/>
    <w:rsid w:val="0015605D"/>
    <w:rsid w:val="00167B24"/>
    <w:rsid w:val="0018419B"/>
    <w:rsid w:val="00186E3A"/>
    <w:rsid w:val="00194FA4"/>
    <w:rsid w:val="001A0198"/>
    <w:rsid w:val="001B080D"/>
    <w:rsid w:val="001B5634"/>
    <w:rsid w:val="001B5DE4"/>
    <w:rsid w:val="001B5E84"/>
    <w:rsid w:val="001B5EEF"/>
    <w:rsid w:val="001C047C"/>
    <w:rsid w:val="001C1108"/>
    <w:rsid w:val="001C3580"/>
    <w:rsid w:val="001C4DD4"/>
    <w:rsid w:val="001D1B16"/>
    <w:rsid w:val="001D3834"/>
    <w:rsid w:val="001D5E5E"/>
    <w:rsid w:val="001D7914"/>
    <w:rsid w:val="001E7B9A"/>
    <w:rsid w:val="001E7F83"/>
    <w:rsid w:val="001F4567"/>
    <w:rsid w:val="002073DB"/>
    <w:rsid w:val="00214012"/>
    <w:rsid w:val="00214FAF"/>
    <w:rsid w:val="002155AC"/>
    <w:rsid w:val="00216CE9"/>
    <w:rsid w:val="002275B9"/>
    <w:rsid w:val="002459E0"/>
    <w:rsid w:val="0025051A"/>
    <w:rsid w:val="00256E68"/>
    <w:rsid w:val="00260A13"/>
    <w:rsid w:val="002654E3"/>
    <w:rsid w:val="00272129"/>
    <w:rsid w:val="002834A6"/>
    <w:rsid w:val="00286423"/>
    <w:rsid w:val="00290109"/>
    <w:rsid w:val="00293CE9"/>
    <w:rsid w:val="00296416"/>
    <w:rsid w:val="00296CD8"/>
    <w:rsid w:val="002B71EA"/>
    <w:rsid w:val="002E1749"/>
    <w:rsid w:val="002E19EA"/>
    <w:rsid w:val="002F19FA"/>
    <w:rsid w:val="0033269F"/>
    <w:rsid w:val="00332FE7"/>
    <w:rsid w:val="00335DF5"/>
    <w:rsid w:val="003375D7"/>
    <w:rsid w:val="00343F21"/>
    <w:rsid w:val="003450BA"/>
    <w:rsid w:val="0035186B"/>
    <w:rsid w:val="00351D99"/>
    <w:rsid w:val="0036571A"/>
    <w:rsid w:val="00372AED"/>
    <w:rsid w:val="00375CF7"/>
    <w:rsid w:val="003822B9"/>
    <w:rsid w:val="003900DB"/>
    <w:rsid w:val="00391F2F"/>
    <w:rsid w:val="003930B9"/>
    <w:rsid w:val="003942E8"/>
    <w:rsid w:val="00395253"/>
    <w:rsid w:val="00396510"/>
    <w:rsid w:val="003A10FC"/>
    <w:rsid w:val="003A6367"/>
    <w:rsid w:val="003A6402"/>
    <w:rsid w:val="003B1286"/>
    <w:rsid w:val="003B5BA8"/>
    <w:rsid w:val="003C00A3"/>
    <w:rsid w:val="003C5973"/>
    <w:rsid w:val="003C5AA0"/>
    <w:rsid w:val="003D53DE"/>
    <w:rsid w:val="003E0FBC"/>
    <w:rsid w:val="003E2CD2"/>
    <w:rsid w:val="003E5EF5"/>
    <w:rsid w:val="003E69FF"/>
    <w:rsid w:val="003F23FC"/>
    <w:rsid w:val="003F5299"/>
    <w:rsid w:val="004049ED"/>
    <w:rsid w:val="004067EE"/>
    <w:rsid w:val="00406FD0"/>
    <w:rsid w:val="00410C4E"/>
    <w:rsid w:val="00411EE1"/>
    <w:rsid w:val="00414479"/>
    <w:rsid w:val="00417ED8"/>
    <w:rsid w:val="00426881"/>
    <w:rsid w:val="00433B64"/>
    <w:rsid w:val="004345C2"/>
    <w:rsid w:val="00435B83"/>
    <w:rsid w:val="00446E46"/>
    <w:rsid w:val="004502FB"/>
    <w:rsid w:val="004510F0"/>
    <w:rsid w:val="00453418"/>
    <w:rsid w:val="0045652E"/>
    <w:rsid w:val="00460324"/>
    <w:rsid w:val="004813A9"/>
    <w:rsid w:val="0048272F"/>
    <w:rsid w:val="004827C6"/>
    <w:rsid w:val="004828C7"/>
    <w:rsid w:val="00487A5D"/>
    <w:rsid w:val="004A539B"/>
    <w:rsid w:val="004B6DFB"/>
    <w:rsid w:val="004C05BD"/>
    <w:rsid w:val="004C3EBB"/>
    <w:rsid w:val="004C3F99"/>
    <w:rsid w:val="004D1F06"/>
    <w:rsid w:val="004D3FA5"/>
    <w:rsid w:val="004E0853"/>
    <w:rsid w:val="004E211C"/>
    <w:rsid w:val="004E6302"/>
    <w:rsid w:val="00501B09"/>
    <w:rsid w:val="005067D7"/>
    <w:rsid w:val="00511C83"/>
    <w:rsid w:val="00513581"/>
    <w:rsid w:val="00516879"/>
    <w:rsid w:val="00517EE8"/>
    <w:rsid w:val="005301DE"/>
    <w:rsid w:val="0053282A"/>
    <w:rsid w:val="00537CF4"/>
    <w:rsid w:val="005433C5"/>
    <w:rsid w:val="00544403"/>
    <w:rsid w:val="00545C3F"/>
    <w:rsid w:val="005639CC"/>
    <w:rsid w:val="005661C7"/>
    <w:rsid w:val="00570375"/>
    <w:rsid w:val="00580613"/>
    <w:rsid w:val="00585F82"/>
    <w:rsid w:val="005A0FD4"/>
    <w:rsid w:val="005B5C2C"/>
    <w:rsid w:val="005C0D73"/>
    <w:rsid w:val="005D0EB3"/>
    <w:rsid w:val="005D74E6"/>
    <w:rsid w:val="005E0421"/>
    <w:rsid w:val="005E2CD7"/>
    <w:rsid w:val="005E3B1E"/>
    <w:rsid w:val="005F29C4"/>
    <w:rsid w:val="005F340A"/>
    <w:rsid w:val="00600F75"/>
    <w:rsid w:val="006026AC"/>
    <w:rsid w:val="0062532C"/>
    <w:rsid w:val="00633FEE"/>
    <w:rsid w:val="00636D14"/>
    <w:rsid w:val="006401EF"/>
    <w:rsid w:val="006430B9"/>
    <w:rsid w:val="00644670"/>
    <w:rsid w:val="00645EB9"/>
    <w:rsid w:val="0065362E"/>
    <w:rsid w:val="00656C40"/>
    <w:rsid w:val="00657A2A"/>
    <w:rsid w:val="006605FD"/>
    <w:rsid w:val="00662800"/>
    <w:rsid w:val="00667C64"/>
    <w:rsid w:val="006776F2"/>
    <w:rsid w:val="0068475A"/>
    <w:rsid w:val="006866FF"/>
    <w:rsid w:val="00690AD9"/>
    <w:rsid w:val="00695069"/>
    <w:rsid w:val="006A40F1"/>
    <w:rsid w:val="006A4528"/>
    <w:rsid w:val="006C4651"/>
    <w:rsid w:val="006C7AAF"/>
    <w:rsid w:val="006D154F"/>
    <w:rsid w:val="006E27C2"/>
    <w:rsid w:val="006E718B"/>
    <w:rsid w:val="00701597"/>
    <w:rsid w:val="00707CBE"/>
    <w:rsid w:val="007258F1"/>
    <w:rsid w:val="007267F6"/>
    <w:rsid w:val="00733AC1"/>
    <w:rsid w:val="007343A3"/>
    <w:rsid w:val="007358C6"/>
    <w:rsid w:val="0074143F"/>
    <w:rsid w:val="007416D6"/>
    <w:rsid w:val="00743E94"/>
    <w:rsid w:val="007447E9"/>
    <w:rsid w:val="00745878"/>
    <w:rsid w:val="00745C8F"/>
    <w:rsid w:val="007473FB"/>
    <w:rsid w:val="007528DB"/>
    <w:rsid w:val="00757E77"/>
    <w:rsid w:val="00760889"/>
    <w:rsid w:val="0076670D"/>
    <w:rsid w:val="00771B96"/>
    <w:rsid w:val="00772182"/>
    <w:rsid w:val="0077430E"/>
    <w:rsid w:val="00790129"/>
    <w:rsid w:val="00792FE5"/>
    <w:rsid w:val="00797E8A"/>
    <w:rsid w:val="007C0A84"/>
    <w:rsid w:val="007C45D0"/>
    <w:rsid w:val="007C6CD5"/>
    <w:rsid w:val="007D4199"/>
    <w:rsid w:val="007D4483"/>
    <w:rsid w:val="007E5763"/>
    <w:rsid w:val="007E7ABA"/>
    <w:rsid w:val="007F1F73"/>
    <w:rsid w:val="007F2205"/>
    <w:rsid w:val="007F4B57"/>
    <w:rsid w:val="007F7C64"/>
    <w:rsid w:val="00812DC0"/>
    <w:rsid w:val="00816AE4"/>
    <w:rsid w:val="00816EFA"/>
    <w:rsid w:val="00826324"/>
    <w:rsid w:val="00827260"/>
    <w:rsid w:val="00834667"/>
    <w:rsid w:val="00847655"/>
    <w:rsid w:val="008501C8"/>
    <w:rsid w:val="008561EA"/>
    <w:rsid w:val="00872CF0"/>
    <w:rsid w:val="00874EB3"/>
    <w:rsid w:val="00877746"/>
    <w:rsid w:val="00877840"/>
    <w:rsid w:val="00877D96"/>
    <w:rsid w:val="008808B3"/>
    <w:rsid w:val="0088153C"/>
    <w:rsid w:val="00882257"/>
    <w:rsid w:val="0089301E"/>
    <w:rsid w:val="008A0DCE"/>
    <w:rsid w:val="008A2619"/>
    <w:rsid w:val="008A379F"/>
    <w:rsid w:val="008B5DA2"/>
    <w:rsid w:val="008C069D"/>
    <w:rsid w:val="008C303B"/>
    <w:rsid w:val="008C6D5D"/>
    <w:rsid w:val="008D1E79"/>
    <w:rsid w:val="008D4359"/>
    <w:rsid w:val="008E30B4"/>
    <w:rsid w:val="008F0834"/>
    <w:rsid w:val="00902064"/>
    <w:rsid w:val="009022A6"/>
    <w:rsid w:val="0090691C"/>
    <w:rsid w:val="00907A45"/>
    <w:rsid w:val="009162C1"/>
    <w:rsid w:val="00916304"/>
    <w:rsid w:val="009210CA"/>
    <w:rsid w:val="009227FC"/>
    <w:rsid w:val="00927555"/>
    <w:rsid w:val="00933C7C"/>
    <w:rsid w:val="00945DA9"/>
    <w:rsid w:val="009461CB"/>
    <w:rsid w:val="00946B01"/>
    <w:rsid w:val="009527B0"/>
    <w:rsid w:val="00960545"/>
    <w:rsid w:val="00961289"/>
    <w:rsid w:val="00962945"/>
    <w:rsid w:val="00963F5A"/>
    <w:rsid w:val="0097150E"/>
    <w:rsid w:val="00983FD9"/>
    <w:rsid w:val="009905E3"/>
    <w:rsid w:val="00991AC4"/>
    <w:rsid w:val="00992F23"/>
    <w:rsid w:val="009A134E"/>
    <w:rsid w:val="009A3D24"/>
    <w:rsid w:val="009A7D11"/>
    <w:rsid w:val="009B32D4"/>
    <w:rsid w:val="009B5742"/>
    <w:rsid w:val="009B6676"/>
    <w:rsid w:val="009C05E8"/>
    <w:rsid w:val="009C0FC4"/>
    <w:rsid w:val="009C5E69"/>
    <w:rsid w:val="009D5955"/>
    <w:rsid w:val="009D6DF1"/>
    <w:rsid w:val="009D7821"/>
    <w:rsid w:val="009E035A"/>
    <w:rsid w:val="009E5D9B"/>
    <w:rsid w:val="009F7095"/>
    <w:rsid w:val="00A10D40"/>
    <w:rsid w:val="00A15D1E"/>
    <w:rsid w:val="00A16175"/>
    <w:rsid w:val="00A23277"/>
    <w:rsid w:val="00A32341"/>
    <w:rsid w:val="00A44D82"/>
    <w:rsid w:val="00A50F16"/>
    <w:rsid w:val="00A53377"/>
    <w:rsid w:val="00A55466"/>
    <w:rsid w:val="00A60BFA"/>
    <w:rsid w:val="00A65F66"/>
    <w:rsid w:val="00A664C7"/>
    <w:rsid w:val="00A67061"/>
    <w:rsid w:val="00A737EE"/>
    <w:rsid w:val="00A8310E"/>
    <w:rsid w:val="00A921DE"/>
    <w:rsid w:val="00A9533F"/>
    <w:rsid w:val="00A96AC2"/>
    <w:rsid w:val="00AB55A2"/>
    <w:rsid w:val="00AC072D"/>
    <w:rsid w:val="00AC35AE"/>
    <w:rsid w:val="00AC5F26"/>
    <w:rsid w:val="00AE368F"/>
    <w:rsid w:val="00AF0F92"/>
    <w:rsid w:val="00B032C5"/>
    <w:rsid w:val="00B13CDB"/>
    <w:rsid w:val="00B44C59"/>
    <w:rsid w:val="00B53049"/>
    <w:rsid w:val="00B53F0B"/>
    <w:rsid w:val="00B5440E"/>
    <w:rsid w:val="00B6427E"/>
    <w:rsid w:val="00B65027"/>
    <w:rsid w:val="00B66BC7"/>
    <w:rsid w:val="00B70299"/>
    <w:rsid w:val="00B8045A"/>
    <w:rsid w:val="00B83E84"/>
    <w:rsid w:val="00B84E2D"/>
    <w:rsid w:val="00B85985"/>
    <w:rsid w:val="00B87F90"/>
    <w:rsid w:val="00B919D8"/>
    <w:rsid w:val="00B9670E"/>
    <w:rsid w:val="00BB0AA3"/>
    <w:rsid w:val="00BB53D9"/>
    <w:rsid w:val="00BC03D4"/>
    <w:rsid w:val="00BC0A47"/>
    <w:rsid w:val="00BC4F49"/>
    <w:rsid w:val="00BC7CC8"/>
    <w:rsid w:val="00BD265A"/>
    <w:rsid w:val="00BD442B"/>
    <w:rsid w:val="00BD48ED"/>
    <w:rsid w:val="00BD5805"/>
    <w:rsid w:val="00BE0C4D"/>
    <w:rsid w:val="00BE205B"/>
    <w:rsid w:val="00BE267C"/>
    <w:rsid w:val="00BE5DBC"/>
    <w:rsid w:val="00BE6748"/>
    <w:rsid w:val="00BE7F05"/>
    <w:rsid w:val="00BF7FD5"/>
    <w:rsid w:val="00C00CAE"/>
    <w:rsid w:val="00C01544"/>
    <w:rsid w:val="00C05A5A"/>
    <w:rsid w:val="00C117E2"/>
    <w:rsid w:val="00C12CEB"/>
    <w:rsid w:val="00C166CE"/>
    <w:rsid w:val="00C20375"/>
    <w:rsid w:val="00C220E0"/>
    <w:rsid w:val="00C34200"/>
    <w:rsid w:val="00C51865"/>
    <w:rsid w:val="00C52F1E"/>
    <w:rsid w:val="00C54F3C"/>
    <w:rsid w:val="00C65CE7"/>
    <w:rsid w:val="00C66F58"/>
    <w:rsid w:val="00C67D88"/>
    <w:rsid w:val="00C77F2A"/>
    <w:rsid w:val="00CA1150"/>
    <w:rsid w:val="00CA1A2B"/>
    <w:rsid w:val="00CB57F7"/>
    <w:rsid w:val="00CC208A"/>
    <w:rsid w:val="00CD1E82"/>
    <w:rsid w:val="00CD2CB1"/>
    <w:rsid w:val="00CD7170"/>
    <w:rsid w:val="00CE4B41"/>
    <w:rsid w:val="00CE612E"/>
    <w:rsid w:val="00CE6856"/>
    <w:rsid w:val="00D0655E"/>
    <w:rsid w:val="00D076A0"/>
    <w:rsid w:val="00D1202A"/>
    <w:rsid w:val="00D17A64"/>
    <w:rsid w:val="00D22603"/>
    <w:rsid w:val="00D2374B"/>
    <w:rsid w:val="00D2555D"/>
    <w:rsid w:val="00D266BE"/>
    <w:rsid w:val="00D377CC"/>
    <w:rsid w:val="00D50A05"/>
    <w:rsid w:val="00D60894"/>
    <w:rsid w:val="00D630EA"/>
    <w:rsid w:val="00D63596"/>
    <w:rsid w:val="00D84AA7"/>
    <w:rsid w:val="00D86282"/>
    <w:rsid w:val="00D864FB"/>
    <w:rsid w:val="00D914AF"/>
    <w:rsid w:val="00D91720"/>
    <w:rsid w:val="00D924EB"/>
    <w:rsid w:val="00D9380E"/>
    <w:rsid w:val="00D93F44"/>
    <w:rsid w:val="00D95E28"/>
    <w:rsid w:val="00DA16CE"/>
    <w:rsid w:val="00DA23FF"/>
    <w:rsid w:val="00DB46C4"/>
    <w:rsid w:val="00DD3448"/>
    <w:rsid w:val="00DD3B90"/>
    <w:rsid w:val="00DD52D8"/>
    <w:rsid w:val="00DF4DA9"/>
    <w:rsid w:val="00DF7235"/>
    <w:rsid w:val="00DF7666"/>
    <w:rsid w:val="00DF7B38"/>
    <w:rsid w:val="00E1308E"/>
    <w:rsid w:val="00E14CA1"/>
    <w:rsid w:val="00E20429"/>
    <w:rsid w:val="00E213CB"/>
    <w:rsid w:val="00E2284B"/>
    <w:rsid w:val="00E24A6A"/>
    <w:rsid w:val="00E334DC"/>
    <w:rsid w:val="00E339DD"/>
    <w:rsid w:val="00E34364"/>
    <w:rsid w:val="00E412FE"/>
    <w:rsid w:val="00E71655"/>
    <w:rsid w:val="00E815D6"/>
    <w:rsid w:val="00E824A8"/>
    <w:rsid w:val="00E85B28"/>
    <w:rsid w:val="00E87661"/>
    <w:rsid w:val="00E876B0"/>
    <w:rsid w:val="00E902DE"/>
    <w:rsid w:val="00E9391E"/>
    <w:rsid w:val="00E960AA"/>
    <w:rsid w:val="00EA38EB"/>
    <w:rsid w:val="00EA3F35"/>
    <w:rsid w:val="00EA6985"/>
    <w:rsid w:val="00EB034C"/>
    <w:rsid w:val="00EB150B"/>
    <w:rsid w:val="00EC6F0E"/>
    <w:rsid w:val="00ED0E57"/>
    <w:rsid w:val="00ED7C0D"/>
    <w:rsid w:val="00EE46EB"/>
    <w:rsid w:val="00EF47AE"/>
    <w:rsid w:val="00EF52ED"/>
    <w:rsid w:val="00EF6B86"/>
    <w:rsid w:val="00F012FD"/>
    <w:rsid w:val="00F03951"/>
    <w:rsid w:val="00F07EE5"/>
    <w:rsid w:val="00F1013A"/>
    <w:rsid w:val="00F10A7F"/>
    <w:rsid w:val="00F16809"/>
    <w:rsid w:val="00F216E7"/>
    <w:rsid w:val="00F27CAE"/>
    <w:rsid w:val="00F40151"/>
    <w:rsid w:val="00F4138A"/>
    <w:rsid w:val="00F43B8C"/>
    <w:rsid w:val="00F523A5"/>
    <w:rsid w:val="00F52B06"/>
    <w:rsid w:val="00F64873"/>
    <w:rsid w:val="00F961BF"/>
    <w:rsid w:val="00F97EBD"/>
    <w:rsid w:val="00FA437F"/>
    <w:rsid w:val="00FC2B99"/>
    <w:rsid w:val="00FC74D8"/>
    <w:rsid w:val="00FD15DF"/>
    <w:rsid w:val="00FD39BC"/>
    <w:rsid w:val="00FD64C4"/>
    <w:rsid w:val="00FE6871"/>
    <w:rsid w:val="00FF3956"/>
    <w:rsid w:val="00FF471E"/>
    <w:rsid w:val="00FF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76B3"/>
  <w15:chartTrackingRefBased/>
  <w15:docId w15:val="{31F7D201-3082-4628-9DBF-BF88093A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12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E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CE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CE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2C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CE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CE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CE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CE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CE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CE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CEB"/>
    <w:rPr>
      <w:b/>
      <w:bCs/>
      <w:smallCaps/>
      <w:color w:val="2E74B5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33C7C"/>
    <w:pPr>
      <w:spacing w:before="240" w:after="0"/>
      <w:outlineLvl w:val="9"/>
    </w:pPr>
    <w:rPr>
      <w:sz w:val="32"/>
      <w:szCs w:val="32"/>
      <w:rtl/>
      <w:cs/>
    </w:rPr>
  </w:style>
  <w:style w:type="paragraph" w:styleId="TOC1">
    <w:name w:val="toc 1"/>
    <w:basedOn w:val="Normal"/>
    <w:next w:val="Normal"/>
    <w:autoRedefine/>
    <w:uiPriority w:val="39"/>
    <w:unhideWhenUsed/>
    <w:rsid w:val="00933C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C7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3C7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015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rvfiler\files\Amban\Back%20office\&#1489;&#1511;&#1512;&#1514;%20&#1492;&#1513;&#1511;&#1506;&#1493;&#1514;-%20&#1502;&#1493;&#1505;&#1491;&#1497;&#1497;&#1501;+&#1502;&#1508;&#1506;&#1500;&#1497;&#1493;&#1514;\&#1497;&#1493;&#1502;&#1497;\&#1495;&#1513;&#1497;&#1508;&#1493;&#1514;\&#1495;&#1513;&#1497;&#1508;&#1492;%20&#1495;&#1491;&#1513;\AllData\NumberTik.csv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hyperlink" Target="file:///\\srvfiler\files\Amban\Back%20office\&#1489;&#1511;&#1512;&#1514;%20&#1492;&#1513;&#1511;&#1506;&#1493;&#1514;-%20&#1502;&#1493;&#1505;&#1491;&#1497;&#1497;&#1501;+&#1502;&#1508;&#1506;&#1500;&#1497;&#1493;&#1514;\&#1497;&#1493;&#1502;&#1497;\&#1495;&#1513;&#1497;&#1508;&#1493;&#1514;\&#1495;&#1513;&#1497;&#1508;&#1492;%20&#1495;&#1491;&#1513;\AllData\NumberTik.csv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yperlink" Target="file:///\\srvfiler\files\Amban\Back%20office\&#1489;&#1511;&#1512;&#1514;%20&#1492;&#1513;&#1511;&#1506;&#1493;&#1514;-%20&#1502;&#1493;&#1505;&#1491;&#1497;&#1497;&#1501;+&#1502;&#1508;&#1506;&#1500;&#1497;&#1493;&#1514;\&#1512;&#1489;&#1506;&#1493;&#1504;&#1497;\&#1508;&#1493;&#1512;&#1493;&#1501;%20&#1495;&#1493;&#1489;\DataOld.xlsx%20--%3e%20Sheet1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srvfiler\files\Amban\Back%20office\&#1489;&#1511;&#1512;&#1514;%20&#1492;&#1513;&#1511;&#1506;&#1493;&#1514;-%20&#1502;&#1493;&#1505;&#1491;&#1497;&#1497;&#1501;+&#1502;&#1508;&#1506;&#1500;&#1497;&#1493;&#1514;\&#1512;&#1489;&#1506;&#1493;&#1504;&#1497;\&#1508;&#1493;&#1512;&#1493;&#1501;%20&#1495;&#1493;&#1489;\Data.xlsx%20--%3e%20sheet1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CC39EF4AE38542B9224CD6FBBD42B2" ma:contentTypeVersion="11" ma:contentTypeDescription="Create a new document." ma:contentTypeScope="" ma:versionID="579735af2f8fa0a88a83e36658692164">
  <xsd:schema xmlns:xsd="http://www.w3.org/2001/XMLSchema" xmlns:xs="http://www.w3.org/2001/XMLSchema" xmlns:p="http://schemas.microsoft.com/office/2006/metadata/properties" xmlns:ns2="7552ac5a-6faa-464a-b627-3b531bae7b9d" xmlns:ns3="79b525e0-d306-47a9-b598-e00897cd674f" targetNamespace="http://schemas.microsoft.com/office/2006/metadata/properties" ma:root="true" ma:fieldsID="20cbd033735c54af9deac0adfea51c09" ns2:_="" ns3:_="">
    <xsd:import namespace="7552ac5a-6faa-464a-b627-3b531bae7b9d"/>
    <xsd:import namespace="79b525e0-d306-47a9-b598-e00897cd67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2ac5a-6faa-464a-b627-3b531bae7b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7dcbaa0-8427-45e4-9edb-83f70bc6a0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525e0-d306-47a9-b598-e00897cd67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1702845-c7a1-4a89-8cff-c90c0928e42f}" ma:internalName="TaxCatchAll" ma:showField="CatchAllData" ma:web="79b525e0-d306-47a9-b598-e00897cd67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b525e0-d306-47a9-b598-e00897cd674f" xsi:nil="true"/>
    <lcf76f155ced4ddcb4097134ff3c332f xmlns="7552ac5a-6faa-464a-b627-3b531bae7b9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4DB844-1C67-40E5-AF9B-B623BEDA73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07A78B-DBAB-4CCF-A9D8-65D4489F931A}"/>
</file>

<file path=customXml/itemProps3.xml><?xml version="1.0" encoding="utf-8"?>
<ds:datastoreItem xmlns:ds="http://schemas.openxmlformats.org/officeDocument/2006/customXml" ds:itemID="{E5AA93B4-2F93-45D0-80B9-9F6C105A4F80}"/>
</file>

<file path=customXml/itemProps4.xml><?xml version="1.0" encoding="utf-8"?>
<ds:datastoreItem xmlns:ds="http://schemas.openxmlformats.org/officeDocument/2006/customXml" ds:itemID="{81E13A4E-642E-44F8-BCD5-6C0EBEE439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6520</Words>
  <Characters>37168</Characters>
  <Application>Microsoft Office Word</Application>
  <DocSecurity>0</DocSecurity>
  <Lines>309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Hilsenrath</dc:creator>
  <cp:keywords/>
  <dc:description/>
  <cp:lastModifiedBy>Nitzan Malka</cp:lastModifiedBy>
  <cp:revision>2</cp:revision>
  <dcterms:created xsi:type="dcterms:W3CDTF">2025-03-31T11:24:00Z</dcterms:created>
  <dcterms:modified xsi:type="dcterms:W3CDTF">2025-03-31T11:24:00Z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0x01010077CC39EF4AE38542B9224CD6FBBD42B2</vt:lpwstr>
  </property>
</Properties>
</file>