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5B47" w:rsidRDefault="005E5B47" w:rsidP="005E5B47">
      <w:pPr>
        <w:spacing w:after="0"/>
        <w:ind w:left="142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Prijímacie skúšky v Gymnáziu Púchov pre školský rok 2019/2020</w:t>
      </w:r>
    </w:p>
    <w:p w:rsidR="005E5B47" w:rsidRPr="00DA6AF1" w:rsidRDefault="005E5B47" w:rsidP="005E5B47">
      <w:pPr>
        <w:spacing w:after="0"/>
        <w:ind w:left="142"/>
        <w:jc w:val="center"/>
        <w:rPr>
          <w:b/>
          <w:sz w:val="24"/>
          <w:szCs w:val="24"/>
        </w:rPr>
      </w:pPr>
      <w:r w:rsidRPr="00DA6AF1">
        <w:rPr>
          <w:b/>
          <w:sz w:val="24"/>
          <w:szCs w:val="24"/>
        </w:rPr>
        <w:t xml:space="preserve">TEST Z MATEMATIKY PRE </w:t>
      </w:r>
      <w:r w:rsidR="00EC2F00">
        <w:rPr>
          <w:b/>
          <w:sz w:val="24"/>
          <w:szCs w:val="24"/>
        </w:rPr>
        <w:t>ŠTVORR</w:t>
      </w:r>
      <w:r w:rsidRPr="00DA6AF1">
        <w:rPr>
          <w:b/>
          <w:sz w:val="24"/>
          <w:szCs w:val="24"/>
        </w:rPr>
        <w:t>OČNÉ GYMNÁZIUM</w:t>
      </w:r>
    </w:p>
    <w:p w:rsidR="005E5B47" w:rsidRPr="00DA6AF1" w:rsidRDefault="005E5B47" w:rsidP="005E5B47">
      <w:pPr>
        <w:spacing w:after="0"/>
        <w:rPr>
          <w:b/>
        </w:rPr>
      </w:pPr>
      <w:r w:rsidRPr="00DA6AF1">
        <w:rPr>
          <w:b/>
        </w:rPr>
        <w:t xml:space="preserve">Kód testu :    A                                               </w:t>
      </w:r>
    </w:p>
    <w:p w:rsidR="005E5B47" w:rsidRPr="00DA6AF1" w:rsidRDefault="00D436CB" w:rsidP="005E5B47">
      <w:pPr>
        <w:spacing w:after="0"/>
        <w:rPr>
          <w:b/>
        </w:rPr>
      </w:pPr>
      <w:r>
        <w:rPr>
          <w:b/>
          <w:noProof/>
        </w:rPr>
        <w:pict>
          <v:rect id="Obdĺžnik 18" o:spid="_x0000_s1026" style="position:absolute;margin-left:59.65pt;margin-top:11.95pt;width:57.65pt;height:16.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"/>
        </w:pict>
      </w:r>
      <w:r w:rsidR="005E5B47" w:rsidRPr="00DA6AF1">
        <w:rPr>
          <w:b/>
        </w:rPr>
        <w:t>Meno žiaka:</w:t>
      </w:r>
      <w:bookmarkStart w:id="0" w:name="_GoBack"/>
      <w:bookmarkEnd w:id="0"/>
    </w:p>
    <w:p w:rsidR="005E5B47" w:rsidRPr="00DA6AF1" w:rsidRDefault="005E5B47" w:rsidP="005E5B47">
      <w:pPr>
        <w:spacing w:after="0"/>
        <w:jc w:val="both"/>
        <w:rPr>
          <w:b/>
        </w:rPr>
      </w:pPr>
      <w:r w:rsidRPr="00DA6AF1">
        <w:rPr>
          <w:b/>
        </w:rPr>
        <w:t>Kód žiaka:</w:t>
      </w:r>
    </w:p>
    <w:p w:rsidR="005E5B47" w:rsidRPr="00DA6AF1" w:rsidRDefault="005E5B47" w:rsidP="005E5B47">
      <w:pPr>
        <w:spacing w:after="0"/>
        <w:jc w:val="both"/>
        <w:rPr>
          <w:b/>
        </w:rPr>
      </w:pPr>
      <w:r w:rsidRPr="00DA6AF1">
        <w:rPr>
          <w:b/>
        </w:rPr>
        <w:t>Dátum: 13.5.2019</w:t>
      </w:r>
    </w:p>
    <w:p w:rsidR="005E5B47" w:rsidRDefault="005E5B47" w:rsidP="005E5B47">
      <w:pPr>
        <w:spacing w:after="0"/>
        <w:jc w:val="both"/>
      </w:pPr>
      <w:r>
        <w:t xml:space="preserve">................................................................................................................................................................... </w:t>
      </w:r>
    </w:p>
    <w:p w:rsidR="005E5B47" w:rsidRDefault="005E5B47" w:rsidP="005E5B47">
      <w:pPr>
        <w:spacing w:after="0"/>
        <w:ind w:left="142"/>
      </w:pPr>
    </w:p>
    <w:p w:rsidR="00EF3B1C" w:rsidRPr="006D2310" w:rsidRDefault="00EF3B1C" w:rsidP="00EF3B1C">
      <w:pPr>
        <w:rPr>
          <w:sz w:val="20"/>
        </w:rPr>
      </w:pPr>
      <w:r w:rsidRPr="00C0646B">
        <w:rPr>
          <w:b/>
        </w:rPr>
        <w:t>1</w:t>
      </w:r>
      <w:r w:rsidRPr="00C0646B">
        <w:t>.Vypoč</w:t>
      </w:r>
      <w:r>
        <w:t>ítajte (výsledok uveďte v tvare</w:t>
      </w:r>
      <w:r w:rsidRPr="00C0646B">
        <w:t xml:space="preserve"> zlomku): </w:t>
      </w:r>
      <w:r w:rsidR="00E31D8E" w:rsidRPr="00EF3B1C">
        <w:rPr>
          <w:position w:val="-30"/>
        </w:rPr>
        <w:object w:dxaOrig="2280" w:dyaOrig="10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4pt;height:51pt" o:ole="">
            <v:imagedata r:id="rId4" o:title=""/>
          </v:shape>
          <o:OLEObject Type="Embed" ProgID="Equation.3" ShapeID="_x0000_i1025" DrawAspect="Content" ObjectID="_1619268584" r:id="rId5"/>
        </w:object>
      </w:r>
    </w:p>
    <w:p w:rsidR="00EF3B1C" w:rsidRPr="00252E12" w:rsidRDefault="00EF3B1C" w:rsidP="00EF3B1C">
      <w:pPr>
        <w:tabs>
          <w:tab w:val="left" w:pos="993"/>
        </w:tabs>
        <w:rPr>
          <w:sz w:val="20"/>
        </w:rPr>
      </w:pPr>
      <w:r w:rsidRPr="00C0646B">
        <w:rPr>
          <w:b/>
        </w:rPr>
        <w:t>2</w:t>
      </w:r>
      <w:r w:rsidRPr="00C0646B">
        <w:t>.Riešte rovnicu (skúška nie je povinná):</w:t>
      </w:r>
      <w:r w:rsidRPr="006D2310">
        <w:rPr>
          <w:position w:val="-10"/>
          <w:sz w:val="20"/>
        </w:rPr>
        <w:object w:dxaOrig="180" w:dyaOrig="340">
          <v:shape id="_x0000_i1026" type="#_x0000_t75" style="width:9pt;height:17.25pt" o:ole="">
            <v:imagedata r:id="rId6" o:title=""/>
          </v:shape>
          <o:OLEObject Type="Embed" ProgID="Equation.3" ShapeID="_x0000_i1026" DrawAspect="Content" ObjectID="_1619268585" r:id="rId7"/>
        </w:object>
      </w:r>
      <w:r w:rsidR="00403A0C" w:rsidRPr="001E654A">
        <w:rPr>
          <w:position w:val="-24"/>
        </w:rPr>
        <w:object w:dxaOrig="2340" w:dyaOrig="620">
          <v:shape id="_x0000_i1027" type="#_x0000_t75" style="width:117pt;height:30.75pt" o:ole="">
            <v:imagedata r:id="rId8" o:title=""/>
          </v:shape>
          <o:OLEObject Type="Embed" ProgID="Equation.3" ShapeID="_x0000_i1027" DrawAspect="Content" ObjectID="_1619268586" r:id="rId9"/>
        </w:object>
      </w:r>
    </w:p>
    <w:p w:rsidR="00EF3B1C" w:rsidRPr="006D2310" w:rsidRDefault="00EF3B1C" w:rsidP="00EF3B1C">
      <w:pPr>
        <w:rPr>
          <w:sz w:val="20"/>
        </w:rPr>
      </w:pPr>
      <w:r w:rsidRPr="00C0646B">
        <w:rPr>
          <w:b/>
        </w:rPr>
        <w:t>3</w:t>
      </w:r>
      <w:r w:rsidRPr="00C0646B">
        <w:t>.</w:t>
      </w:r>
      <w:r w:rsidRPr="003A4135">
        <w:t>Ktoré prirodzené čísla sú riešením nerovnice:</w:t>
      </w:r>
      <w:r w:rsidR="001E654A" w:rsidRPr="00252E12">
        <w:rPr>
          <w:position w:val="-10"/>
          <w:sz w:val="20"/>
        </w:rPr>
        <w:object w:dxaOrig="2200" w:dyaOrig="340">
          <v:shape id="_x0000_i1028" type="#_x0000_t75" style="width:109.5pt;height:17.25pt" o:ole="">
            <v:imagedata r:id="rId10" o:title=""/>
          </v:shape>
          <o:OLEObject Type="Embed" ProgID="Equation.3" ShapeID="_x0000_i1028" DrawAspect="Content" ObjectID="_1619268587" r:id="rId11"/>
        </w:object>
      </w:r>
    </w:p>
    <w:p w:rsidR="001E654A" w:rsidRPr="001E654A" w:rsidRDefault="00EF3B1C" w:rsidP="00EF3B1C">
      <w:r w:rsidRPr="00C0646B">
        <w:rPr>
          <w:b/>
        </w:rPr>
        <w:t xml:space="preserve">4.   </w:t>
      </w:r>
      <w:r w:rsidR="001E654A">
        <w:t>Dĺžka obdĺžnika je o 12 cm väčšia ako trojnásobok jeho šírky. Obvod obdĺžnika je 104 cm. Urči dĺžku a šírku obdĺžnika.</w:t>
      </w:r>
    </w:p>
    <w:p w:rsidR="00EF3B1C" w:rsidRPr="00C0646B" w:rsidRDefault="00EF3B1C" w:rsidP="00EF3B1C">
      <w:r w:rsidRPr="00C0646B">
        <w:rPr>
          <w:b/>
        </w:rPr>
        <w:t>5</w:t>
      </w:r>
      <w:r w:rsidRPr="00C0646B">
        <w:t xml:space="preserve">.   </w:t>
      </w:r>
      <w:r w:rsidR="001E654A">
        <w:t>Traja podnikatelia investovali finančné prostriedky</w:t>
      </w:r>
      <w:r w:rsidR="000A55CD">
        <w:t xml:space="preserve"> (v celých eurách)</w:t>
      </w:r>
      <w:r w:rsidR="001E654A">
        <w:t xml:space="preserve"> do spoločného projektu v pomere 3 : 4 : 6. Koľko eur investoval podnikateľ, ktorý dal najviac, ak niektorí dvaja </w:t>
      </w:r>
      <w:r w:rsidR="00AF55AC">
        <w:t>z podnikateľov dali spolu 875 €?</w:t>
      </w:r>
    </w:p>
    <w:p w:rsidR="00EF3B1C" w:rsidRPr="00AF55AC" w:rsidRDefault="00EF3B1C" w:rsidP="00EF3B1C">
      <w:r w:rsidRPr="00C0646B">
        <w:rPr>
          <w:b/>
        </w:rPr>
        <w:t xml:space="preserve">6.   </w:t>
      </w:r>
      <w:r w:rsidR="00AF55AC" w:rsidRPr="00AF55AC">
        <w:t>Pozemok v tvare obdĺžnika má rozmery 70 m x 130 m. Aké rozmery bude mať pozemok v pláne  s mierkou 1 : 500?</w:t>
      </w:r>
    </w:p>
    <w:p w:rsidR="00AF55AC" w:rsidRDefault="00EF3B1C" w:rsidP="00EF3B1C">
      <w:r w:rsidRPr="00C0646B">
        <w:rPr>
          <w:b/>
        </w:rPr>
        <w:t>7.</w:t>
      </w:r>
      <w:r w:rsidR="00AF55AC">
        <w:t>Z Bratislavy vyrazil rýchlik do Košíc vzdialených 460</w:t>
      </w:r>
      <w:r w:rsidR="00DE7AA3">
        <w:t xml:space="preserve"> km rýchlosťou 110 km/h. V tom istom čase vyrazil z Košíc do Bratislavy rýchlik rýchlosťou 120 km/h. Za aký čas (v hodinách) a ako ďaleko od Bratislavy sa budú vlaky míňať?</w:t>
      </w:r>
    </w:p>
    <w:p w:rsidR="00EF3B1C" w:rsidRPr="00C0646B" w:rsidRDefault="00EF3B1C" w:rsidP="00EF3B1C">
      <w:r w:rsidRPr="00C0646B">
        <w:rPr>
          <w:b/>
        </w:rPr>
        <w:t>8</w:t>
      </w:r>
      <w:r w:rsidRPr="00C0646B">
        <w:t xml:space="preserve">.   </w:t>
      </w:r>
      <w:r w:rsidR="00DE7AA3">
        <w:t>Piati robotníci postavia úsek cesty za 21 hodín. Za koľko hodín postaví rovnaký úsek cesty 15 robotníkov?</w:t>
      </w:r>
    </w:p>
    <w:p w:rsidR="00EF3B1C" w:rsidRPr="00C0646B" w:rsidRDefault="00EF3B1C" w:rsidP="00EF3B1C">
      <w:pPr>
        <w:spacing w:after="0" w:line="240" w:lineRule="auto"/>
      </w:pPr>
      <w:r w:rsidRPr="00C0646B">
        <w:rPr>
          <w:b/>
        </w:rPr>
        <w:t xml:space="preserve">9.   </w:t>
      </w:r>
      <w:r w:rsidR="00DE7AA3">
        <w:t>Koľko tro</w:t>
      </w:r>
      <w:r w:rsidRPr="00C0646B">
        <w:t>jciferných</w:t>
      </w:r>
      <w:r w:rsidR="00DE7AA3">
        <w:t xml:space="preserve"> párnych čísel vytvoríme z číslic 3, 0, 6, 7, ak sa číslice vo vytvorenom čísle môžu opakovať?</w:t>
      </w:r>
    </w:p>
    <w:p w:rsidR="00EF3B1C" w:rsidRPr="00C0646B" w:rsidRDefault="00EF3B1C" w:rsidP="00EF3B1C">
      <w:pPr>
        <w:spacing w:after="0" w:line="240" w:lineRule="auto"/>
        <w:rPr>
          <w:rFonts w:ascii="Times New Roman" w:eastAsia="Times New Roman" w:hAnsi="Times New Roman"/>
        </w:rPr>
      </w:pPr>
    </w:p>
    <w:p w:rsidR="00EF3B1C" w:rsidRPr="00C0646B" w:rsidRDefault="00EF3B1C" w:rsidP="00EF3B1C">
      <w:pPr>
        <w:spacing w:after="0" w:line="240" w:lineRule="auto"/>
      </w:pPr>
      <w:r w:rsidRPr="00C0646B">
        <w:rPr>
          <w:b/>
        </w:rPr>
        <w:t>10</w:t>
      </w:r>
      <w:r w:rsidRPr="00C0646B">
        <w:t xml:space="preserve">. </w:t>
      </w:r>
      <w:r w:rsidR="00DE7AA3">
        <w:t>Do štvorca so stranou a = 8 cm je vpísaný kruh. Koľko percent z obsahu štvorca zaberá obsah kruh</w:t>
      </w:r>
      <w:r w:rsidR="001E19D3">
        <w:t>u</w:t>
      </w:r>
      <w:r w:rsidR="00DE7AA3">
        <w:t>?</w:t>
      </w:r>
    </w:p>
    <w:p w:rsidR="00EF3B1C" w:rsidRPr="00C0646B" w:rsidRDefault="00EF3B1C" w:rsidP="00EF3B1C">
      <w:pPr>
        <w:spacing w:after="0" w:line="240" w:lineRule="auto"/>
        <w:rPr>
          <w:rFonts w:ascii="Times New Roman" w:eastAsia="Times New Roman" w:hAnsi="Times New Roman"/>
        </w:rPr>
      </w:pPr>
    </w:p>
    <w:p w:rsidR="00EF3B1C" w:rsidRPr="00C0646B" w:rsidRDefault="00EF3B1C" w:rsidP="00EF3B1C">
      <w:r w:rsidRPr="00C0646B">
        <w:rPr>
          <w:b/>
        </w:rPr>
        <w:t>11</w:t>
      </w:r>
      <w:r w:rsidRPr="00C0646B">
        <w:t xml:space="preserve">. </w:t>
      </w:r>
      <w:r w:rsidR="005A6753">
        <w:t xml:space="preserve">Skladačka z kociek obsahuje len kocky s hranou dĺžky 3 cm a kocky s hranou </w:t>
      </w:r>
      <w:r w:rsidR="00D71B91">
        <w:t>dĺžky</w:t>
      </w:r>
      <w:r w:rsidR="005A6753">
        <w:t xml:space="preserve"> 1 cm. </w:t>
      </w:r>
      <w:r w:rsidRPr="00C0646B">
        <w:t>Naj</w:t>
      </w:r>
      <w:r w:rsidR="005A6753">
        <w:t>menej</w:t>
      </w:r>
      <w:r w:rsidRPr="00C0646B">
        <w:t xml:space="preserve"> koľko </w:t>
      </w:r>
      <w:r w:rsidR="005A6753">
        <w:t xml:space="preserve">takýchto </w:t>
      </w:r>
      <w:r w:rsidRPr="00C0646B">
        <w:t xml:space="preserve">kociek </w:t>
      </w:r>
      <w:r w:rsidR="005A6753">
        <w:t>potrebujeme na vyskladanie kocky s hranou dĺžky 5 cm?</w:t>
      </w:r>
    </w:p>
    <w:p w:rsidR="00EF3B1C" w:rsidRDefault="00EF3B1C" w:rsidP="005E5B47">
      <w:r w:rsidRPr="00C0646B">
        <w:rPr>
          <w:b/>
        </w:rPr>
        <w:t>12</w:t>
      </w:r>
      <w:r w:rsidR="00D71B91">
        <w:t>. Nádrž v tvare valca</w:t>
      </w:r>
      <w:r w:rsidRPr="00C0646B">
        <w:t xml:space="preserve"> má </w:t>
      </w:r>
      <w:r w:rsidR="00D71B91">
        <w:t>objem 500 litrov. Aký objem (v litroch) bude mať valcová nádrž, ktorá je dvakrát širšia a</w:t>
      </w:r>
      <w:r w:rsidR="00F73527">
        <w:t> dvakrát vyššia</w:t>
      </w:r>
      <w:r w:rsidR="00721DFF">
        <w:t>?</w:t>
      </w:r>
    </w:p>
    <w:p w:rsidR="00721DFF" w:rsidRPr="00721DFF" w:rsidRDefault="00721DFF" w:rsidP="005E5B47">
      <w:pPr>
        <w:rPr>
          <w:b/>
        </w:rPr>
      </w:pPr>
      <w:r w:rsidRPr="00721DFF">
        <w:rPr>
          <w:b/>
        </w:rPr>
        <w:t>Koniec  testu.</w:t>
      </w:r>
    </w:p>
    <w:sectPr w:rsidR="00721DFF" w:rsidRPr="00721DFF" w:rsidSect="00EF3B1C">
      <w:pgSz w:w="11906" w:h="16838"/>
      <w:pgMar w:top="1417" w:right="1417" w:bottom="1276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E5B47"/>
    <w:rsid w:val="000A2A2D"/>
    <w:rsid w:val="000A55CD"/>
    <w:rsid w:val="001E19D3"/>
    <w:rsid w:val="001E654A"/>
    <w:rsid w:val="002F37D6"/>
    <w:rsid w:val="00403A0C"/>
    <w:rsid w:val="005A6753"/>
    <w:rsid w:val="005E5B47"/>
    <w:rsid w:val="00721DFF"/>
    <w:rsid w:val="00AF55AC"/>
    <w:rsid w:val="00D436CB"/>
    <w:rsid w:val="00D56712"/>
    <w:rsid w:val="00D71B91"/>
    <w:rsid w:val="00DE7AA3"/>
    <w:rsid w:val="00E31D8E"/>
    <w:rsid w:val="00EC1671"/>
    <w:rsid w:val="00EC2F00"/>
    <w:rsid w:val="00EF3B1C"/>
    <w:rsid w:val="00F735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2"/>
        <w:lang w:val="sk-SK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E5B47"/>
    <w:pPr>
      <w:spacing w:after="200" w:line="276" w:lineRule="auto"/>
      <w:jc w:val="left"/>
    </w:pPr>
    <w:rPr>
      <w:rFonts w:asciiTheme="minorHAnsi" w:eastAsiaTheme="minorEastAsia" w:hAnsiTheme="minorHAnsi" w:cstheme="minorBidi"/>
      <w:sz w:val="22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sk-SK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E5B47"/>
    <w:pPr>
      <w:spacing w:after="200" w:line="276" w:lineRule="auto"/>
      <w:jc w:val="left"/>
    </w:pPr>
    <w:rPr>
      <w:rFonts w:asciiTheme="minorHAnsi" w:eastAsiaTheme="minorEastAsia" w:hAnsiTheme="minorHAnsi" w:cstheme="minorBidi"/>
      <w:sz w:val="22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Pastorková</cp:lastModifiedBy>
  <cp:revision>2</cp:revision>
  <cp:lastPrinted>2019-05-13T14:03:00Z</cp:lastPrinted>
  <dcterms:created xsi:type="dcterms:W3CDTF">2019-05-13T14:03:00Z</dcterms:created>
  <dcterms:modified xsi:type="dcterms:W3CDTF">2019-05-13T14:03:00Z</dcterms:modified>
</cp:coreProperties>
</file>