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ED" w:rsidRDefault="009959ED" w:rsidP="009959ED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Prijímacie skúšky v Gymnáziu Púchov pre školský rok 2019/2020</w:t>
      </w:r>
    </w:p>
    <w:p w:rsidR="009959ED" w:rsidRDefault="009959ED" w:rsidP="009959ED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ZO SLOVENSKÉHO JAZYKA A LITERATÚRY PRE OSEMROČNÉ GYMNÁZIUM</w:t>
      </w:r>
    </w:p>
    <w:p w:rsidR="009959ED" w:rsidRDefault="009959ED" w:rsidP="009959ED">
      <w:pPr>
        <w:spacing w:after="0"/>
        <w:rPr>
          <w:b/>
        </w:rPr>
      </w:pPr>
      <w:r>
        <w:rPr>
          <w:b/>
        </w:rPr>
        <w:t xml:space="preserve">Kód testu :    A                                               </w:t>
      </w:r>
    </w:p>
    <w:p w:rsidR="009959ED" w:rsidRDefault="00260DDF" w:rsidP="009959ED">
      <w:pPr>
        <w:spacing w:after="0"/>
        <w:rPr>
          <w:b/>
        </w:rPr>
      </w:pPr>
      <w:r w:rsidRPr="00260DDF">
        <w:rPr>
          <w:noProof/>
        </w:rPr>
        <w:pict>
          <v:rect id="Obdĺžnik 18" o:spid="_x0000_s1026" style="position:absolute;margin-left:59.65pt;margin-top:11.95pt;width:57.65pt;height:16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ObKwIAAD4EAAAOAAAAZHJzL2Uyb0RvYy54bWysU01v1DAQvSPxHyzf2Xywod1os1W1ZRFS&#10;oZUKP8CxncSqY5uxd7Plp3HoCf4XE2e7bIETIgfL4xm/vHlvvLzY95rsJHhlTUWzWUqJNNwKZdqK&#10;fv60eXVOiQ/MCKatkRV9kJ5erF6+WA6ulLntrBYSCIIYXw6uol0IrkwSzzvZMz+zThpMNhZ6FjCE&#10;NhHABkTvdZKn6ZtksCAcWC69x9OrKUlXEb9pJA83TeNlILqiyC3EFeJaj2uyWrKyBeY6xQ802D+w&#10;6Jky+NMj1BULjGxB/QHVKw7W2ybMuO0T2zSKy9gDdpOlv3Vz1zEnYy8ojndHmfz/g+Ufd7dAlEDv&#10;0CnDevTophbfv/14NOqe4CEqNDhfYuGdu4WxR++uLb/3xNh1x0wrLwHs0EkmkFc21ifPLoyBx6uk&#10;Hj5YgfhsG2wUa99APwKiDGQfPXk4eiL3gXA8PHudZ0VBCcdUni6KInqWsPLpsgMf3knbk3FTUUDL&#10;IzjbXfswkmHlU0kkb7USG6V1DKCt1xrIjuF4bOIX+WOPp2XakKGiiyIvIvKznD+FSOP3N4heBZxz&#10;rfqKnh+LWDmq9taIOIWBKT3tkbI2BxlH5SYHaiseUEWw0xDjo8NNZ+ErJQMOcEX9ly0DSYl+b9CJ&#10;RTafjxMfg3lxlmMAp5n6NMMMR6iKBkqm7TpMr2TrQLUd/imLvRt7ie41Kio7OjuxOpDFIY2CHx7U&#10;+ApO41j169mvfgIAAP//AwBQSwMEFAAGAAgAAAAhAGRT5w7eAAAACQEAAA8AAABkcnMvZG93bnJl&#10;di54bWxMj0FPg0AQhe8m/ofNmHizS0GJUJbGaGrisaUXbwM7BZSdJezSor/e9aTHl/ny3jfFdjGD&#10;ONPkessK1qsIBHFjdc+tgmO1u3sE4TyyxsEyKfgiB9vy+qrAXNsL7+l88K0IJexyVNB5P+ZSuqYj&#10;g25lR+JwO9nJoA9xaqWe8BLKzSDjKEqlwZ7DQocjPXfUfB5mo6Du4yN+76vXyGS7xL8t1cf8/qLU&#10;7c3ytAHhafF/MPzqB3Uog1NtZ9ZODCGvsySgCuIkAxGAOLlPQdQKHtIMZFnI/x+UPwAAAP//AwBQ&#10;SwECLQAUAAYACAAAACEAtoM4kv4AAADhAQAAEwAAAAAAAAAAAAAAAAAAAAAAW0NvbnRlbnRfVHlw&#10;ZXNdLnhtbFBLAQItABQABgAIAAAAIQA4/SH/1gAAAJQBAAALAAAAAAAAAAAAAAAAAC8BAABfcmVs&#10;cy8ucmVsc1BLAQItABQABgAIAAAAIQAkSZObKwIAAD4EAAAOAAAAAAAAAAAAAAAAAC4CAABkcnMv&#10;ZTJvRG9jLnhtbFBLAQItABQABgAIAAAAIQBkU+cO3gAAAAkBAAAPAAAAAAAAAAAAAAAAAIUEAABk&#10;cnMvZG93bnJldi54bWxQSwUGAAAAAAQABADzAAAAkAUAAAAA&#10;"/>
        </w:pict>
      </w:r>
      <w:r w:rsidR="009959ED">
        <w:rPr>
          <w:b/>
        </w:rPr>
        <w:t xml:space="preserve">Meno žiaka: </w:t>
      </w:r>
    </w:p>
    <w:p w:rsidR="009959ED" w:rsidRDefault="009959ED" w:rsidP="009959ED">
      <w:pPr>
        <w:spacing w:after="0"/>
        <w:jc w:val="both"/>
        <w:rPr>
          <w:b/>
        </w:rPr>
      </w:pPr>
      <w:r>
        <w:rPr>
          <w:b/>
        </w:rPr>
        <w:t>Kód žiaka:</w:t>
      </w:r>
    </w:p>
    <w:p w:rsidR="009959ED" w:rsidRDefault="009959ED" w:rsidP="009959ED">
      <w:pPr>
        <w:spacing w:after="0"/>
        <w:jc w:val="both"/>
        <w:rPr>
          <w:b/>
        </w:rPr>
      </w:pPr>
      <w:r>
        <w:rPr>
          <w:b/>
        </w:rPr>
        <w:t>Dátum: 13.5.2019</w:t>
      </w:r>
    </w:p>
    <w:p w:rsidR="009959ED" w:rsidRDefault="009959ED" w:rsidP="009959ED">
      <w:pPr>
        <w:spacing w:after="0"/>
        <w:jc w:val="both"/>
      </w:pPr>
      <w:r>
        <w:t xml:space="preserve">................................................................................................................................................................... </w:t>
      </w:r>
    </w:p>
    <w:p w:rsidR="009959ED" w:rsidRDefault="00260DDF" w:rsidP="009959ED">
      <w:pPr>
        <w:spacing w:after="0"/>
        <w:ind w:left="142"/>
      </w:pPr>
      <w:r>
        <w:rPr>
          <w:noProof/>
        </w:rPr>
        <w:pict>
          <v:rect id="Obdĺžnik 16" o:spid="_x0000_s1027" style="position:absolute;left:0;text-align:left;margin-left:59.65pt;margin-top:13.65pt;width:57.65pt;height:17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8WKgIAAD4EAAAOAAAAZHJzL2Uyb0RvYy54bWysU81uEzEQviPxDpbvZLNL0qarbKoqJQip&#10;0EqFB/Da3l2r/mPsZFMejQMneC9mvWlIgRPCB8vjGX/+5puZ5eXeaLKTEJSzFc0nU0qk5U4o21b0&#10;08fNqwUlITIrmHZWVvRRBnq5evli2ftSFq5zWkggCGJD2fuKdjH6MssC76RhYeK8tOhsHBgW0YQ2&#10;E8B6RDc6K6bTs6x3IDw4LkPA2+vRSVcJv2kkj7dNE2QkuqLILaYd0l4Pe7ZasrIF5jvFDzTYP7Aw&#10;TFn89Ah1zSIjW1B/QBnFwQXXxAl3JnNNo7hMOWA2+fS3bO475mXKBcUJ/ihT+H+w/MPuDogSWLsz&#10;SiwzWKPbWnz/+uObVQ8EL1Gh3ocSA+/9HQw5Bn/j+EMg1q07Zlt5BeD6TjKBvPIhPnv2YDACPiV1&#10;/94JxGfb6JJY+wbMAIgykH2qyeOxJnIfCcfL89dFPp9TwtFVFMViMU8/sPLpsYcQ30pnyHCoKGDJ&#10;Ezjb3YQ4kGHlU0gi77QSG6V1MqCt1xrIjmF7bNI6oIfTMG1JX9GLeTFPyM984RRimtbfIIyK2Oda&#10;mYoujkGsHFR7Y0XqwsiUHs9IWduDjINyYwVqJx5RRXBjE+PQ4aFz8IWSHhu4ouHzloGkRL+zWImL&#10;fDYbOj4Zs/l5gQaceupTD7McoSoaKRmP6zhOydaDajv8KU+5W3eF1WtUUnao7MjqQBabNAl+GKhh&#10;Ck7tFPVr7Fc/AQAA//8DAFBLAwQUAAYACAAAACEAG+Jc494AAAAJAQAADwAAAGRycy9kb3ducmV2&#10;LnhtbEyPwU6DQBCG7ya+w2ZMvNmlS4OWsjRGUxOPLb14G2AEKrtL2KVFn97xZE+TP/Pln2+y7Wx6&#10;cabRd85qWC4iEGQrV3e20XAsdg9PIHxAW2PvLGn4Jg/b/PYmw7R2F7un8yE0gkusT1FDG8KQSumr&#10;lgz6hRvI8u7TjQYDx7GR9YgXLje9VFGUSIOd5QstDvTSUvV1mIyGslNH/NkXb5FZ7+LwPhen6eNV&#10;6/u7+XkDItAc/mH402d1yNmpdJOtveg5L9cxoxrUI08GVLxKQJQaErUCmWfy+oP8FwAA//8DAFBL&#10;AQItABQABgAIAAAAIQC2gziS/gAAAOEBAAATAAAAAAAAAAAAAAAAAAAAAABbQ29udGVudF9UeXBl&#10;c10ueG1sUEsBAi0AFAAGAAgAAAAhADj9If/WAAAAlAEAAAsAAAAAAAAAAAAAAAAALwEAAF9yZWxz&#10;Ly5yZWxzUEsBAi0AFAAGAAgAAAAhAFKXTxYqAgAAPgQAAA4AAAAAAAAAAAAAAAAALgIAAGRycy9l&#10;Mm9Eb2MueG1sUEsBAi0AFAAGAAgAAAAhABviXOPeAAAACQEAAA8AAAAAAAAAAAAAAAAAhAQAAGRy&#10;cy9kb3ducmV2LnhtbFBLBQYAAAAABAAEAPMAAACPBQAAAAA=&#10;"/>
        </w:pict>
      </w:r>
    </w:p>
    <w:p w:rsidR="009959ED" w:rsidRDefault="009959ED" w:rsidP="009959ED">
      <w:pPr>
        <w:ind w:left="142" w:hanging="142"/>
        <w:rPr>
          <w:b/>
        </w:rPr>
      </w:pPr>
      <w:r>
        <w:rPr>
          <w:b/>
        </w:rPr>
        <w:t xml:space="preserve">Kód žiaka: </w:t>
      </w:r>
    </w:p>
    <w:p w:rsidR="009959ED" w:rsidRDefault="009959ED" w:rsidP="009959ED">
      <w:pPr>
        <w:ind w:left="142" w:hanging="142"/>
        <w:rPr>
          <w:b/>
        </w:rPr>
      </w:pPr>
      <w:r>
        <w:rPr>
          <w:rFonts w:ascii="Times New Roman" w:hAnsi="Times New Roman" w:cs="Times New Roman"/>
          <w:i/>
        </w:rPr>
        <w:t xml:space="preserve">Doplň na prázdne miesta správnu hlásku </w:t>
      </w:r>
    </w:p>
    <w:p w:rsidR="009959ED" w:rsidRDefault="009959ED" w:rsidP="00995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S_n pochádzal z veľm_  bohatej rod_n_.  Pár dn_ a noc_  stráv_l_ na odľahľom mieste. Otec sa s_na  p_ tal, ako sa mu páčil v_let. V noc_  zav_jal_  divé  ps_. V súčasnost_ sa už také niečo nestane. Bol_  veľm_  hladn_, ale čoskoro si pochutil_ na chutn_ch koláčikoch. Od tet_  si v_slúžil_  aj bucht_ so sl_vkov_m lekvárom. Hub_ z lesa nejedl_, lebo nevedel_  z_st_ť ich pôvod. Lesné strom_ a škodliv_ hm_z  im  boli svedkam_ ich nočného dobrodružstva.</w:t>
      </w:r>
    </w:p>
    <w:p w:rsidR="009959ED" w:rsidRDefault="009959ED" w:rsidP="009959ED">
      <w:pPr>
        <w:rPr>
          <w:rFonts w:ascii="Times New Roman" w:hAnsi="Times New Roman" w:cs="Times New Roman"/>
          <w:b/>
        </w:rPr>
      </w:pPr>
    </w:p>
    <w:p w:rsidR="009959ED" w:rsidRDefault="009959ED" w:rsidP="009959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Ukážka:  Mária Rázusová-Martáková:  A po daždi slnko svieti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Otrel sa komár nohatý                                                   Prosí už komár v úzkosti: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fintivej ose o šaty.                                                          „Už sa mi, krásna, nezlosti,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Ťapla ho osa cez členky:                                                ja som len taký pobehaj,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„Nemaž mi moje sukienky!“                                         nuž odpusť a sa nehnevaj...“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Vykrútil komár fúziská,                                                 A krielka, nôžky natriasa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 očiach mu hnevom zablýska,                                      a spieva jej a líška sa,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bzučí a vrčí, nadáva:                                                      až slovká sladšie ako med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„Slečinka... mrňa maznavá!...“                                      zahnali zlosť i všetok jed.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Zablčal v ose zlosti plam</w:t>
      </w:r>
      <w:r>
        <w:rPr>
          <w:rFonts w:ascii="Times New Roman" w:hAnsi="Times New Roman" w:cs="Times New Roman"/>
          <w:sz w:val="20"/>
          <w:szCs w:val="20"/>
        </w:rPr>
        <w:t>,                                              Teraz už tíško, potichu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komára honí sem i tam.                                                  pijú med v jednom kalichu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Jaj, čo ťa, komár, posadlo                                              a zvonček hľadí  na hostí:</w:t>
      </w:r>
    </w:p>
    <w:p w:rsidR="009959ED" w:rsidRDefault="009959ED" w:rsidP="009959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Napáliť také žihadlo.                                                      „Takto ste krajší, bez zlosti.“</w:t>
      </w:r>
    </w:p>
    <w:p w:rsidR="009959ED" w:rsidRDefault="009959ED" w:rsidP="009959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Úlohy 1 – 7 sa vzťahujú na ukážku 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Zakrúžkuj možnosť s veršom, ktorý vyjadruje, že komár si uvedomil svoju chybu, keď nazlostil osu: 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. v očiach mu hnevom zablýska  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komára honí sem i tam   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 xml:space="preserve">. prosí už komár v úzkosti    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>. zahnali zlosť i všetok hnev.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Napíš, aký básnický prostriedok sa vyskytuje v podčiarknutom verši básne.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Nahraď staršiu podobu slova krielka z piatej strofy básne takým tvarom daného slova, aký sa používa v súčasnom jazyku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Ponechaj pád aj číslo.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Označ myšlienku, ktorá nevyplýva z textu: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. Keď sa osa nahnevala na komára, začala ho naháňať  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Osa upozorňuje komára, aby ju neurážal  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 xml:space="preserve">. Osa sa nahnevala na komára, pretože sa jej otrel o šaty  </w:t>
      </w:r>
      <w:r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</w:rPr>
        <w:t xml:space="preserve"> Komára nahnevalo, že je osa taká háklivá na svoje oblečenie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Vypíš z básne expresívne (citovo zafarbené)  prídavné meno, ktoré označuje, že osa sa rada parádila.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Uveď druh rýmu, ktorý sa v básni vyskytuje. 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Vypíš z textu celú priamu reč kvetu. ............................................................................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 ktorej z viet je správne použité zámenoMY/MI?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Podaj my pohár vody. 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. Mi to zvládneme  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 xml:space="preserve">. Podarilo sa mi to  </w:t>
      </w:r>
      <w:r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>. Aj mi sme ich navštívili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 nasledujúcich vetách nie je niečo v poriadku. Napíš ich správne.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Baltazárova kvapka štyridsať dní kvapká...............................................................................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Svätý Marko chodí na bielom koni.........................................................................................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Výroky v úlohe 9 vznikli na základe dlhodobého pozorovania prírody. Ako ich voláme?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Vysvetli porekadlá: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láska hory prenáša..................................................................................................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robiť z komára somára...........................................................................................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tečie mu mlieko po brade ......................................................................................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Urči   slovné  druhy podčiarknutých slov.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Moji rodičia, </w:t>
      </w:r>
      <w:r>
        <w:rPr>
          <w:rFonts w:ascii="Times New Roman" w:hAnsi="Times New Roman" w:cs="Times New Roman"/>
          <w:sz w:val="24"/>
          <w:szCs w:val="24"/>
          <w:u w:val="single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  a dve </w:t>
      </w:r>
      <w:r>
        <w:rPr>
          <w:rFonts w:ascii="Times New Roman" w:hAnsi="Times New Roman" w:cs="Times New Roman"/>
          <w:sz w:val="24"/>
          <w:szCs w:val="24"/>
          <w:u w:val="single"/>
        </w:rPr>
        <w:t>mladšie</w:t>
      </w:r>
      <w:r>
        <w:rPr>
          <w:rFonts w:ascii="Times New Roman" w:hAnsi="Times New Roman" w:cs="Times New Roman"/>
          <w:sz w:val="24"/>
          <w:szCs w:val="24"/>
        </w:rPr>
        <w:t xml:space="preserve"> sestry bývame  </w:t>
      </w:r>
      <w:r>
        <w:rPr>
          <w:rFonts w:ascii="Times New Roman" w:hAnsi="Times New Roman" w:cs="Times New Roman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 paneláku, najvyššom dome na našej ulici, desiaty rok.  </w:t>
      </w:r>
      <w:r>
        <w:rPr>
          <w:rFonts w:ascii="Times New Roman" w:hAnsi="Times New Roman" w:cs="Times New Roman"/>
          <w:sz w:val="24"/>
          <w:szCs w:val="24"/>
          <w:u w:val="single"/>
        </w:rPr>
        <w:t>Rána</w:t>
      </w:r>
      <w:r>
        <w:rPr>
          <w:rFonts w:ascii="Times New Roman" w:hAnsi="Times New Roman" w:cs="Times New Roman"/>
          <w:sz w:val="24"/>
          <w:szCs w:val="24"/>
        </w:rPr>
        <w:t xml:space="preserve"> bývajú chladné.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mladšie...................................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rána......................................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Ktoré slovo  je viacvýznamové?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list       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učiteľ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inštalatér                 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vodovod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Slovo z úlohy 13  použi v dvoch vetách v oboch významoch.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význam 1..........................................................................................................................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význam 2..........................................................................................................................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Ako nazývame uvedenú trojicu slov: vysoký – dlhý -  dlhočizný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antonymá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synonymá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viacvýznamové slová          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jednovýznamové slová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Pre sloveso v danej vete </w:t>
      </w:r>
      <w:r>
        <w:rPr>
          <w:rFonts w:ascii="Times New Roman" w:hAnsi="Times New Roman" w:cs="Times New Roman"/>
          <w:i/>
          <w:u w:val="single"/>
        </w:rPr>
        <w:t>Vrátili sme sa skoro</w:t>
      </w:r>
      <w:r>
        <w:rPr>
          <w:rFonts w:ascii="Times New Roman" w:hAnsi="Times New Roman" w:cs="Times New Roman"/>
          <w:i/>
        </w:rPr>
        <w:t xml:space="preserve"> platí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A/ 1. osoba, plurál, prítomný čas                B/ 2. osoba, plurál, prítomný čas            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2. osoba, singulár, minulý čas                    D/ 1. osoba, plurál, minulý  čas     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Uveď, ktorý slohový útvar zachytáva súvisle a pútavo zaujímavý príbeh, zážitok alebo nejakú udalosť v časovej postupnosti 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interview  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statický opis           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dynamický opis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rozprávanie 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Ktorá možnosť je bez pravopisnej chyby?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veľa krvi, husy, je dobrý, boli usilovný            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veľa krvy, husi, je dobrý, boli usilovný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veľa krvi, husi, je dobrý, boli usilovní            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veľa krvy, husy, je dobrý, boli usilovní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Zmysluplnou vetou (vetami vysvetli), prečo chceš študovať v našej škole. Dbaj na pravopis aj obsah toho, čo napíšeš.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9959ED" w:rsidRDefault="009959ED" w:rsidP="0099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9959ED" w:rsidRDefault="009959ED" w:rsidP="009959E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sa nudíš, nakresli nám obrázok </w:t>
      </w:r>
      <w:r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Ďakujeme za spoluprácu!</w:t>
      </w: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</w:rPr>
      </w:pPr>
    </w:p>
    <w:p w:rsidR="009959ED" w:rsidRDefault="009959ED" w:rsidP="009959ED">
      <w:pPr>
        <w:rPr>
          <w:b/>
        </w:rPr>
      </w:pPr>
      <w:bookmarkStart w:id="0" w:name="_GoBack"/>
      <w:bookmarkEnd w:id="0"/>
    </w:p>
    <w:p w:rsidR="009959ED" w:rsidRDefault="009959ED" w:rsidP="009959ED">
      <w:pPr>
        <w:jc w:val="center"/>
        <w:rPr>
          <w:b/>
        </w:rPr>
      </w:pPr>
      <w:r w:rsidRPr="00AC65EF">
        <w:rPr>
          <w:b/>
        </w:rPr>
        <w:t>Kľúč prijímacie skúšky SJL 2018/2019 (8-ročné gymnázium, A verzia)</w:t>
      </w:r>
    </w:p>
    <w:p w:rsidR="009959ED" w:rsidRDefault="009959ED" w:rsidP="009959ED">
      <w:r>
        <w:t>Pravopisné cvičenie 15 b (za každú chybu -1 b)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C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metafora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krídelká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B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fintivá, fintivej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združený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„Takto ste krajší, bez zlosti.“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C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Medardova (1), Martin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pranostiky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Tí, čo milujú, dokážu veľlké veci (1) zveličovať niečo (1) je mladý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ja (zámeno, 0,5); v (predložka, 0,5); mladšie (príadvé m. 0,5), rána (podstatné m. 0,5)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A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(2b, za každú vetu 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B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D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D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C (1)</w:t>
      </w:r>
    </w:p>
    <w:p w:rsidR="009959ED" w:rsidRDefault="009959ED" w:rsidP="009959ED">
      <w:pPr>
        <w:pStyle w:val="Odsekzoznamu"/>
        <w:numPr>
          <w:ilvl w:val="0"/>
          <w:numId w:val="3"/>
        </w:numPr>
        <w:textAlignment w:val="baseline"/>
      </w:pPr>
      <w:r>
        <w:t>2 body</w:t>
      </w:r>
    </w:p>
    <w:p w:rsidR="009959ED" w:rsidRDefault="009959ED" w:rsidP="009959ED"/>
    <w:p w:rsidR="009959ED" w:rsidRPr="00AC65EF" w:rsidRDefault="009959ED" w:rsidP="009959ED">
      <w:r>
        <w:t xml:space="preserve">Spolu 40 bodov, je potrebné vydeliť to dvomi. Plný počet je teda </w:t>
      </w:r>
      <w:r w:rsidRPr="00AC65EF">
        <w:rPr>
          <w:b/>
        </w:rPr>
        <w:t>20</w:t>
      </w:r>
      <w:r>
        <w:t xml:space="preserve"> bodov!</w:t>
      </w:r>
    </w:p>
    <w:p w:rsidR="009959ED" w:rsidRDefault="009959ED" w:rsidP="009959ED"/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>
      <w:pPr>
        <w:pStyle w:val="Odsekzoznamu"/>
        <w:rPr>
          <w:rFonts w:ascii="Times New Roman" w:hAnsi="Times New Roman" w:cs="Times New Roman"/>
          <w:i/>
        </w:rPr>
      </w:pPr>
    </w:p>
    <w:p w:rsidR="009959ED" w:rsidRDefault="009959ED" w:rsidP="009959ED"/>
    <w:p w:rsidR="0032109D" w:rsidRDefault="0032109D"/>
    <w:sectPr w:rsidR="0032109D" w:rsidSect="00260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ource Han Sans CN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496"/>
    <w:multiLevelType w:val="hybridMultilevel"/>
    <w:tmpl w:val="8812A1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F28D8"/>
    <w:multiLevelType w:val="hybridMultilevel"/>
    <w:tmpl w:val="4AC833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04E78"/>
    <w:multiLevelType w:val="hybridMultilevel"/>
    <w:tmpl w:val="44409DE2"/>
    <w:lvl w:ilvl="0" w:tplc="5EBA9F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9959ED"/>
    <w:rsid w:val="00260DDF"/>
    <w:rsid w:val="0032109D"/>
    <w:rsid w:val="007942A3"/>
    <w:rsid w:val="00995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59ED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59ED"/>
    <w:pPr>
      <w:widowControl w:val="0"/>
      <w:autoSpaceDN w:val="0"/>
      <w:spacing w:after="0" w:line="240" w:lineRule="auto"/>
      <w:ind w:left="720"/>
      <w:contextualSpacing/>
    </w:pPr>
    <w:rPr>
      <w:rFonts w:ascii="Liberation Serif" w:eastAsia="Source Han Sans CN Regular" w:hAnsi="Liberation Serif" w:cs="Lohit Devanagari"/>
      <w:kern w:val="3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59ED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59ED"/>
    <w:pPr>
      <w:widowControl w:val="0"/>
      <w:autoSpaceDN w:val="0"/>
      <w:spacing w:after="0" w:line="240" w:lineRule="auto"/>
      <w:ind w:left="720"/>
      <w:contextualSpacing/>
    </w:pPr>
    <w:rPr>
      <w:rFonts w:ascii="Liberation Serif" w:eastAsia="Source Han Sans CN Regular" w:hAnsi="Liberation Serif" w:cs="Lohit Devanagari"/>
      <w:kern w:val="3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kuto</dc:creator>
  <cp:lastModifiedBy>Pastorková</cp:lastModifiedBy>
  <cp:revision>2</cp:revision>
  <dcterms:created xsi:type="dcterms:W3CDTF">2019-11-29T06:22:00Z</dcterms:created>
  <dcterms:modified xsi:type="dcterms:W3CDTF">2019-11-29T06:22:00Z</dcterms:modified>
</cp:coreProperties>
</file>