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476" w:rsidRDefault="00FB2476" w:rsidP="00FB2476">
      <w:pPr>
        <w:rPr>
          <w:rFonts w:ascii="Arial Narrow" w:hAnsi="Arial Narrow"/>
          <w:color w:val="E36C0A"/>
        </w:rPr>
      </w:pPr>
    </w:p>
    <w:p w:rsidR="00FB2476" w:rsidRDefault="00FB2476" w:rsidP="00FB2476">
      <w:pPr>
        <w:rPr>
          <w:rFonts w:ascii="Arial Narrow" w:hAnsi="Arial Narrow"/>
          <w:color w:val="E36C0A"/>
        </w:rPr>
      </w:pPr>
    </w:p>
    <w:p w:rsidR="00FB2476" w:rsidRPr="00FB2476" w:rsidRDefault="00FB2476" w:rsidP="00FB2476">
      <w:pPr>
        <w:jc w:val="center"/>
        <w:rPr>
          <w:b/>
          <w:sz w:val="28"/>
          <w:szCs w:val="28"/>
        </w:rPr>
      </w:pPr>
      <w:r w:rsidRPr="00FB2476">
        <w:rPr>
          <w:b/>
          <w:sz w:val="28"/>
          <w:szCs w:val="28"/>
        </w:rPr>
        <w:t>1.ročník, kvinta: Ročník sebapoznávania</w:t>
      </w:r>
    </w:p>
    <w:p w:rsidR="00FB2476" w:rsidRDefault="00FB2476" w:rsidP="00FB2476">
      <w:pPr>
        <w:jc w:val="center"/>
        <w:rPr>
          <w:b/>
          <w:sz w:val="32"/>
          <w:szCs w:val="32"/>
        </w:rPr>
      </w:pPr>
    </w:p>
    <w:p w:rsidR="00FB2476" w:rsidRPr="00FB2476" w:rsidRDefault="00FB2476" w:rsidP="00FB2476">
      <w:pPr>
        <w:jc w:val="center"/>
        <w:rPr>
          <w:b/>
          <w:sz w:val="32"/>
          <w:szCs w:val="32"/>
        </w:rPr>
      </w:pPr>
      <w:r w:rsidRPr="00FB2476">
        <w:rPr>
          <w:b/>
          <w:sz w:val="32"/>
          <w:szCs w:val="32"/>
        </w:rPr>
        <w:t>Projekt „Kto som</w:t>
      </w:r>
      <w:r w:rsidR="00A91479">
        <w:rPr>
          <w:b/>
          <w:sz w:val="32"/>
          <w:szCs w:val="32"/>
        </w:rPr>
        <w:t>?</w:t>
      </w:r>
      <w:r w:rsidRPr="00FB2476">
        <w:rPr>
          <w:b/>
          <w:sz w:val="32"/>
          <w:szCs w:val="32"/>
        </w:rPr>
        <w:t>“</w:t>
      </w:r>
    </w:p>
    <w:p w:rsidR="00FB2476" w:rsidRPr="00FB2476" w:rsidRDefault="00FB2476" w:rsidP="00FB2476">
      <w:pPr>
        <w:jc w:val="center"/>
      </w:pPr>
    </w:p>
    <w:p w:rsidR="00FB2476" w:rsidRPr="00FB2476" w:rsidRDefault="00FB2476" w:rsidP="00FB2476">
      <w:pPr>
        <w:jc w:val="center"/>
      </w:pPr>
    </w:p>
    <w:p w:rsidR="00FB2476" w:rsidRPr="00FB2476" w:rsidRDefault="00FB2476" w:rsidP="00FB2476">
      <w:r w:rsidRPr="00FB2476">
        <w:t xml:space="preserve">Každý žiak gymnázia prechádza v priebehu štúdia procesom sebapoznávania. Prvý ročník a kvinta predstavujú prechod na náročnejšiu formu vzdelávania. Okrem denného štúdia prírodných, humanitných a výchovných predmetov žiakom ponúkame viacero možností návštevy kultúrnych a športových podujatí. Je to obdobie, keď si žiak prirodzene viac uvedomuje svoje schopnosti, hľadá nové možnosti, formuje predstavu o svojej budúcnosti. Poznávajú sa i žiaci navzájom, formuje sa triedny kolektív na základe spoločných záujmov jednotlivcov. </w:t>
      </w:r>
    </w:p>
    <w:p w:rsidR="00FB2476" w:rsidRPr="00FB2476" w:rsidRDefault="00FB2476" w:rsidP="00FB2476"/>
    <w:p w:rsidR="00FB2476" w:rsidRDefault="00FB2476" w:rsidP="00FB2476">
      <w:r w:rsidRPr="00FB2476">
        <w:t xml:space="preserve">Projekt </w:t>
      </w:r>
      <w:r w:rsidRPr="00FB2476">
        <w:rPr>
          <w:b/>
        </w:rPr>
        <w:t>„Kto som</w:t>
      </w:r>
      <w:r w:rsidR="00A91479">
        <w:rPr>
          <w:b/>
        </w:rPr>
        <w:t>?</w:t>
      </w:r>
      <w:r w:rsidRPr="00FB2476">
        <w:rPr>
          <w:b/>
        </w:rPr>
        <w:t>“</w:t>
      </w:r>
      <w:r w:rsidRPr="00FB2476">
        <w:t xml:space="preserve"> môže žiakovi výrazne pomôcť pri uvedomení si svojej hodnoty a ďalších možností a triednemu kolektívu lepšie poznať každého člena. </w:t>
      </w:r>
    </w:p>
    <w:p w:rsidR="00FB2476" w:rsidRDefault="00FB2476" w:rsidP="00FB2476"/>
    <w:p w:rsidR="00FB2476" w:rsidRPr="00FB2476" w:rsidRDefault="00FB2476" w:rsidP="00FB2476">
      <w:pPr>
        <w:rPr>
          <w:b/>
        </w:rPr>
      </w:pPr>
      <w:r w:rsidRPr="00FB2476">
        <w:t xml:space="preserve">Projekt začal vstupným motivačným  dotazníkom v septembri a bude pokračovať motivačným dotazníkom v apríli. Skončí sa prezentáciou žiakov na triednických hodinách dňa </w:t>
      </w:r>
      <w:r w:rsidRPr="00FB2476">
        <w:rPr>
          <w:b/>
        </w:rPr>
        <w:t>22.6.2012.</w:t>
      </w:r>
    </w:p>
    <w:p w:rsidR="00FB2476" w:rsidRPr="00FB2476" w:rsidRDefault="00FB2476" w:rsidP="00FB2476">
      <w:pPr>
        <w:rPr>
          <w:b/>
          <w:u w:val="single"/>
        </w:rPr>
      </w:pPr>
    </w:p>
    <w:p w:rsidR="00FB2476" w:rsidRPr="00FB2476" w:rsidRDefault="00FB2476" w:rsidP="00FB2476">
      <w:pPr>
        <w:rPr>
          <w:b/>
          <w:u w:val="single"/>
        </w:rPr>
      </w:pPr>
      <w:r w:rsidRPr="00FB2476">
        <w:rPr>
          <w:b/>
          <w:u w:val="single"/>
        </w:rPr>
        <w:t>Prezentácia žiakov na tému „Kto som</w:t>
      </w:r>
      <w:r w:rsidR="00A91479">
        <w:rPr>
          <w:b/>
          <w:u w:val="single"/>
        </w:rPr>
        <w:t>?</w:t>
      </w:r>
      <w:bookmarkStart w:id="0" w:name="_GoBack"/>
      <w:bookmarkEnd w:id="0"/>
      <w:r w:rsidRPr="00FB2476">
        <w:rPr>
          <w:b/>
          <w:u w:val="single"/>
        </w:rPr>
        <w:t>“</w:t>
      </w:r>
    </w:p>
    <w:p w:rsidR="00FB2476" w:rsidRPr="00FB2476" w:rsidRDefault="00FB2476" w:rsidP="00FB2476">
      <w:r w:rsidRPr="00FB2476">
        <w:t xml:space="preserve">Výstupom bude rozprávanie o sebe (o záľubách, o silných prípadne o slabých stránkach, o úspechoch, o kariérnom smerovaní, o plánoch do budúcnosti a podobne) , ktoré môže byť doplnené prezentáciou v programe </w:t>
      </w:r>
      <w:proofErr w:type="spellStart"/>
      <w:r w:rsidRPr="00FB2476">
        <w:t>Power</w:t>
      </w:r>
      <w:proofErr w:type="spellEnd"/>
      <w:r w:rsidRPr="00FB2476">
        <w:t xml:space="preserve"> Point (fotografie, videá, minimum textu). Žiak sa môže prezentovať aj umeleckým, športovým výkonom alebo ukážkou praktickej činnosti alebo vlastnými výrobkami.      </w:t>
      </w:r>
    </w:p>
    <w:p w:rsidR="008A0691" w:rsidRPr="00FB2476" w:rsidRDefault="00A91479"/>
    <w:sectPr w:rsidR="008A0691" w:rsidRPr="00FB2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76"/>
    <w:rsid w:val="00A91479"/>
    <w:rsid w:val="00FB2476"/>
    <w:rsid w:val="00FE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2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2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2011-10-17T10:53:00Z</dcterms:created>
  <dcterms:modified xsi:type="dcterms:W3CDTF">2011-10-17T11:09:00Z</dcterms:modified>
</cp:coreProperties>
</file>