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D1" w:rsidRPr="00FB7FE2" w:rsidRDefault="00EC3CD1" w:rsidP="00960C89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 w:rsidR="00960C89"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D47FFD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</w:t>
      </w:r>
      <w:r w:rsidR="00D603AF" w:rsidRPr="00FB7FE2">
        <w:rPr>
          <w:rStyle w:val="Siln"/>
          <w:b/>
          <w:bCs/>
          <w:sz w:val="28"/>
          <w:szCs w:val="28"/>
        </w:rPr>
        <w:t xml:space="preserve"> spolupráce a pomoci</w:t>
      </w:r>
    </w:p>
    <w:p w:rsidR="00EC3CD1" w:rsidRPr="00FB7FE2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 w:rsidR="006D09C2">
        <w:rPr>
          <w:rStyle w:val="Siln"/>
          <w:b/>
          <w:bCs/>
          <w:sz w:val="28"/>
          <w:szCs w:val="28"/>
        </w:rPr>
        <w:t>Informatika</w:t>
      </w:r>
    </w:p>
    <w:p w:rsidR="006D09C2" w:rsidRPr="00FB7FE2" w:rsidRDefault="006D09C2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</w:p>
    <w:p w:rsidR="004D28C4" w:rsidRDefault="006D09C2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6D09C2">
        <w:rPr>
          <w:rStyle w:val="Siln"/>
          <w:b/>
          <w:bCs/>
          <w:sz w:val="32"/>
          <w:szCs w:val="32"/>
        </w:rPr>
        <w:t>Počítačové zručnosti pre púchovských seni</w:t>
      </w:r>
      <w:r w:rsidR="009300B7">
        <w:rPr>
          <w:rStyle w:val="Siln"/>
          <w:b/>
          <w:bCs/>
          <w:sz w:val="32"/>
          <w:szCs w:val="32"/>
        </w:rPr>
        <w:t>o</w:t>
      </w:r>
      <w:r w:rsidRPr="006D09C2">
        <w:rPr>
          <w:rStyle w:val="Siln"/>
          <w:b/>
          <w:bCs/>
          <w:sz w:val="32"/>
          <w:szCs w:val="32"/>
        </w:rPr>
        <w:t>rov</w:t>
      </w:r>
    </w:p>
    <w:p w:rsidR="00B67519" w:rsidRDefault="00B67519" w:rsidP="00B67519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 xml:space="preserve">Mgr. Jaroslav </w:t>
      </w:r>
      <w:proofErr w:type="spellStart"/>
      <w:r>
        <w:rPr>
          <w:rStyle w:val="Siln"/>
          <w:b/>
          <w:bCs/>
          <w:sz w:val="28"/>
          <w:szCs w:val="28"/>
        </w:rPr>
        <w:t>Jurenka</w:t>
      </w:r>
      <w:proofErr w:type="spellEnd"/>
    </w:p>
    <w:p w:rsidR="00B67519" w:rsidRDefault="00B67519" w:rsidP="00B6751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 xml:space="preserve">Cieľom projektu je poskytnúť členom Klubu dôchodcov, Klubu slabozrakých a iným aktívnym </w:t>
      </w:r>
      <w:proofErr w:type="spellStart"/>
      <w:r>
        <w:rPr>
          <w:rStyle w:val="Siln"/>
          <w:bCs/>
          <w:sz w:val="24"/>
          <w:szCs w:val="24"/>
        </w:rPr>
        <w:t>seniórom</w:t>
      </w:r>
      <w:proofErr w:type="spellEnd"/>
      <w:r>
        <w:rPr>
          <w:rStyle w:val="Siln"/>
          <w:bCs/>
          <w:sz w:val="24"/>
          <w:szCs w:val="24"/>
        </w:rPr>
        <w:t xml:space="preserve"> základný kurz počítačovej gramotnosti.  </w:t>
      </w:r>
    </w:p>
    <w:p w:rsidR="00B67519" w:rsidRDefault="00B67519" w:rsidP="00B6751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v spolupráci s učiteľom vypracovať obsah kurzu a kurz s dôchodcami realizovať, pričom jeden žiak bude mať prideleného jedného účastníka kurz.</w:t>
      </w:r>
    </w:p>
    <w:p w:rsidR="00B67519" w:rsidRDefault="00B67519" w:rsidP="00B6751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p w:rsidR="00B67519" w:rsidRDefault="00B67519" w:rsidP="00B67519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6" type="#_x0000_t69" style="position:absolute;margin-left:-8.25pt;margin-top:-20.15pt;width:490.3pt;height:12.85pt;z-index:251658240" fillcolor="gray [1629]"/>
        </w:pict>
      </w:r>
    </w:p>
    <w:p w:rsidR="00B67519" w:rsidRDefault="00B67519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>
        <w:rPr>
          <w:rStyle w:val="Siln"/>
          <w:b/>
          <w:bCs/>
          <w:sz w:val="32"/>
          <w:szCs w:val="32"/>
        </w:rPr>
        <w:t xml:space="preserve">EKO- MAPA </w:t>
      </w:r>
    </w:p>
    <w:p w:rsidR="00B52057" w:rsidRDefault="00B52057" w:rsidP="00B52057">
      <w:pPr>
        <w:pStyle w:val="Nadpis3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 w:rsidR="00B67519">
        <w:rPr>
          <w:rStyle w:val="Siln"/>
          <w:b/>
          <w:bCs/>
          <w:sz w:val="28"/>
          <w:szCs w:val="28"/>
        </w:rPr>
        <w:t xml:space="preserve">PaedDr. Miroslav </w:t>
      </w:r>
      <w:proofErr w:type="spellStart"/>
      <w:r w:rsidR="00B67519">
        <w:rPr>
          <w:rStyle w:val="Siln"/>
          <w:b/>
          <w:bCs/>
          <w:sz w:val="28"/>
          <w:szCs w:val="28"/>
        </w:rPr>
        <w:t>Kubičár</w:t>
      </w:r>
      <w:proofErr w:type="spellEnd"/>
    </w:p>
    <w:p w:rsidR="00B67519" w:rsidRDefault="006D09C2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>
        <w:rPr>
          <w:rStyle w:val="Siln"/>
          <w:bCs/>
          <w:sz w:val="24"/>
          <w:szCs w:val="24"/>
        </w:rPr>
        <w:t xml:space="preserve">Cieľom </w:t>
      </w:r>
      <w:r w:rsidR="00B67519">
        <w:rPr>
          <w:rStyle w:val="Siln"/>
          <w:bCs/>
          <w:sz w:val="24"/>
          <w:szCs w:val="24"/>
        </w:rPr>
        <w:t>aktivity</w:t>
      </w:r>
      <w:r>
        <w:rPr>
          <w:rStyle w:val="Siln"/>
          <w:bCs/>
          <w:sz w:val="24"/>
          <w:szCs w:val="24"/>
        </w:rPr>
        <w:t xml:space="preserve"> je po</w:t>
      </w:r>
      <w:r w:rsidR="00B67519">
        <w:rPr>
          <w:rStyle w:val="Siln"/>
          <w:bCs/>
          <w:sz w:val="24"/>
          <w:szCs w:val="24"/>
        </w:rPr>
        <w:t xml:space="preserve">kračovať v projekte, ktorý v minulom školskom roku začali žiaci súčasnej kvarty. Ambíciou organizátorov je vytvoriť mapu objektov na Slovensku, ktoré sú priateľské k nášmu životnému prostrediu. Príkladom takých miest sú: náučné chodníky, vzácne stromy, výrobne domácich produktov a potravín, predajne bioproduktov, zberne druhotných surovín,... </w:t>
      </w:r>
    </w:p>
    <w:p w:rsidR="00B67519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</w:t>
      </w:r>
      <w:r w:rsidR="006D09C2">
        <w:rPr>
          <w:rStyle w:val="Siln"/>
          <w:bCs/>
          <w:sz w:val="24"/>
          <w:szCs w:val="24"/>
        </w:rPr>
        <w:t xml:space="preserve">v spolupráci s učiteľom vypracovať </w:t>
      </w:r>
      <w:r w:rsidR="00B67519">
        <w:rPr>
          <w:rStyle w:val="Siln"/>
          <w:bCs/>
          <w:sz w:val="24"/>
          <w:szCs w:val="24"/>
        </w:rPr>
        <w:t xml:space="preserve">zoznam  ekologicky zaujímavých miest nášho okolia, pomocou GPS ich zamerať ( v škole je k dispozícii), odfotografovať, napísať ich krátky popis a všetky informácie publikovať na </w:t>
      </w:r>
      <w:proofErr w:type="spellStart"/>
      <w:r w:rsidR="00B67519">
        <w:rPr>
          <w:rStyle w:val="Siln"/>
          <w:bCs/>
          <w:sz w:val="24"/>
          <w:szCs w:val="24"/>
        </w:rPr>
        <w:t>webstránke</w:t>
      </w:r>
      <w:proofErr w:type="spellEnd"/>
      <w:r w:rsidR="00B67519">
        <w:rPr>
          <w:rStyle w:val="Siln"/>
          <w:bCs/>
          <w:sz w:val="24"/>
          <w:szCs w:val="24"/>
        </w:rPr>
        <w:t xml:space="preserve">. </w:t>
      </w:r>
    </w:p>
    <w:p w:rsidR="00B67519" w:rsidRDefault="00B67519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bookmarkStart w:id="0" w:name="_GoBack"/>
      <w:bookmarkEnd w:id="0"/>
      <w:r>
        <w:rPr>
          <w:rStyle w:val="Siln"/>
          <w:bCs/>
          <w:sz w:val="24"/>
          <w:szCs w:val="24"/>
        </w:rPr>
        <w:t xml:space="preserve">Dostupné informácie: </w:t>
      </w:r>
      <w:hyperlink r:id="rId6" w:history="1">
        <w:r w:rsidRPr="00543ED0">
          <w:rPr>
            <w:rStyle w:val="Hypertextovprepojenie"/>
            <w:sz w:val="24"/>
            <w:szCs w:val="24"/>
          </w:rPr>
          <w:t>www.ekomapa.sk</w:t>
        </w:r>
      </w:hyperlink>
    </w:p>
    <w:p w:rsidR="00352EFC" w:rsidRPr="004D28C4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</w:p>
    <w:sectPr w:rsidR="00352EFC" w:rsidRPr="004D28C4" w:rsidSect="00531BD8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0CF0"/>
    <w:rsid w:val="00024005"/>
    <w:rsid w:val="00037B2F"/>
    <w:rsid w:val="00165F10"/>
    <w:rsid w:val="00281385"/>
    <w:rsid w:val="003074B7"/>
    <w:rsid w:val="003254F1"/>
    <w:rsid w:val="00352EFC"/>
    <w:rsid w:val="004D28C4"/>
    <w:rsid w:val="00531BD8"/>
    <w:rsid w:val="005E51E8"/>
    <w:rsid w:val="00660CF0"/>
    <w:rsid w:val="006701D3"/>
    <w:rsid w:val="006A7B7E"/>
    <w:rsid w:val="006D09C2"/>
    <w:rsid w:val="007B1619"/>
    <w:rsid w:val="007C0CE7"/>
    <w:rsid w:val="007E7E99"/>
    <w:rsid w:val="00845040"/>
    <w:rsid w:val="009300B7"/>
    <w:rsid w:val="00960C89"/>
    <w:rsid w:val="009A049C"/>
    <w:rsid w:val="00AB24AB"/>
    <w:rsid w:val="00B52057"/>
    <w:rsid w:val="00B65AA6"/>
    <w:rsid w:val="00B67519"/>
    <w:rsid w:val="00C256E0"/>
    <w:rsid w:val="00C847EC"/>
    <w:rsid w:val="00D47FFD"/>
    <w:rsid w:val="00D603AF"/>
    <w:rsid w:val="00E04DB9"/>
    <w:rsid w:val="00E953E9"/>
    <w:rsid w:val="00EB4F25"/>
    <w:rsid w:val="00EC3CD1"/>
    <w:rsid w:val="00F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komapa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6</cp:revision>
  <cp:lastPrinted>2011-10-07T12:20:00Z</cp:lastPrinted>
  <dcterms:created xsi:type="dcterms:W3CDTF">2011-09-28T15:01:00Z</dcterms:created>
  <dcterms:modified xsi:type="dcterms:W3CDTF">2011-10-17T10:42:00Z</dcterms:modified>
</cp:coreProperties>
</file>