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45" w:rsidRPr="00FB7FE2" w:rsidRDefault="008A0545" w:rsidP="008A0545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9C3BEE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 spolupráce a pomoci</w:t>
      </w:r>
    </w:p>
    <w:p w:rsidR="008A0545" w:rsidRPr="00FB7FE2" w:rsidRDefault="008A0545" w:rsidP="008A0545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>
        <w:rPr>
          <w:rStyle w:val="Siln"/>
          <w:b/>
          <w:bCs/>
          <w:sz w:val="28"/>
          <w:szCs w:val="28"/>
        </w:rPr>
        <w:t>Náboženská výchova- rímskokatolícka</w:t>
      </w:r>
    </w:p>
    <w:p w:rsidR="00EC3CD1" w:rsidRPr="00EC3CD1" w:rsidRDefault="00EC3CD1" w:rsidP="00EC3CD1">
      <w:pPr>
        <w:pStyle w:val="Nadpis3"/>
        <w:rPr>
          <w:rStyle w:val="Siln"/>
          <w:b/>
          <w:bCs/>
          <w:sz w:val="24"/>
          <w:szCs w:val="24"/>
        </w:rPr>
      </w:pPr>
    </w:p>
    <w:p w:rsidR="00AB24AB" w:rsidRDefault="00EC3CD1" w:rsidP="008A0545">
      <w:pPr>
        <w:pStyle w:val="Nadpis3"/>
        <w:numPr>
          <w:ilvl w:val="0"/>
          <w:numId w:val="2"/>
        </w:numPr>
        <w:ind w:left="0" w:firstLine="0"/>
        <w:rPr>
          <w:rStyle w:val="Siln"/>
          <w:b/>
          <w:bCs/>
          <w:sz w:val="32"/>
          <w:szCs w:val="32"/>
        </w:rPr>
      </w:pPr>
      <w:r w:rsidRPr="008A0545">
        <w:rPr>
          <w:rStyle w:val="Siln"/>
          <w:b/>
          <w:bCs/>
          <w:sz w:val="32"/>
          <w:szCs w:val="32"/>
        </w:rPr>
        <w:t xml:space="preserve">Pomoc ľuďom </w:t>
      </w:r>
      <w:r w:rsidR="00AB24AB" w:rsidRPr="008A0545">
        <w:rPr>
          <w:rStyle w:val="Siln"/>
          <w:b/>
          <w:bCs/>
          <w:sz w:val="32"/>
          <w:szCs w:val="32"/>
        </w:rPr>
        <w:t>-</w:t>
      </w:r>
      <w:r w:rsidRPr="008A0545">
        <w:rPr>
          <w:rStyle w:val="Siln"/>
          <w:b/>
          <w:bCs/>
          <w:sz w:val="32"/>
          <w:szCs w:val="32"/>
        </w:rPr>
        <w:t>osobná</w:t>
      </w:r>
      <w:r w:rsidR="00AB24AB" w:rsidRPr="008A0545">
        <w:rPr>
          <w:rStyle w:val="Siln"/>
          <w:b/>
          <w:bCs/>
          <w:sz w:val="32"/>
          <w:szCs w:val="32"/>
        </w:rPr>
        <w:t xml:space="preserve">: </w:t>
      </w:r>
    </w:p>
    <w:p w:rsidR="008A0545" w:rsidRPr="008A0545" w:rsidRDefault="008A0545" w:rsidP="008A0545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28"/>
          <w:szCs w:val="28"/>
        </w:rPr>
      </w:pPr>
      <w:r w:rsidRPr="008A0545">
        <w:rPr>
          <w:rStyle w:val="Siln"/>
          <w:b/>
          <w:bCs/>
          <w:sz w:val="28"/>
          <w:szCs w:val="28"/>
        </w:rPr>
        <w:t>Učiteľ: Mgr. Ing. Mária Kotlasová</w:t>
      </w:r>
    </w:p>
    <w:p w:rsidR="008A0545" w:rsidRPr="00165F10" w:rsidRDefault="008A0545" w:rsidP="008A0545">
      <w:pPr>
        <w:pStyle w:val="Nadpis3"/>
        <w:rPr>
          <w:rStyle w:val="Siln"/>
          <w:bCs/>
          <w:sz w:val="24"/>
          <w:szCs w:val="24"/>
        </w:rPr>
      </w:pPr>
      <w:r w:rsidRPr="00165F10">
        <w:rPr>
          <w:rStyle w:val="Siln"/>
          <w:b/>
          <w:bCs/>
          <w:sz w:val="24"/>
          <w:szCs w:val="24"/>
          <w:u w:val="single"/>
        </w:rPr>
        <w:t>Vlastná iniciatíva -</w:t>
      </w:r>
      <w:r w:rsidRPr="00165F10">
        <w:rPr>
          <w:rStyle w:val="Siln"/>
          <w:bCs/>
          <w:sz w:val="24"/>
          <w:szCs w:val="24"/>
        </w:rPr>
        <w:t xml:space="preserve"> konkrétna pomoc ľuďom vo svojom  okolí: starším, nevládnym, chorému spolužiakovi,...   </w:t>
      </w:r>
    </w:p>
    <w:p w:rsidR="008A0545" w:rsidRPr="00165F10" w:rsidRDefault="008A0545" w:rsidP="008A0545">
      <w:pPr>
        <w:pStyle w:val="Nadpis3"/>
        <w:rPr>
          <w:sz w:val="28"/>
          <w:szCs w:val="28"/>
          <w:u w:val="single"/>
        </w:rPr>
      </w:pPr>
      <w:r w:rsidRPr="00165F10">
        <w:rPr>
          <w:rStyle w:val="Siln"/>
          <w:b/>
          <w:bCs/>
          <w:sz w:val="28"/>
          <w:szCs w:val="28"/>
          <w:u w:val="single"/>
        </w:rPr>
        <w:t>Odbremeňovacie služby pre rodinu</w:t>
      </w:r>
    </w:p>
    <w:p w:rsidR="008A0545" w:rsidRDefault="008A0545" w:rsidP="008A0545">
      <w:pPr>
        <w:pStyle w:val="Normlnywebov"/>
      </w:pPr>
      <w:r>
        <w:t xml:space="preserve">Súčasné rodiny sú pod tlakom doby čoraz viac preťažené a sociálne znevýhodnené. </w:t>
      </w:r>
    </w:p>
    <w:p w:rsidR="008A0545" w:rsidRDefault="008A0545" w:rsidP="008A0545">
      <w:pPr>
        <w:pStyle w:val="Normlnywebov"/>
        <w:jc w:val="both"/>
      </w:pPr>
      <w:r>
        <w:t>Si ochotný /á darovať kúsok svojho času rodinám a pomáhať im  pri rôznych službách, ako napr. zaviesť dieťa na krúžok, postrážiť deti, pomôcť pri učení, zobrať deti von na prechádzku, pomôcť starším manželom,….? Cieľom služby je odbremenenie rodín a predchádzanie nepriaznivým sociálnym situáciám v rodine, preťaženosti rodičov a problémov detí formou dobrovoľných – odľahčovacích služieb.</w:t>
      </w:r>
    </w:p>
    <w:p w:rsidR="008A0545" w:rsidRDefault="008A0545" w:rsidP="008A0545">
      <w:pPr>
        <w:pStyle w:val="Normlnywebov"/>
        <w:jc w:val="both"/>
      </w:pPr>
      <w:r>
        <w:t>Aká je odmena?</w:t>
      </w:r>
    </w:p>
    <w:p w:rsidR="008A0545" w:rsidRDefault="008A0545" w:rsidP="008A0545">
      <w:pPr>
        <w:pStyle w:val="Normlnywebov"/>
        <w:jc w:val="both"/>
      </w:pPr>
      <w:r>
        <w:t>O koľko viac  vložíš, o toľko viac dostaneš  - cez skúsenosť života, vzťahov, riešenia rôznych rodinných situácií, máš možnosť  nazrieť do rodinného života ako inšpirácie pri hľadaní  vlastného životného povolania, zakladaní vlastnej rodiny, získaš zručnosti pri opatere detí a  získaš príjemné priateľstvo rodiny počas Tvojich (nielen) študentských čias…</w:t>
      </w:r>
    </w:p>
    <w:p w:rsidR="008A0545" w:rsidRDefault="0058052E" w:rsidP="008A0545">
      <w:pPr>
        <w:pStyle w:val="Nadpis3"/>
        <w:rPr>
          <w:rStyle w:val="Siln"/>
          <w:b/>
          <w:bCs/>
          <w:sz w:val="32"/>
          <w:szCs w:val="32"/>
        </w:rPr>
      </w:pPr>
      <w:r>
        <w:rPr>
          <w:noProof/>
          <w:sz w:val="32"/>
          <w:szCs w:val="32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6" type="#_x0000_t69" style="position:absolute;margin-left:-8.25pt;margin-top:6pt;width:490.3pt;height:12.85pt;z-index:251660288" fillcolor="gray [1629]"/>
        </w:pict>
      </w:r>
    </w:p>
    <w:p w:rsidR="00AB24AB" w:rsidRDefault="00AB24AB" w:rsidP="008A0545">
      <w:pPr>
        <w:pStyle w:val="Nadpis3"/>
        <w:numPr>
          <w:ilvl w:val="0"/>
          <w:numId w:val="2"/>
        </w:numPr>
        <w:ind w:left="0" w:firstLine="0"/>
        <w:rPr>
          <w:rStyle w:val="Siln"/>
          <w:b/>
          <w:bCs/>
          <w:sz w:val="32"/>
          <w:szCs w:val="32"/>
        </w:rPr>
      </w:pPr>
      <w:r w:rsidRPr="008A0545">
        <w:rPr>
          <w:rStyle w:val="Siln"/>
          <w:b/>
          <w:bCs/>
          <w:sz w:val="32"/>
          <w:szCs w:val="32"/>
        </w:rPr>
        <w:t xml:space="preserve">Pomoc ľuďom –materiálna: </w:t>
      </w:r>
    </w:p>
    <w:p w:rsidR="008A0545" w:rsidRPr="008A0545" w:rsidRDefault="008A0545" w:rsidP="008A0545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28"/>
          <w:szCs w:val="28"/>
        </w:rPr>
      </w:pPr>
      <w:r w:rsidRPr="008A0545">
        <w:rPr>
          <w:rStyle w:val="Siln"/>
          <w:b/>
          <w:bCs/>
          <w:sz w:val="28"/>
          <w:szCs w:val="28"/>
        </w:rPr>
        <w:t>Učiteľ: Mgr. Ing. Mária Kotlasová</w:t>
      </w:r>
    </w:p>
    <w:p w:rsidR="008A0545" w:rsidRPr="00165F10" w:rsidRDefault="008A0545" w:rsidP="008A0545">
      <w:pPr>
        <w:pStyle w:val="Nadpis3"/>
        <w:rPr>
          <w:rStyle w:val="Siln"/>
          <w:bCs/>
          <w:sz w:val="24"/>
          <w:szCs w:val="24"/>
        </w:rPr>
      </w:pPr>
      <w:r w:rsidRPr="00165F10">
        <w:rPr>
          <w:rStyle w:val="Siln"/>
          <w:b/>
          <w:bCs/>
          <w:sz w:val="24"/>
          <w:szCs w:val="24"/>
          <w:u w:val="single"/>
        </w:rPr>
        <w:t>Vlastná iniciatíva –</w:t>
      </w:r>
      <w:r w:rsidRPr="00165F10">
        <w:rPr>
          <w:rStyle w:val="Siln"/>
          <w:bCs/>
          <w:sz w:val="24"/>
          <w:szCs w:val="24"/>
        </w:rPr>
        <w:t>zorganizovanie zbierky už nepotrebného zachovalého šatstva, hračiek, šk. pomôcok deťom z detského domova, zo ŠZŠ, pre charitu,...</w:t>
      </w: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C256E0" w:rsidRPr="008A0545" w:rsidRDefault="00C256E0" w:rsidP="008A0545">
      <w:pPr>
        <w:pStyle w:val="Nadpis3"/>
        <w:numPr>
          <w:ilvl w:val="0"/>
          <w:numId w:val="2"/>
        </w:numPr>
        <w:ind w:left="0" w:firstLine="0"/>
        <w:rPr>
          <w:rStyle w:val="Siln"/>
          <w:b/>
          <w:bCs/>
          <w:sz w:val="32"/>
          <w:szCs w:val="32"/>
        </w:rPr>
      </w:pPr>
      <w:r w:rsidRPr="008A0545">
        <w:rPr>
          <w:rStyle w:val="Siln"/>
          <w:b/>
          <w:bCs/>
          <w:sz w:val="32"/>
          <w:szCs w:val="32"/>
        </w:rPr>
        <w:lastRenderedPageBreak/>
        <w:t>Pomoc ľuďom –finančná:</w:t>
      </w:r>
      <w:r w:rsidRPr="008A0545">
        <w:rPr>
          <w:rStyle w:val="Siln"/>
          <w:b/>
          <w:bCs/>
          <w:sz w:val="24"/>
          <w:szCs w:val="24"/>
        </w:rPr>
        <w:t xml:space="preserve"> -</w:t>
      </w:r>
      <w:r w:rsidRPr="008A0545">
        <w:rPr>
          <w:rStyle w:val="Siln"/>
          <w:bCs/>
          <w:sz w:val="24"/>
          <w:szCs w:val="24"/>
        </w:rPr>
        <w:t xml:space="preserve">napr. zapojenie sa do </w:t>
      </w:r>
      <w:r w:rsidR="00531BD8" w:rsidRPr="008A0545">
        <w:rPr>
          <w:rStyle w:val="Siln"/>
          <w:bCs/>
          <w:sz w:val="24"/>
          <w:szCs w:val="24"/>
        </w:rPr>
        <w:t xml:space="preserve">niektorej z </w:t>
      </w:r>
      <w:r w:rsidRPr="008A0545">
        <w:rPr>
          <w:rStyle w:val="Siln"/>
          <w:bCs/>
          <w:sz w:val="24"/>
          <w:szCs w:val="24"/>
        </w:rPr>
        <w:t>kampan</w:t>
      </w:r>
      <w:r w:rsidR="00531BD8" w:rsidRPr="008A0545">
        <w:rPr>
          <w:rStyle w:val="Siln"/>
          <w:bCs/>
          <w:sz w:val="24"/>
          <w:szCs w:val="24"/>
        </w:rPr>
        <w:t>í</w:t>
      </w:r>
      <w:r w:rsidRPr="008A0545">
        <w:rPr>
          <w:rStyle w:val="Siln"/>
          <w:bCs/>
          <w:sz w:val="24"/>
          <w:szCs w:val="24"/>
        </w:rPr>
        <w:t>:</w:t>
      </w:r>
      <w:r w:rsidRPr="008A0545">
        <w:rPr>
          <w:rStyle w:val="Siln"/>
          <w:b/>
          <w:bCs/>
          <w:sz w:val="24"/>
          <w:szCs w:val="24"/>
        </w:rPr>
        <w:t xml:space="preserve"> </w:t>
      </w:r>
    </w:p>
    <w:p w:rsidR="008A0545" w:rsidRPr="008A0545" w:rsidRDefault="008A0545" w:rsidP="008A0545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28"/>
          <w:szCs w:val="28"/>
        </w:rPr>
      </w:pPr>
      <w:r w:rsidRPr="008A0545">
        <w:rPr>
          <w:rStyle w:val="Siln"/>
          <w:b/>
          <w:bCs/>
          <w:sz w:val="28"/>
          <w:szCs w:val="28"/>
        </w:rPr>
        <w:t>Učiteľ: Mgr. Ing. Mária Kotlasová</w:t>
      </w:r>
    </w:p>
    <w:p w:rsidR="008A0545" w:rsidRPr="00EC3CD1" w:rsidRDefault="008A0545" w:rsidP="008A0545">
      <w:pPr>
        <w:pStyle w:val="Nadpis1"/>
        <w:rPr>
          <w:color w:val="auto"/>
          <w:u w:val="single"/>
        </w:rPr>
      </w:pPr>
      <w:r w:rsidRPr="00EC3CD1">
        <w:rPr>
          <w:color w:val="auto"/>
          <w:u w:val="single"/>
        </w:rPr>
        <w:t>Červené stužky</w:t>
      </w:r>
    </w:p>
    <w:p w:rsidR="008A0545" w:rsidRPr="00165F10" w:rsidRDefault="008A0545" w:rsidP="008A054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65F10">
        <w:rPr>
          <w:rStyle w:val="red"/>
          <w:rFonts w:ascii="Times New Roman" w:hAnsi="Times New Roman" w:cs="Times New Roman"/>
          <w:sz w:val="24"/>
          <w:szCs w:val="24"/>
        </w:rPr>
        <w:t>Červené stužky</w:t>
      </w:r>
      <w:r w:rsidRPr="00165F10">
        <w:rPr>
          <w:rFonts w:ascii="Times New Roman" w:hAnsi="Times New Roman" w:cs="Times New Roman"/>
          <w:sz w:val="24"/>
          <w:szCs w:val="24"/>
        </w:rPr>
        <w:t xml:space="preserve"> sú symbolom a názvom celoslovenskej kampane boja proti AIDS, ktorú pod záštitou Dr. Dariny Sedlákovej, MPH, riaditeľky Kancelárie WHO na Slovensku a s podporou Ministerstva školstva, vedy, výskumu a športu SR (v rámci rozvojového projektu „Zdravie v školách“ 2011), Krajského školského úradu v Žiline a mesta Žiliny organizuje Gymnázium sv. Františka v Žiline. Kampaň sa uskutočňuje pod odbornou garanciou viacerých odborných pracovísk na Slovensku a v zahraničí.</w:t>
      </w:r>
    </w:p>
    <w:p w:rsidR="008A0545" w:rsidRPr="00165F10" w:rsidRDefault="0058052E" w:rsidP="008A0545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A0545"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Zameranie kampane «</w:t>
        </w:r>
      </w:hyperlink>
    </w:p>
    <w:tbl>
      <w:tblPr>
        <w:tblW w:w="0" w:type="auto"/>
        <w:tblCellSpacing w:w="0" w:type="dxa"/>
        <w:tblInd w:w="184" w:type="dxa"/>
        <w:tblCellMar>
          <w:left w:w="0" w:type="dxa"/>
          <w:right w:w="0" w:type="dxa"/>
        </w:tblCellMar>
        <w:tblLook w:val="04A0"/>
      </w:tblPr>
      <w:tblGrid>
        <w:gridCol w:w="184"/>
        <w:gridCol w:w="2664"/>
      </w:tblGrid>
      <w:tr w:rsidR="008A0545" w:rsidRPr="00C256E0" w:rsidTr="007C08B5">
        <w:trPr>
          <w:tblCellSpacing w:w="0" w:type="dxa"/>
        </w:trPr>
        <w:tc>
          <w:tcPr>
            <w:tcW w:w="20" w:type="dxa"/>
            <w:vAlign w:val="center"/>
            <w:hideMark/>
          </w:tcPr>
          <w:p w:rsidR="008A0545" w:rsidRPr="00C256E0" w:rsidRDefault="008A0545" w:rsidP="007C08B5">
            <w:pPr>
              <w:pStyle w:val="Nadpis2"/>
              <w:rPr>
                <w:color w:val="auto"/>
              </w:rPr>
            </w:pPr>
            <w:r w:rsidRPr="00C256E0">
              <w:rPr>
                <w:color w:val="aut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A0545" w:rsidRPr="00C256E0" w:rsidRDefault="008A0545" w:rsidP="007C08B5">
            <w:pPr>
              <w:pStyle w:val="Nadpis3"/>
            </w:pPr>
            <w:r w:rsidRPr="00C256E0">
              <w:t>Aktuálny problém?</w:t>
            </w:r>
          </w:p>
        </w:tc>
      </w:tr>
      <w:tr w:rsidR="008A0545" w:rsidRPr="00C256E0" w:rsidTr="007C08B5">
        <w:trPr>
          <w:tblCellSpacing w:w="0" w:type="dxa"/>
        </w:trPr>
        <w:tc>
          <w:tcPr>
            <w:tcW w:w="20" w:type="dxa"/>
            <w:vAlign w:val="center"/>
            <w:hideMark/>
          </w:tcPr>
          <w:p w:rsidR="008A0545" w:rsidRPr="00C256E0" w:rsidRDefault="008A0545" w:rsidP="007C08B5">
            <w:pPr>
              <w:pStyle w:val="Nadpis2"/>
              <w:rPr>
                <w:color w:val="auto"/>
              </w:rPr>
            </w:pPr>
            <w:r w:rsidRPr="00C256E0">
              <w:rPr>
                <w:color w:val="auto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A0545" w:rsidRPr="00C256E0" w:rsidRDefault="008A0545" w:rsidP="007C08B5">
            <w:pPr>
              <w:pStyle w:val="Nadpis3"/>
            </w:pPr>
            <w:r w:rsidRPr="00C256E0">
              <w:t>Individuálny problém?</w:t>
            </w:r>
          </w:p>
        </w:tc>
      </w:tr>
      <w:tr w:rsidR="008A0545" w:rsidRPr="00C256E0" w:rsidTr="007C08B5">
        <w:trPr>
          <w:tblCellSpacing w:w="0" w:type="dxa"/>
        </w:trPr>
        <w:tc>
          <w:tcPr>
            <w:tcW w:w="20" w:type="dxa"/>
            <w:vAlign w:val="center"/>
            <w:hideMark/>
          </w:tcPr>
          <w:p w:rsidR="008A0545" w:rsidRPr="00C256E0" w:rsidRDefault="008A0545" w:rsidP="007C08B5">
            <w:pPr>
              <w:pStyle w:val="Nadpis2"/>
              <w:rPr>
                <w:color w:val="auto"/>
              </w:rPr>
            </w:pPr>
            <w:r w:rsidRPr="00C256E0">
              <w:rPr>
                <w:color w:val="aut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A0545" w:rsidRPr="00C256E0" w:rsidRDefault="008A0545" w:rsidP="007C08B5">
            <w:pPr>
              <w:pStyle w:val="Nadpis3"/>
            </w:pPr>
            <w:r w:rsidRPr="00C256E0">
              <w:t>Dlhodobý problém?</w:t>
            </w:r>
          </w:p>
        </w:tc>
      </w:tr>
      <w:tr w:rsidR="008A0545" w:rsidRPr="00C256E0" w:rsidTr="007C08B5">
        <w:trPr>
          <w:tblCellSpacing w:w="0" w:type="dxa"/>
        </w:trPr>
        <w:tc>
          <w:tcPr>
            <w:tcW w:w="20" w:type="dxa"/>
            <w:vAlign w:val="center"/>
            <w:hideMark/>
          </w:tcPr>
          <w:p w:rsidR="008A0545" w:rsidRPr="00C256E0" w:rsidRDefault="008A0545" w:rsidP="007C08B5">
            <w:pPr>
              <w:pStyle w:val="Nadpis2"/>
              <w:rPr>
                <w:color w:val="auto"/>
              </w:rPr>
            </w:pPr>
            <w:r w:rsidRPr="00C256E0">
              <w:rPr>
                <w:color w:val="aut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A0545" w:rsidRPr="00C256E0" w:rsidRDefault="008A0545" w:rsidP="007C08B5">
            <w:pPr>
              <w:pStyle w:val="Nadpis3"/>
            </w:pPr>
            <w:r w:rsidRPr="00C256E0">
              <w:t>Spoločenský problém?</w:t>
            </w:r>
          </w:p>
        </w:tc>
      </w:tr>
    </w:tbl>
    <w:p w:rsidR="008A0545" w:rsidRPr="00165F10" w:rsidRDefault="008A0545" w:rsidP="008A0545">
      <w:pPr>
        <w:pStyle w:val="Normlnywebov"/>
        <w:jc w:val="both"/>
      </w:pPr>
      <w:r w:rsidRPr="00165F10">
        <w:t>AIDS je celosvetový problém, ktorý sa dotýka aj Slovenska a každého jedného z nás.</w:t>
      </w:r>
      <w:r w:rsidRPr="00165F10">
        <w:br/>
        <w:t>5. ročník celoslovenskej kampane Červené stužky, prebieha od</w:t>
      </w:r>
      <w:r w:rsidRPr="00165F10">
        <w:rPr>
          <w:rStyle w:val="red"/>
        </w:rPr>
        <w:t xml:space="preserve"> 5. septembra 2011 </w:t>
      </w:r>
      <w:r w:rsidRPr="00165F10">
        <w:t xml:space="preserve">a vyvrcholí </w:t>
      </w:r>
      <w:r w:rsidRPr="00165F10">
        <w:rPr>
          <w:rStyle w:val="red"/>
        </w:rPr>
        <w:t>1. decembra 2011</w:t>
      </w:r>
      <w:r w:rsidRPr="00165F10">
        <w:t>.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8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PRIHLÁŠKA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- do 1. decembra 2011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9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»1. december 2011 - vyvrcholenie 5. ročníka celoslovenskej kampane Červené stužky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0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» prednášky a besedy o HIV/AIDS </w:t>
        </w:r>
      </w:hyperlink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1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» tvorba a nosenie červených stužiek </w:t>
        </w:r>
      </w:hyperlink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» stretnutie v Žiline pri príležitosti Svetového dňa boja proti AIDS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2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umiestnenie plagátu kampane na viditeľnom mieste v škole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3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celoslovenská výtvarná súťaž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4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film Anjeli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5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DVD HIV/AIDS</w:t>
        </w:r>
      </w:hyperlink>
      <w:r w:rsidRPr="00165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6" w:history="1">
        <w:r w:rsidRPr="00165F1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» spolupráca s médiami</w:t>
        </w:r>
      </w:hyperlink>
    </w:p>
    <w:p w:rsidR="008A0545" w:rsidRDefault="008A0545" w:rsidP="008A0545">
      <w:pPr>
        <w:pStyle w:val="Nadpis3"/>
        <w:rPr>
          <w:u w:val="single"/>
        </w:rPr>
      </w:pPr>
    </w:p>
    <w:p w:rsidR="008A0545" w:rsidRPr="00165F10" w:rsidRDefault="008A0545" w:rsidP="008A0545">
      <w:pPr>
        <w:pStyle w:val="Nadpis3"/>
        <w:rPr>
          <w:sz w:val="28"/>
          <w:szCs w:val="28"/>
          <w:u w:val="single"/>
        </w:rPr>
      </w:pPr>
      <w:r w:rsidRPr="00165F10">
        <w:rPr>
          <w:sz w:val="28"/>
          <w:szCs w:val="28"/>
          <w:u w:val="single"/>
        </w:rPr>
        <w:lastRenderedPageBreak/>
        <w:t>Dobrá novina</w:t>
      </w:r>
    </w:p>
    <w:p w:rsidR="008A0545" w:rsidRDefault="008A0545" w:rsidP="008A0545">
      <w:pPr>
        <w:pStyle w:val="Normlnywebov"/>
      </w:pPr>
      <w:r>
        <w:t>Pod mottom „</w:t>
      </w:r>
      <w:r>
        <w:rPr>
          <w:rStyle w:val="Siln"/>
        </w:rPr>
        <w:t>Podajme ruku deťom</w:t>
      </w:r>
      <w:r>
        <w:t>“ sa vo vianočnom období vydávajú skupinky detí ohlasovať radostnú zvesť o narodení Pána v mestách a dedinách na celom Slovensku a stávajú sa tak poslami nádeje.</w:t>
      </w:r>
    </w:p>
    <w:p w:rsidR="008A0545" w:rsidRDefault="008A0545" w:rsidP="008A0545">
      <w:pPr>
        <w:pStyle w:val="Normlnywebov"/>
      </w:pPr>
      <w:r>
        <w:rPr>
          <w:rStyle w:val="Siln"/>
        </w:rPr>
        <w:t xml:space="preserve">Prostredníctvom Dobrej noviny: </w:t>
      </w:r>
    </w:p>
    <w:p w:rsidR="008A0545" w:rsidRDefault="008A0545" w:rsidP="008A0545">
      <w:pPr>
        <w:pStyle w:val="Normlnywebov"/>
      </w:pPr>
      <w:r>
        <w:t xml:space="preserve">• chceme pomôcť deťom </w:t>
      </w:r>
      <w:r>
        <w:rPr>
          <w:rStyle w:val="Zvraznenie"/>
          <w:b/>
          <w:bCs/>
        </w:rPr>
        <w:t>hlbšie prežiť narodenie Pána</w:t>
      </w:r>
    </w:p>
    <w:p w:rsidR="008A0545" w:rsidRDefault="008A0545" w:rsidP="008A0545">
      <w:pPr>
        <w:pStyle w:val="Normlnywebov"/>
      </w:pPr>
      <w:r>
        <w:t xml:space="preserve">• chceme dať </w:t>
      </w:r>
      <w:r>
        <w:rPr>
          <w:rStyle w:val="Zvraznenie"/>
          <w:b/>
          <w:bCs/>
        </w:rPr>
        <w:t>deťom náplň na stretká</w:t>
      </w:r>
      <w:r>
        <w:t xml:space="preserve"> počas adventného obdobia</w:t>
      </w:r>
    </w:p>
    <w:p w:rsidR="008A0545" w:rsidRDefault="008A0545" w:rsidP="008A0545">
      <w:pPr>
        <w:pStyle w:val="Normlnywebov"/>
      </w:pPr>
      <w:r>
        <w:t xml:space="preserve">• chceme pomôcť </w:t>
      </w:r>
      <w:r>
        <w:rPr>
          <w:rStyle w:val="Zvraznenie"/>
          <w:b/>
          <w:bCs/>
        </w:rPr>
        <w:t>upevneniu farského spoločenstva</w:t>
      </w:r>
      <w:r>
        <w:t xml:space="preserve"> cez spoločnú aktivitu farnosti</w:t>
      </w:r>
    </w:p>
    <w:p w:rsidR="008A0545" w:rsidRDefault="008A0545" w:rsidP="008A0545">
      <w:pPr>
        <w:pStyle w:val="Normlnywebov"/>
      </w:pPr>
      <w:r>
        <w:t xml:space="preserve">• chceme pomôcť deťom </w:t>
      </w:r>
      <w:r>
        <w:rPr>
          <w:rStyle w:val="Zvraznenie"/>
          <w:b/>
          <w:bCs/>
        </w:rPr>
        <w:t xml:space="preserve">budovať povedomie univerzálnej Cirkvi </w:t>
      </w:r>
      <w:r>
        <w:t>– to že katolícka Cirkev žije vo všetkých svetadieloch, krajinách a národoch</w:t>
      </w:r>
    </w:p>
    <w:p w:rsidR="008A0545" w:rsidRDefault="008A0545" w:rsidP="008A0545">
      <w:pPr>
        <w:pStyle w:val="Normlnywebov"/>
      </w:pPr>
      <w:r>
        <w:t xml:space="preserve">• chceme si spoločne </w:t>
      </w:r>
      <w:r>
        <w:rPr>
          <w:rStyle w:val="Zvraznenie"/>
          <w:b/>
          <w:bCs/>
        </w:rPr>
        <w:t>uvedomiť</w:t>
      </w:r>
      <w:r>
        <w:t>, že s</w:t>
      </w:r>
      <w:r>
        <w:rPr>
          <w:rStyle w:val="Zvraznenie"/>
          <w:b/>
          <w:bCs/>
        </w:rPr>
        <w:t>ú krajiny v ktorých sa majú deti omnoho horšie</w:t>
      </w:r>
      <w:r>
        <w:t>, ako naše deti, krajiny v ktorých musia denne bojovať o prežitie.</w:t>
      </w:r>
    </w:p>
    <w:p w:rsidR="008A0545" w:rsidRDefault="008A0545" w:rsidP="008A0545">
      <w:pPr>
        <w:pStyle w:val="Normlnywebov"/>
      </w:pPr>
      <w:r>
        <w:rPr>
          <w:rStyle w:val="Siln"/>
        </w:rPr>
        <w:t xml:space="preserve">Kolednícka zbierka: </w:t>
      </w:r>
      <w:r>
        <w:t>Deti, sprevádzané staršími a dospelými kamarátmi, robia počas koledovania zbierku, z ktorej Dobrá novina</w:t>
      </w:r>
      <w:r>
        <w:rPr>
          <w:rStyle w:val="Siln"/>
        </w:rPr>
        <w:t xml:space="preserve"> podporuje</w:t>
      </w:r>
      <w:r>
        <w:t xml:space="preserve"> rozvojové projekty v afrických krajinách.</w:t>
      </w:r>
    </w:p>
    <w:p w:rsidR="008A0545" w:rsidRDefault="008A0545" w:rsidP="008A0545">
      <w:pPr>
        <w:rPr>
          <w:rStyle w:val="CitciaHTML"/>
        </w:rPr>
      </w:pPr>
    </w:p>
    <w:p w:rsidR="008A0545" w:rsidRPr="00165F10" w:rsidRDefault="0058052E" w:rsidP="008A0545">
      <w:pPr>
        <w:pStyle w:val="Nadpis3"/>
        <w:rPr>
          <w:sz w:val="28"/>
          <w:szCs w:val="28"/>
        </w:rPr>
      </w:pPr>
      <w:hyperlink r:id="rId17" w:history="1">
        <w:r w:rsidR="008A0545" w:rsidRPr="00165F10">
          <w:rPr>
            <w:rStyle w:val="Hypertextovprepojenie"/>
            <w:color w:val="auto"/>
            <w:sz w:val="28"/>
            <w:szCs w:val="28"/>
          </w:rPr>
          <w:t xml:space="preserve">Tehlička pre Afriku </w:t>
        </w:r>
      </w:hyperlink>
    </w:p>
    <w:p w:rsidR="008A0545" w:rsidRPr="00165F10" w:rsidRDefault="008A0545" w:rsidP="008A0545">
      <w:pPr>
        <w:rPr>
          <w:rFonts w:ascii="Times New Roman" w:hAnsi="Times New Roman" w:cs="Times New Roman"/>
          <w:sz w:val="24"/>
          <w:szCs w:val="24"/>
        </w:rPr>
      </w:pPr>
      <w:r w:rsidRPr="00165F10">
        <w:rPr>
          <w:rFonts w:ascii="Times New Roman" w:hAnsi="Times New Roman" w:cs="Times New Roman"/>
          <w:sz w:val="24"/>
          <w:szCs w:val="24"/>
        </w:rPr>
        <w:t>Tehlička je pravidelné celoslovenské podujatie, ktoré organizuje SAVIO o.z. od roku 2006 v období pred Veľkou nocou. Jeho cieľom je informovať a vzdelávať o živote v chudobnejších krajinách a oblastiach sveta, formovať a viesť k spolupatričnosti i k spoluzodpovednosti. Tehlička má tiež štatút verejnej zbierky, ktorej výnos slúži na podporu rozvojových projektov.</w:t>
      </w:r>
    </w:p>
    <w:p w:rsidR="008A0545" w:rsidRDefault="008A0545" w:rsidP="008A0545">
      <w:pPr>
        <w:pStyle w:val="Nadpis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A0545" w:rsidRDefault="008A0545" w:rsidP="008A0545">
      <w:pPr>
        <w:pStyle w:val="Nadpis2"/>
        <w:rPr>
          <w:color w:val="auto"/>
          <w:u w:val="single"/>
        </w:rPr>
      </w:pPr>
    </w:p>
    <w:p w:rsidR="008A0545" w:rsidRPr="00165F10" w:rsidRDefault="008A0545" w:rsidP="008A0545">
      <w:pPr>
        <w:pStyle w:val="Nadpis2"/>
        <w:rPr>
          <w:color w:val="auto"/>
          <w:sz w:val="28"/>
          <w:szCs w:val="28"/>
          <w:u w:val="single"/>
        </w:rPr>
      </w:pPr>
      <w:r w:rsidRPr="00165F10">
        <w:rPr>
          <w:color w:val="auto"/>
          <w:sz w:val="28"/>
          <w:szCs w:val="28"/>
          <w:u w:val="single"/>
        </w:rPr>
        <w:t>25. marec- Deň počatého dieťaťa</w:t>
      </w:r>
    </w:p>
    <w:p w:rsidR="008A0545" w:rsidRPr="00531BD8" w:rsidRDefault="0058052E" w:rsidP="008A0545">
      <w:pPr>
        <w:pStyle w:val="Zkladntext"/>
        <w:jc w:val="both"/>
      </w:pPr>
      <w:hyperlink r:id="rId18" w:tooltip="stuzka.jpg" w:history="1">
        <w:r w:rsidR="008A0545" w:rsidRPr="00531BD8">
          <w:rPr>
            <w:noProof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714375" cy="1181100"/>
              <wp:effectExtent l="19050" t="0" r="9525" b="0"/>
              <wp:wrapSquare wrapText="bothSides"/>
              <wp:docPr id="1" name="obrázek 2" descr="stuzka.jpg">
                <a:hlinkClick xmlns:a="http://schemas.openxmlformats.org/drawingml/2006/main" r:id="rId18" tooltip="&quot;stuzka.jpg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stuzka.jpg">
                        <a:hlinkClick r:id="rId18" tooltip="&quot;stuzka.jpg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437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="008A0545" w:rsidRPr="00531BD8">
        <w:t xml:space="preserve">25. marec je pravidelná celoslovenská kampaň mimovládnych organizácií združených vo </w:t>
      </w:r>
      <w:hyperlink r:id="rId20" w:history="1">
        <w:r w:rsidR="008A0545" w:rsidRPr="00531BD8">
          <w:rPr>
            <w:rStyle w:val="Hypertextovprepojenie"/>
            <w:color w:val="auto"/>
          </w:rPr>
          <w:t>Fóre života</w:t>
        </w:r>
      </w:hyperlink>
      <w:r w:rsidR="008A0545" w:rsidRPr="00531BD8">
        <w:t>, ktorou chcú šíriť úctu ku každému počatému ešte nenarodenému dieťaťu.</w:t>
      </w:r>
    </w:p>
    <w:p w:rsidR="008A0545" w:rsidRDefault="008A0545" w:rsidP="008A0545">
      <w:pPr>
        <w:pStyle w:val="Normlnywebov"/>
        <w:jc w:val="both"/>
      </w:pPr>
      <w:r w:rsidRPr="00531BD8">
        <w:t xml:space="preserve">V rámci kampane 25. marec – Deň počatého dieťaťa sa uskutočnila zbierka do projektu </w:t>
      </w:r>
      <w:hyperlink r:id="rId21" w:history="1">
        <w:r w:rsidRPr="00531BD8">
          <w:rPr>
            <w:rStyle w:val="Hypertextovprepojenie"/>
            <w:color w:val="auto"/>
          </w:rPr>
          <w:t>Zachráňme životy</w:t>
        </w:r>
      </w:hyperlink>
      <w:r w:rsidRPr="00531BD8">
        <w:t xml:space="preserve"> – darcovského systému pravidelnej mesačnej finančnej výpomoci určenej na záchranu počatého dieťaťa a na pomoc jeho matke.</w:t>
      </w: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8A0545" w:rsidRPr="008A0545" w:rsidRDefault="008A0545" w:rsidP="008A0545">
      <w:pPr>
        <w:pStyle w:val="Nadpis3"/>
        <w:rPr>
          <w:rStyle w:val="Siln"/>
          <w:b/>
          <w:bCs/>
          <w:sz w:val="32"/>
          <w:szCs w:val="32"/>
        </w:rPr>
      </w:pPr>
    </w:p>
    <w:p w:rsidR="00531BD8" w:rsidRPr="008A0545" w:rsidRDefault="00531BD8" w:rsidP="008A0545">
      <w:pPr>
        <w:pStyle w:val="Nadpis3"/>
        <w:numPr>
          <w:ilvl w:val="0"/>
          <w:numId w:val="2"/>
        </w:numPr>
        <w:ind w:left="0" w:firstLine="0"/>
        <w:rPr>
          <w:sz w:val="32"/>
          <w:szCs w:val="32"/>
        </w:rPr>
      </w:pPr>
      <w:r w:rsidRPr="008A0545">
        <w:rPr>
          <w:sz w:val="32"/>
          <w:szCs w:val="32"/>
        </w:rPr>
        <w:t xml:space="preserve">Ďalšie aktivity: </w:t>
      </w:r>
    </w:p>
    <w:p w:rsidR="008A0545" w:rsidRPr="008A0545" w:rsidRDefault="008A0545" w:rsidP="008A0545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28"/>
          <w:szCs w:val="28"/>
        </w:rPr>
      </w:pPr>
      <w:r w:rsidRPr="008A0545">
        <w:rPr>
          <w:rStyle w:val="Siln"/>
          <w:b/>
          <w:bCs/>
          <w:sz w:val="28"/>
          <w:szCs w:val="28"/>
        </w:rPr>
        <w:t>Učiteľ: Mgr. Ing. Mária Kotlasová</w:t>
      </w:r>
    </w:p>
    <w:p w:rsidR="00165F10" w:rsidRDefault="00165F10" w:rsidP="00531BD8">
      <w:pPr>
        <w:pStyle w:val="Normlnywebov"/>
        <w:jc w:val="both"/>
      </w:pPr>
      <w:r>
        <w:t>- účasť na konkrétnej kresťanskej aktivite  (duchovná obnova, konkrétna činnosť vo farnosti, koncert, púť,....)</w:t>
      </w:r>
    </w:p>
    <w:p w:rsidR="00165F10" w:rsidRPr="00531BD8" w:rsidRDefault="00165F10" w:rsidP="00531BD8">
      <w:pPr>
        <w:pStyle w:val="Normlnywebov"/>
        <w:jc w:val="both"/>
      </w:pPr>
      <w:r>
        <w:t>- vyčistenie konkrétneho miesta vo svojom okolí (kríž, socha,...), návšteva kaplnky,...,príp. vlastná aktivita.</w:t>
      </w:r>
    </w:p>
    <w:p w:rsidR="00EC3CD1" w:rsidRDefault="00EC3CD1"/>
    <w:p w:rsidR="00E04DB9" w:rsidRDefault="00E04DB9" w:rsidP="00E04DB9">
      <w:pPr>
        <w:pStyle w:val="Nadpis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A7B7E" w:rsidRDefault="006A7B7E" w:rsidP="006A7B7E">
      <w:pPr>
        <w:pStyle w:val="Normlnywebov"/>
        <w:jc w:val="both"/>
      </w:pPr>
    </w:p>
    <w:p w:rsidR="006A7B7E" w:rsidRPr="006A7B7E" w:rsidRDefault="006A7B7E" w:rsidP="006A7B7E"/>
    <w:p w:rsidR="006A7B7E" w:rsidRDefault="006A7B7E" w:rsidP="00E04DB9">
      <w:pPr>
        <w:pStyle w:val="Normlnywebov"/>
        <w:jc w:val="both"/>
      </w:pPr>
    </w:p>
    <w:p w:rsidR="00660CF0" w:rsidRDefault="00660CF0"/>
    <w:sectPr w:rsidR="00660CF0" w:rsidSect="00531BD8">
      <w:footerReference w:type="default" r:id="rId22"/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F89" w:rsidRDefault="00243F89" w:rsidP="0022456B">
      <w:pPr>
        <w:spacing w:after="0" w:line="240" w:lineRule="auto"/>
      </w:pPr>
      <w:r>
        <w:separator/>
      </w:r>
    </w:p>
  </w:endnote>
  <w:endnote w:type="continuationSeparator" w:id="1">
    <w:p w:rsidR="00243F89" w:rsidRDefault="00243F89" w:rsidP="0022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51032"/>
      <w:docPartObj>
        <w:docPartGallery w:val="Page Numbers (Bottom of Page)"/>
        <w:docPartUnique/>
      </w:docPartObj>
    </w:sdtPr>
    <w:sdtContent>
      <w:p w:rsidR="0022456B" w:rsidRDefault="0058052E">
        <w:pPr>
          <w:pStyle w:val="Pta"/>
        </w:pPr>
        <w:r w:rsidRPr="0058052E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4097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22456B" w:rsidRDefault="0058052E">
                    <w:pPr>
                      <w:pStyle w:val="Pt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8A6612" w:rsidRPr="008A6612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F89" w:rsidRDefault="00243F89" w:rsidP="0022456B">
      <w:pPr>
        <w:spacing w:after="0" w:line="240" w:lineRule="auto"/>
      </w:pPr>
      <w:r>
        <w:separator/>
      </w:r>
    </w:p>
  </w:footnote>
  <w:footnote w:type="continuationSeparator" w:id="1">
    <w:p w:rsidR="00243F89" w:rsidRDefault="00243F89" w:rsidP="00224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7A2"/>
    <w:multiLevelType w:val="hybridMultilevel"/>
    <w:tmpl w:val="BC78C2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1" type="callout" idref="#_x0000_s409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60CF0"/>
    <w:rsid w:val="000F6FB5"/>
    <w:rsid w:val="00165F10"/>
    <w:rsid w:val="00206A39"/>
    <w:rsid w:val="0022456B"/>
    <w:rsid w:val="00243F89"/>
    <w:rsid w:val="00484732"/>
    <w:rsid w:val="00531BD8"/>
    <w:rsid w:val="0058052E"/>
    <w:rsid w:val="00603579"/>
    <w:rsid w:val="00660CF0"/>
    <w:rsid w:val="006A7B7E"/>
    <w:rsid w:val="0076721A"/>
    <w:rsid w:val="007C0CE7"/>
    <w:rsid w:val="008A0545"/>
    <w:rsid w:val="008A6612"/>
    <w:rsid w:val="009556A3"/>
    <w:rsid w:val="009C3BEE"/>
    <w:rsid w:val="00AB24AB"/>
    <w:rsid w:val="00C256E0"/>
    <w:rsid w:val="00E04DB9"/>
    <w:rsid w:val="00E316EB"/>
    <w:rsid w:val="00E953E9"/>
    <w:rsid w:val="00EC3CD1"/>
    <w:rsid w:val="00FB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224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2456B"/>
  </w:style>
  <w:style w:type="paragraph" w:styleId="Pta">
    <w:name w:val="footer"/>
    <w:basedOn w:val="Normlny"/>
    <w:link w:val="PtaChar"/>
    <w:uiPriority w:val="99"/>
    <w:unhideWhenUsed/>
    <w:rsid w:val="00224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4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venestuzky.sk/prihlaska.php" TargetMode="External"/><Relationship Id="rId13" Type="http://schemas.openxmlformats.org/officeDocument/2006/relationships/hyperlink" Target="http://www.cervenestuzky.sk/aktivity.php" TargetMode="External"/><Relationship Id="rId18" Type="http://schemas.openxmlformats.org/officeDocument/2006/relationships/hyperlink" Target="http://www.erko.sk/wp-content/stuzka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achranmezivoty.sk/" TargetMode="External"/><Relationship Id="rId7" Type="http://schemas.openxmlformats.org/officeDocument/2006/relationships/hyperlink" Target="http://www.cervenestuzky.sk/zameranie.php" TargetMode="External"/><Relationship Id="rId12" Type="http://schemas.openxmlformats.org/officeDocument/2006/relationships/hyperlink" Target="http://www.cervenestuzky.sk/aktivity.php" TargetMode="External"/><Relationship Id="rId17" Type="http://schemas.openxmlformats.org/officeDocument/2006/relationships/hyperlink" Target="http://www.savio.sk/projekty/7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rvenestuzky.sk/aktivity.php" TargetMode="External"/><Relationship Id="rId20" Type="http://schemas.openxmlformats.org/officeDocument/2006/relationships/hyperlink" Target="http://www.forumzivota.s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rvenestuzky.sk/aktivity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ervenestuzky.sk/aktivity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ervenestuzky.sk/aktivity.php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cervenestuzky.sk/aktivity.php" TargetMode="External"/><Relationship Id="rId14" Type="http://schemas.openxmlformats.org/officeDocument/2006/relationships/hyperlink" Target="http://www.cervenestuzky.sk/anjeli.ph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8</cp:revision>
  <cp:lastPrinted>2011-10-12T13:49:00Z</cp:lastPrinted>
  <dcterms:created xsi:type="dcterms:W3CDTF">2011-09-26T14:35:00Z</dcterms:created>
  <dcterms:modified xsi:type="dcterms:W3CDTF">2011-10-12T15:22:00Z</dcterms:modified>
</cp:coreProperties>
</file>