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C0" w:rsidRPr="005A656B" w:rsidRDefault="00DA1666">
      <w:pPr>
        <w:rPr>
          <w:b/>
        </w:rPr>
      </w:pPr>
      <w:r w:rsidRPr="005A656B">
        <w:rPr>
          <w:b/>
        </w:rPr>
        <w:t>Nedostali ste sa na vysokú školu, nepokračujete v</w:t>
      </w:r>
      <w:r w:rsidR="005A656B" w:rsidRPr="005A656B">
        <w:rPr>
          <w:b/>
        </w:rPr>
        <w:t> </w:t>
      </w:r>
      <w:r w:rsidRPr="005A656B">
        <w:rPr>
          <w:b/>
        </w:rPr>
        <w:t>štúdiu</w:t>
      </w:r>
      <w:r w:rsidR="005A656B" w:rsidRPr="005A656B">
        <w:rPr>
          <w:b/>
        </w:rPr>
        <w:t>?</w:t>
      </w:r>
    </w:p>
    <w:p w:rsidR="005A656B" w:rsidRDefault="005A656B" w:rsidP="00DA1666">
      <w:pPr>
        <w:pStyle w:val="Odsekzoznamu"/>
        <w:numPr>
          <w:ilvl w:val="0"/>
          <w:numId w:val="1"/>
        </w:numPr>
      </w:pPr>
      <w:r>
        <w:t xml:space="preserve">Idete pracovať: </w:t>
      </w:r>
    </w:p>
    <w:p w:rsidR="00DA1666" w:rsidRDefault="00DA1666" w:rsidP="005A656B">
      <w:pPr>
        <w:pStyle w:val="Odsekzoznamu"/>
        <w:numPr>
          <w:ilvl w:val="1"/>
          <w:numId w:val="1"/>
        </w:numPr>
      </w:pPr>
      <w:r>
        <w:t>do 31.8. doneste na Úrad práce sociálnych vecí a rodiny (</w:t>
      </w:r>
      <w:proofErr w:type="spellStart"/>
      <w:r>
        <w:t>ÚPSVaR</w:t>
      </w:r>
      <w:proofErr w:type="spellEnd"/>
      <w:r>
        <w:t>)kópiu maturitného vysvedčenia. Doneste tam aj kópiu rozhodnutia o neprijatí na vysokú školu</w:t>
      </w:r>
      <w:r w:rsidR="005A656B">
        <w:t xml:space="preserve">, občiansky preukaz </w:t>
      </w:r>
      <w:r>
        <w:t>. Rodinné prídavky Vám budú poukazované do 31.8. , týmto dňom budú zastavené.</w:t>
      </w:r>
    </w:p>
    <w:p w:rsidR="005A656B" w:rsidRDefault="005A656B" w:rsidP="00DA1666">
      <w:pPr>
        <w:pStyle w:val="Odsekzoznamu"/>
        <w:numPr>
          <w:ilvl w:val="0"/>
          <w:numId w:val="1"/>
        </w:numPr>
      </w:pPr>
      <w:r>
        <w:t>Chcete sa pripravovať na prijímacie skúšky v budúcom školskom roku:</w:t>
      </w:r>
    </w:p>
    <w:p w:rsidR="005A656B" w:rsidRDefault="005A656B" w:rsidP="005A656B">
      <w:pPr>
        <w:pStyle w:val="Odsekzoznamu"/>
        <w:numPr>
          <w:ilvl w:val="1"/>
          <w:numId w:val="1"/>
        </w:numPr>
      </w:pPr>
      <w:r>
        <w:t>do 31.8. doneste na Úrad práce sociálnych vecí a rodiny (</w:t>
      </w:r>
      <w:proofErr w:type="spellStart"/>
      <w:r>
        <w:t>ÚPSVaR</w:t>
      </w:r>
      <w:proofErr w:type="spellEnd"/>
      <w:r>
        <w:t>)kópiu maturitného vysvedčenia. Doneste tam aj kópiu rozhodnutia o neprijatí na vysokú školu, občiansky preukaz . Rodinné prídavky Vám budú poukazované do 31.8. , týmto dňom budú zastavené.</w:t>
      </w:r>
    </w:p>
    <w:p w:rsidR="00DA1666" w:rsidRDefault="00DA1666" w:rsidP="005A656B">
      <w:pPr>
        <w:pStyle w:val="Odsekzoznamu"/>
        <w:numPr>
          <w:ilvl w:val="1"/>
          <w:numId w:val="1"/>
        </w:numPr>
      </w:pPr>
      <w:r>
        <w:t xml:space="preserve">do 7 kalendárnych dní máte povinnosť </w:t>
      </w:r>
      <w:r w:rsidR="005A656B">
        <w:t>– môžete sa - prihlásiť</w:t>
      </w:r>
      <w:r>
        <w:t xml:space="preserve"> sa do evidencie uchádzačov o zamestnanie. </w:t>
      </w:r>
      <w:r w:rsidR="005A656B">
        <w:t xml:space="preserve">Vtedy sa dostanete do evidencie dňom ukončenia štúdia. Ak prídete neskôr, zaevidujú Vás nasledovným dňom po príchode na úrad. </w:t>
      </w:r>
    </w:p>
    <w:p w:rsidR="00DA1666" w:rsidRDefault="00DA1666" w:rsidP="00DA1666">
      <w:pPr>
        <w:pStyle w:val="Odsekzoznamu"/>
        <w:numPr>
          <w:ilvl w:val="1"/>
          <w:numId w:val="1"/>
        </w:numPr>
      </w:pPr>
      <w:r>
        <w:t xml:space="preserve"> </w:t>
      </w:r>
      <w:proofErr w:type="spellStart"/>
      <w:r>
        <w:t>ÚPSVaR</w:t>
      </w:r>
      <w:proofErr w:type="spellEnd"/>
      <w:r>
        <w:t xml:space="preserve"> bude za Vás hradiť zdravotné poistenie vo výške 57,68</w:t>
      </w:r>
      <w:r w:rsidR="005A656B">
        <w:t xml:space="preserve"> € mesačne</w:t>
      </w:r>
      <w:r>
        <w:t>, čo je zákonné minimum,</w:t>
      </w:r>
    </w:p>
    <w:p w:rsidR="00DA1666" w:rsidRDefault="00DA1666" w:rsidP="00DA1666">
      <w:pPr>
        <w:pStyle w:val="Odsekzoznamu"/>
        <w:numPr>
          <w:ilvl w:val="1"/>
          <w:numId w:val="1"/>
        </w:numPr>
      </w:pPr>
      <w:r>
        <w:t xml:space="preserve">popri </w:t>
      </w:r>
      <w:r w:rsidR="005A656B">
        <w:t xml:space="preserve"> </w:t>
      </w:r>
      <w:r>
        <w:t>evidencii na úrade môžete zarobiť mesačne najviac 148,57 € mesačne v</w:t>
      </w:r>
      <w:r w:rsidR="005A656B">
        <w:t> </w:t>
      </w:r>
      <w:r>
        <w:t>hrubom</w:t>
      </w:r>
      <w:r w:rsidR="005A656B">
        <w:t>,</w:t>
      </w:r>
    </w:p>
    <w:p w:rsidR="00DA1666" w:rsidRDefault="005A656B" w:rsidP="00DA1666">
      <w:pPr>
        <w:pStyle w:val="Odsekzoznamu"/>
        <w:numPr>
          <w:ilvl w:val="1"/>
          <w:numId w:val="1"/>
        </w:numPr>
      </w:pPr>
      <w:r>
        <w:t>do 25 rokov nemáte nárok na podporu v nezamestnanosti,</w:t>
      </w:r>
    </w:p>
    <w:p w:rsidR="005A656B" w:rsidRDefault="005A656B" w:rsidP="00DA1666">
      <w:pPr>
        <w:pStyle w:val="Odsekzoznamu"/>
        <w:numPr>
          <w:ilvl w:val="1"/>
          <w:numId w:val="1"/>
        </w:numPr>
      </w:pPr>
      <w:r>
        <w:t>môžete požiadať úrad o absolventskú prax, kde po zaradení budete pracovať 20hodín týždenne a dostávať paušálnu odmenu 128 €.</w:t>
      </w:r>
    </w:p>
    <w:p w:rsidR="005A656B" w:rsidRDefault="005A656B" w:rsidP="005A656B"/>
    <w:p w:rsidR="005A656B" w:rsidRDefault="005A656B" w:rsidP="005A656B">
      <w:r>
        <w:t xml:space="preserve">Podrobnejšie informácie </w:t>
      </w:r>
    </w:p>
    <w:p w:rsidR="005A656B" w:rsidRPr="005A656B" w:rsidRDefault="005A656B" w:rsidP="005A656B">
      <w:pPr>
        <w:rPr>
          <w:b/>
        </w:rPr>
      </w:pPr>
      <w:r w:rsidRPr="005A656B">
        <w:rPr>
          <w:b/>
        </w:rPr>
        <w:t>z úradu práce:</w:t>
      </w:r>
    </w:p>
    <w:p w:rsidR="005A656B" w:rsidRDefault="005A656B" w:rsidP="005A656B">
      <w:hyperlink r:id="rId5" w:history="1">
        <w:r w:rsidRPr="005B0D18">
          <w:rPr>
            <w:rStyle w:val="Hypertextovprepojenie"/>
          </w:rPr>
          <w:t>http://www.upsvar.sk/obcan/som-absolvent-skoly-co-dalej.html?page_id=13136</w:t>
        </w:r>
      </w:hyperlink>
    </w:p>
    <w:p w:rsidR="005A656B" w:rsidRPr="005A656B" w:rsidRDefault="005A656B" w:rsidP="005A656B">
      <w:pPr>
        <w:rPr>
          <w:b/>
        </w:rPr>
      </w:pPr>
      <w:r w:rsidRPr="005A656B">
        <w:rPr>
          <w:b/>
        </w:rPr>
        <w:t>zo Všeobecnej zdravotnej poisťovne</w:t>
      </w:r>
    </w:p>
    <w:p w:rsidR="005A656B" w:rsidRDefault="005A656B" w:rsidP="005A656B">
      <w:hyperlink r:id="rId6" w:history="1">
        <w:r w:rsidRPr="005B0D18">
          <w:rPr>
            <w:rStyle w:val="Hypertextovprepojenie"/>
          </w:rPr>
          <w:t>https://www.vszp.sk/platitelia/platenie-poistneho/dobrovolne-nezamestnana-osoba-samoplatitel/</w:t>
        </w:r>
      </w:hyperlink>
    </w:p>
    <w:p w:rsidR="005A656B" w:rsidRDefault="005A656B" w:rsidP="005A656B"/>
    <w:p w:rsidR="005A656B" w:rsidRDefault="005A656B" w:rsidP="005A656B">
      <w:r>
        <w:t xml:space="preserve">Miroslav </w:t>
      </w:r>
      <w:proofErr w:type="spellStart"/>
      <w:r>
        <w:t>Kubičár</w:t>
      </w:r>
      <w:proofErr w:type="spellEnd"/>
      <w:r>
        <w:t>, 26.8.2015</w:t>
      </w:r>
    </w:p>
    <w:sectPr w:rsidR="005A656B" w:rsidSect="00957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D4441"/>
    <w:multiLevelType w:val="hybridMultilevel"/>
    <w:tmpl w:val="9732E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1666"/>
    <w:rsid w:val="000F7A9E"/>
    <w:rsid w:val="0042378F"/>
    <w:rsid w:val="00570D6D"/>
    <w:rsid w:val="00593FD2"/>
    <w:rsid w:val="005A656B"/>
    <w:rsid w:val="005D63E4"/>
    <w:rsid w:val="00656637"/>
    <w:rsid w:val="006C4629"/>
    <w:rsid w:val="007B0ECE"/>
    <w:rsid w:val="007C7571"/>
    <w:rsid w:val="008C1D12"/>
    <w:rsid w:val="008D02E9"/>
    <w:rsid w:val="009053BC"/>
    <w:rsid w:val="009572C0"/>
    <w:rsid w:val="00A1111E"/>
    <w:rsid w:val="00A9532D"/>
    <w:rsid w:val="00BC61F4"/>
    <w:rsid w:val="00D67100"/>
    <w:rsid w:val="00DA1666"/>
    <w:rsid w:val="00DF44C5"/>
    <w:rsid w:val="00F95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72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16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5A65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szp.sk/platitelia/platenie-poistneho/dobrovolne-nezamestnana-osoba-samoplatitel/" TargetMode="External"/><Relationship Id="rId5" Type="http://schemas.openxmlformats.org/officeDocument/2006/relationships/hyperlink" Target="http://www.upsvar.sk/obcan/som-absolvent-skoly-co-dalej.html?page_id=131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Sekretarka</dc:creator>
  <cp:keywords/>
  <dc:description/>
  <cp:lastModifiedBy>Sekretarka</cp:lastModifiedBy>
  <cp:revision>1</cp:revision>
  <dcterms:created xsi:type="dcterms:W3CDTF">2015-08-26T14:30:00Z</dcterms:created>
  <dcterms:modified xsi:type="dcterms:W3CDTF">2015-08-26T14:50:00Z</dcterms:modified>
</cp:coreProperties>
</file>