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BD" w:rsidRDefault="005A7FBD">
      <w:pPr>
        <w:pStyle w:val="Nzov"/>
      </w:pPr>
    </w:p>
    <w:p w:rsidR="00C3249D" w:rsidRDefault="00C3249D">
      <w:pPr>
        <w:pStyle w:val="Nzov"/>
      </w:pPr>
    </w:p>
    <w:p w:rsidR="005A7FBD" w:rsidRDefault="00AD5526">
      <w:pPr>
        <w:pStyle w:val="Nzov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AA19951" wp14:editId="5483B45B">
                <wp:simplePos x="0" y="0"/>
                <wp:positionH relativeFrom="column">
                  <wp:posOffset>325120</wp:posOffset>
                </wp:positionH>
                <wp:positionV relativeFrom="paragraph">
                  <wp:posOffset>19685</wp:posOffset>
                </wp:positionV>
                <wp:extent cx="5760085" cy="1080135"/>
                <wp:effectExtent l="0" t="0" r="12065" b="5715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080135"/>
                          <a:chOff x="0" y="0"/>
                          <a:chExt cx="5760085" cy="1080135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%20gymnazium-1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169" cy="1041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61640" y="0"/>
                            <a:ext cx="4319905" cy="1080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249D" w:rsidRDefault="00C3249D">
                              <w:pPr>
                                <w:jc w:val="center"/>
                                <w:rPr>
                                  <w:rFonts w:ascii="Batang" w:eastAsia="Wingdings" w:hAnsi="Batang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C3249D" w:rsidRDefault="00C3249D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              G  Y  M  N  Á  Z  I U M    P Ú C H O V       </w:t>
                              </w:r>
                            </w:p>
                            <w:p w:rsidR="00C3249D" w:rsidRDefault="00C3249D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  <w:tab/>
                                <w:t xml:space="preserve">           Ul. 1. mája 905, 020 15  PÚCHOV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0" y="833378"/>
                            <a:ext cx="57600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" o:spid="_x0000_s1026" style="position:absolute;left:0;text-align:left;margin-left:25.6pt;margin-top:1.55pt;width:453.55pt;height:85.05pt;z-index:251657728" coordsize="57600,10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%20gymnazium-111" style="position:absolute;width:11111;height:10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oMDDAAAA2gAAAA8AAABkcnMvZG93bnJldi54bWxEj0FrwkAUhO+C/2F5Qm+6SQqlRFdRIaXQ&#10;QzHqwdsj+0yC2bdhd43pv+8WhB6HmfmGWW1G04mBnG8tK0gXCQjiyuqWawWnYzF/B+EDssbOMin4&#10;IQ+b9XSywlzbBx9oKEMtIoR9jgqaEPpcSl81ZNAvbE8cvat1BkOUrpba4SPCTSezJHmTBluOCw32&#10;tG+oupV3o2B3sVx+nMvjuUjrb/vqrtsvKZV6mY3bJYhAY/gPP9ufWkEGf1fiDZ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u+gwMMAAADaAAAADwAAAAAAAAAAAAAAAACf&#10;AgAAZHJzL2Rvd25yZXYueG1sUEsFBgAAAAAEAAQA9wAAAI8DAAAAAA==&#10;">
                  <v:imagedata r:id="rId10" o:title="logo%20gymnazium-11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616;width:43199;height:10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C3249D" w:rsidRDefault="00C3249D">
                        <w:pPr>
                          <w:jc w:val="center"/>
                          <w:rPr>
                            <w:rFonts w:ascii="Batang" w:eastAsia="Wingdings" w:hAnsi="Batang"/>
                            <w:b/>
                            <w:sz w:val="16"/>
                            <w:szCs w:val="16"/>
                          </w:rPr>
                        </w:pPr>
                      </w:p>
                      <w:p w:rsidR="00C3249D" w:rsidRDefault="00C3249D">
                        <w:pP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  <w:t xml:space="preserve">               G  Y  M  N  Á  Z  I U M    P Ú C H O V       </w:t>
                        </w:r>
                      </w:p>
                      <w:p w:rsidR="00C3249D" w:rsidRDefault="00C3249D">
                        <w:pP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  <w:tab/>
                          <w:t xml:space="preserve">           Ul. 1. mája 905, 020 15  PÚCHOV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0,8333" to="57600,8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</v:group>
            </w:pict>
          </mc:Fallback>
        </mc:AlternateConten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  <w:lang w:eastAsia="sk-SK"/>
        </w:rPr>
      </w:pPr>
      <w:r>
        <w:rPr>
          <w:rFonts w:ascii="Arial" w:hAnsi="Arial" w:cs="Arial"/>
          <w:b/>
          <w:sz w:val="56"/>
          <w:szCs w:val="56"/>
        </w:rPr>
        <w:t>Učebné  plány</w:t>
      </w: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  <w:lang w:eastAsia="sk-SK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40"/>
          <w:szCs w:val="40"/>
          <w:lang w:eastAsia="sk-SK"/>
        </w:rPr>
      </w:pPr>
      <w:r>
        <w:rPr>
          <w:rFonts w:ascii="Arial" w:hAnsi="Arial" w:cs="Arial"/>
          <w:b/>
          <w:sz w:val="40"/>
          <w:szCs w:val="40"/>
        </w:rPr>
        <w:t>p r e   š k o l s k ý   r o k    201</w:t>
      </w:r>
      <w:r w:rsidR="001B3084">
        <w:rPr>
          <w:rFonts w:ascii="Arial" w:hAnsi="Arial" w:cs="Arial"/>
          <w:b/>
          <w:sz w:val="40"/>
          <w:szCs w:val="40"/>
        </w:rPr>
        <w:t>9</w:t>
      </w:r>
      <w:r>
        <w:rPr>
          <w:rFonts w:ascii="Arial" w:hAnsi="Arial" w:cs="Arial"/>
          <w:b/>
          <w:sz w:val="40"/>
          <w:szCs w:val="40"/>
        </w:rPr>
        <w:t xml:space="preserve"> / 20</w:t>
      </w:r>
      <w:r w:rsidR="001B3084">
        <w:rPr>
          <w:rFonts w:ascii="Arial" w:hAnsi="Arial" w:cs="Arial"/>
          <w:b/>
          <w:sz w:val="40"/>
          <w:szCs w:val="40"/>
        </w:rPr>
        <w:t>20</w: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DA227A" w:rsidRDefault="00DA227A">
      <w:pPr>
        <w:jc w:val="both"/>
        <w:rPr>
          <w:rFonts w:ascii="Arial" w:hAnsi="Arial" w:cs="Arial"/>
          <w:b/>
          <w:szCs w:val="32"/>
          <w:lang w:eastAsia="sk-SK"/>
        </w:rPr>
      </w:pPr>
    </w:p>
    <w:p w:rsidR="00DA227A" w:rsidRDefault="00DA227A">
      <w:pPr>
        <w:jc w:val="both"/>
        <w:rPr>
          <w:rFonts w:ascii="Arial" w:hAnsi="Arial" w:cs="Arial"/>
          <w:b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</w:p>
    <w:p w:rsidR="00B4384C" w:rsidRDefault="00B4384C" w:rsidP="00B438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Študijný odbor: 7902 J      gymnázium        ročníky:    príma</w:t>
      </w:r>
      <w:r w:rsidR="002B04AB">
        <w:rPr>
          <w:rFonts w:ascii="Arial" w:hAnsi="Arial" w:cs="Arial"/>
        </w:rPr>
        <w:t>-</w:t>
      </w:r>
      <w:r w:rsidR="003A7FDB">
        <w:rPr>
          <w:rFonts w:ascii="Arial" w:hAnsi="Arial" w:cs="Arial"/>
        </w:rPr>
        <w:t>oktáva,</w:t>
      </w:r>
      <w:r w:rsidR="002B04AB">
        <w:rPr>
          <w:rFonts w:ascii="Arial" w:hAnsi="Arial" w:cs="Arial"/>
        </w:rPr>
        <w:t xml:space="preserve">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3A7FDB" w:rsidRDefault="003A7FDB">
      <w:pPr>
        <w:jc w:val="both"/>
        <w:rPr>
          <w:rFonts w:ascii="Arial" w:hAnsi="Arial" w:cs="Arial"/>
        </w:rPr>
      </w:pPr>
    </w:p>
    <w:p w:rsidR="00B327E4" w:rsidRDefault="00B327E4">
      <w:pPr>
        <w:jc w:val="both"/>
        <w:rPr>
          <w:rFonts w:ascii="Arial" w:hAnsi="Arial" w:cs="Arial"/>
        </w:rPr>
      </w:pPr>
    </w:p>
    <w:p w:rsidR="005A7FBD" w:rsidRDefault="005A7FBD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8D319A" w:rsidRPr="008D319A" w:rsidRDefault="009E230C" w:rsidP="009E230C">
      <w:pPr>
        <w:snapToGrid w:val="0"/>
        <w:rPr>
          <w:rFonts w:ascii="Arial" w:hAnsi="Arial" w:cs="Arial"/>
        </w:rPr>
      </w:pPr>
      <w:r w:rsidRPr="008D319A">
        <w:rPr>
          <w:rFonts w:ascii="Arial" w:hAnsi="Arial" w:cs="Arial"/>
        </w:rPr>
        <w:t xml:space="preserve">Učebné plány boli schválené v porade vedenia </w:t>
      </w:r>
      <w:r w:rsidR="008D319A" w:rsidRPr="008D319A">
        <w:rPr>
          <w:rFonts w:ascii="Arial" w:hAnsi="Arial" w:cs="Arial"/>
        </w:rPr>
        <w:t>30.4.2019</w:t>
      </w:r>
      <w:r w:rsidRPr="008D319A">
        <w:rPr>
          <w:rFonts w:ascii="Arial" w:hAnsi="Arial" w:cs="Arial"/>
        </w:rPr>
        <w:t>,</w:t>
      </w:r>
      <w:r w:rsidR="000573CA" w:rsidRPr="008D319A">
        <w:rPr>
          <w:rFonts w:ascii="Arial" w:hAnsi="Arial" w:cs="Arial"/>
        </w:rPr>
        <w:t>schválené</w:t>
      </w:r>
      <w:r w:rsidRPr="008D319A">
        <w:rPr>
          <w:rFonts w:ascii="Arial" w:hAnsi="Arial" w:cs="Arial"/>
        </w:rPr>
        <w:t xml:space="preserve">pedagogickou radou </w:t>
      </w:r>
      <w:r w:rsidR="008D319A" w:rsidRPr="008D319A">
        <w:rPr>
          <w:rFonts w:ascii="Arial" w:hAnsi="Arial" w:cs="Arial"/>
        </w:rPr>
        <w:t>30.4.2019</w:t>
      </w:r>
      <w:r w:rsidR="00F860AA" w:rsidRPr="008D319A">
        <w:rPr>
          <w:rFonts w:ascii="Arial" w:hAnsi="Arial" w:cs="Arial"/>
        </w:rPr>
        <w:t>,</w:t>
      </w:r>
    </w:p>
    <w:p w:rsidR="009E230C" w:rsidRPr="00073C85" w:rsidRDefault="008D319A" w:rsidP="009E230C">
      <w:pPr>
        <w:snapToGrid w:val="0"/>
        <w:rPr>
          <w:rFonts w:ascii="Arial" w:hAnsi="Arial" w:cs="Arial"/>
        </w:rPr>
      </w:pPr>
      <w:r w:rsidRPr="00073C85">
        <w:rPr>
          <w:rFonts w:ascii="Arial" w:hAnsi="Arial" w:cs="Arial"/>
        </w:rPr>
        <w:t xml:space="preserve">prerokované </w:t>
      </w:r>
      <w:r w:rsidR="00F860AA" w:rsidRPr="00073C85">
        <w:rPr>
          <w:rFonts w:ascii="Arial" w:hAnsi="Arial" w:cs="Arial"/>
        </w:rPr>
        <w:t xml:space="preserve">Radou školy </w:t>
      </w:r>
      <w:r w:rsidR="00073C85">
        <w:rPr>
          <w:rFonts w:ascii="Arial" w:hAnsi="Arial" w:cs="Arial"/>
        </w:rPr>
        <w:t xml:space="preserve"> 21.5</w:t>
      </w:r>
      <w:r w:rsidR="00241C45" w:rsidRPr="00073C85">
        <w:rPr>
          <w:rFonts w:ascii="Arial" w:hAnsi="Arial" w:cs="Arial"/>
        </w:rPr>
        <w:t>.</w:t>
      </w:r>
      <w:r w:rsidR="000573CA" w:rsidRPr="00073C85">
        <w:rPr>
          <w:rFonts w:ascii="Arial" w:hAnsi="Arial" w:cs="Arial"/>
        </w:rPr>
        <w:t>201</w:t>
      </w:r>
      <w:r w:rsidR="00073C85">
        <w:rPr>
          <w:rFonts w:ascii="Arial" w:hAnsi="Arial" w:cs="Arial"/>
        </w:rPr>
        <w:t>9</w:t>
      </w:r>
      <w:r w:rsidR="009E230C" w:rsidRPr="00073C85">
        <w:rPr>
          <w:rFonts w:ascii="Arial" w:hAnsi="Arial" w:cs="Arial"/>
        </w:rPr>
        <w:t xml:space="preserve">. </w:t>
      </w:r>
    </w:p>
    <w:p w:rsidR="009E230C" w:rsidRPr="001B3084" w:rsidRDefault="009E230C" w:rsidP="009E230C">
      <w:pPr>
        <w:snapToGrid w:val="0"/>
        <w:rPr>
          <w:rFonts w:ascii="Arial" w:hAnsi="Arial" w:cs="Arial"/>
          <w:color w:val="FF0000"/>
        </w:rPr>
      </w:pPr>
    </w:p>
    <w:p w:rsidR="00267BBA" w:rsidRPr="0064739E" w:rsidRDefault="00267BBA">
      <w:pPr>
        <w:rPr>
          <w:rFonts w:ascii="Arial" w:hAnsi="Arial" w:cs="Arial"/>
          <w:color w:val="FF0000"/>
          <w:lang w:eastAsia="sk-SK"/>
        </w:rPr>
      </w:pPr>
    </w:p>
    <w:p w:rsidR="005A7FBD" w:rsidRPr="00073C85" w:rsidRDefault="006A6514">
      <w:pPr>
        <w:rPr>
          <w:rFonts w:ascii="Arial" w:hAnsi="Arial" w:cs="Arial"/>
          <w:lang w:eastAsia="sk-SK"/>
        </w:rPr>
      </w:pPr>
      <w:r w:rsidRPr="00073C85">
        <w:rPr>
          <w:rFonts w:ascii="Arial" w:hAnsi="Arial" w:cs="Arial"/>
          <w:lang w:eastAsia="sk-SK"/>
        </w:rPr>
        <w:t xml:space="preserve">Schválené </w:t>
      </w:r>
      <w:r w:rsidR="00073C85" w:rsidRPr="00073C85">
        <w:rPr>
          <w:rFonts w:ascii="Arial" w:hAnsi="Arial" w:cs="Arial"/>
          <w:lang w:eastAsia="sk-SK"/>
        </w:rPr>
        <w:t>2</w:t>
      </w:r>
      <w:bookmarkStart w:id="0" w:name="_GoBack"/>
      <w:bookmarkEnd w:id="0"/>
      <w:r w:rsidR="00073C85">
        <w:rPr>
          <w:rFonts w:ascii="Arial" w:hAnsi="Arial" w:cs="Arial"/>
          <w:lang w:eastAsia="sk-SK"/>
        </w:rPr>
        <w:t>1</w:t>
      </w:r>
      <w:r w:rsidR="00073C85" w:rsidRPr="00073C85">
        <w:rPr>
          <w:rFonts w:ascii="Arial" w:hAnsi="Arial" w:cs="Arial"/>
          <w:lang w:eastAsia="sk-SK"/>
        </w:rPr>
        <w:t>.5</w:t>
      </w:r>
      <w:r w:rsidR="008D319A" w:rsidRPr="00073C85">
        <w:rPr>
          <w:rFonts w:ascii="Arial" w:hAnsi="Arial" w:cs="Arial"/>
          <w:lang w:eastAsia="sk-SK"/>
        </w:rPr>
        <w:t>.2019</w:t>
      </w:r>
    </w:p>
    <w:p w:rsidR="005A7FBD" w:rsidRPr="0064739E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color w:val="FF0000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Kubičár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AD4BB0" w:rsidRDefault="00AD4BB0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t>Učebný plán 201</w:t>
      </w:r>
      <w:r w:rsidR="006E41EF">
        <w:rPr>
          <w:b/>
          <w:sz w:val="28"/>
          <w:szCs w:val="28"/>
        </w:rPr>
        <w:t>9</w:t>
      </w:r>
      <w:r w:rsidRPr="00610B6C">
        <w:rPr>
          <w:b/>
          <w:sz w:val="28"/>
          <w:szCs w:val="28"/>
        </w:rPr>
        <w:t>/20</w:t>
      </w:r>
      <w:r w:rsidR="006E41EF">
        <w:rPr>
          <w:b/>
          <w:sz w:val="28"/>
          <w:szCs w:val="28"/>
        </w:rPr>
        <w:t>20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</w:t>
      </w:r>
      <w:r w:rsidR="00942C5D">
        <w:rPr>
          <w:b/>
          <w:sz w:val="28"/>
          <w:szCs w:val="28"/>
        </w:rPr>
        <w:t>- oktávu</w:t>
      </w:r>
      <w:r w:rsidR="0064739E">
        <w:rPr>
          <w:b/>
          <w:sz w:val="28"/>
          <w:szCs w:val="28"/>
        </w:rPr>
        <w:t xml:space="preserve">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 w:rsidR="00942C5D">
        <w:rPr>
          <w:b/>
          <w:sz w:val="28"/>
          <w:szCs w:val="28"/>
        </w:rPr>
        <w:t>-4.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602"/>
        <w:gridCol w:w="924"/>
      </w:tblGrid>
      <w:tr w:rsidR="001C65FB" w:rsidRPr="00610B6C" w:rsidTr="00942C5D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60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942C5D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60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610B6C" w:rsidRDefault="00942C5D" w:rsidP="006310F6">
            <w:pPr>
              <w:jc w:val="both"/>
              <w:rPr>
                <w:b/>
              </w:rPr>
            </w:pPr>
            <w:r>
              <w:rPr>
                <w:b/>
              </w:rPr>
              <w:t>skut.</w:t>
            </w:r>
          </w:p>
        </w:tc>
      </w:tr>
      <w:tr w:rsidR="001C65FB" w:rsidRPr="00610B6C" w:rsidTr="00942C5D">
        <w:tc>
          <w:tcPr>
            <w:tcW w:w="10173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924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Jazyk a komunikácia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JAK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SJL</w:t>
            </w:r>
          </w:p>
        </w:tc>
        <w:tc>
          <w:tcPr>
            <w:tcW w:w="710" w:type="dxa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19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23" w:type="dxa"/>
          </w:tcPr>
          <w:p w:rsidR="001C65FB" w:rsidRPr="008C35B2" w:rsidRDefault="007F2018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7F2018" w:rsidRPr="008C35B2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38667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38667B" w:rsidRPr="008C35B2">
              <w:rPr>
                <w:sz w:val="22"/>
                <w:szCs w:val="22"/>
              </w:rPr>
              <w:t>1</w:t>
            </w:r>
            <w:r w:rsidRPr="008C35B2">
              <w:rPr>
                <w:sz w:val="22"/>
                <w:szCs w:val="22"/>
              </w:rPr>
              <w:t>/12</w:t>
            </w:r>
          </w:p>
          <w:p w:rsidR="00942C5D" w:rsidRPr="008C35B2" w:rsidRDefault="00942C5D" w:rsidP="0038667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31/13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prvý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ANJ</w:t>
            </w:r>
          </w:p>
          <w:p w:rsidR="001C65FB" w:rsidRPr="008C35B2" w:rsidRDefault="001C65FB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B566B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523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7F2018"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30/14</w:t>
            </w:r>
          </w:p>
          <w:p w:rsidR="00942C5D" w:rsidRPr="008C35B2" w:rsidRDefault="00942C5D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31/18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druhý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NEJ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FRJ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RUJ</w:t>
            </w:r>
          </w:p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SPJ</w:t>
            </w:r>
          </w:p>
          <w:p w:rsidR="00767B38" w:rsidRPr="008C35B2" w:rsidRDefault="00767B38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23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  <w:p w:rsidR="00942C5D" w:rsidRPr="008C35B2" w:rsidRDefault="00942C5D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  <w:shd w:val="clear" w:color="auto" w:fill="FFFFFF" w:themeFill="background1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 a práca s informáciami    MPI</w:t>
            </w: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0351A0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0D55A5">
              <w:rPr>
                <w:sz w:val="22"/>
                <w:szCs w:val="22"/>
              </w:rPr>
              <w:t>,5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0D55A5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7D3432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7F2018" w:rsidRPr="008C35B2">
              <w:rPr>
                <w:sz w:val="22"/>
                <w:szCs w:val="22"/>
              </w:rPr>
              <w:t>/1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 w:themeFill="background1" w:themeFillShade="A6"/>
          </w:tcPr>
          <w:p w:rsidR="001C65FB" w:rsidRPr="008C35B2" w:rsidRDefault="001C65FB" w:rsidP="00CC4664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CC4664" w:rsidRPr="008C35B2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29/12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942C5D" w:rsidRPr="008C35B2">
              <w:rPr>
                <w:sz w:val="22"/>
                <w:szCs w:val="22"/>
              </w:rPr>
              <w:t>/13</w:t>
            </w:r>
          </w:p>
        </w:tc>
      </w:tr>
      <w:tr w:rsidR="001C65FB" w:rsidRPr="008C35B2" w:rsidTr="00942C5D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6/3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13/5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príroda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ČLP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fyzika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</w:t>
            </w:r>
          </w:p>
        </w:tc>
        <w:tc>
          <w:tcPr>
            <w:tcW w:w="710" w:type="dxa"/>
          </w:tcPr>
          <w:p w:rsidR="001C65FB" w:rsidRPr="008C35B2" w:rsidRDefault="000D55A5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</w:t>
            </w:r>
          </w:p>
        </w:tc>
        <w:tc>
          <w:tcPr>
            <w:tcW w:w="710" w:type="dxa"/>
          </w:tcPr>
          <w:p w:rsidR="001C65FB" w:rsidRPr="00E73E0F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E73E0F" w:rsidRDefault="00A466D7" w:rsidP="00D24A12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C123D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3B57F5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11/5</w:t>
            </w:r>
          </w:p>
          <w:p w:rsidR="00942C5D" w:rsidRPr="00E73E0F" w:rsidRDefault="00942C5D" w:rsidP="00E73E0F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  <w:r w:rsidR="00E73E0F" w:rsidRPr="00E73E0F">
              <w:rPr>
                <w:sz w:val="22"/>
                <w:szCs w:val="22"/>
              </w:rPr>
              <w:t>3</w:t>
            </w:r>
            <w:r w:rsidRPr="00E73E0F">
              <w:rPr>
                <w:sz w:val="22"/>
                <w:szCs w:val="22"/>
              </w:rPr>
              <w:t>/5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chémia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CHEM</w:t>
            </w:r>
          </w:p>
        </w:tc>
        <w:tc>
          <w:tcPr>
            <w:tcW w:w="710" w:type="dxa"/>
          </w:tcPr>
          <w:p w:rsidR="001C65FB" w:rsidRPr="008C35B2" w:rsidRDefault="00AE3214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1F556D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1F556D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  <w:r w:rsidR="007F2018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biológia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D24A12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267BBA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12/6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spoločnosť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ČLS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dejepis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geografia</w:t>
            </w:r>
          </w:p>
        </w:tc>
        <w:tc>
          <w:tcPr>
            <w:tcW w:w="708" w:type="dxa"/>
          </w:tcPr>
          <w:p w:rsidR="001C65FB" w:rsidRPr="008C35B2" w:rsidRDefault="001C65FB" w:rsidP="008D319A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</w:t>
            </w:r>
            <w:r w:rsidR="008D319A">
              <w:rPr>
                <w:sz w:val="22"/>
                <w:szCs w:val="22"/>
              </w:rPr>
              <w:t>G</w:t>
            </w:r>
          </w:p>
        </w:tc>
        <w:tc>
          <w:tcPr>
            <w:tcW w:w="710" w:type="dxa"/>
          </w:tcPr>
          <w:p w:rsidR="001C65FB" w:rsidRPr="00E73E0F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</w:tcPr>
          <w:p w:rsidR="001C65FB" w:rsidRPr="00E73E0F" w:rsidRDefault="007F2018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7F2018" w:rsidP="0034336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E73E0F" w:rsidRDefault="001C65FB" w:rsidP="007F2018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8/4</w:t>
            </w:r>
          </w:p>
          <w:p w:rsidR="00942C5D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</w:t>
            </w:r>
            <w:r w:rsidR="00942C5D" w:rsidRPr="00E73E0F">
              <w:rPr>
                <w:sz w:val="22"/>
                <w:szCs w:val="22"/>
              </w:rPr>
              <w:t>/4</w:t>
            </w:r>
          </w:p>
        </w:tc>
      </w:tr>
      <w:tr w:rsidR="001C65FB" w:rsidRPr="008C35B2" w:rsidTr="00942C5D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občianska náuka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OBN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7/3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7/4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 kultúra</w:t>
            </w:r>
          </w:p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 xml:space="preserve">hudobná výchova 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HUV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výtvarná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VYV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3/0</w:t>
            </w:r>
          </w:p>
        </w:tc>
      </w:tr>
      <w:tr w:rsidR="001C65FB" w:rsidRPr="008C35B2" w:rsidTr="00942C5D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 kultúra</w:t>
            </w:r>
          </w:p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3B57F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7F2018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D5281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3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2/2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3/2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hodnoty</w:t>
            </w:r>
          </w:p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ČLH</w:t>
            </w: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etická výchova a náboženská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ETV/</w:t>
            </w:r>
          </w:p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NAV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942C5D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  <w:p w:rsidR="001C65FB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</w:tc>
      </w:tr>
      <w:tr w:rsidR="001C65FB" w:rsidRPr="008C35B2" w:rsidTr="003F2349">
        <w:trPr>
          <w:trHeight w:val="89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Pr="008C35B2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AD4BB0" w:rsidRPr="008C35B2" w:rsidRDefault="00AD4BB0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Oktáva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8/4</w:t>
            </w:r>
          </w:p>
          <w:p w:rsidR="0093598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min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Zdravie a pohyb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ZDP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TSV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0D55A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0D55A5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CC4664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23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7F2018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16/8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942C5D" w:rsidRPr="008C35B2">
              <w:rPr>
                <w:sz w:val="22"/>
                <w:szCs w:val="22"/>
              </w:rPr>
              <w:t>/8</w:t>
            </w:r>
          </w:p>
        </w:tc>
      </w:tr>
      <w:tr w:rsidR="001C65FB" w:rsidRPr="008C35B2" w:rsidTr="00942C5D"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942C5D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2</w:t>
            </w:r>
            <w:r w:rsidR="00942C5D" w:rsidRPr="000D55A5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6310F6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1C65FB" w:rsidP="003F2349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</w:t>
            </w:r>
            <w:r w:rsidR="003F2349" w:rsidRPr="000D55A5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A61D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6A61DE"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4E0C9F">
              <w:rPr>
                <w:sz w:val="22"/>
                <w:szCs w:val="22"/>
              </w:rPr>
              <w:t>3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4E0C9F">
              <w:rPr>
                <w:sz w:val="22"/>
                <w:szCs w:val="22"/>
              </w:rPr>
              <w:t>5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10</w:t>
            </w:r>
            <w:r w:rsidR="007F2018" w:rsidRPr="008C35B2">
              <w:rPr>
                <w:sz w:val="22"/>
                <w:szCs w:val="22"/>
              </w:rPr>
              <w:t>3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0173" w:type="dxa"/>
            <w:gridSpan w:val="13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Voliteľné hodiny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Voliteľné hodiny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3x2h</w:t>
            </w:r>
          </w:p>
        </w:tc>
        <w:tc>
          <w:tcPr>
            <w:tcW w:w="523" w:type="dxa"/>
          </w:tcPr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</w:t>
            </w:r>
          </w:p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x4h2</w:t>
            </w:r>
          </w:p>
          <w:p w:rsidR="001C65FB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x2h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51164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51164E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51164E" w:rsidP="007703F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703F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703FF"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DB334C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4E0C9F" w:rsidP="004E0C9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7F2018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4E0C9F">
              <w:rPr>
                <w:sz w:val="22"/>
                <w:szCs w:val="22"/>
              </w:rPr>
              <w:t>1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  <w:r w:rsidR="007F2018" w:rsidRPr="008C35B2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387"/>
        </w:trPr>
        <w:tc>
          <w:tcPr>
            <w:tcW w:w="10173" w:type="dxa"/>
            <w:gridSpan w:val="13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Kurzy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0D55A5" w:rsidRDefault="001C65FB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D861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20 h.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24 h.</w:t>
            </w:r>
          </w:p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0D55A5" w:rsidRDefault="001C65FB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3dni</w:t>
            </w:r>
          </w:p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0D55A5" w:rsidRDefault="001C65FB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5dní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7B76" w:rsidRPr="008C35B2" w:rsidRDefault="00A466D7" w:rsidP="00327B76">
      <w:p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Poznámky:</w:t>
      </w:r>
    </w:p>
    <w:p w:rsidR="0079120B" w:rsidRPr="008C35B2" w:rsidRDefault="0079120B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Žiak má zaradený 1.cudzí jazyk anglický jazyk</w:t>
      </w:r>
      <w:r w:rsidR="00EC3A20" w:rsidRPr="008C35B2">
        <w:rPr>
          <w:sz w:val="22"/>
          <w:szCs w:val="22"/>
        </w:rPr>
        <w:t xml:space="preserve"> na úrovni B2</w:t>
      </w:r>
      <w:r w:rsidR="008F2451" w:rsidRPr="008C35B2">
        <w:rPr>
          <w:sz w:val="22"/>
          <w:szCs w:val="22"/>
        </w:rPr>
        <w:t>,</w:t>
      </w:r>
      <w:r w:rsidRPr="008C35B2">
        <w:rPr>
          <w:sz w:val="22"/>
          <w:szCs w:val="22"/>
        </w:rPr>
        <w:t xml:space="preserve"> 2.CUJ si vyberá z ponuky nemecký, francúzsky,  ruský a španielsky jazyk.</w:t>
      </w:r>
    </w:p>
    <w:p w:rsidR="00263972" w:rsidRPr="008C35B2" w:rsidRDefault="00EC3A20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Delenie na skupiny v triedach príma, kvinta a v 1 ročníku v predmete informatika, kde môže byť najviac 15 žiakov, v predmete telesná výchova najviac 24 žiakov</w:t>
      </w:r>
      <w:r w:rsidR="00E76DF8" w:rsidRPr="008C35B2">
        <w:rPr>
          <w:sz w:val="22"/>
          <w:szCs w:val="22"/>
        </w:rPr>
        <w:t>, v predmete etická a náboženská výchova sa vytvárajú skupiny s najvyšším počtom 20 žiakov.</w:t>
      </w:r>
    </w:p>
    <w:p w:rsidR="00E76DF8" w:rsidRPr="008C35B2" w:rsidRDefault="00263972" w:rsidP="008C35B2">
      <w:pPr>
        <w:pStyle w:val="Odsekzoznamu"/>
        <w:numPr>
          <w:ilvl w:val="0"/>
          <w:numId w:val="8"/>
        </w:numPr>
        <w:rPr>
          <w:sz w:val="22"/>
          <w:szCs w:val="22"/>
        </w:rPr>
      </w:pPr>
      <w:r w:rsidRPr="008C35B2">
        <w:rPr>
          <w:sz w:val="22"/>
          <w:szCs w:val="22"/>
        </w:rPr>
        <w:t>Delenie prírodovedných predmetov je označené  x/1</w:t>
      </w:r>
      <w:r w:rsidR="008C35B2" w:rsidRPr="008C35B2">
        <w:rPr>
          <w:sz w:val="22"/>
          <w:szCs w:val="22"/>
        </w:rPr>
        <w:t>. Realizované pri počte žiakov nad 24, delenie v matematike v 3.ročníku je realizované podľa potreby učiteľa, buď s celou triedou alebo s delenou triedou.</w:t>
      </w:r>
    </w:p>
    <w:p w:rsidR="00E76DF8" w:rsidRPr="008C35B2" w:rsidRDefault="00E76DF8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 xml:space="preserve">Ostatné podrobnosti </w:t>
      </w:r>
      <w:r w:rsidR="00003FFC" w:rsidRPr="008C35B2">
        <w:rPr>
          <w:sz w:val="22"/>
          <w:szCs w:val="22"/>
        </w:rPr>
        <w:t>upravuje</w:t>
      </w:r>
      <w:r w:rsidRPr="008C35B2">
        <w:rPr>
          <w:sz w:val="22"/>
          <w:szCs w:val="22"/>
        </w:rPr>
        <w:t xml:space="preserve"> Rámcový učebný plán</w:t>
      </w:r>
      <w:r w:rsidR="008B144F" w:rsidRPr="008C35B2">
        <w:rPr>
          <w:sz w:val="22"/>
          <w:szCs w:val="22"/>
        </w:rPr>
        <w:t>, Plán práce školy a rozvrh hodín na školský rok.</w:t>
      </w:r>
    </w:p>
    <w:p w:rsidR="00E76DF8" w:rsidRPr="008C35B2" w:rsidRDefault="00E76DF8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V rámci prierezovej témy Ochrana života a zdravia absolvujú žiaci v každom ročníku príma- sexta a v 1.</w:t>
      </w:r>
      <w:r w:rsidR="008B144F" w:rsidRPr="008C35B2">
        <w:rPr>
          <w:sz w:val="22"/>
          <w:szCs w:val="22"/>
        </w:rPr>
        <w:t>a</w:t>
      </w:r>
      <w:r w:rsidRPr="008C35B2">
        <w:rPr>
          <w:sz w:val="22"/>
          <w:szCs w:val="22"/>
        </w:rPr>
        <w:t xml:space="preserve">2.ročníku dve účelové jednodňové cvičenia. V 3.ročníku a v septime trojdňový Kurz na ochranu zdravia a života.   </w:t>
      </w:r>
    </w:p>
    <w:p w:rsidR="00EC3A20" w:rsidRPr="008C35B2" w:rsidRDefault="00E76DF8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V triede tercia, kvinta a v 1.ročníku žiaci absolvujú päťdňový  lyžiarsky alebo</w:t>
      </w:r>
      <w:r w:rsidR="007703FF" w:rsidRPr="008C35B2">
        <w:rPr>
          <w:sz w:val="22"/>
          <w:szCs w:val="22"/>
        </w:rPr>
        <w:t xml:space="preserve"> </w:t>
      </w:r>
      <w:r w:rsidRPr="008C35B2">
        <w:rPr>
          <w:sz w:val="22"/>
          <w:szCs w:val="22"/>
        </w:rPr>
        <w:t>snoubordingový kurz.</w:t>
      </w:r>
    </w:p>
    <w:p w:rsidR="007E42AE" w:rsidRPr="008C35B2" w:rsidRDefault="00582720" w:rsidP="00A466D7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Z</w:t>
      </w:r>
      <w:r w:rsidR="00343366" w:rsidRPr="008C35B2">
        <w:rPr>
          <w:sz w:val="22"/>
          <w:szCs w:val="22"/>
        </w:rPr>
        <w:t>mena v</w:t>
      </w:r>
      <w:r w:rsidR="000D55A5">
        <w:rPr>
          <w:sz w:val="22"/>
          <w:szCs w:val="22"/>
        </w:rPr>
        <w:t>o FYZ</w:t>
      </w:r>
      <w:r w:rsidR="00343366" w:rsidRPr="008C35B2">
        <w:rPr>
          <w:sz w:val="22"/>
          <w:szCs w:val="22"/>
        </w:rPr>
        <w:t xml:space="preserve"> </w:t>
      </w:r>
      <w:r w:rsidR="007E42AE" w:rsidRPr="008C35B2">
        <w:rPr>
          <w:sz w:val="22"/>
          <w:szCs w:val="22"/>
        </w:rPr>
        <w:t xml:space="preserve">v 8RG </w:t>
      </w:r>
      <w:r w:rsidR="00343366" w:rsidRPr="008C35B2">
        <w:rPr>
          <w:sz w:val="22"/>
          <w:szCs w:val="22"/>
        </w:rPr>
        <w:t xml:space="preserve">z plánu </w:t>
      </w:r>
      <w:r w:rsidR="007E42AE" w:rsidRPr="008C35B2">
        <w:rPr>
          <w:sz w:val="22"/>
          <w:szCs w:val="22"/>
        </w:rPr>
        <w:t xml:space="preserve">1-1-2-2 </w:t>
      </w:r>
      <w:r w:rsidR="00343366" w:rsidRPr="008C35B2">
        <w:rPr>
          <w:sz w:val="22"/>
          <w:szCs w:val="22"/>
        </w:rPr>
        <w:t xml:space="preserve"> na </w:t>
      </w:r>
      <w:r w:rsidR="000D55A5">
        <w:rPr>
          <w:sz w:val="22"/>
          <w:szCs w:val="22"/>
        </w:rPr>
        <w:t>2</w:t>
      </w:r>
      <w:r w:rsidR="007E42AE" w:rsidRPr="008C35B2">
        <w:rPr>
          <w:sz w:val="22"/>
          <w:szCs w:val="22"/>
        </w:rPr>
        <w:t>-</w:t>
      </w:r>
      <w:r w:rsidR="000D55A5">
        <w:rPr>
          <w:sz w:val="22"/>
          <w:szCs w:val="22"/>
        </w:rPr>
        <w:t>2</w:t>
      </w:r>
      <w:r w:rsidR="007E42AE" w:rsidRPr="008C35B2">
        <w:rPr>
          <w:sz w:val="22"/>
          <w:szCs w:val="22"/>
        </w:rPr>
        <w:t>-2-2</w:t>
      </w:r>
      <w:r w:rsidR="000D55A5">
        <w:rPr>
          <w:sz w:val="22"/>
          <w:szCs w:val="22"/>
        </w:rPr>
        <w:t>,5</w:t>
      </w:r>
      <w:r w:rsidR="00343366" w:rsidRPr="008C35B2">
        <w:rPr>
          <w:sz w:val="22"/>
          <w:szCs w:val="22"/>
        </w:rPr>
        <w:t xml:space="preserve"> od 1.9.201</w:t>
      </w:r>
      <w:r w:rsidR="007E42AE" w:rsidRPr="008C35B2">
        <w:rPr>
          <w:sz w:val="22"/>
          <w:szCs w:val="22"/>
        </w:rPr>
        <w:t>8</w:t>
      </w:r>
      <w:r w:rsidR="000D55A5">
        <w:rPr>
          <w:sz w:val="22"/>
          <w:szCs w:val="22"/>
        </w:rPr>
        <w:t>, od 1.9.2019 na 2</w:t>
      </w:r>
      <w:r w:rsidR="000D55A5" w:rsidRPr="008C35B2">
        <w:rPr>
          <w:sz w:val="22"/>
          <w:szCs w:val="22"/>
        </w:rPr>
        <w:t>-</w:t>
      </w:r>
      <w:r w:rsidR="000D55A5">
        <w:rPr>
          <w:sz w:val="22"/>
          <w:szCs w:val="22"/>
        </w:rPr>
        <w:t>2</w:t>
      </w:r>
      <w:r w:rsidR="000D55A5" w:rsidRPr="008C35B2">
        <w:rPr>
          <w:sz w:val="22"/>
          <w:szCs w:val="22"/>
        </w:rPr>
        <w:t>-2-2</w:t>
      </w:r>
    </w:p>
    <w:p w:rsidR="007E42AE" w:rsidRDefault="007E42AE" w:rsidP="007E42AE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 xml:space="preserve">Zmena v </w:t>
      </w:r>
      <w:r w:rsidR="000D55A5">
        <w:rPr>
          <w:sz w:val="22"/>
          <w:szCs w:val="22"/>
        </w:rPr>
        <w:t>MAT</w:t>
      </w:r>
      <w:r w:rsidRPr="008C35B2">
        <w:rPr>
          <w:sz w:val="22"/>
          <w:szCs w:val="22"/>
        </w:rPr>
        <w:t xml:space="preserve"> v 8RG z plánu </w:t>
      </w:r>
      <w:r w:rsidR="000D55A5">
        <w:rPr>
          <w:sz w:val="22"/>
          <w:szCs w:val="22"/>
        </w:rPr>
        <w:t xml:space="preserve">4-5-4,5-4 na 4-5-4,5-4,5 </w:t>
      </w:r>
      <w:r w:rsidRPr="008C35B2">
        <w:rPr>
          <w:sz w:val="22"/>
          <w:szCs w:val="22"/>
        </w:rPr>
        <w:t xml:space="preserve"> od 1.9.201</w:t>
      </w:r>
      <w:r w:rsidR="000D55A5">
        <w:rPr>
          <w:sz w:val="22"/>
          <w:szCs w:val="22"/>
        </w:rPr>
        <w:t>9</w:t>
      </w:r>
    </w:p>
    <w:p w:rsidR="000D55A5" w:rsidRPr="000D55A5" w:rsidRDefault="000D55A5" w:rsidP="000D55A5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 xml:space="preserve">Zmena v </w:t>
      </w:r>
      <w:r>
        <w:rPr>
          <w:sz w:val="22"/>
          <w:szCs w:val="22"/>
        </w:rPr>
        <w:t>TSV</w:t>
      </w:r>
      <w:r w:rsidRPr="008C35B2">
        <w:rPr>
          <w:sz w:val="22"/>
          <w:szCs w:val="22"/>
        </w:rPr>
        <w:t xml:space="preserve"> v 8RG z plánu </w:t>
      </w:r>
      <w:r>
        <w:rPr>
          <w:sz w:val="22"/>
          <w:szCs w:val="22"/>
        </w:rPr>
        <w:t xml:space="preserve">3-3-3-3 na 2-2-3-3 </w:t>
      </w:r>
      <w:r w:rsidRPr="008C35B2">
        <w:rPr>
          <w:sz w:val="22"/>
          <w:szCs w:val="22"/>
        </w:rPr>
        <w:t xml:space="preserve"> od 1.9.201</w:t>
      </w:r>
      <w:r>
        <w:rPr>
          <w:sz w:val="22"/>
          <w:szCs w:val="22"/>
        </w:rPr>
        <w:t>8</w:t>
      </w:r>
    </w:p>
    <w:p w:rsidR="005860BA" w:rsidRPr="008C35B2" w:rsidRDefault="007E42AE" w:rsidP="007E42AE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 xml:space="preserve">Zmena v CHE  v 8RG z plánu 1-1-1-2  na 0-1-2-2 od 1.9.2019. CHE 0-1-2-2 od 1.9.2017, model 1-1-1-2 bude dobiehať v roku 2017/18 a 2018/19. </w:t>
      </w:r>
    </w:p>
    <w:p w:rsidR="001B3084" w:rsidRDefault="00582720" w:rsidP="00582720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Od 1.9.2016 navýšená SJL na 3-3-3-4 a ANJ na 5-4-4-5.</w:t>
      </w:r>
    </w:p>
    <w:p w:rsidR="00582720" w:rsidRPr="008C35B2" w:rsidRDefault="003F24A2" w:rsidP="00582720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Zmena v </w:t>
      </w:r>
      <w:r w:rsidR="005D547C">
        <w:rPr>
          <w:sz w:val="22"/>
          <w:szCs w:val="22"/>
        </w:rPr>
        <w:t>GEO z 1-2-1-0 na 2-2-0-0 prebieha ešte v školskom roku 2018/2019 s dotáciou 2-2-1-0.</w:t>
      </w:r>
    </w:p>
    <w:p w:rsidR="00A466D7" w:rsidRPr="008C35B2" w:rsidRDefault="00A466D7" w:rsidP="00A466D7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lastRenderedPageBreak/>
        <w:t>Prílohu tohto plánu tvoria Rámcové učebné plány pre gymnázium so štvorročným a osemročným štúdiom vrátane poznámok</w:t>
      </w:r>
      <w:r w:rsidR="00823354" w:rsidRPr="008C35B2">
        <w:rPr>
          <w:sz w:val="22"/>
          <w:szCs w:val="22"/>
        </w:rPr>
        <w:t>.</w:t>
      </w:r>
    </w:p>
    <w:p w:rsidR="00E05608" w:rsidRPr="008C35B2" w:rsidRDefault="009470FB" w:rsidP="00327B76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Skratka 8/4min znamená minimum stanovených hodín v rámcovom učebnom pláne v 8-ročnom štúdiu a v 4-ročnom štúdiu</w:t>
      </w:r>
      <w:r w:rsidR="008B144F" w:rsidRPr="008C35B2">
        <w:rPr>
          <w:sz w:val="22"/>
          <w:szCs w:val="22"/>
        </w:rPr>
        <w:t>.</w:t>
      </w:r>
    </w:p>
    <w:p w:rsidR="003F2349" w:rsidRDefault="003F2349" w:rsidP="003F2349">
      <w:pPr>
        <w:pStyle w:val="Odsekzoznamu"/>
        <w:jc w:val="both"/>
        <w:rPr>
          <w:sz w:val="22"/>
          <w:szCs w:val="22"/>
        </w:rPr>
      </w:pPr>
    </w:p>
    <w:p w:rsidR="005860BA" w:rsidRPr="005860BA" w:rsidRDefault="005860BA" w:rsidP="005860BA">
      <w:pPr>
        <w:jc w:val="center"/>
      </w:pPr>
      <w:r w:rsidRPr="005860BA">
        <w:rPr>
          <w:b/>
        </w:rPr>
        <w:t xml:space="preserve">Voliteľné </w:t>
      </w:r>
      <w:r w:rsidR="008A2A53">
        <w:rPr>
          <w:b/>
        </w:rPr>
        <w:t>vyučovacie predmety z disponibilných hodín</w:t>
      </w:r>
      <w:r w:rsidR="009D2F3B">
        <w:rPr>
          <w:b/>
        </w:rPr>
        <w:t xml:space="preserve"> pre šk. r.  201</w:t>
      </w:r>
      <w:r w:rsidR="001B3084">
        <w:rPr>
          <w:b/>
        </w:rPr>
        <w:t>9</w:t>
      </w:r>
      <w:r w:rsidR="009D2F3B">
        <w:rPr>
          <w:b/>
        </w:rPr>
        <w:t>/20</w:t>
      </w:r>
      <w:r w:rsidR="001B3084">
        <w:rPr>
          <w:b/>
        </w:rPr>
        <w:t>20</w:t>
      </w:r>
    </w:p>
    <w:p w:rsidR="005860BA" w:rsidRPr="002A5E14" w:rsidRDefault="002A5E14" w:rsidP="002A5E14">
      <w:pPr>
        <w:jc w:val="center"/>
        <w:rPr>
          <w:b/>
        </w:rPr>
      </w:pPr>
      <w:r w:rsidRPr="002A5E14">
        <w:rPr>
          <w:b/>
        </w:rPr>
        <w:t xml:space="preserve">a pre voľbu </w:t>
      </w:r>
      <w:r w:rsidR="001B3084">
        <w:rPr>
          <w:b/>
        </w:rPr>
        <w:t xml:space="preserve">seminárov </w:t>
      </w:r>
      <w:r w:rsidRPr="002A5E14">
        <w:rPr>
          <w:b/>
        </w:rPr>
        <w:t>v</w:t>
      </w:r>
      <w:r w:rsidR="001B3084">
        <w:rPr>
          <w:b/>
        </w:rPr>
        <w:t xml:space="preserve"> školskom </w:t>
      </w:r>
      <w:r w:rsidRPr="002A5E14">
        <w:rPr>
          <w:b/>
        </w:rPr>
        <w:t>roku 20</w:t>
      </w:r>
      <w:r w:rsidR="001B3084">
        <w:rPr>
          <w:b/>
        </w:rPr>
        <w:t>20</w:t>
      </w:r>
      <w:r w:rsidRPr="002A5E14">
        <w:rPr>
          <w:b/>
        </w:rPr>
        <w:t>/20</w:t>
      </w:r>
      <w:r w:rsidR="003F2349">
        <w:rPr>
          <w:b/>
        </w:rPr>
        <w:t>2</w:t>
      </w:r>
      <w:r w:rsidR="001B3084">
        <w:rPr>
          <w:b/>
        </w:rPr>
        <w:t>1</w:t>
      </w: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024"/>
        <w:gridCol w:w="910"/>
        <w:gridCol w:w="626"/>
        <w:gridCol w:w="424"/>
        <w:gridCol w:w="423"/>
        <w:gridCol w:w="694"/>
        <w:gridCol w:w="553"/>
        <w:gridCol w:w="761"/>
      </w:tblGrid>
      <w:tr w:rsidR="005860BA" w:rsidRPr="005860BA" w:rsidTr="00AC1F20">
        <w:tc>
          <w:tcPr>
            <w:tcW w:w="9791" w:type="dxa"/>
            <w:gridSpan w:val="9"/>
            <w:shd w:val="clear" w:color="auto" w:fill="FFFFFF"/>
          </w:tcPr>
          <w:p w:rsidR="008A2A53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Školský vzdelávací program- voliteľné </w:t>
            </w:r>
            <w:r w:rsidR="008A2A53">
              <w:rPr>
                <w:b/>
              </w:rPr>
              <w:t>predmety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septime a v 3.ročníku 3x2 hodiny týždenne, spolu 6 hodín</w:t>
            </w:r>
          </w:p>
          <w:p w:rsidR="005860BA" w:rsidRPr="005860BA" w:rsidRDefault="005860BA" w:rsidP="00553A3C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v oktáve  a v 4.ročníku </w:t>
            </w:r>
            <w:r w:rsidR="00553A3C">
              <w:rPr>
                <w:b/>
              </w:rPr>
              <w:t>3</w:t>
            </w:r>
            <w:r w:rsidRPr="005860BA">
              <w:rPr>
                <w:b/>
              </w:rPr>
              <w:t>x4hodiny a</w:t>
            </w:r>
            <w:r w:rsidR="00E976E8">
              <w:rPr>
                <w:b/>
              </w:rPr>
              <w:t> </w:t>
            </w:r>
            <w:r w:rsidRPr="005860BA">
              <w:rPr>
                <w:b/>
              </w:rPr>
              <w:t>2x2hodiny týždenne, spolu 16 hodín</w:t>
            </w:r>
          </w:p>
        </w:tc>
      </w:tr>
      <w:tr w:rsidR="005860BA" w:rsidRPr="005860BA" w:rsidTr="0083422F">
        <w:tc>
          <w:tcPr>
            <w:tcW w:w="2376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Vzdelávacia oblasť</w:t>
            </w:r>
          </w:p>
        </w:tc>
        <w:tc>
          <w:tcPr>
            <w:tcW w:w="3024" w:type="dxa"/>
            <w:shd w:val="clear" w:color="auto" w:fill="A6A6A6"/>
          </w:tcPr>
          <w:p w:rsidR="005860BA" w:rsidRPr="005860BA" w:rsidRDefault="005860BA" w:rsidP="00604991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</w:t>
            </w:r>
            <w:r w:rsidR="00604991" w:rsidRPr="001B64C5">
              <w:rPr>
                <w:b/>
              </w:rPr>
              <w:t>4roč.št.</w:t>
            </w: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-</w:t>
            </w:r>
          </w:p>
        </w:tc>
        <w:tc>
          <w:tcPr>
            <w:tcW w:w="424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1.</w:t>
            </w:r>
          </w:p>
        </w:tc>
        <w:tc>
          <w:tcPr>
            <w:tcW w:w="423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2.</w:t>
            </w:r>
          </w:p>
        </w:tc>
        <w:tc>
          <w:tcPr>
            <w:tcW w:w="694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3.</w:t>
            </w:r>
          </w:p>
        </w:tc>
        <w:tc>
          <w:tcPr>
            <w:tcW w:w="553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4.</w:t>
            </w:r>
          </w:p>
        </w:tc>
        <w:tc>
          <w:tcPr>
            <w:tcW w:w="76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spolu</w:t>
            </w:r>
          </w:p>
        </w:tc>
      </w:tr>
      <w:tr w:rsidR="00604991" w:rsidRPr="005860BA" w:rsidTr="0083422F">
        <w:tc>
          <w:tcPr>
            <w:tcW w:w="2376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ročník8roč.št.</w:t>
            </w:r>
          </w:p>
        </w:tc>
        <w:tc>
          <w:tcPr>
            <w:tcW w:w="910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1.-4</w:t>
            </w:r>
          </w:p>
        </w:tc>
        <w:tc>
          <w:tcPr>
            <w:tcW w:w="42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5.</w:t>
            </w:r>
          </w:p>
        </w:tc>
        <w:tc>
          <w:tcPr>
            <w:tcW w:w="42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6.</w:t>
            </w:r>
          </w:p>
        </w:tc>
        <w:tc>
          <w:tcPr>
            <w:tcW w:w="69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7.</w:t>
            </w:r>
          </w:p>
        </w:tc>
        <w:tc>
          <w:tcPr>
            <w:tcW w:w="55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8.</w:t>
            </w:r>
          </w:p>
        </w:tc>
        <w:tc>
          <w:tcPr>
            <w:tcW w:w="761" w:type="dxa"/>
            <w:shd w:val="clear" w:color="auto" w:fill="A6A6A6"/>
          </w:tcPr>
          <w:p w:rsidR="00604991" w:rsidRPr="005860BA" w:rsidRDefault="001B64C5" w:rsidP="00AC1F20">
            <w:pPr>
              <w:jc w:val="both"/>
            </w:pPr>
            <w:r w:rsidRPr="005860BA">
              <w:t>spolu</w:t>
            </w:r>
          </w:p>
        </w:tc>
      </w:tr>
      <w:tr w:rsidR="00553A3C" w:rsidRPr="005860BA" w:rsidTr="0083422F">
        <w:tc>
          <w:tcPr>
            <w:tcW w:w="2376" w:type="dxa"/>
            <w:vMerge w:val="restart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Jazyk a komunikácia</w:t>
            </w:r>
          </w:p>
          <w:p w:rsidR="00553A3C" w:rsidRPr="005860BA" w:rsidRDefault="00553A3C" w:rsidP="00AC1F20">
            <w:pPr>
              <w:jc w:val="both"/>
            </w:pPr>
            <w:r w:rsidRPr="005860BA">
              <w:t>JAK</w:t>
            </w: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AD7E9D">
            <w:pPr>
              <w:jc w:val="both"/>
            </w:pPr>
            <w:r>
              <w:t>t</w:t>
            </w:r>
            <w:r w:rsidRPr="005860BA">
              <w:t>vorivé písanie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TVOR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761" w:type="dxa"/>
            <w:shd w:val="clear" w:color="auto" w:fill="FFFFFF"/>
          </w:tcPr>
          <w:p w:rsidR="00553A3C" w:rsidRPr="005860BA" w:rsidRDefault="00F32B5D" w:rsidP="00AC1F20">
            <w:pPr>
              <w:jc w:val="both"/>
            </w:pPr>
            <w:r>
              <w:t>2</w:t>
            </w:r>
          </w:p>
        </w:tc>
      </w:tr>
      <w:tr w:rsidR="00256805" w:rsidRPr="005860BA" w:rsidTr="0083422F">
        <w:tc>
          <w:tcPr>
            <w:tcW w:w="2376" w:type="dxa"/>
            <w:vMerge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256805" w:rsidRDefault="00256805" w:rsidP="00AD7E9D">
            <w:pPr>
              <w:jc w:val="both"/>
            </w:pPr>
            <w:r>
              <w:t>cvičenia zo slovenského jazyka a</w:t>
            </w:r>
            <w:r w:rsidR="007E42AE">
              <w:t> </w:t>
            </w:r>
            <w:r>
              <w:t>literatúry</w:t>
            </w:r>
            <w:r w:rsidR="007E42AE">
              <w:t xml:space="preserve"> </w:t>
            </w:r>
            <w:r w:rsidR="007E42AE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910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CVS</w:t>
            </w:r>
          </w:p>
        </w:tc>
        <w:tc>
          <w:tcPr>
            <w:tcW w:w="626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4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613E0C" w:rsidRDefault="00553A3C" w:rsidP="00042D68">
            <w:pPr>
              <w:spacing w:before="20" w:after="20" w:line="200" w:lineRule="atLeast"/>
              <w:rPr>
                <w:lang w:eastAsia="sk-SK"/>
              </w:rPr>
            </w:pPr>
            <w:r>
              <w:rPr>
                <w:lang w:eastAsia="sk-SK"/>
              </w:rPr>
              <w:t>s</w:t>
            </w:r>
            <w:r w:rsidRPr="00613E0C">
              <w:rPr>
                <w:lang w:eastAsia="sk-SK"/>
              </w:rPr>
              <w:t>eminár zo slov. jazyka a</w:t>
            </w:r>
            <w:r w:rsidR="007E42AE">
              <w:rPr>
                <w:lang w:eastAsia="sk-SK"/>
              </w:rPr>
              <w:t> </w:t>
            </w:r>
            <w:r w:rsidRPr="00613E0C">
              <w:rPr>
                <w:lang w:eastAsia="sk-SK"/>
              </w:rPr>
              <w:t>literatúry</w:t>
            </w:r>
            <w:r w:rsidR="007E42AE">
              <w:rPr>
                <w:lang w:eastAsia="sk-SK"/>
              </w:rPr>
              <w:t xml:space="preserve"> </w:t>
            </w:r>
            <w:r w:rsidR="007E42AE">
              <w:t>1)</w:t>
            </w:r>
          </w:p>
        </w:tc>
        <w:tc>
          <w:tcPr>
            <w:tcW w:w="910" w:type="dxa"/>
            <w:shd w:val="clear" w:color="auto" w:fill="FFFFFF"/>
          </w:tcPr>
          <w:p w:rsidR="00553A3C" w:rsidRDefault="00553A3C" w:rsidP="00AC1F20">
            <w:pPr>
              <w:jc w:val="both"/>
            </w:pPr>
            <w:r>
              <w:t>SES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F32B5D">
            <w:pPr>
              <w:rPr>
                <w:rFonts w:ascii="Arial" w:hAnsi="Arial" w:cs="Arial"/>
                <w:sz w:val="16"/>
                <w:szCs w:val="16"/>
              </w:rPr>
            </w:pPr>
            <w:r>
              <w:t>k</w:t>
            </w:r>
            <w:r w:rsidRPr="005860BA">
              <w:t>onverzácia  v</w:t>
            </w:r>
            <w:r w:rsidR="003F2349">
              <w:t> </w:t>
            </w:r>
            <w:r w:rsidRPr="005860BA">
              <w:rPr>
                <w:rFonts w:ascii="Arial" w:hAnsi="Arial" w:cs="Arial"/>
                <w:sz w:val="16"/>
                <w:szCs w:val="16"/>
              </w:rPr>
              <w:t>ANJ</w:t>
            </w:r>
            <w:r w:rsidR="003F23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2B5D" w:rsidRPr="00F32B5D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81303F">
            <w:pPr>
              <w:jc w:val="both"/>
            </w:pPr>
            <w:r w:rsidRPr="005860BA">
              <w:t>K</w:t>
            </w:r>
            <w:r>
              <w:t>AJ</w:t>
            </w:r>
            <w:r w:rsidR="003F2349">
              <w:t>2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Default="00E73E0F" w:rsidP="00F32B5D">
            <w:r>
              <w:t>k</w:t>
            </w:r>
            <w:r w:rsidRPr="005860BA">
              <w:t>onverzácia  v</w:t>
            </w:r>
            <w:r>
              <w:t> </w:t>
            </w:r>
            <w:r w:rsidRPr="005860BA">
              <w:rPr>
                <w:rFonts w:ascii="Arial" w:hAnsi="Arial" w:cs="Arial"/>
                <w:sz w:val="16"/>
                <w:szCs w:val="16"/>
              </w:rPr>
              <w:t>ANJ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2B5D" w:rsidRPr="00F32B5D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E73E0F" w:rsidP="00256805">
            <w:pPr>
              <w:jc w:val="both"/>
            </w:pPr>
            <w:r>
              <w:t>KAJ</w:t>
            </w:r>
            <w:r w:rsidR="003F2349">
              <w:t>4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</w:tr>
      <w:tr w:rsidR="00042D68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  <w:r w:rsidRPr="005860BA">
              <w:t>0</w:t>
            </w:r>
          </w:p>
        </w:tc>
      </w:tr>
      <w:tr w:rsidR="0079120B" w:rsidRPr="005860BA" w:rsidTr="0083422F">
        <w:tc>
          <w:tcPr>
            <w:tcW w:w="2376" w:type="dxa"/>
            <w:vMerge w:val="restart"/>
          </w:tcPr>
          <w:p w:rsidR="0079120B" w:rsidRPr="005860BA" w:rsidRDefault="0079120B" w:rsidP="0079120B">
            <w:pPr>
              <w:jc w:val="both"/>
            </w:pPr>
            <w:r w:rsidRPr="005860BA">
              <w:t>Človek a príroda</w:t>
            </w:r>
          </w:p>
          <w:p w:rsidR="0079120B" w:rsidRDefault="0079120B" w:rsidP="0079120B">
            <w:pPr>
              <w:jc w:val="both"/>
            </w:pPr>
            <w:r w:rsidRPr="005860BA">
              <w:t>ČLP</w:t>
            </w:r>
          </w:p>
        </w:tc>
        <w:tc>
          <w:tcPr>
            <w:tcW w:w="3024" w:type="dxa"/>
          </w:tcPr>
          <w:p w:rsidR="0079120B" w:rsidRDefault="0079120B" w:rsidP="0079120B">
            <w:pPr>
              <w:jc w:val="both"/>
            </w:pPr>
            <w:r>
              <w:t>seminár z fyziky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79120B">
            <w:pPr>
              <w:jc w:val="both"/>
            </w:pPr>
            <w:r>
              <w:t>f</w:t>
            </w:r>
            <w:r w:rsidRPr="005860BA">
              <w:t>yzika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 w:rsidRPr="005860BA">
              <w:t>FYZ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4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1247AC">
            <w:pPr>
              <w:jc w:val="both"/>
            </w:pPr>
            <w:r>
              <w:t>c</w:t>
            </w:r>
            <w:r w:rsidRPr="005860BA">
              <w:t>vičenia z</w:t>
            </w:r>
            <w:r>
              <w:t> </w:t>
            </w:r>
            <w:r w:rsidRPr="005860BA">
              <w:t>fyziky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79120B" w:rsidRPr="005860BA" w:rsidRDefault="0079120B" w:rsidP="00AC1F20">
            <w:pPr>
              <w:jc w:val="both"/>
            </w:pPr>
            <w:r w:rsidRPr="005860BA">
              <w:t>CVF</w:t>
            </w:r>
          </w:p>
        </w:tc>
        <w:tc>
          <w:tcPr>
            <w:tcW w:w="626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79120B" w:rsidRPr="005860BA" w:rsidRDefault="0079120B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C027C9">
            <w:pPr>
              <w:jc w:val="both"/>
            </w:pPr>
            <w:r>
              <w:t>seminár z chémie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SEC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hémia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CHEM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chémie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CVC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2F480C">
            <w:pPr>
              <w:jc w:val="both"/>
            </w:pPr>
            <w:r>
              <w:t>seminár z biológie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SEB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b</w:t>
            </w:r>
            <w:r w:rsidRPr="005860BA">
              <w:t>iológia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BIO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biológie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CVB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Pr="005860BA" w:rsidRDefault="002F480C" w:rsidP="00AC1F20">
            <w:pPr>
              <w:jc w:val="both"/>
            </w:pPr>
            <w:r w:rsidRPr="005860BA">
              <w:t>Človek a spoločnosť</w:t>
            </w:r>
          </w:p>
          <w:p w:rsidR="002F480C" w:rsidRPr="005860BA" w:rsidRDefault="002F480C" w:rsidP="00AC1F20">
            <w:pPr>
              <w:jc w:val="both"/>
            </w:pPr>
            <w:r w:rsidRPr="005860BA">
              <w:t>ČLS</w:t>
            </w:r>
          </w:p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s</w:t>
            </w:r>
            <w:r w:rsidRPr="005860BA">
              <w:t>eminár z dejepisu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SED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d</w:t>
            </w:r>
            <w:r w:rsidRPr="005860BA">
              <w:t>ejepis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DEJ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7040F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7040FC">
            <w:pPr>
              <w:jc w:val="both"/>
            </w:pPr>
            <w:r>
              <w:t>s</w:t>
            </w:r>
            <w:r w:rsidR="001247AC">
              <w:t>eminár z geografie</w:t>
            </w:r>
          </w:p>
        </w:tc>
        <w:tc>
          <w:tcPr>
            <w:tcW w:w="910" w:type="dxa"/>
          </w:tcPr>
          <w:p w:rsidR="002F480C" w:rsidRPr="005860BA" w:rsidRDefault="001247AC" w:rsidP="00AC1F20">
            <w:pPr>
              <w:jc w:val="both"/>
            </w:pPr>
            <w:r>
              <w:t>SEG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1247AC" w:rsidP="00AC1F20">
            <w:pPr>
              <w:jc w:val="both"/>
            </w:pPr>
            <w:r>
              <w:t>2</w:t>
            </w:r>
          </w:p>
        </w:tc>
      </w:tr>
      <w:tr w:rsidR="001247AC" w:rsidRPr="005860BA" w:rsidTr="0083422F">
        <w:tc>
          <w:tcPr>
            <w:tcW w:w="2376" w:type="dxa"/>
            <w:vMerge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3024" w:type="dxa"/>
          </w:tcPr>
          <w:p w:rsidR="001247AC" w:rsidRDefault="001247AC" w:rsidP="00AD7E9D">
            <w:pPr>
              <w:jc w:val="both"/>
            </w:pPr>
            <w:r>
              <w:t>g</w:t>
            </w:r>
            <w:r w:rsidRPr="005860BA">
              <w:t>eografia</w:t>
            </w:r>
          </w:p>
        </w:tc>
        <w:tc>
          <w:tcPr>
            <w:tcW w:w="910" w:type="dxa"/>
          </w:tcPr>
          <w:p w:rsidR="001247AC" w:rsidRPr="005860BA" w:rsidRDefault="001247AC" w:rsidP="008D319A">
            <w:pPr>
              <w:jc w:val="both"/>
            </w:pPr>
            <w:r>
              <w:t>GE</w:t>
            </w:r>
            <w:r w:rsidR="008D319A">
              <w:t>G</w:t>
            </w:r>
          </w:p>
        </w:tc>
        <w:tc>
          <w:tcPr>
            <w:tcW w:w="626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3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69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553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n</w:t>
            </w:r>
            <w:r w:rsidRPr="005860BA">
              <w:t>áuka o spoločnosti</w:t>
            </w:r>
          </w:p>
        </w:tc>
        <w:tc>
          <w:tcPr>
            <w:tcW w:w="910" w:type="dxa"/>
          </w:tcPr>
          <w:p w:rsidR="002F480C" w:rsidRPr="005860BA" w:rsidRDefault="002F480C" w:rsidP="001247AC">
            <w:pPr>
              <w:jc w:val="both"/>
            </w:pPr>
            <w:r w:rsidRPr="005860BA">
              <w:t>N</w:t>
            </w:r>
            <w:r w:rsidR="001247AC">
              <w:t>A</w:t>
            </w:r>
            <w:r w:rsidRPr="005860BA">
              <w:t>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s</w:t>
            </w:r>
            <w:r w:rsidRPr="005860BA">
              <w:t>poločenskovedný seminár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SPS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e</w:t>
            </w:r>
            <w:r w:rsidRPr="005860BA">
              <w:t>konomika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EKN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tcBorders>
              <w:top w:val="nil"/>
            </w:tcBorders>
          </w:tcPr>
          <w:p w:rsidR="002F480C" w:rsidRPr="005860BA" w:rsidRDefault="002F480C" w:rsidP="001247AC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sychológia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PSY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Default="002F480C" w:rsidP="00AD4BB0">
            <w:r w:rsidRPr="00AD4BB0">
              <w:t xml:space="preserve">Matematika a práca s informáciami    </w:t>
            </w:r>
          </w:p>
          <w:p w:rsidR="002F480C" w:rsidRPr="00AD4BB0" w:rsidRDefault="002F480C" w:rsidP="00AD4BB0">
            <w:r w:rsidRPr="00AD4BB0">
              <w:t>MPI</w:t>
            </w:r>
          </w:p>
        </w:tc>
        <w:tc>
          <w:tcPr>
            <w:tcW w:w="3024" w:type="dxa"/>
          </w:tcPr>
          <w:p w:rsidR="002F480C" w:rsidRPr="005860BA" w:rsidRDefault="002F480C" w:rsidP="00AD4BB0">
            <w:r>
              <w:t>s</w:t>
            </w:r>
            <w:r w:rsidRPr="005860BA">
              <w:t>eminár z matematiky</w:t>
            </w:r>
          </w:p>
        </w:tc>
        <w:tc>
          <w:tcPr>
            <w:tcW w:w="910" w:type="dxa"/>
          </w:tcPr>
          <w:p w:rsidR="002F480C" w:rsidRPr="005860BA" w:rsidRDefault="002F480C" w:rsidP="00DF3EAA">
            <w:pPr>
              <w:jc w:val="both"/>
            </w:pPr>
            <w:r w:rsidRPr="005860BA">
              <w:t>SEM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821C12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83422F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Pr="005860BA" w:rsidRDefault="002F480C" w:rsidP="00AD4BB0">
            <w:r>
              <w:t>c</w:t>
            </w:r>
            <w:r w:rsidRPr="005860BA">
              <w:t>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Default="001247AC" w:rsidP="001247AC">
            <w:r>
              <w:t>s</w:t>
            </w:r>
            <w:r w:rsidR="002F480C">
              <w:t>eminár a cvičenia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>
              <w:t>SCM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d</w:t>
            </w:r>
            <w:r w:rsidRPr="005860BA">
              <w:t>eskriptívna geometria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DEG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i</w:t>
            </w:r>
            <w:r w:rsidRPr="005860BA">
              <w:t>nformatika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INF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1247AC" w:rsidP="001247AC">
            <w:pPr>
              <w:jc w:val="both"/>
            </w:pPr>
            <w:r>
              <w:t>s</w:t>
            </w:r>
            <w:r w:rsidR="002F480C">
              <w:t>eminár z informatiky</w:t>
            </w:r>
          </w:p>
        </w:tc>
        <w:tc>
          <w:tcPr>
            <w:tcW w:w="910" w:type="dxa"/>
          </w:tcPr>
          <w:p w:rsidR="002F480C" w:rsidRPr="005860BA" w:rsidRDefault="002F480C" w:rsidP="00821C12">
            <w:pPr>
              <w:jc w:val="both"/>
            </w:pPr>
            <w:r>
              <w:t>SEN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rogramovanie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PRO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</w:tbl>
    <w:p w:rsidR="007E42AE" w:rsidRDefault="00F32B5D" w:rsidP="003F2349">
      <w:pPr>
        <w:pStyle w:val="Odsekzoznamu"/>
        <w:numPr>
          <w:ilvl w:val="0"/>
          <w:numId w:val="11"/>
        </w:numPr>
        <w:jc w:val="both"/>
      </w:pPr>
      <w:r>
        <w:t>žiak si môže vybrať len jeden z príbuzných predmetov</w:t>
      </w:r>
      <w:r w:rsidR="007E42AE">
        <w:t xml:space="preserve"> </w:t>
      </w:r>
    </w:p>
    <w:p w:rsidR="00F32B5D" w:rsidRPr="00F32B5D" w:rsidRDefault="00F32B5D" w:rsidP="00F32B5D">
      <w:pPr>
        <w:pStyle w:val="Odsekzoznamu"/>
        <w:numPr>
          <w:ilvl w:val="0"/>
          <w:numId w:val="11"/>
        </w:numPr>
      </w:pPr>
      <w:r w:rsidRPr="00F32B5D">
        <w:t xml:space="preserve">žiak si </w:t>
      </w:r>
      <w:r>
        <w:t>musí vybrať obidva</w:t>
      </w:r>
      <w:r w:rsidRPr="00F32B5D">
        <w:t xml:space="preserve"> </w:t>
      </w:r>
      <w:r>
        <w:t xml:space="preserve">príbuzné predmety </w:t>
      </w:r>
      <w:r w:rsidRPr="00F32B5D">
        <w:t xml:space="preserve"> </w:t>
      </w:r>
    </w:p>
    <w:p w:rsidR="003F2349" w:rsidRDefault="003F2349" w:rsidP="003F2349">
      <w:pPr>
        <w:jc w:val="both"/>
      </w:pPr>
    </w:p>
    <w:p w:rsidR="00E73E0F" w:rsidRDefault="00E73E0F" w:rsidP="003F2349">
      <w:pPr>
        <w:jc w:val="both"/>
      </w:pPr>
    </w:p>
    <w:p w:rsidR="00E73E0F" w:rsidRDefault="00E73E0F" w:rsidP="003F2349">
      <w:pPr>
        <w:jc w:val="both"/>
      </w:pPr>
    </w:p>
    <w:p w:rsidR="00F51A74" w:rsidRPr="00E4310A" w:rsidRDefault="0083422F" w:rsidP="00F51A74">
      <w:pPr>
        <w:jc w:val="center"/>
        <w:rPr>
          <w:b/>
        </w:rPr>
      </w:pPr>
      <w:r>
        <w:rPr>
          <w:b/>
        </w:rPr>
        <w:lastRenderedPageBreak/>
        <w:t>P</w:t>
      </w:r>
      <w:r w:rsidR="00F51A74" w:rsidRPr="00E4310A">
        <w:rPr>
          <w:b/>
        </w:rPr>
        <w:t>orovnanie Rámcového učebného plánu</w:t>
      </w:r>
      <w:r w:rsidR="00AB2D30" w:rsidRPr="00E4310A">
        <w:rPr>
          <w:b/>
        </w:rPr>
        <w:t>(RUP)</w:t>
      </w:r>
      <w:r w:rsidR="00F51A74" w:rsidRPr="00E4310A">
        <w:rPr>
          <w:b/>
        </w:rPr>
        <w:t xml:space="preserve"> a školského inovovaného Učebného plánu </w:t>
      </w:r>
      <w:r w:rsidR="00E4310A" w:rsidRPr="00E4310A">
        <w:rPr>
          <w:b/>
        </w:rPr>
        <w:t>(ŠUP)</w:t>
      </w:r>
      <w:r w:rsidR="00F51A74" w:rsidRPr="00E4310A">
        <w:rPr>
          <w:b/>
        </w:rPr>
        <w:t>podľa inovovaného Štátneho vzdelávacieho programu</w:t>
      </w:r>
    </w:p>
    <w:p w:rsidR="00F51A74" w:rsidRPr="00E4310A" w:rsidRDefault="00F51A74" w:rsidP="00F51A74">
      <w:pPr>
        <w:ind w:left="360"/>
        <w:jc w:val="center"/>
        <w:rPr>
          <w:b/>
        </w:rPr>
      </w:pPr>
      <w:r w:rsidRPr="00E4310A">
        <w:rPr>
          <w:b/>
        </w:rPr>
        <w:t xml:space="preserve">pre </w:t>
      </w:r>
      <w:r w:rsidR="00AB2D30" w:rsidRPr="00E4310A">
        <w:rPr>
          <w:b/>
        </w:rPr>
        <w:t>zdôvodnenie tvorby Učebných osnov</w:t>
      </w:r>
      <w:r w:rsidR="00E4310A" w:rsidRPr="00E4310A">
        <w:rPr>
          <w:b/>
        </w:rPr>
        <w:t>(UO)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268"/>
        <w:gridCol w:w="567"/>
        <w:gridCol w:w="567"/>
        <w:gridCol w:w="567"/>
        <w:gridCol w:w="567"/>
        <w:gridCol w:w="567"/>
        <w:gridCol w:w="567"/>
        <w:gridCol w:w="567"/>
        <w:gridCol w:w="2126"/>
        <w:gridCol w:w="1134"/>
      </w:tblGrid>
      <w:tr w:rsidR="00AB2D30" w:rsidRPr="00610B6C" w:rsidTr="00AB2D30"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4441A9">
              <w:rPr>
                <w:b/>
                <w:sz w:val="18"/>
                <w:szCs w:val="18"/>
              </w:rPr>
              <w:t>Vzdelávacia oblasť</w:t>
            </w:r>
          </w:p>
        </w:tc>
        <w:tc>
          <w:tcPr>
            <w:tcW w:w="2268" w:type="dxa"/>
            <w:shd w:val="clear" w:color="auto" w:fill="A6A6A6"/>
          </w:tcPr>
          <w:p w:rsidR="00AB2D30" w:rsidRPr="00610B6C" w:rsidRDefault="00AB2D30" w:rsidP="00042D68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skratka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8-ročné štúdium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rozdiel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4-ročné štúdium</w:t>
            </w:r>
          </w:p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rozdiel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Dôvod zmeny</w:t>
            </w:r>
          </w:p>
        </w:tc>
        <w:tc>
          <w:tcPr>
            <w:tcW w:w="1134" w:type="dxa"/>
            <w:shd w:val="clear" w:color="auto" w:fill="A6A6A6"/>
          </w:tcPr>
          <w:p w:rsid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Tvorba UO</w:t>
            </w:r>
            <w:r w:rsidR="00A67FB0">
              <w:rPr>
                <w:b/>
                <w:sz w:val="20"/>
                <w:szCs w:val="20"/>
              </w:rPr>
              <w:t>/</w:t>
            </w:r>
          </w:p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termín</w:t>
            </w:r>
          </w:p>
        </w:tc>
      </w:tr>
      <w:tr w:rsidR="00AB2D30" w:rsidRPr="00AB2D30" w:rsidTr="00F71D8B">
        <w:trPr>
          <w:trHeight w:val="520"/>
        </w:trPr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6A6A6"/>
          </w:tcPr>
          <w:p w:rsidR="00AB2D30" w:rsidRPr="00AB2D30" w:rsidRDefault="00AB2D30" w:rsidP="00042D68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F51A74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 w:val="restart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Jazyk a komunikácia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JAK</w:t>
            </w: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SJL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4C43A0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ANJ</w:t>
            </w: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B2D30" w:rsidRPr="00E4310A" w:rsidRDefault="00AB2D30" w:rsidP="007E0961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  <w:r w:rsidR="007E0961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7E0961" w:rsidP="007E096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4C43A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</w:t>
            </w:r>
            <w:r w:rsidR="004C43A0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NEJ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FRJ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RUJ</w:t>
            </w:r>
          </w:p>
          <w:p w:rsidR="00AB2D30" w:rsidRPr="00E4310A" w:rsidRDefault="00AB2D30" w:rsidP="00042D6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SPJ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Matematika a práca s informáciami    MPI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MAT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E73E0F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  <w:r w:rsidR="00E73E0F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INF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+2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Pridaný obsah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31.8.2015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príroda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ČLP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FYZ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E73E0F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</w:t>
            </w:r>
            <w:r w:rsidR="00E73E0F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CHEM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BIO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4441A9" w:rsidP="00AB2D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4441A9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spoločnosť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ČLS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DEJ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567" w:type="dxa"/>
          </w:tcPr>
          <w:p w:rsidR="00AB2D30" w:rsidRPr="00E4310A" w:rsidRDefault="00AB2D30" w:rsidP="008D319A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GE</w:t>
            </w:r>
            <w:r w:rsidR="008D319A">
              <w:rPr>
                <w:sz w:val="18"/>
                <w:szCs w:val="18"/>
              </w:rPr>
              <w:t>G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B2D30" w:rsidRPr="00E4310A" w:rsidRDefault="00E73E0F" w:rsidP="00042D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OBN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Umenie a kultúra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UMK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Default="00AB2D30" w:rsidP="00042D68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HUV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VYV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AB2D30" w:rsidRPr="00610B6C" w:rsidRDefault="00AB2D30" w:rsidP="00042D68">
            <w:pPr>
              <w:jc w:val="both"/>
            </w:pP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UMK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Zdôvodniť kurz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  <w:tr w:rsidR="00AB2D30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hodnoty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ČLH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ETV/</w:t>
            </w:r>
          </w:p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NAV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24A12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Zdravie a pohyb</w:t>
            </w:r>
          </w:p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ZDP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610B6C" w:rsidRDefault="00D24A12" w:rsidP="00042D68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TSV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E73E0F" w:rsidP="007E42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E4310A" w:rsidRDefault="00D24A12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A67FB0" w:rsidRDefault="00D24A12" w:rsidP="00042D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324AC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3C4E5F" w:rsidRPr="00610B6C" w:rsidTr="00F71D8B">
        <w:tc>
          <w:tcPr>
            <w:tcW w:w="1668" w:type="dxa"/>
            <w:tcBorders>
              <w:top w:val="single" w:sz="24" w:space="0" w:color="auto"/>
            </w:tcBorders>
          </w:tcPr>
          <w:p w:rsidR="003C4E5F" w:rsidRPr="004441A9" w:rsidRDefault="003C4E5F" w:rsidP="00DF3E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Voliteľné predmety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3C4E5F" w:rsidRPr="00610B6C" w:rsidRDefault="003C4E5F" w:rsidP="00DF3EAA">
            <w:pPr>
              <w:jc w:val="both"/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E4310A" w:rsidRDefault="003C4E5F" w:rsidP="00DF3EA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A67FB0" w:rsidRDefault="003C4E5F" w:rsidP="00DF3EA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áno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3C4E5F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3C4E5F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</w:tbl>
    <w:p w:rsidR="0083422F" w:rsidRPr="005860BA" w:rsidRDefault="009470FB" w:rsidP="00AD4BB0">
      <w:pPr>
        <w:jc w:val="both"/>
      </w:pPr>
      <w:r>
        <w:t>Skratky: RUP rámcový učebný plán, ŠUP školský učebný plán</w:t>
      </w:r>
    </w:p>
    <w:sectPr w:rsidR="0083422F" w:rsidRPr="005860BA" w:rsidSect="003F2349">
      <w:footerReference w:type="even" r:id="rId11"/>
      <w:footerReference w:type="default" r:id="rId12"/>
      <w:pgSz w:w="11906" w:h="16838" w:code="9"/>
      <w:pgMar w:top="567" w:right="99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D9A" w:rsidRDefault="00440D9A">
      <w:r>
        <w:separator/>
      </w:r>
    </w:p>
  </w:endnote>
  <w:endnote w:type="continuationSeparator" w:id="0">
    <w:p w:rsidR="00440D9A" w:rsidRDefault="0044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9D" w:rsidRDefault="00C3249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C3249D" w:rsidRDefault="00C3249D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9D" w:rsidRDefault="00DD2C5E" w:rsidP="00EF7E97">
    <w:pPr>
      <w:pStyle w:val="Pta"/>
    </w:pPr>
    <w:r>
      <w:fldChar w:fldCharType="begin"/>
    </w:r>
    <w:r>
      <w:instrText xml:space="preserve"> FILENAME \p </w:instrText>
    </w:r>
    <w:r>
      <w:fldChar w:fldCharType="separate"/>
    </w:r>
    <w:r w:rsidR="000549C7">
      <w:rPr>
        <w:noProof/>
      </w:rPr>
      <w:t>E:\zaloha_Notebook_010611\Disk_D\Dokumenty\SkolVP\iSkVP\uc_plany_1920_porovnanieinovovany iSVPa.docx</w:t>
    </w:r>
    <w:r>
      <w:rPr>
        <w:noProof/>
      </w:rPr>
      <w:fldChar w:fldCharType="end"/>
    </w:r>
  </w:p>
  <w:p w:rsidR="00C3249D" w:rsidRDefault="00C3249D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0549C7">
      <w:rPr>
        <w:rStyle w:val="slostrany"/>
        <w:noProof/>
      </w:rPr>
      <w:t>4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0549C7">
      <w:rPr>
        <w:rStyle w:val="slostrany"/>
        <w:noProof/>
      </w:rPr>
      <w:t>5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D9A" w:rsidRDefault="00440D9A">
      <w:r>
        <w:separator/>
      </w:r>
    </w:p>
  </w:footnote>
  <w:footnote w:type="continuationSeparator" w:id="0">
    <w:p w:rsidR="00440D9A" w:rsidRDefault="0044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C8F"/>
    <w:multiLevelType w:val="hybridMultilevel"/>
    <w:tmpl w:val="B2BC7492"/>
    <w:lvl w:ilvl="0" w:tplc="A73E88B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A2975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40FBB"/>
    <w:multiLevelType w:val="hybridMultilevel"/>
    <w:tmpl w:val="D7B4CD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E1533"/>
    <w:multiLevelType w:val="hybridMultilevel"/>
    <w:tmpl w:val="0A20BB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21474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29"/>
    <w:rsid w:val="000010B9"/>
    <w:rsid w:val="00001F9D"/>
    <w:rsid w:val="00003FFC"/>
    <w:rsid w:val="00006B81"/>
    <w:rsid w:val="00006C3F"/>
    <w:rsid w:val="00007BB5"/>
    <w:rsid w:val="000144A9"/>
    <w:rsid w:val="00014D87"/>
    <w:rsid w:val="00017E67"/>
    <w:rsid w:val="000237CD"/>
    <w:rsid w:val="000351A0"/>
    <w:rsid w:val="00037B4B"/>
    <w:rsid w:val="00042D68"/>
    <w:rsid w:val="000549C7"/>
    <w:rsid w:val="000573CA"/>
    <w:rsid w:val="00061765"/>
    <w:rsid w:val="0006437E"/>
    <w:rsid w:val="000710AE"/>
    <w:rsid w:val="000711A7"/>
    <w:rsid w:val="00073C85"/>
    <w:rsid w:val="0007451F"/>
    <w:rsid w:val="00081584"/>
    <w:rsid w:val="00082925"/>
    <w:rsid w:val="00083E01"/>
    <w:rsid w:val="0009433F"/>
    <w:rsid w:val="000960CF"/>
    <w:rsid w:val="000A3095"/>
    <w:rsid w:val="000A6A99"/>
    <w:rsid w:val="000B201D"/>
    <w:rsid w:val="000B7591"/>
    <w:rsid w:val="000C1E49"/>
    <w:rsid w:val="000D3600"/>
    <w:rsid w:val="000D55A5"/>
    <w:rsid w:val="000E73B3"/>
    <w:rsid w:val="000F0287"/>
    <w:rsid w:val="000F164F"/>
    <w:rsid w:val="000F5187"/>
    <w:rsid w:val="000F57E7"/>
    <w:rsid w:val="000F5E29"/>
    <w:rsid w:val="000F7553"/>
    <w:rsid w:val="00111CB3"/>
    <w:rsid w:val="001169A4"/>
    <w:rsid w:val="001247AC"/>
    <w:rsid w:val="00141809"/>
    <w:rsid w:val="00146784"/>
    <w:rsid w:val="00157183"/>
    <w:rsid w:val="001639A3"/>
    <w:rsid w:val="0017509B"/>
    <w:rsid w:val="001812A9"/>
    <w:rsid w:val="001910F7"/>
    <w:rsid w:val="001A689A"/>
    <w:rsid w:val="001B1AC1"/>
    <w:rsid w:val="001B25C6"/>
    <w:rsid w:val="001B3084"/>
    <w:rsid w:val="001B5979"/>
    <w:rsid w:val="001B64C5"/>
    <w:rsid w:val="001C51AD"/>
    <w:rsid w:val="001C65FB"/>
    <w:rsid w:val="001D5694"/>
    <w:rsid w:val="001D7517"/>
    <w:rsid w:val="001D77E5"/>
    <w:rsid w:val="001E12BA"/>
    <w:rsid w:val="001F556D"/>
    <w:rsid w:val="00200326"/>
    <w:rsid w:val="002005C0"/>
    <w:rsid w:val="0020521F"/>
    <w:rsid w:val="00210676"/>
    <w:rsid w:val="00223FD2"/>
    <w:rsid w:val="0022689E"/>
    <w:rsid w:val="00227DE9"/>
    <w:rsid w:val="00227DEF"/>
    <w:rsid w:val="00230041"/>
    <w:rsid w:val="002379E4"/>
    <w:rsid w:val="00241C45"/>
    <w:rsid w:val="00242B56"/>
    <w:rsid w:val="00247BE8"/>
    <w:rsid w:val="00250BC3"/>
    <w:rsid w:val="00256805"/>
    <w:rsid w:val="00256F43"/>
    <w:rsid w:val="00263972"/>
    <w:rsid w:val="00264E6F"/>
    <w:rsid w:val="00267BBA"/>
    <w:rsid w:val="002706E7"/>
    <w:rsid w:val="00277861"/>
    <w:rsid w:val="00280C92"/>
    <w:rsid w:val="00284240"/>
    <w:rsid w:val="00285016"/>
    <w:rsid w:val="00286274"/>
    <w:rsid w:val="002918BD"/>
    <w:rsid w:val="00293C3F"/>
    <w:rsid w:val="002965A1"/>
    <w:rsid w:val="0029731D"/>
    <w:rsid w:val="002A2FA4"/>
    <w:rsid w:val="002A3C85"/>
    <w:rsid w:val="002A5E14"/>
    <w:rsid w:val="002A6AD9"/>
    <w:rsid w:val="002B04AB"/>
    <w:rsid w:val="002C2671"/>
    <w:rsid w:val="002C4335"/>
    <w:rsid w:val="002D181B"/>
    <w:rsid w:val="002D4075"/>
    <w:rsid w:val="002D77E6"/>
    <w:rsid w:val="002E58D9"/>
    <w:rsid w:val="002E6600"/>
    <w:rsid w:val="002E7C00"/>
    <w:rsid w:val="002F30C0"/>
    <w:rsid w:val="002F480C"/>
    <w:rsid w:val="00301355"/>
    <w:rsid w:val="0031570B"/>
    <w:rsid w:val="00315CF1"/>
    <w:rsid w:val="00324437"/>
    <w:rsid w:val="00327B76"/>
    <w:rsid w:val="00343366"/>
    <w:rsid w:val="0034690B"/>
    <w:rsid w:val="00346FA0"/>
    <w:rsid w:val="003478F5"/>
    <w:rsid w:val="003504A3"/>
    <w:rsid w:val="00354F35"/>
    <w:rsid w:val="0035582E"/>
    <w:rsid w:val="00360597"/>
    <w:rsid w:val="00361789"/>
    <w:rsid w:val="003618E6"/>
    <w:rsid w:val="0036460E"/>
    <w:rsid w:val="00364E5A"/>
    <w:rsid w:val="00375776"/>
    <w:rsid w:val="00381C0D"/>
    <w:rsid w:val="003844CE"/>
    <w:rsid w:val="0038667B"/>
    <w:rsid w:val="00386C56"/>
    <w:rsid w:val="00387A7C"/>
    <w:rsid w:val="00392E7C"/>
    <w:rsid w:val="0039438A"/>
    <w:rsid w:val="003948A6"/>
    <w:rsid w:val="003A07D0"/>
    <w:rsid w:val="003A5412"/>
    <w:rsid w:val="003A6EFE"/>
    <w:rsid w:val="003A7FDB"/>
    <w:rsid w:val="003B57F5"/>
    <w:rsid w:val="003C4E5F"/>
    <w:rsid w:val="003C68C7"/>
    <w:rsid w:val="003C7FE6"/>
    <w:rsid w:val="003D2423"/>
    <w:rsid w:val="003D36E9"/>
    <w:rsid w:val="003D3D48"/>
    <w:rsid w:val="003D53D5"/>
    <w:rsid w:val="003E1446"/>
    <w:rsid w:val="003F2349"/>
    <w:rsid w:val="003F24A2"/>
    <w:rsid w:val="0041310A"/>
    <w:rsid w:val="004141AD"/>
    <w:rsid w:val="00414EA9"/>
    <w:rsid w:val="00415A09"/>
    <w:rsid w:val="00417FBA"/>
    <w:rsid w:val="00420293"/>
    <w:rsid w:val="004225A7"/>
    <w:rsid w:val="00422922"/>
    <w:rsid w:val="00425B93"/>
    <w:rsid w:val="00427E12"/>
    <w:rsid w:val="004324AC"/>
    <w:rsid w:val="0043733B"/>
    <w:rsid w:val="00440D9A"/>
    <w:rsid w:val="00444132"/>
    <w:rsid w:val="004441A9"/>
    <w:rsid w:val="004667BA"/>
    <w:rsid w:val="00466F21"/>
    <w:rsid w:val="00476131"/>
    <w:rsid w:val="00476ADE"/>
    <w:rsid w:val="00477814"/>
    <w:rsid w:val="00480DC8"/>
    <w:rsid w:val="0048294C"/>
    <w:rsid w:val="00482FF6"/>
    <w:rsid w:val="0048429B"/>
    <w:rsid w:val="00484923"/>
    <w:rsid w:val="00496AD2"/>
    <w:rsid w:val="004A69A6"/>
    <w:rsid w:val="004B24BC"/>
    <w:rsid w:val="004B5DD4"/>
    <w:rsid w:val="004B7662"/>
    <w:rsid w:val="004C0D29"/>
    <w:rsid w:val="004C1F38"/>
    <w:rsid w:val="004C43A0"/>
    <w:rsid w:val="004C47F5"/>
    <w:rsid w:val="004C5DF5"/>
    <w:rsid w:val="004D0EE3"/>
    <w:rsid w:val="004D1D5B"/>
    <w:rsid w:val="004D2A47"/>
    <w:rsid w:val="004D51DD"/>
    <w:rsid w:val="004E0C9F"/>
    <w:rsid w:val="004E1B58"/>
    <w:rsid w:val="004E5994"/>
    <w:rsid w:val="004E6673"/>
    <w:rsid w:val="004F3BBA"/>
    <w:rsid w:val="004F7312"/>
    <w:rsid w:val="004F7766"/>
    <w:rsid w:val="004F7E80"/>
    <w:rsid w:val="005040B9"/>
    <w:rsid w:val="00507B03"/>
    <w:rsid w:val="0051164E"/>
    <w:rsid w:val="005136B0"/>
    <w:rsid w:val="005206F2"/>
    <w:rsid w:val="005223E5"/>
    <w:rsid w:val="0052280D"/>
    <w:rsid w:val="005239DA"/>
    <w:rsid w:val="00526CCF"/>
    <w:rsid w:val="005348C2"/>
    <w:rsid w:val="00535B1C"/>
    <w:rsid w:val="005412B5"/>
    <w:rsid w:val="00542478"/>
    <w:rsid w:val="00553A3C"/>
    <w:rsid w:val="00553ED1"/>
    <w:rsid w:val="00555749"/>
    <w:rsid w:val="00555CE0"/>
    <w:rsid w:val="00561075"/>
    <w:rsid w:val="0056630D"/>
    <w:rsid w:val="005743F0"/>
    <w:rsid w:val="005804EB"/>
    <w:rsid w:val="005811E6"/>
    <w:rsid w:val="00582720"/>
    <w:rsid w:val="005830AF"/>
    <w:rsid w:val="00584BD8"/>
    <w:rsid w:val="005860BA"/>
    <w:rsid w:val="00590648"/>
    <w:rsid w:val="0059270E"/>
    <w:rsid w:val="005A7FBD"/>
    <w:rsid w:val="005B243C"/>
    <w:rsid w:val="005C03FC"/>
    <w:rsid w:val="005D547C"/>
    <w:rsid w:val="005D6D09"/>
    <w:rsid w:val="005D6E26"/>
    <w:rsid w:val="005D71D9"/>
    <w:rsid w:val="005D7C25"/>
    <w:rsid w:val="005F016A"/>
    <w:rsid w:val="005F2FBC"/>
    <w:rsid w:val="005F56BD"/>
    <w:rsid w:val="005F7406"/>
    <w:rsid w:val="00601C52"/>
    <w:rsid w:val="0060260F"/>
    <w:rsid w:val="00602ED1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4739E"/>
    <w:rsid w:val="00662115"/>
    <w:rsid w:val="006621CE"/>
    <w:rsid w:val="00665F03"/>
    <w:rsid w:val="00667959"/>
    <w:rsid w:val="006733D3"/>
    <w:rsid w:val="00680A31"/>
    <w:rsid w:val="006847A5"/>
    <w:rsid w:val="006856B0"/>
    <w:rsid w:val="00687680"/>
    <w:rsid w:val="00692B45"/>
    <w:rsid w:val="006A61DE"/>
    <w:rsid w:val="006A6514"/>
    <w:rsid w:val="006A7628"/>
    <w:rsid w:val="006B067E"/>
    <w:rsid w:val="006B1507"/>
    <w:rsid w:val="006B1F24"/>
    <w:rsid w:val="006C578D"/>
    <w:rsid w:val="006C5D63"/>
    <w:rsid w:val="006D66FF"/>
    <w:rsid w:val="006D7AD9"/>
    <w:rsid w:val="006E337D"/>
    <w:rsid w:val="006E41EF"/>
    <w:rsid w:val="006F402A"/>
    <w:rsid w:val="006F6229"/>
    <w:rsid w:val="006F72B1"/>
    <w:rsid w:val="007040FC"/>
    <w:rsid w:val="0070677E"/>
    <w:rsid w:val="0071682B"/>
    <w:rsid w:val="007175B3"/>
    <w:rsid w:val="00725008"/>
    <w:rsid w:val="00744319"/>
    <w:rsid w:val="00745B70"/>
    <w:rsid w:val="00751004"/>
    <w:rsid w:val="007510C7"/>
    <w:rsid w:val="00765112"/>
    <w:rsid w:val="00767B38"/>
    <w:rsid w:val="00770152"/>
    <w:rsid w:val="007703FF"/>
    <w:rsid w:val="00771F52"/>
    <w:rsid w:val="007814A4"/>
    <w:rsid w:val="00781888"/>
    <w:rsid w:val="00782981"/>
    <w:rsid w:val="007839F6"/>
    <w:rsid w:val="00783B33"/>
    <w:rsid w:val="007848D0"/>
    <w:rsid w:val="007866F4"/>
    <w:rsid w:val="00787276"/>
    <w:rsid w:val="0079120B"/>
    <w:rsid w:val="00794094"/>
    <w:rsid w:val="00795361"/>
    <w:rsid w:val="007A014C"/>
    <w:rsid w:val="007A0168"/>
    <w:rsid w:val="007A5FFC"/>
    <w:rsid w:val="007B4DE2"/>
    <w:rsid w:val="007B54EE"/>
    <w:rsid w:val="007C6AD8"/>
    <w:rsid w:val="007C76D7"/>
    <w:rsid w:val="007D00F5"/>
    <w:rsid w:val="007D0688"/>
    <w:rsid w:val="007D07A0"/>
    <w:rsid w:val="007D3432"/>
    <w:rsid w:val="007E0961"/>
    <w:rsid w:val="007E1953"/>
    <w:rsid w:val="007E272B"/>
    <w:rsid w:val="007E42AE"/>
    <w:rsid w:val="007F2018"/>
    <w:rsid w:val="007F2ED3"/>
    <w:rsid w:val="008052D6"/>
    <w:rsid w:val="0080550E"/>
    <w:rsid w:val="0081303F"/>
    <w:rsid w:val="00814882"/>
    <w:rsid w:val="00820695"/>
    <w:rsid w:val="00821C12"/>
    <w:rsid w:val="00822EC1"/>
    <w:rsid w:val="00823354"/>
    <w:rsid w:val="00825E15"/>
    <w:rsid w:val="008324F6"/>
    <w:rsid w:val="0083422F"/>
    <w:rsid w:val="00837DFE"/>
    <w:rsid w:val="00842A37"/>
    <w:rsid w:val="00853357"/>
    <w:rsid w:val="00854E5F"/>
    <w:rsid w:val="00855662"/>
    <w:rsid w:val="00855AB4"/>
    <w:rsid w:val="008610FA"/>
    <w:rsid w:val="00861E08"/>
    <w:rsid w:val="008632C6"/>
    <w:rsid w:val="00867125"/>
    <w:rsid w:val="00870A33"/>
    <w:rsid w:val="00880374"/>
    <w:rsid w:val="0089099F"/>
    <w:rsid w:val="00890BF0"/>
    <w:rsid w:val="00892BC0"/>
    <w:rsid w:val="008A2A53"/>
    <w:rsid w:val="008A2CBB"/>
    <w:rsid w:val="008A68C0"/>
    <w:rsid w:val="008B144F"/>
    <w:rsid w:val="008B5ED8"/>
    <w:rsid w:val="008C35B2"/>
    <w:rsid w:val="008C6DE3"/>
    <w:rsid w:val="008D319A"/>
    <w:rsid w:val="008E0C88"/>
    <w:rsid w:val="008E139E"/>
    <w:rsid w:val="008E1C50"/>
    <w:rsid w:val="008F0177"/>
    <w:rsid w:val="008F242F"/>
    <w:rsid w:val="008F2451"/>
    <w:rsid w:val="008F4695"/>
    <w:rsid w:val="00901622"/>
    <w:rsid w:val="009152B6"/>
    <w:rsid w:val="00931C76"/>
    <w:rsid w:val="0093598B"/>
    <w:rsid w:val="00942C5D"/>
    <w:rsid w:val="009470FB"/>
    <w:rsid w:val="0094794F"/>
    <w:rsid w:val="009513EF"/>
    <w:rsid w:val="009515BF"/>
    <w:rsid w:val="00955E37"/>
    <w:rsid w:val="00955E68"/>
    <w:rsid w:val="00962A63"/>
    <w:rsid w:val="00970717"/>
    <w:rsid w:val="00980BF1"/>
    <w:rsid w:val="009851C0"/>
    <w:rsid w:val="00994FE5"/>
    <w:rsid w:val="009A006E"/>
    <w:rsid w:val="009A3290"/>
    <w:rsid w:val="009B1741"/>
    <w:rsid w:val="009D2F3B"/>
    <w:rsid w:val="009E230C"/>
    <w:rsid w:val="009E2B0E"/>
    <w:rsid w:val="009E66C2"/>
    <w:rsid w:val="009E6FFF"/>
    <w:rsid w:val="009F70ED"/>
    <w:rsid w:val="00A00FEB"/>
    <w:rsid w:val="00A0195E"/>
    <w:rsid w:val="00A054B1"/>
    <w:rsid w:val="00A065A6"/>
    <w:rsid w:val="00A1245D"/>
    <w:rsid w:val="00A44D75"/>
    <w:rsid w:val="00A466D7"/>
    <w:rsid w:val="00A46F7D"/>
    <w:rsid w:val="00A47635"/>
    <w:rsid w:val="00A5302B"/>
    <w:rsid w:val="00A54343"/>
    <w:rsid w:val="00A56655"/>
    <w:rsid w:val="00A610A3"/>
    <w:rsid w:val="00A63AC9"/>
    <w:rsid w:val="00A63C95"/>
    <w:rsid w:val="00A66335"/>
    <w:rsid w:val="00A67B93"/>
    <w:rsid w:val="00A67FB0"/>
    <w:rsid w:val="00A71192"/>
    <w:rsid w:val="00A767EE"/>
    <w:rsid w:val="00A858BA"/>
    <w:rsid w:val="00A85994"/>
    <w:rsid w:val="00A919E6"/>
    <w:rsid w:val="00A942E9"/>
    <w:rsid w:val="00A95A47"/>
    <w:rsid w:val="00A9714D"/>
    <w:rsid w:val="00AA0F23"/>
    <w:rsid w:val="00AA471D"/>
    <w:rsid w:val="00AB2D30"/>
    <w:rsid w:val="00AC1F20"/>
    <w:rsid w:val="00AC234F"/>
    <w:rsid w:val="00AC6EA3"/>
    <w:rsid w:val="00AD4BB0"/>
    <w:rsid w:val="00AD5526"/>
    <w:rsid w:val="00AD5A99"/>
    <w:rsid w:val="00AD7E9D"/>
    <w:rsid w:val="00AE043F"/>
    <w:rsid w:val="00AE3214"/>
    <w:rsid w:val="00AE45B8"/>
    <w:rsid w:val="00AE48FE"/>
    <w:rsid w:val="00AF783A"/>
    <w:rsid w:val="00B00C48"/>
    <w:rsid w:val="00B12CF0"/>
    <w:rsid w:val="00B17621"/>
    <w:rsid w:val="00B22849"/>
    <w:rsid w:val="00B2290E"/>
    <w:rsid w:val="00B22F66"/>
    <w:rsid w:val="00B327E4"/>
    <w:rsid w:val="00B35389"/>
    <w:rsid w:val="00B4384C"/>
    <w:rsid w:val="00B47F76"/>
    <w:rsid w:val="00B51567"/>
    <w:rsid w:val="00B566BE"/>
    <w:rsid w:val="00B6638B"/>
    <w:rsid w:val="00B761E6"/>
    <w:rsid w:val="00B775B5"/>
    <w:rsid w:val="00B77C43"/>
    <w:rsid w:val="00B77EFF"/>
    <w:rsid w:val="00B8177F"/>
    <w:rsid w:val="00B81A04"/>
    <w:rsid w:val="00B85015"/>
    <w:rsid w:val="00B948FC"/>
    <w:rsid w:val="00B950D6"/>
    <w:rsid w:val="00B974BB"/>
    <w:rsid w:val="00BA6979"/>
    <w:rsid w:val="00BB1D9E"/>
    <w:rsid w:val="00BB3BEB"/>
    <w:rsid w:val="00BB5C9B"/>
    <w:rsid w:val="00BB61A4"/>
    <w:rsid w:val="00BE412E"/>
    <w:rsid w:val="00BF548B"/>
    <w:rsid w:val="00BF5949"/>
    <w:rsid w:val="00BF5EF8"/>
    <w:rsid w:val="00BF6001"/>
    <w:rsid w:val="00BF6092"/>
    <w:rsid w:val="00C027C9"/>
    <w:rsid w:val="00C041F3"/>
    <w:rsid w:val="00C05C2D"/>
    <w:rsid w:val="00C06BD0"/>
    <w:rsid w:val="00C0739A"/>
    <w:rsid w:val="00C11CD3"/>
    <w:rsid w:val="00C123D0"/>
    <w:rsid w:val="00C1571A"/>
    <w:rsid w:val="00C1703F"/>
    <w:rsid w:val="00C261F0"/>
    <w:rsid w:val="00C3228D"/>
    <w:rsid w:val="00C3249D"/>
    <w:rsid w:val="00C331CF"/>
    <w:rsid w:val="00C33AA2"/>
    <w:rsid w:val="00C47FB0"/>
    <w:rsid w:val="00C54BDA"/>
    <w:rsid w:val="00C57F5D"/>
    <w:rsid w:val="00C62FF0"/>
    <w:rsid w:val="00C70133"/>
    <w:rsid w:val="00C7055D"/>
    <w:rsid w:val="00C70878"/>
    <w:rsid w:val="00C738AF"/>
    <w:rsid w:val="00C77407"/>
    <w:rsid w:val="00C85D30"/>
    <w:rsid w:val="00C860F0"/>
    <w:rsid w:val="00C87399"/>
    <w:rsid w:val="00C9216D"/>
    <w:rsid w:val="00C9222D"/>
    <w:rsid w:val="00C93385"/>
    <w:rsid w:val="00C975D3"/>
    <w:rsid w:val="00CA04F7"/>
    <w:rsid w:val="00CA3DDD"/>
    <w:rsid w:val="00CB0E4D"/>
    <w:rsid w:val="00CC0D99"/>
    <w:rsid w:val="00CC1785"/>
    <w:rsid w:val="00CC4664"/>
    <w:rsid w:val="00CD1CDF"/>
    <w:rsid w:val="00CD1F60"/>
    <w:rsid w:val="00CD5557"/>
    <w:rsid w:val="00CD77B4"/>
    <w:rsid w:val="00CE2618"/>
    <w:rsid w:val="00CE2E1E"/>
    <w:rsid w:val="00CF132E"/>
    <w:rsid w:val="00CF5D26"/>
    <w:rsid w:val="00D01C61"/>
    <w:rsid w:val="00D03BDB"/>
    <w:rsid w:val="00D057EE"/>
    <w:rsid w:val="00D1706F"/>
    <w:rsid w:val="00D24A12"/>
    <w:rsid w:val="00D25019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652BA"/>
    <w:rsid w:val="00D70B7F"/>
    <w:rsid w:val="00D729F4"/>
    <w:rsid w:val="00D74137"/>
    <w:rsid w:val="00D76B00"/>
    <w:rsid w:val="00D8222A"/>
    <w:rsid w:val="00D848EC"/>
    <w:rsid w:val="00D8618C"/>
    <w:rsid w:val="00DA0EAA"/>
    <w:rsid w:val="00DA227A"/>
    <w:rsid w:val="00DA43A2"/>
    <w:rsid w:val="00DA530B"/>
    <w:rsid w:val="00DB11A6"/>
    <w:rsid w:val="00DB1322"/>
    <w:rsid w:val="00DB334C"/>
    <w:rsid w:val="00DB34F7"/>
    <w:rsid w:val="00DB398F"/>
    <w:rsid w:val="00DB429B"/>
    <w:rsid w:val="00DB51B6"/>
    <w:rsid w:val="00DB6415"/>
    <w:rsid w:val="00DC1450"/>
    <w:rsid w:val="00DC2B63"/>
    <w:rsid w:val="00DD0DA8"/>
    <w:rsid w:val="00DD0DB2"/>
    <w:rsid w:val="00DD183B"/>
    <w:rsid w:val="00DD2C5E"/>
    <w:rsid w:val="00DE7D55"/>
    <w:rsid w:val="00DF3C7E"/>
    <w:rsid w:val="00DF3EAA"/>
    <w:rsid w:val="00E00B28"/>
    <w:rsid w:val="00E03662"/>
    <w:rsid w:val="00E03976"/>
    <w:rsid w:val="00E03ACD"/>
    <w:rsid w:val="00E04867"/>
    <w:rsid w:val="00E05608"/>
    <w:rsid w:val="00E07170"/>
    <w:rsid w:val="00E1246B"/>
    <w:rsid w:val="00E211E7"/>
    <w:rsid w:val="00E27AA8"/>
    <w:rsid w:val="00E30781"/>
    <w:rsid w:val="00E3415F"/>
    <w:rsid w:val="00E41642"/>
    <w:rsid w:val="00E42954"/>
    <w:rsid w:val="00E4310A"/>
    <w:rsid w:val="00E528FB"/>
    <w:rsid w:val="00E52CB4"/>
    <w:rsid w:val="00E53294"/>
    <w:rsid w:val="00E62977"/>
    <w:rsid w:val="00E63841"/>
    <w:rsid w:val="00E666CD"/>
    <w:rsid w:val="00E66E67"/>
    <w:rsid w:val="00E7167C"/>
    <w:rsid w:val="00E7356B"/>
    <w:rsid w:val="00E73E0F"/>
    <w:rsid w:val="00E7475F"/>
    <w:rsid w:val="00E76DF8"/>
    <w:rsid w:val="00E77E1B"/>
    <w:rsid w:val="00E81C51"/>
    <w:rsid w:val="00E83E8F"/>
    <w:rsid w:val="00E8414A"/>
    <w:rsid w:val="00E9161F"/>
    <w:rsid w:val="00E92BE2"/>
    <w:rsid w:val="00E9381F"/>
    <w:rsid w:val="00E95149"/>
    <w:rsid w:val="00E955E4"/>
    <w:rsid w:val="00E96F1F"/>
    <w:rsid w:val="00E9704E"/>
    <w:rsid w:val="00E97072"/>
    <w:rsid w:val="00E976E8"/>
    <w:rsid w:val="00EA4177"/>
    <w:rsid w:val="00EA6404"/>
    <w:rsid w:val="00EC3A20"/>
    <w:rsid w:val="00EC6B0B"/>
    <w:rsid w:val="00EC6D09"/>
    <w:rsid w:val="00EE0616"/>
    <w:rsid w:val="00EE114F"/>
    <w:rsid w:val="00EE1B48"/>
    <w:rsid w:val="00EE7328"/>
    <w:rsid w:val="00EF63C2"/>
    <w:rsid w:val="00EF7E97"/>
    <w:rsid w:val="00F00164"/>
    <w:rsid w:val="00F006B0"/>
    <w:rsid w:val="00F06DF9"/>
    <w:rsid w:val="00F128AB"/>
    <w:rsid w:val="00F26369"/>
    <w:rsid w:val="00F26D27"/>
    <w:rsid w:val="00F30F30"/>
    <w:rsid w:val="00F32B5D"/>
    <w:rsid w:val="00F33436"/>
    <w:rsid w:val="00F4076F"/>
    <w:rsid w:val="00F4753A"/>
    <w:rsid w:val="00F47B8A"/>
    <w:rsid w:val="00F50D7B"/>
    <w:rsid w:val="00F51A74"/>
    <w:rsid w:val="00F55295"/>
    <w:rsid w:val="00F713EA"/>
    <w:rsid w:val="00F71D8B"/>
    <w:rsid w:val="00F73358"/>
    <w:rsid w:val="00F739ED"/>
    <w:rsid w:val="00F75BB3"/>
    <w:rsid w:val="00F807F3"/>
    <w:rsid w:val="00F8483F"/>
    <w:rsid w:val="00F860AA"/>
    <w:rsid w:val="00F874AB"/>
    <w:rsid w:val="00F87684"/>
    <w:rsid w:val="00F93E6C"/>
    <w:rsid w:val="00FA640A"/>
    <w:rsid w:val="00FB25C2"/>
    <w:rsid w:val="00FB2853"/>
    <w:rsid w:val="00FB3394"/>
    <w:rsid w:val="00FB544C"/>
    <w:rsid w:val="00FD0F4E"/>
    <w:rsid w:val="00FD3DE9"/>
    <w:rsid w:val="00FD7FF9"/>
    <w:rsid w:val="00FE173B"/>
    <w:rsid w:val="00FE3906"/>
    <w:rsid w:val="00FE4264"/>
    <w:rsid w:val="00FF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E5318DB-3AC7-4013-AFF8-5662639E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creator>Uzivatel</dc:creator>
  <cp:lastModifiedBy>Admin</cp:lastModifiedBy>
  <cp:revision>6</cp:revision>
  <cp:lastPrinted>2019-05-21T15:54:00Z</cp:lastPrinted>
  <dcterms:created xsi:type="dcterms:W3CDTF">2019-05-21T15:51:00Z</dcterms:created>
  <dcterms:modified xsi:type="dcterms:W3CDTF">2019-05-21T15:58:00Z</dcterms:modified>
</cp:coreProperties>
</file>