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CF948" w14:textId="4723F013" w:rsidR="008D7DEF" w:rsidRDefault="008D7DEF" w:rsidP="0077146B">
      <w:pPr>
        <w:rPr>
          <w:b/>
          <w:bCs/>
        </w:rPr>
      </w:pPr>
      <w:r>
        <w:rPr>
          <w:b/>
          <w:bCs/>
        </w:rPr>
        <w:t>Slide1: ime..</w:t>
      </w:r>
    </w:p>
    <w:p w14:paraId="5D1256D2" w14:textId="1B8D7778" w:rsidR="0077146B" w:rsidRPr="0077146B" w:rsidRDefault="0077146B" w:rsidP="0077146B">
      <w:pPr>
        <w:rPr>
          <w:b/>
          <w:bCs/>
        </w:rPr>
      </w:pPr>
      <w:r w:rsidRPr="0077146B">
        <w:rPr>
          <w:b/>
          <w:bCs/>
        </w:rPr>
        <w:t>1. GAL: UVOD + PROBLEM + ZAKAJ SMO TO NAREDILI</w:t>
      </w:r>
    </w:p>
    <w:p w14:paraId="2399935A" w14:textId="763942CC" w:rsidR="0077146B" w:rsidRPr="0077146B" w:rsidRDefault="0077146B" w:rsidP="0077146B">
      <w:r w:rsidRPr="0077146B">
        <w:t>“Ste že kdaj organizirali večdnevni izlet s prijatelji ali študenti?</w:t>
      </w:r>
      <w:r w:rsidRPr="0077146B">
        <w:br/>
        <w:t>Jaz sem – in hitro ugotoviš, da to ni enostavno.</w:t>
      </w:r>
      <w:r w:rsidRPr="0077146B">
        <w:br/>
        <w:t>En sprašuje na Instagramu, drug odgovarja v skupini, tretji hoče anketo, četrti sploh ne ve, da greste</w:t>
      </w:r>
      <w:r w:rsidR="00FB1726">
        <w:t xml:space="preserve"> peti pa samo razmišlja kje bo kupil pivo.</w:t>
      </w:r>
      <w:r w:rsidRPr="0077146B">
        <w:br/>
        <w:t xml:space="preserve">Zaradi takšnih izkušenj smo ustvarili </w:t>
      </w:r>
      <w:r w:rsidRPr="0077146B">
        <w:rPr>
          <w:b/>
          <w:bCs/>
        </w:rPr>
        <w:t>EventEase</w:t>
      </w:r>
      <w:r w:rsidRPr="0077146B">
        <w:t xml:space="preserve"> – aplikacijo, kjer lahko </w:t>
      </w:r>
      <w:r w:rsidRPr="0077146B">
        <w:rPr>
          <w:b/>
          <w:bCs/>
        </w:rPr>
        <w:t>na enem mestu</w:t>
      </w:r>
      <w:r w:rsidRPr="0077146B">
        <w:t xml:space="preserve"> načrtuješ dogodek, povabiš ljudi, izbereš datum in veš, kdo pride.</w:t>
      </w:r>
      <w:r w:rsidRPr="0077146B">
        <w:br/>
        <w:t>Danes vam pokažemo, kako bi s pomočjo EventEase organizirali jadranje za študente.”</w:t>
      </w:r>
    </w:p>
    <w:p w14:paraId="55B6AE19" w14:textId="5CE7550B" w:rsidR="0077146B" w:rsidRPr="0077146B" w:rsidRDefault="0077146B" w:rsidP="0077146B">
      <w:r w:rsidRPr="0077146B">
        <w:rPr>
          <w:rFonts w:ascii="Segoe UI Symbol" w:hAnsi="Segoe UI Symbol" w:cs="Segoe UI Symbol"/>
        </w:rPr>
        <w:t>🖼</w:t>
      </w:r>
      <w:r w:rsidRPr="0077146B">
        <w:t xml:space="preserve"> </w:t>
      </w:r>
      <w:r w:rsidRPr="0077146B">
        <w:rPr>
          <w:b/>
          <w:bCs/>
        </w:rPr>
        <w:t xml:space="preserve">[SLIDE </w:t>
      </w:r>
      <w:r w:rsidR="008D7DEF">
        <w:rPr>
          <w:b/>
          <w:bCs/>
        </w:rPr>
        <w:t>2</w:t>
      </w:r>
      <w:r w:rsidRPr="0077146B">
        <w:rPr>
          <w:b/>
          <w:bCs/>
        </w:rPr>
        <w:t>]:</w:t>
      </w:r>
      <w:r w:rsidRPr="0077146B">
        <w:t xml:space="preserve"> Zakaj EventEase? (slika začetne strani)</w:t>
      </w:r>
    </w:p>
    <w:p w14:paraId="5C41DD15" w14:textId="77777777" w:rsidR="0077146B" w:rsidRPr="0077146B" w:rsidRDefault="00000000" w:rsidP="0077146B">
      <w:r>
        <w:pict w14:anchorId="19655823">
          <v:rect id="_x0000_i1025" style="width:0;height:1.5pt" o:hralign="center" o:hrstd="t" o:hr="t" fillcolor="#a0a0a0" stroked="f"/>
        </w:pict>
      </w:r>
    </w:p>
    <w:p w14:paraId="65CB4CF6" w14:textId="77777777" w:rsidR="0077146B" w:rsidRPr="0077146B" w:rsidRDefault="0077146B" w:rsidP="0077146B">
      <w:pPr>
        <w:rPr>
          <w:b/>
          <w:bCs/>
        </w:rPr>
      </w:pPr>
      <w:r w:rsidRPr="0077146B">
        <w:rPr>
          <w:rFonts w:ascii="Segoe UI Emoji" w:hAnsi="Segoe UI Emoji" w:cs="Segoe UI Emoji"/>
          <w:b/>
          <w:bCs/>
        </w:rPr>
        <w:t>🚀</w:t>
      </w:r>
      <w:r w:rsidRPr="0077146B">
        <w:rPr>
          <w:b/>
          <w:bCs/>
        </w:rPr>
        <w:t xml:space="preserve"> 2. CHANTAL: APLIKACIJA V PRAKSI – PRIPRAVA DOGODKA</w:t>
      </w:r>
    </w:p>
    <w:p w14:paraId="43546D82" w14:textId="4BF0B902" w:rsidR="0077146B" w:rsidRPr="0077146B" w:rsidRDefault="0077146B" w:rsidP="0077146B">
      <w:r w:rsidRPr="0077146B">
        <w:t xml:space="preserve">“Recimo, da </w:t>
      </w:r>
      <w:r w:rsidR="00625509">
        <w:t xml:space="preserve">nekdo </w:t>
      </w:r>
      <w:r w:rsidRPr="0077146B">
        <w:t xml:space="preserve">želi organizirati 3-dnevno </w:t>
      </w:r>
      <w:r w:rsidRPr="0077146B">
        <w:rPr>
          <w:b/>
          <w:bCs/>
        </w:rPr>
        <w:t>jadranje za 10 oseb</w:t>
      </w:r>
      <w:r w:rsidRPr="0077146B">
        <w:t>.</w:t>
      </w:r>
      <w:r w:rsidRPr="0077146B">
        <w:br/>
        <w:t xml:space="preserve">V EventEase klikne </w:t>
      </w:r>
      <w:r w:rsidRPr="0077146B">
        <w:rPr>
          <w:i/>
          <w:iCs/>
        </w:rPr>
        <w:t>Ustvari dogodek</w:t>
      </w:r>
      <w:r w:rsidRPr="0077146B">
        <w:t xml:space="preserve">, napiše opis, doda sliko in določi </w:t>
      </w:r>
      <w:r w:rsidRPr="0077146B">
        <w:rPr>
          <w:b/>
          <w:bCs/>
        </w:rPr>
        <w:t>omejeno število mest</w:t>
      </w:r>
      <w:r w:rsidRPr="0077146B">
        <w:t>.</w:t>
      </w:r>
      <w:r w:rsidR="008D7DEF" w:rsidRPr="0077146B">
        <w:t xml:space="preserve"> </w:t>
      </w:r>
      <w:r w:rsidRPr="0077146B">
        <w:br/>
        <w:t xml:space="preserve">Ker ne vemo, kdaj komu paše, omogočim </w:t>
      </w:r>
      <w:r w:rsidRPr="0077146B">
        <w:rPr>
          <w:b/>
          <w:bCs/>
        </w:rPr>
        <w:t>glasovanje za datum</w:t>
      </w:r>
      <w:r w:rsidRPr="0077146B">
        <w:t xml:space="preserve"> – vsak lahko izbere, kateri vikend mu ustreza</w:t>
      </w:r>
      <w:r w:rsidR="00FB1726">
        <w:t xml:space="preserve"> omogočimo izbiro 3 vikendov</w:t>
      </w:r>
      <w:r w:rsidRPr="0077146B">
        <w:t>.</w:t>
      </w:r>
      <w:r w:rsidRPr="0077146B">
        <w:br/>
        <w:t xml:space="preserve">Dogodek nastavim kot </w:t>
      </w:r>
      <w:r w:rsidR="00625509">
        <w:rPr>
          <w:b/>
          <w:bCs/>
        </w:rPr>
        <w:t>javen</w:t>
      </w:r>
      <w:r w:rsidRPr="0077146B">
        <w:t>–</w:t>
      </w:r>
      <w:r w:rsidR="00625509">
        <w:t>da se lahko prijavijo vsi študentje in pa drugi ki hočejo</w:t>
      </w:r>
      <w:r w:rsidRPr="0077146B">
        <w:t>.</w:t>
      </w:r>
      <w:r w:rsidRPr="0077146B">
        <w:br/>
        <w:t xml:space="preserve">Določim še </w:t>
      </w:r>
      <w:r w:rsidRPr="0077146B">
        <w:rPr>
          <w:b/>
          <w:bCs/>
        </w:rPr>
        <w:t>zadnji dan prijave</w:t>
      </w:r>
      <w:r w:rsidRPr="0077146B">
        <w:t xml:space="preserve">, da lahko rezerviram jadrnico </w:t>
      </w:r>
      <w:r w:rsidR="00FB1726">
        <w:t>še pravi</w:t>
      </w:r>
      <w:r w:rsidRPr="0077146B">
        <w:t xml:space="preserve"> čas.</w:t>
      </w:r>
      <w:r w:rsidRPr="0077146B">
        <w:br/>
        <w:t xml:space="preserve">Ko kliknem “ustvari”, </w:t>
      </w:r>
      <w:r w:rsidR="00625509">
        <w:t>se dogodek pojavi na strani z dogodki, jaz pa pošljem link do eventa študentom da se prijavijo.</w:t>
      </w:r>
      <w:r w:rsidRPr="0077146B">
        <w:br/>
        <w:t xml:space="preserve">Ko zberejo glasove, lahko </w:t>
      </w:r>
      <w:r w:rsidRPr="0077146B">
        <w:rPr>
          <w:b/>
          <w:bCs/>
        </w:rPr>
        <w:t>zaklenem datum</w:t>
      </w:r>
      <w:r w:rsidRPr="0077146B">
        <w:t xml:space="preserve"> z enim klikom.</w:t>
      </w:r>
      <w:r w:rsidRPr="0077146B">
        <w:br/>
        <w:t xml:space="preserve">Prijavljeni pa že vidijo dogodek v svojem </w:t>
      </w:r>
      <w:r w:rsidRPr="0077146B">
        <w:rPr>
          <w:b/>
          <w:bCs/>
        </w:rPr>
        <w:t>koledarju</w:t>
      </w:r>
      <w:r w:rsidRPr="0077146B">
        <w:t>.”</w:t>
      </w:r>
    </w:p>
    <w:p w14:paraId="18F9DC89" w14:textId="47E79D61" w:rsidR="0077146B" w:rsidRPr="0077146B" w:rsidRDefault="0077146B" w:rsidP="0077146B">
      <w:r w:rsidRPr="0077146B">
        <w:rPr>
          <w:rFonts w:ascii="Segoe UI Symbol" w:hAnsi="Segoe UI Symbol" w:cs="Segoe UI Symbol"/>
        </w:rPr>
        <w:t>🖼</w:t>
      </w:r>
      <w:r w:rsidRPr="0077146B">
        <w:t xml:space="preserve"> </w:t>
      </w:r>
      <w:r w:rsidRPr="0077146B">
        <w:rPr>
          <w:b/>
          <w:bCs/>
        </w:rPr>
        <w:t xml:space="preserve">[SLIDE </w:t>
      </w:r>
      <w:r w:rsidR="008D7DEF">
        <w:rPr>
          <w:b/>
          <w:bCs/>
        </w:rPr>
        <w:t>3</w:t>
      </w:r>
      <w:r w:rsidRPr="0077146B">
        <w:rPr>
          <w:b/>
          <w:bCs/>
        </w:rPr>
        <w:t>]:</w:t>
      </w:r>
      <w:r w:rsidRPr="0077146B">
        <w:t xml:space="preserve"> Uporabniški profil + koledar</w:t>
      </w:r>
      <w:r w:rsidRPr="0077146B">
        <w:br/>
      </w:r>
    </w:p>
    <w:p w14:paraId="448E321C" w14:textId="77777777" w:rsidR="0077146B" w:rsidRPr="0077146B" w:rsidRDefault="00000000" w:rsidP="0077146B">
      <w:r>
        <w:pict w14:anchorId="5FF2F4D4">
          <v:rect id="_x0000_i1026" style="width:0;height:1.5pt" o:hralign="center" o:hrstd="t" o:hr="t" fillcolor="#a0a0a0" stroked="f"/>
        </w:pict>
      </w:r>
    </w:p>
    <w:p w14:paraId="244CE658" w14:textId="77777777" w:rsidR="008D7DEF" w:rsidRDefault="008D7DEF" w:rsidP="0077146B">
      <w:pPr>
        <w:rPr>
          <w:rFonts w:ascii="Segoe UI Emoji" w:hAnsi="Segoe UI Emoji" w:cs="Segoe UI Emoji"/>
          <w:b/>
          <w:bCs/>
        </w:rPr>
      </w:pPr>
    </w:p>
    <w:p w14:paraId="3081D93E" w14:textId="77777777" w:rsidR="008D7DEF" w:rsidRDefault="008D7DEF" w:rsidP="0077146B">
      <w:pPr>
        <w:rPr>
          <w:rFonts w:ascii="Segoe UI Emoji" w:hAnsi="Segoe UI Emoji" w:cs="Segoe UI Emoji"/>
          <w:b/>
          <w:bCs/>
        </w:rPr>
      </w:pPr>
    </w:p>
    <w:p w14:paraId="164A0F17" w14:textId="77777777" w:rsidR="008D7DEF" w:rsidRDefault="008D7DEF" w:rsidP="0077146B">
      <w:pPr>
        <w:rPr>
          <w:rFonts w:ascii="Segoe UI Emoji" w:hAnsi="Segoe UI Emoji" w:cs="Segoe UI Emoji"/>
          <w:b/>
          <w:bCs/>
        </w:rPr>
      </w:pPr>
    </w:p>
    <w:p w14:paraId="32FAA97A" w14:textId="77777777" w:rsidR="008D7DEF" w:rsidRDefault="008D7DEF" w:rsidP="0077146B">
      <w:pPr>
        <w:rPr>
          <w:rFonts w:ascii="Segoe UI Emoji" w:hAnsi="Segoe UI Emoji" w:cs="Segoe UI Emoji"/>
          <w:b/>
          <w:bCs/>
        </w:rPr>
      </w:pPr>
    </w:p>
    <w:p w14:paraId="3FC17FFD" w14:textId="77777777" w:rsidR="008D7DEF" w:rsidRDefault="008D7DEF" w:rsidP="0077146B">
      <w:pPr>
        <w:rPr>
          <w:rFonts w:ascii="Segoe UI Emoji" w:hAnsi="Segoe UI Emoji" w:cs="Segoe UI Emoji"/>
          <w:b/>
          <w:bCs/>
        </w:rPr>
      </w:pPr>
    </w:p>
    <w:p w14:paraId="210C15DE" w14:textId="77777777" w:rsidR="008D7DEF" w:rsidRDefault="008D7DEF" w:rsidP="0077146B">
      <w:pPr>
        <w:rPr>
          <w:rFonts w:ascii="Segoe UI Emoji" w:hAnsi="Segoe UI Emoji" w:cs="Segoe UI Emoji"/>
          <w:b/>
          <w:bCs/>
        </w:rPr>
      </w:pPr>
    </w:p>
    <w:p w14:paraId="1E253ACF" w14:textId="755D8D8B" w:rsidR="0077146B" w:rsidRPr="0077146B" w:rsidRDefault="0077146B" w:rsidP="0077146B">
      <w:pPr>
        <w:rPr>
          <w:b/>
          <w:bCs/>
        </w:rPr>
      </w:pPr>
      <w:r w:rsidRPr="0077146B">
        <w:rPr>
          <w:rFonts w:ascii="Segoe UI Emoji" w:hAnsi="Segoe UI Emoji" w:cs="Segoe UI Emoji"/>
          <w:b/>
          <w:bCs/>
        </w:rPr>
        <w:t>📢</w:t>
      </w:r>
      <w:r w:rsidRPr="0077146B">
        <w:rPr>
          <w:b/>
          <w:bCs/>
        </w:rPr>
        <w:t xml:space="preserve"> 3. JOŽEF: OBVESTILA, NADZOR IN ZAKLJUČEK DOGODKA</w:t>
      </w:r>
    </w:p>
    <w:p w14:paraId="18203C72" w14:textId="3CB5351C" w:rsidR="00625509" w:rsidRPr="00625509" w:rsidRDefault="00625509" w:rsidP="0077146B">
      <w:pPr>
        <w:rPr>
          <w:b/>
          <w:bCs/>
        </w:rPr>
      </w:pPr>
      <w:r w:rsidRPr="00625509">
        <w:rPr>
          <w:b/>
          <w:bCs/>
        </w:rPr>
        <w:lastRenderedPageBreak/>
        <w:t>JOŽEF:</w:t>
      </w:r>
      <w:r w:rsidRPr="00625509">
        <w:rPr>
          <w:rFonts w:asciiTheme="majorHAnsi" w:eastAsiaTheme="majorEastAsia" w:hAnsi="Gill Sans MT" w:cstheme="majorBidi"/>
          <w:caps/>
          <w:color w:val="000000" w:themeColor="text1"/>
          <w:kern w:val="24"/>
          <w:sz w:val="64"/>
          <w:szCs w:val="64"/>
        </w:rPr>
        <w:t xml:space="preserve"> </w:t>
      </w:r>
      <w:r w:rsidRPr="00625509">
        <w:rPr>
          <w:b/>
          <w:bCs/>
        </w:rPr>
        <w:t>Preglednost in obveščanje</w:t>
      </w:r>
    </w:p>
    <w:p w14:paraId="5659EEC7" w14:textId="77777777" w:rsidR="00335067" w:rsidRPr="00335067" w:rsidRDefault="00335067" w:rsidP="00335067">
      <w:r w:rsidRPr="00335067">
        <w:rPr>
          <w:b/>
          <w:bCs/>
        </w:rPr>
        <w:t>“Po potrditvi termina EventEase obdrži nadzor v rokah.</w:t>
      </w:r>
      <w:r w:rsidRPr="00335067">
        <w:br/>
        <w:t>Kot organizator lahko kadarkoli spremenim opis dogodka, omejim število mest ali odstranim posameznega prijavljenega.</w:t>
      </w:r>
    </w:p>
    <w:p w14:paraId="532A371C" w14:textId="77777777" w:rsidR="00335067" w:rsidRPr="00335067" w:rsidRDefault="00335067" w:rsidP="00335067">
      <w:r w:rsidRPr="00335067">
        <w:t xml:space="preserve">Ko ustvarim dogodek, prejmem potrditveni e-mail: </w:t>
      </w:r>
      <w:r w:rsidRPr="00335067">
        <w:rPr>
          <w:i/>
          <w:iCs/>
        </w:rPr>
        <w:t>Dogodek je bil uspešno ustvarjen.</w:t>
      </w:r>
      <w:r w:rsidRPr="00335067">
        <w:br/>
        <w:t xml:space="preserve">Vsak študent, ki se prijavi, dobi e-mail: </w:t>
      </w:r>
      <w:r w:rsidRPr="00335067">
        <w:rPr>
          <w:i/>
          <w:iCs/>
        </w:rPr>
        <w:t>Uspešna prijava na dogodek.</w:t>
      </w:r>
      <w:r w:rsidRPr="00335067">
        <w:br/>
        <w:t xml:space="preserve">Če se kdo odjavi, dobi obvestilo: </w:t>
      </w:r>
      <w:r w:rsidRPr="00335067">
        <w:rPr>
          <w:i/>
          <w:iCs/>
        </w:rPr>
        <w:t>Uspešno ste se odjavili z dogodka.</w:t>
      </w:r>
    </w:p>
    <w:p w14:paraId="15911FD1" w14:textId="77777777" w:rsidR="00335067" w:rsidRPr="00335067" w:rsidRDefault="00335067" w:rsidP="00335067">
      <w:r w:rsidRPr="00335067">
        <w:t xml:space="preserve">Ko je glasovanje zaključeno in organizator določi fiksni datum, vsak udeleženec prejme e-mail z obvestilom: </w:t>
      </w:r>
      <w:r w:rsidRPr="00335067">
        <w:rPr>
          <w:i/>
          <w:iCs/>
        </w:rPr>
        <w:t>Določen je končni termin dogodka.</w:t>
      </w:r>
    </w:p>
    <w:p w14:paraId="7B7E44F4" w14:textId="77777777" w:rsidR="00335067" w:rsidRPr="00335067" w:rsidRDefault="00335067" w:rsidP="00335067">
      <w:r w:rsidRPr="00335067">
        <w:t>Dan pred odhodom vsak prijavljeni dobi opomnik na e-mail: datum, lokacija in opomnik, da vzamejo kopalke.</w:t>
      </w:r>
    </w:p>
    <w:p w14:paraId="66C3A53B" w14:textId="30D8608B" w:rsidR="0077146B" w:rsidRPr="0077146B" w:rsidRDefault="0077146B" w:rsidP="0077146B">
      <w:r w:rsidRPr="0077146B">
        <w:rPr>
          <w:rFonts w:ascii="Segoe UI Symbol" w:hAnsi="Segoe UI Symbol" w:cs="Segoe UI Symbol"/>
        </w:rPr>
        <w:t>🖼</w:t>
      </w:r>
      <w:r w:rsidRPr="0077146B">
        <w:t xml:space="preserve"> </w:t>
      </w:r>
      <w:r w:rsidRPr="0077146B">
        <w:rPr>
          <w:b/>
          <w:bCs/>
        </w:rPr>
        <w:t>[SLIDE 4</w:t>
      </w:r>
      <w:r w:rsidR="00625509">
        <w:rPr>
          <w:b/>
          <w:bCs/>
        </w:rPr>
        <w:t>,5</w:t>
      </w:r>
      <w:r w:rsidRPr="0077146B">
        <w:rPr>
          <w:b/>
          <w:bCs/>
        </w:rPr>
        <w:t>]:</w:t>
      </w:r>
      <w:r w:rsidRPr="0077146B">
        <w:t xml:space="preserve"> </w:t>
      </w:r>
      <w:r w:rsidR="008D7DEF">
        <w:t xml:space="preserve">Maili, </w:t>
      </w:r>
      <w:r w:rsidRPr="0077146B">
        <w:t>opomnik</w:t>
      </w:r>
      <w:r w:rsidR="008D7DEF">
        <w:t>i</w:t>
      </w:r>
    </w:p>
    <w:p w14:paraId="7AA6AEA2" w14:textId="77777777" w:rsidR="0077146B" w:rsidRPr="0077146B" w:rsidRDefault="00000000" w:rsidP="0077146B">
      <w:r>
        <w:pict w14:anchorId="06A7591D">
          <v:rect id="_x0000_i1027" style="width:0;height:1.5pt" o:hralign="center" o:hrstd="t" o:hr="t" fillcolor="#a0a0a0" stroked="f"/>
        </w:pict>
      </w:r>
    </w:p>
    <w:p w14:paraId="678673C3" w14:textId="77777777" w:rsidR="0077146B" w:rsidRPr="0077146B" w:rsidRDefault="0077146B" w:rsidP="0077146B">
      <w:pPr>
        <w:rPr>
          <w:b/>
          <w:bCs/>
        </w:rPr>
      </w:pPr>
      <w:r w:rsidRPr="0077146B">
        <w:rPr>
          <w:rFonts w:ascii="Segoe UI Emoji" w:hAnsi="Segoe UI Emoji" w:cs="Segoe UI Emoji"/>
          <w:b/>
          <w:bCs/>
        </w:rPr>
        <w:t>✅</w:t>
      </w:r>
      <w:r w:rsidRPr="0077146B">
        <w:rPr>
          <w:b/>
          <w:bCs/>
        </w:rPr>
        <w:t xml:space="preserve"> ZAKLJUČEK (vsi skupaj)</w:t>
      </w:r>
    </w:p>
    <w:p w14:paraId="2C13E3DF" w14:textId="77777777" w:rsidR="0077146B" w:rsidRPr="0077146B" w:rsidRDefault="0077146B" w:rsidP="0077146B">
      <w:r w:rsidRPr="0077146B">
        <w:rPr>
          <w:b/>
          <w:bCs/>
        </w:rPr>
        <w:t>GAL:</w:t>
      </w:r>
    </w:p>
    <w:p w14:paraId="1219A84C" w14:textId="77777777" w:rsidR="0077146B" w:rsidRPr="0077146B" w:rsidRDefault="0077146B" w:rsidP="0077146B">
      <w:r w:rsidRPr="0077146B">
        <w:t>“EventEase omogoča, da tak dogodek – ki bi bil sicer zmeden – postane organiziran, jasen in avtomatiziran.”</w:t>
      </w:r>
    </w:p>
    <w:p w14:paraId="7D5A2D9E" w14:textId="77777777" w:rsidR="0077146B" w:rsidRPr="0077146B" w:rsidRDefault="0077146B" w:rsidP="0077146B">
      <w:r w:rsidRPr="0077146B">
        <w:rPr>
          <w:b/>
          <w:bCs/>
        </w:rPr>
        <w:t>CHANTAL:</w:t>
      </w:r>
    </w:p>
    <w:p w14:paraId="07950794" w14:textId="410D9392" w:rsidR="0077146B" w:rsidRPr="0077146B" w:rsidRDefault="00EA6108" w:rsidP="0077146B">
      <w:r w:rsidRPr="00EA6108">
        <w:t>“Ne glede na to, ali gre za interni sestanek, športni dogodek ali konferenco – aplikacija se prilagodi tvojim potrebam.”</w:t>
      </w:r>
    </w:p>
    <w:p w14:paraId="7B5071EF" w14:textId="77777777" w:rsidR="0077146B" w:rsidRPr="0077146B" w:rsidRDefault="0077146B" w:rsidP="0077146B">
      <w:r w:rsidRPr="0077146B">
        <w:rPr>
          <w:b/>
          <w:bCs/>
        </w:rPr>
        <w:t>JOŽEF:</w:t>
      </w:r>
    </w:p>
    <w:p w14:paraId="4B076730" w14:textId="77777777" w:rsidR="00EA6108" w:rsidRPr="00EA6108" w:rsidRDefault="00EA6108" w:rsidP="00EA6108">
      <w:r w:rsidRPr="00EA6108">
        <w:t>“In čeprav že zdaj deluje odlično, se tukaj ne ustavimo.”</w:t>
      </w:r>
      <w:r w:rsidRPr="00EA6108">
        <w:br/>
      </w:r>
      <w:r w:rsidRPr="00EA6108">
        <w:rPr>
          <w:rFonts w:ascii="Segoe UI Emoji" w:hAnsi="Segoe UI Emoji" w:cs="Segoe UI Emoji"/>
        </w:rPr>
        <w:t>👉</w:t>
      </w:r>
      <w:r w:rsidRPr="00EA6108">
        <w:t xml:space="preserve"> </w:t>
      </w:r>
      <w:r w:rsidRPr="00EA6108">
        <w:rPr>
          <w:b/>
          <w:bCs/>
        </w:rPr>
        <w:t>V načrtu imamo</w:t>
      </w:r>
      <w:r w:rsidRPr="00EA6108">
        <w:t>:</w:t>
      </w:r>
    </w:p>
    <w:p w14:paraId="760E89AE" w14:textId="77777777" w:rsidR="00EA6108" w:rsidRPr="00EA6108" w:rsidRDefault="00EA6108" w:rsidP="00EA6108">
      <w:pPr>
        <w:numPr>
          <w:ilvl w:val="0"/>
          <w:numId w:val="2"/>
        </w:numPr>
      </w:pPr>
      <w:r w:rsidRPr="00EA6108">
        <w:t>dodajanje statusov dogodka (v pripravi, odprt, zaključen),</w:t>
      </w:r>
    </w:p>
    <w:p w14:paraId="26C4D1F9" w14:textId="77777777" w:rsidR="00EA6108" w:rsidRPr="00EA6108" w:rsidRDefault="00EA6108" w:rsidP="00EA6108">
      <w:pPr>
        <w:numPr>
          <w:ilvl w:val="0"/>
          <w:numId w:val="2"/>
        </w:numPr>
      </w:pPr>
      <w:r w:rsidRPr="00EA6108">
        <w:t>prikaz napredka z “progress barom” za večdnevne dogodke,</w:t>
      </w:r>
    </w:p>
    <w:p w14:paraId="67B7F760" w14:textId="77777777" w:rsidR="00EA6108" w:rsidRPr="00EA6108" w:rsidRDefault="00EA6108" w:rsidP="00EA6108">
      <w:pPr>
        <w:numPr>
          <w:ilvl w:val="0"/>
          <w:numId w:val="2"/>
        </w:numPr>
      </w:pPr>
      <w:r w:rsidRPr="00EA6108">
        <w:t>še boljšo integracijo koledarja in mobilno aplikacijo.</w:t>
      </w:r>
    </w:p>
    <w:p w14:paraId="6311242E" w14:textId="36DB40B1" w:rsidR="00EA6108" w:rsidRDefault="00EA6108">
      <w:r w:rsidRPr="00EA6108">
        <w:t>“Hvala, ker ste poslušali.”</w:t>
      </w:r>
    </w:p>
    <w:p w14:paraId="6D616156" w14:textId="2EDEEB90" w:rsidR="0019672B" w:rsidRDefault="0077146B">
      <w:r w:rsidRPr="0077146B">
        <w:rPr>
          <w:rFonts w:ascii="Segoe UI Symbol" w:hAnsi="Segoe UI Symbol" w:cs="Segoe UI Symbol"/>
        </w:rPr>
        <w:t>🖼</w:t>
      </w:r>
      <w:r w:rsidRPr="0077146B">
        <w:t xml:space="preserve"> </w:t>
      </w:r>
      <w:r w:rsidRPr="0077146B">
        <w:rPr>
          <w:b/>
          <w:bCs/>
        </w:rPr>
        <w:t xml:space="preserve">[SLIDE </w:t>
      </w:r>
      <w:r w:rsidR="00625509">
        <w:rPr>
          <w:b/>
          <w:bCs/>
        </w:rPr>
        <w:t>6</w:t>
      </w:r>
      <w:r w:rsidRPr="0077146B">
        <w:rPr>
          <w:b/>
          <w:bCs/>
        </w:rPr>
        <w:t>]:</w:t>
      </w:r>
      <w:r w:rsidRPr="0077146B">
        <w:t xml:space="preserve"> Zaključek </w:t>
      </w:r>
    </w:p>
    <w:sectPr w:rsidR="0019672B" w:rsidSect="000E16D3">
      <w:pgSz w:w="11909" w:h="16834" w:code="9"/>
      <w:pgMar w:top="1440" w:right="1440" w:bottom="1440" w:left="1440" w:header="0" w:footer="720" w:gutter="0"/>
      <w:paperSrc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57FAA"/>
    <w:multiLevelType w:val="multilevel"/>
    <w:tmpl w:val="F1F8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50A7A"/>
    <w:multiLevelType w:val="multilevel"/>
    <w:tmpl w:val="1B6A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607475">
    <w:abstractNumId w:val="1"/>
  </w:num>
  <w:num w:numId="2" w16cid:durableId="78835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6B"/>
    <w:rsid w:val="000E16D3"/>
    <w:rsid w:val="0018762E"/>
    <w:rsid w:val="0019672B"/>
    <w:rsid w:val="00335067"/>
    <w:rsid w:val="003B6D5E"/>
    <w:rsid w:val="00552CFC"/>
    <w:rsid w:val="00625509"/>
    <w:rsid w:val="0077146B"/>
    <w:rsid w:val="008D7DEF"/>
    <w:rsid w:val="00B0680B"/>
    <w:rsid w:val="00E2727A"/>
    <w:rsid w:val="00E55344"/>
    <w:rsid w:val="00EA6108"/>
    <w:rsid w:val="00FB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9BEC"/>
  <w15:chartTrackingRefBased/>
  <w15:docId w15:val="{25AA11A5-A8EF-4C5E-A1CA-C4456E3F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771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771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771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771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771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771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771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771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771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771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771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771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77146B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77146B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77146B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77146B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77146B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77146B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771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771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771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771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771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77146B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77146B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77146B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771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77146B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771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6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1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1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6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0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6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Kovše</dc:creator>
  <cp:keywords/>
  <dc:description/>
  <cp:lastModifiedBy>Gal Kovše</cp:lastModifiedBy>
  <cp:revision>5</cp:revision>
  <dcterms:created xsi:type="dcterms:W3CDTF">2025-06-09T14:53:00Z</dcterms:created>
  <dcterms:modified xsi:type="dcterms:W3CDTF">2025-06-10T22:33:00Z</dcterms:modified>
</cp:coreProperties>
</file>