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EB373" w14:textId="4B247464" w:rsidR="00D0729C" w:rsidRDefault="00990853" w:rsidP="002C6334">
      <w:pPr>
        <w:tabs>
          <w:tab w:val="left" w:pos="426"/>
        </w:tabs>
        <w:spacing w:after="0"/>
        <w:ind w:left="720" w:hanging="720"/>
      </w:pPr>
      <w:r w:rsidRPr="00D0729C">
        <w:rPr>
          <w:rFonts w:ascii="Arial" w:eastAsiaTheme="minorHAnsi" w:hAnsi="Arial"/>
          <w:noProof/>
          <w:sz w:val="24"/>
          <w:lang w:val="en-US" w:eastAsia="en-US"/>
        </w:rPr>
        <w:drawing>
          <wp:anchor distT="0" distB="0" distL="114300" distR="114300" simplePos="0" relativeHeight="251683840" behindDoc="0" locked="0" layoutInCell="1" allowOverlap="1" wp14:anchorId="32F42777" wp14:editId="62B8163C">
            <wp:simplePos x="0" y="0"/>
            <wp:positionH relativeFrom="page">
              <wp:posOffset>-44450</wp:posOffset>
            </wp:positionH>
            <wp:positionV relativeFrom="paragraph">
              <wp:posOffset>-1778635</wp:posOffset>
            </wp:positionV>
            <wp:extent cx="7593330" cy="10757535"/>
            <wp:effectExtent l="0" t="0" r="762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3330" cy="1075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0E87" w:rsidRPr="00E8352E">
        <w:rPr>
          <w:noProof/>
          <w:lang w:val="en-US" w:eastAsia="en-US"/>
        </w:rPr>
        <w:drawing>
          <wp:anchor distT="0" distB="0" distL="114300" distR="114300" simplePos="0" relativeHeight="251692032" behindDoc="0" locked="0" layoutInCell="1" allowOverlap="1" wp14:anchorId="0B24E113" wp14:editId="50920196">
            <wp:simplePos x="0" y="0"/>
            <wp:positionH relativeFrom="column">
              <wp:posOffset>-504190</wp:posOffset>
            </wp:positionH>
            <wp:positionV relativeFrom="paragraph">
              <wp:posOffset>-1499787</wp:posOffset>
            </wp:positionV>
            <wp:extent cx="3091815" cy="781685"/>
            <wp:effectExtent l="0" t="0" r="0" b="0"/>
            <wp:wrapNone/>
            <wp:docPr id="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4C69ED0-8726-4570-AAF3-C530F70108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">
                      <a:extLst>
                        <a:ext uri="{FF2B5EF4-FFF2-40B4-BE49-F238E27FC236}">
                          <a16:creationId xmlns:a16="http://schemas.microsoft.com/office/drawing/2014/main" id="{64C69ED0-8726-4570-AAF3-C530F701085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815" cy="78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D2699F" w14:textId="2B0634DB" w:rsidR="00D0729C" w:rsidRDefault="00DF4FF8" w:rsidP="002C6334">
      <w:pPr>
        <w:spacing w:after="160"/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5E1ECC6" wp14:editId="38A19CB9">
                <wp:simplePos x="0" y="0"/>
                <wp:positionH relativeFrom="page">
                  <wp:posOffset>714375</wp:posOffset>
                </wp:positionH>
                <wp:positionV relativeFrom="paragraph">
                  <wp:posOffset>3295015</wp:posOffset>
                </wp:positionV>
                <wp:extent cx="6758305" cy="1017270"/>
                <wp:effectExtent l="0" t="0" r="0" b="0"/>
                <wp:wrapSquare wrapText="bothSides"/>
                <wp:docPr id="7854172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8305" cy="1017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6C382" w14:textId="152A704E" w:rsidR="00D0729C" w:rsidRPr="00D0729C" w:rsidRDefault="00D0729C" w:rsidP="00D0729C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44"/>
                                <w:szCs w:val="48"/>
                              </w:rPr>
                            </w:pPr>
                            <w:r w:rsidRPr="00D0729C">
                              <w:rPr>
                                <w:rFonts w:ascii="Arial" w:hAnsi="Arial" w:cs="Arial"/>
                                <w:sz w:val="44"/>
                                <w:szCs w:val="48"/>
                              </w:rPr>
                              <w:t>Sílabo de</w:t>
                            </w:r>
                            <w:r w:rsidR="009D1317">
                              <w:rPr>
                                <w:rFonts w:ascii="Arial" w:hAnsi="Arial" w:cs="Arial"/>
                                <w:sz w:val="44"/>
                                <w:szCs w:val="48"/>
                              </w:rPr>
                              <w:t>l curso</w:t>
                            </w:r>
                            <w:r w:rsidRPr="00D0729C">
                              <w:rPr>
                                <w:rFonts w:ascii="Arial" w:hAnsi="Arial" w:cs="Arial"/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372718E3" w14:textId="6ACB02B2" w:rsidR="00D0729C" w:rsidRPr="00D0729C" w:rsidRDefault="0089632F" w:rsidP="00D0729C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89632F"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</w:rPr>
                              <w:t>á</w:t>
                            </w:r>
                            <w:r w:rsidRPr="0089632F"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</w:rPr>
                              <w:t>lculo Integral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E1ECC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6.25pt;margin-top:259.45pt;width:532.15pt;height:80.1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" stroked="f">
                <v:textbox style="mso-fit-shape-to-text:t">
                  <w:txbxContent>
                    <w:p w14:paraId="3126C382" w14:textId="152A704E" w:rsidR="00D0729C" w:rsidRPr="00D0729C" w:rsidRDefault="00D0729C" w:rsidP="00D0729C">
                      <w:pPr>
                        <w:spacing w:line="240" w:lineRule="auto"/>
                        <w:rPr>
                          <w:rFonts w:ascii="Arial" w:hAnsi="Arial" w:cs="Arial"/>
                          <w:sz w:val="44"/>
                          <w:szCs w:val="48"/>
                        </w:rPr>
                      </w:pPr>
                      <w:r w:rsidRPr="00D0729C">
                        <w:rPr>
                          <w:rFonts w:ascii="Arial" w:hAnsi="Arial" w:cs="Arial"/>
                          <w:sz w:val="44"/>
                          <w:szCs w:val="48"/>
                        </w:rPr>
                        <w:t>Sílabo de</w:t>
                      </w:r>
                      <w:r w:rsidR="009D1317">
                        <w:rPr>
                          <w:rFonts w:ascii="Arial" w:hAnsi="Arial" w:cs="Arial"/>
                          <w:sz w:val="44"/>
                          <w:szCs w:val="48"/>
                        </w:rPr>
                        <w:t>l curso</w:t>
                      </w:r>
                      <w:r w:rsidRPr="00D0729C">
                        <w:rPr>
                          <w:rFonts w:ascii="Arial" w:hAnsi="Arial" w:cs="Arial"/>
                          <w:sz w:val="44"/>
                          <w:szCs w:val="48"/>
                        </w:rPr>
                        <w:t>:</w:t>
                      </w:r>
                    </w:p>
                    <w:p w14:paraId="372718E3" w14:textId="6ACB02B2" w:rsidR="00D0729C" w:rsidRPr="00D0729C" w:rsidRDefault="0089632F" w:rsidP="00D0729C">
                      <w:pPr>
                        <w:spacing w:line="240" w:lineRule="auto"/>
                        <w:rPr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89632F">
                        <w:rPr>
                          <w:rFonts w:ascii="Arial" w:hAnsi="Arial" w:cs="Arial"/>
                          <w:b/>
                          <w:sz w:val="48"/>
                          <w:szCs w:val="48"/>
                        </w:rPr>
                        <w:t>C</w:t>
                      </w:r>
                      <w:r>
                        <w:rPr>
                          <w:rFonts w:ascii="Arial" w:hAnsi="Arial" w:cs="Arial"/>
                          <w:b/>
                          <w:sz w:val="48"/>
                          <w:szCs w:val="48"/>
                        </w:rPr>
                        <w:t>á</w:t>
                      </w:r>
                      <w:r w:rsidRPr="0089632F">
                        <w:rPr>
                          <w:rFonts w:ascii="Arial" w:hAnsi="Arial" w:cs="Arial"/>
                          <w:b/>
                          <w:sz w:val="48"/>
                          <w:szCs w:val="48"/>
                        </w:rPr>
                        <w:t>lculo Integral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A89A1C8" wp14:editId="18522E22">
                <wp:simplePos x="0" y="0"/>
                <wp:positionH relativeFrom="margin">
                  <wp:posOffset>-173355</wp:posOffset>
                </wp:positionH>
                <wp:positionV relativeFrom="paragraph">
                  <wp:posOffset>4248785</wp:posOffset>
                </wp:positionV>
                <wp:extent cx="6301740" cy="1662430"/>
                <wp:effectExtent l="0" t="0" r="0" b="0"/>
                <wp:wrapSquare wrapText="bothSides"/>
                <wp:docPr id="372079042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1740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7B20F" w14:textId="77777777" w:rsidR="00D0729C" w:rsidRPr="00D0729C" w:rsidRDefault="00D0729C" w:rsidP="00D0729C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BFBFBF" w:themeColor="background1" w:themeShade="BF"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D0729C">
                              <w:rPr>
                                <w:rFonts w:ascii="Arial" w:hAnsi="Arial" w:cs="Arial"/>
                                <w:color w:val="BFBFBF" w:themeColor="background1" w:themeShade="BF"/>
                                <w:sz w:val="40"/>
                                <w:szCs w:val="40"/>
                                <w:lang w:val="es-MX"/>
                              </w:rPr>
                              <w:t>Universidad Nacional Micaela Bastidas de Apurímac</w:t>
                            </w:r>
                          </w:p>
                          <w:p w14:paraId="46FBCC84" w14:textId="77777777" w:rsidR="00E77CCD" w:rsidRDefault="00E77CCD" w:rsidP="00D0729C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2F5496" w:themeColor="accent1" w:themeShade="BF"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  <w:p w14:paraId="00821168" w14:textId="15505C90" w:rsidR="00D0729C" w:rsidRPr="00D0729C" w:rsidRDefault="00D0729C" w:rsidP="00D0729C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2F5496" w:themeColor="accent1" w:themeShade="BF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D0729C">
                              <w:rPr>
                                <w:rFonts w:ascii="Arial" w:hAnsi="Arial" w:cs="Arial"/>
                                <w:color w:val="2F5496" w:themeColor="accent1" w:themeShade="BF"/>
                                <w:sz w:val="36"/>
                                <w:szCs w:val="36"/>
                                <w:lang w:val="es-MX"/>
                              </w:rPr>
                              <w:t>Vicerrectorado Académico</w:t>
                            </w:r>
                          </w:p>
                          <w:p w14:paraId="76E6AA41" w14:textId="18591F1F" w:rsidR="00D0729C" w:rsidRDefault="00D0729C" w:rsidP="00FD30C4">
                            <w:pPr>
                              <w:spacing w:line="240" w:lineRule="auto"/>
                              <w:jc w:val="both"/>
                              <w:rPr>
                                <w:color w:val="BFBFBF" w:themeColor="background1" w:themeShade="BF"/>
                                <w:sz w:val="32"/>
                                <w:szCs w:val="36"/>
                                <w:lang w:val="es-MX"/>
                              </w:rPr>
                            </w:pPr>
                            <w:r w:rsidRPr="00D0729C">
                              <w:rPr>
                                <w:rFonts w:ascii="Arial" w:hAnsi="Arial" w:cs="Arial"/>
                                <w:b/>
                                <w:color w:val="BFBFBF" w:themeColor="background1" w:themeShade="BF"/>
                                <w:szCs w:val="24"/>
                              </w:rPr>
                              <w:t>ESCUELA</w:t>
                            </w:r>
                            <w:r w:rsidRPr="00D0729C">
                              <w:rPr>
                                <w:rFonts w:ascii="Arial" w:hAnsi="Arial" w:cs="Arial"/>
                                <w:b/>
                                <w:color w:val="BFBFBF" w:themeColor="background1" w:themeShade="BF"/>
                                <w:spacing w:val="-2"/>
                                <w:szCs w:val="24"/>
                              </w:rPr>
                              <w:t xml:space="preserve"> </w:t>
                            </w:r>
                            <w:r w:rsidRPr="00D0729C">
                              <w:rPr>
                                <w:rFonts w:ascii="Arial" w:hAnsi="Arial" w:cs="Arial"/>
                                <w:b/>
                                <w:color w:val="BFBFBF" w:themeColor="background1" w:themeShade="BF"/>
                                <w:szCs w:val="24"/>
                              </w:rPr>
                              <w:t xml:space="preserve">PROFESIONAL DE </w:t>
                            </w:r>
                            <w:r w:rsidR="00306D07">
                              <w:rPr>
                                <w:rFonts w:ascii="Arial" w:hAnsi="Arial" w:cs="Arial"/>
                                <w:b/>
                                <w:color w:val="BFBFBF" w:themeColor="background1" w:themeShade="BF"/>
                                <w:szCs w:val="24"/>
                              </w:rPr>
                              <w:t>INGENIERÍA INFORMÁTICA Y SISTEMAS</w:t>
                            </w:r>
                          </w:p>
                          <w:p w14:paraId="22BAED4F" w14:textId="77777777" w:rsidR="00D0729C" w:rsidRPr="00A7676F" w:rsidRDefault="00D0729C" w:rsidP="00D0729C">
                            <w:pPr>
                              <w:spacing w:line="240" w:lineRule="auto"/>
                              <w:rPr>
                                <w:color w:val="BFBFBF" w:themeColor="background1" w:themeShade="BF"/>
                                <w:sz w:val="32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9A1C8" id="Cuadro de texto 1" o:spid="_x0000_s1027" type="#_x0000_t202" style="position:absolute;margin-left:-13.65pt;margin-top:334.55pt;width:496.2pt;height:130.9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" stroked="f">
                <v:textbox>
                  <w:txbxContent>
                    <w:p w14:paraId="27D7B20F" w14:textId="77777777" w:rsidR="00D0729C" w:rsidRPr="00D0729C" w:rsidRDefault="00D0729C" w:rsidP="00D0729C">
                      <w:pPr>
                        <w:spacing w:line="240" w:lineRule="auto"/>
                        <w:rPr>
                          <w:rFonts w:ascii="Arial" w:hAnsi="Arial" w:cs="Arial"/>
                          <w:color w:val="BFBFBF" w:themeColor="background1" w:themeShade="BF"/>
                          <w:sz w:val="40"/>
                          <w:szCs w:val="40"/>
                          <w:lang w:val="es-MX"/>
                        </w:rPr>
                      </w:pPr>
                      <w:r w:rsidRPr="00D0729C">
                        <w:rPr>
                          <w:rFonts w:ascii="Arial" w:hAnsi="Arial" w:cs="Arial"/>
                          <w:color w:val="BFBFBF" w:themeColor="background1" w:themeShade="BF"/>
                          <w:sz w:val="40"/>
                          <w:szCs w:val="40"/>
                          <w:lang w:val="es-MX"/>
                        </w:rPr>
                        <w:t>Universidad Nacional Micaela Bastidas de Apurímac</w:t>
                      </w:r>
                    </w:p>
                    <w:p w14:paraId="46FBCC84" w14:textId="77777777" w:rsidR="00E77CCD" w:rsidRDefault="00E77CCD" w:rsidP="00D0729C">
                      <w:pPr>
                        <w:spacing w:line="240" w:lineRule="auto"/>
                        <w:rPr>
                          <w:rFonts w:ascii="Arial" w:hAnsi="Arial" w:cs="Arial"/>
                          <w:color w:val="2F5496" w:themeColor="accent1" w:themeShade="BF"/>
                          <w:sz w:val="36"/>
                          <w:szCs w:val="36"/>
                          <w:lang w:val="es-MX"/>
                        </w:rPr>
                      </w:pPr>
                    </w:p>
                    <w:p w14:paraId="00821168" w14:textId="15505C90" w:rsidR="00D0729C" w:rsidRPr="00D0729C" w:rsidRDefault="00D0729C" w:rsidP="00D0729C">
                      <w:pPr>
                        <w:spacing w:line="240" w:lineRule="auto"/>
                        <w:rPr>
                          <w:rFonts w:ascii="Arial" w:hAnsi="Arial" w:cs="Arial"/>
                          <w:color w:val="2F5496" w:themeColor="accent1" w:themeShade="BF"/>
                          <w:sz w:val="36"/>
                          <w:szCs w:val="36"/>
                          <w:lang w:val="es-MX"/>
                        </w:rPr>
                      </w:pPr>
                      <w:r w:rsidRPr="00D0729C">
                        <w:rPr>
                          <w:rFonts w:ascii="Arial" w:hAnsi="Arial" w:cs="Arial"/>
                          <w:color w:val="2F5496" w:themeColor="accent1" w:themeShade="BF"/>
                          <w:sz w:val="36"/>
                          <w:szCs w:val="36"/>
                          <w:lang w:val="es-MX"/>
                        </w:rPr>
                        <w:t>Vicerrectorado Académico</w:t>
                      </w:r>
                    </w:p>
                    <w:p w14:paraId="76E6AA41" w14:textId="18591F1F" w:rsidR="00D0729C" w:rsidRDefault="00D0729C" w:rsidP="00FD30C4">
                      <w:pPr>
                        <w:spacing w:line="240" w:lineRule="auto"/>
                        <w:jc w:val="both"/>
                        <w:rPr>
                          <w:color w:val="BFBFBF" w:themeColor="background1" w:themeShade="BF"/>
                          <w:sz w:val="32"/>
                          <w:szCs w:val="36"/>
                          <w:lang w:val="es-MX"/>
                        </w:rPr>
                      </w:pPr>
                      <w:r w:rsidRPr="00D0729C">
                        <w:rPr>
                          <w:rFonts w:ascii="Arial" w:hAnsi="Arial" w:cs="Arial"/>
                          <w:b/>
                          <w:color w:val="BFBFBF" w:themeColor="background1" w:themeShade="BF"/>
                          <w:szCs w:val="24"/>
                        </w:rPr>
                        <w:t>ESCUELA</w:t>
                      </w:r>
                      <w:r w:rsidRPr="00D0729C">
                        <w:rPr>
                          <w:rFonts w:ascii="Arial" w:hAnsi="Arial" w:cs="Arial"/>
                          <w:b/>
                          <w:color w:val="BFBFBF" w:themeColor="background1" w:themeShade="BF"/>
                          <w:spacing w:val="-2"/>
                          <w:szCs w:val="24"/>
                        </w:rPr>
                        <w:t xml:space="preserve"> </w:t>
                      </w:r>
                      <w:r w:rsidRPr="00D0729C">
                        <w:rPr>
                          <w:rFonts w:ascii="Arial" w:hAnsi="Arial" w:cs="Arial"/>
                          <w:b/>
                          <w:color w:val="BFBFBF" w:themeColor="background1" w:themeShade="BF"/>
                          <w:szCs w:val="24"/>
                        </w:rPr>
                        <w:t xml:space="preserve">PROFESIONAL DE </w:t>
                      </w:r>
                      <w:r w:rsidR="00306D07">
                        <w:rPr>
                          <w:rFonts w:ascii="Arial" w:hAnsi="Arial" w:cs="Arial"/>
                          <w:b/>
                          <w:color w:val="BFBFBF" w:themeColor="background1" w:themeShade="BF"/>
                          <w:szCs w:val="24"/>
                        </w:rPr>
                        <w:t>INGENIERÍA INFORMÁTICA Y SISTEMAS</w:t>
                      </w:r>
                    </w:p>
                    <w:p w14:paraId="22BAED4F" w14:textId="77777777" w:rsidR="00D0729C" w:rsidRPr="00A7676F" w:rsidRDefault="00D0729C" w:rsidP="00D0729C">
                      <w:pPr>
                        <w:spacing w:line="240" w:lineRule="auto"/>
                        <w:rPr>
                          <w:color w:val="BFBFBF" w:themeColor="background1" w:themeShade="BF"/>
                          <w:sz w:val="32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729C">
        <w:br w:type="page"/>
      </w:r>
    </w:p>
    <w:p w14:paraId="44C2EF92" w14:textId="48447E5D" w:rsidR="003B6C75" w:rsidRPr="00DA27FA" w:rsidRDefault="00AB5F9B" w:rsidP="005800E6">
      <w:pPr>
        <w:pStyle w:val="Prrafodelista"/>
        <w:numPr>
          <w:ilvl w:val="0"/>
          <w:numId w:val="12"/>
        </w:numPr>
        <w:tabs>
          <w:tab w:val="left" w:pos="426"/>
        </w:tabs>
        <w:spacing w:after="0" w:line="360" w:lineRule="auto"/>
        <w:rPr>
          <w:rFonts w:ascii="Arial" w:hAnsi="Arial" w:cs="Arial"/>
          <w:b/>
          <w:sz w:val="24"/>
          <w:szCs w:val="24"/>
          <w:lang w:val="es-MX"/>
        </w:rPr>
      </w:pPr>
      <w:r w:rsidRPr="0015199E">
        <w:rPr>
          <w:rFonts w:ascii="Arial" w:hAnsi="Arial" w:cs="Arial"/>
          <w:b/>
          <w:sz w:val="24"/>
          <w:szCs w:val="24"/>
          <w:lang w:val="es-MX"/>
        </w:rPr>
        <w:lastRenderedPageBreak/>
        <w:t>DATOS ACADÉMICOS</w:t>
      </w:r>
    </w:p>
    <w:p w14:paraId="30555BF0" w14:textId="09630B2D" w:rsidR="00670BDB" w:rsidRPr="00D71352" w:rsidRDefault="00670BDB" w:rsidP="005800E6">
      <w:pPr>
        <w:pStyle w:val="Prrafodelista"/>
        <w:numPr>
          <w:ilvl w:val="0"/>
          <w:numId w:val="35"/>
        </w:numPr>
        <w:tabs>
          <w:tab w:val="left" w:pos="4111"/>
        </w:tabs>
        <w:spacing w:before="240"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Programa de estudios</w:t>
      </w:r>
      <w:r w:rsidR="00D23579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relacionado</w:t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: </w:t>
      </w:r>
      <w:r w:rsidR="0081524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Ingeniería </w:t>
      </w:r>
      <w:r w:rsidR="00FB43F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Informática y </w:t>
      </w:r>
      <w:r w:rsidR="004703D0">
        <w:rPr>
          <w:rFonts w:ascii="Arial" w:hAnsi="Arial" w:cs="Arial"/>
          <w:color w:val="000000" w:themeColor="text1"/>
          <w:sz w:val="24"/>
          <w:szCs w:val="24"/>
          <w:lang w:val="es-MX"/>
        </w:rPr>
        <w:t>S</w:t>
      </w:r>
      <w:r w:rsidR="00FB43F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istemas</w:t>
      </w:r>
    </w:p>
    <w:p w14:paraId="6F1712FB" w14:textId="6DA40716" w:rsidR="00670BDB" w:rsidRPr="00D71352" w:rsidRDefault="00670BDB" w:rsidP="002C6334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Línea </w:t>
      </w:r>
      <w:r w:rsidR="00594A31">
        <w:rPr>
          <w:rFonts w:ascii="Arial" w:hAnsi="Arial" w:cs="Arial"/>
          <w:color w:val="000000" w:themeColor="text1"/>
          <w:sz w:val="24"/>
          <w:szCs w:val="24"/>
          <w:lang w:val="es-MX"/>
        </w:rPr>
        <w:t>c</w:t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urricular</w:t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: </w:t>
      </w:r>
      <w:r w:rsidR="0089632F" w:rsidRPr="0089632F">
        <w:rPr>
          <w:rFonts w:ascii="Arial" w:hAnsi="Arial" w:cs="Arial"/>
          <w:sz w:val="24"/>
          <w:szCs w:val="24"/>
          <w:lang w:val="es-MX"/>
        </w:rPr>
        <w:t>Ciencias aplicadas a la informática</w:t>
      </w:r>
    </w:p>
    <w:p w14:paraId="3D84C06C" w14:textId="1985B8C5" w:rsidR="0015199E" w:rsidRPr="00D71352" w:rsidRDefault="00E077CD" w:rsidP="002C6334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Nombre de la asignatura</w:t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: </w:t>
      </w:r>
      <w:r w:rsidR="0089632F" w:rsidRPr="0089632F">
        <w:rPr>
          <w:rFonts w:ascii="Arial" w:hAnsi="Arial" w:cs="Arial"/>
          <w:color w:val="000000" w:themeColor="text1"/>
          <w:sz w:val="24"/>
          <w:szCs w:val="24"/>
        </w:rPr>
        <w:t>C</w:t>
      </w:r>
      <w:r w:rsidR="0089632F">
        <w:rPr>
          <w:rFonts w:ascii="Arial" w:hAnsi="Arial" w:cs="Arial"/>
          <w:color w:val="000000" w:themeColor="text1"/>
          <w:sz w:val="24"/>
          <w:szCs w:val="24"/>
        </w:rPr>
        <w:t>á</w:t>
      </w:r>
      <w:r w:rsidR="0089632F" w:rsidRPr="0089632F">
        <w:rPr>
          <w:rFonts w:ascii="Arial" w:hAnsi="Arial" w:cs="Arial"/>
          <w:color w:val="000000" w:themeColor="text1"/>
          <w:sz w:val="24"/>
          <w:szCs w:val="24"/>
        </w:rPr>
        <w:t>lculo Integral</w:t>
      </w:r>
    </w:p>
    <w:p w14:paraId="07AD6737" w14:textId="7B49AF72" w:rsidR="0015199E" w:rsidRPr="003774D4" w:rsidRDefault="00E077CD" w:rsidP="002C6334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Código</w:t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:</w:t>
      </w:r>
      <w:r w:rsidRPr="00D7135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9632F" w:rsidRPr="0089632F">
        <w:rPr>
          <w:rFonts w:ascii="Arial" w:hAnsi="Arial" w:cs="Arial"/>
          <w:color w:val="000000" w:themeColor="text1"/>
          <w:sz w:val="24"/>
          <w:szCs w:val="24"/>
        </w:rPr>
        <w:t>AIS51</w:t>
      </w:r>
    </w:p>
    <w:p w14:paraId="7E63E3D9" w14:textId="6070C12A" w:rsidR="0015199E" w:rsidRPr="00D71352" w:rsidRDefault="00E077CD" w:rsidP="002C6334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Pre</w:t>
      </w:r>
      <w:r w:rsidR="00594A31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r</w:t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equisito</w:t>
      </w:r>
      <w:r w:rsidR="00594A31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: </w:t>
      </w:r>
      <w:r w:rsidR="0089632F" w:rsidRPr="0089632F">
        <w:rPr>
          <w:rFonts w:ascii="Arial" w:hAnsi="Arial" w:cs="Arial"/>
          <w:color w:val="000000" w:themeColor="text1"/>
          <w:sz w:val="24"/>
          <w:szCs w:val="24"/>
          <w:lang w:val="es-MX"/>
        </w:rPr>
        <w:t>AGG23</w:t>
      </w:r>
    </w:p>
    <w:p w14:paraId="0C83DFFB" w14:textId="0A494B12" w:rsidR="0015199E" w:rsidRPr="00D71352" w:rsidRDefault="00E077CD" w:rsidP="002C6334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Créditos</w:t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: </w:t>
      </w:r>
      <w:r w:rsidR="00B360F8">
        <w:rPr>
          <w:rFonts w:ascii="Arial" w:hAnsi="Arial" w:cs="Arial"/>
          <w:color w:val="000000" w:themeColor="text1"/>
          <w:sz w:val="24"/>
          <w:szCs w:val="24"/>
          <w:lang w:val="es-MX"/>
        </w:rPr>
        <w:t>0</w:t>
      </w:r>
      <w:r w:rsidR="0089632F">
        <w:rPr>
          <w:rFonts w:ascii="Arial" w:hAnsi="Arial" w:cs="Arial"/>
          <w:color w:val="000000" w:themeColor="text1"/>
          <w:sz w:val="24"/>
          <w:szCs w:val="24"/>
          <w:lang w:val="es-MX"/>
        </w:rPr>
        <w:t>4</w:t>
      </w:r>
    </w:p>
    <w:p w14:paraId="2B925C6C" w14:textId="38D1A23E" w:rsidR="00594A31" w:rsidRDefault="00594A31" w:rsidP="002C6334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Horas de teoría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ab/>
        <w:t xml:space="preserve">: </w:t>
      </w:r>
      <w:r w:rsidR="00B360F8">
        <w:rPr>
          <w:rFonts w:ascii="Arial" w:hAnsi="Arial" w:cs="Arial"/>
          <w:color w:val="000000" w:themeColor="text1"/>
          <w:sz w:val="24"/>
          <w:szCs w:val="24"/>
          <w:lang w:val="es-MX"/>
        </w:rPr>
        <w:t>0</w:t>
      </w:r>
      <w:r w:rsidR="00606AC7">
        <w:rPr>
          <w:rFonts w:ascii="Arial" w:hAnsi="Arial" w:cs="Arial"/>
          <w:color w:val="000000" w:themeColor="text1"/>
          <w:sz w:val="24"/>
          <w:szCs w:val="24"/>
          <w:lang w:val="es-MX"/>
        </w:rPr>
        <w:t>3</w:t>
      </w:r>
    </w:p>
    <w:p w14:paraId="550B0A1F" w14:textId="5D4A00E9" w:rsidR="0015199E" w:rsidRPr="00D71352" w:rsidRDefault="00670BDB" w:rsidP="002C6334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Horas de práctica</w:t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: </w:t>
      </w:r>
      <w:r w:rsidR="00B360F8">
        <w:rPr>
          <w:rFonts w:ascii="Arial" w:hAnsi="Arial" w:cs="Arial"/>
          <w:color w:val="000000" w:themeColor="text1"/>
          <w:sz w:val="24"/>
          <w:szCs w:val="24"/>
          <w:lang w:val="es-MX"/>
        </w:rPr>
        <w:t>0</w:t>
      </w:r>
      <w:r w:rsidR="00606AC7">
        <w:rPr>
          <w:rFonts w:ascii="Arial" w:hAnsi="Arial" w:cs="Arial"/>
          <w:color w:val="000000" w:themeColor="text1"/>
          <w:sz w:val="24"/>
          <w:szCs w:val="24"/>
          <w:lang w:val="es-MX"/>
        </w:rPr>
        <w:t>2</w:t>
      </w:r>
    </w:p>
    <w:p w14:paraId="2814FD20" w14:textId="7B11C30E" w:rsidR="0015199E" w:rsidRPr="00D71352" w:rsidRDefault="00670BDB" w:rsidP="002C6334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Horas semana</w:t>
      </w:r>
      <w:r w:rsidR="00681F60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les totales</w:t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: </w:t>
      </w:r>
      <w:r w:rsidR="00B360F8">
        <w:rPr>
          <w:rFonts w:ascii="Arial" w:hAnsi="Arial" w:cs="Arial"/>
          <w:color w:val="000000" w:themeColor="text1"/>
          <w:sz w:val="24"/>
          <w:szCs w:val="24"/>
          <w:lang w:val="es-MX"/>
        </w:rPr>
        <w:t>0</w:t>
      </w:r>
      <w:r w:rsidR="00606AC7">
        <w:rPr>
          <w:rFonts w:ascii="Arial" w:hAnsi="Arial" w:cs="Arial"/>
          <w:color w:val="000000" w:themeColor="text1"/>
          <w:sz w:val="24"/>
          <w:szCs w:val="24"/>
          <w:lang w:val="es-MX"/>
        </w:rPr>
        <w:t>5</w:t>
      </w:r>
    </w:p>
    <w:p w14:paraId="48AE9CEF" w14:textId="6A85336E" w:rsidR="0015199E" w:rsidRPr="00D71352" w:rsidRDefault="00E077CD" w:rsidP="002C6334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Ciclo </w:t>
      </w:r>
      <w:r w:rsidR="00681F60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A</w:t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cadémico</w:t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: </w:t>
      </w:r>
      <w:r w:rsidR="00606AC7">
        <w:rPr>
          <w:rFonts w:ascii="Arial" w:hAnsi="Arial" w:cs="Arial"/>
          <w:color w:val="000000" w:themeColor="text1"/>
          <w:sz w:val="24"/>
          <w:szCs w:val="24"/>
          <w:lang w:val="es-MX"/>
        </w:rPr>
        <w:t>V</w:t>
      </w:r>
    </w:p>
    <w:p w14:paraId="6A05AAFB" w14:textId="7C46CC26" w:rsidR="0015199E" w:rsidRPr="00D71352" w:rsidRDefault="00670BDB" w:rsidP="002C6334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Tipo de estudio</w:t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:</w:t>
      </w:r>
      <w:r w:rsidR="00C63410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</w:t>
      </w:r>
      <w:r w:rsidR="0089632F">
        <w:rPr>
          <w:rFonts w:ascii="Arial" w:hAnsi="Arial" w:cs="Arial"/>
          <w:color w:val="000000" w:themeColor="text1"/>
          <w:sz w:val="24"/>
          <w:szCs w:val="24"/>
          <w:lang w:val="es-MX"/>
        </w:rPr>
        <w:t>Específico</w:t>
      </w:r>
    </w:p>
    <w:p w14:paraId="7060F676" w14:textId="44D4E2F8" w:rsidR="0015199E" w:rsidRPr="00D71352" w:rsidRDefault="00670BDB" w:rsidP="002C6334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Tipo de curso</w:t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:</w:t>
      </w:r>
      <w:r w:rsidR="00C63410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Obligatorio</w:t>
      </w:r>
    </w:p>
    <w:p w14:paraId="74AC12C7" w14:textId="14F19D0C" w:rsidR="00F62B96" w:rsidRPr="00CA646D" w:rsidRDefault="00670BDB" w:rsidP="00AB5F9B">
      <w:pPr>
        <w:pStyle w:val="Prrafodelista"/>
        <w:numPr>
          <w:ilvl w:val="0"/>
          <w:numId w:val="35"/>
        </w:numPr>
        <w:spacing w:after="0"/>
        <w:jc w:val="both"/>
        <w:rPr>
          <w:rFonts w:ascii="Arial" w:hAnsi="Arial" w:cs="Arial"/>
          <w:color w:val="000000" w:themeColor="text1"/>
        </w:rPr>
      </w:pP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Modalidad</w:t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="00D71352"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ab/>
      </w:r>
      <w:r w:rsidRPr="00D71352">
        <w:rPr>
          <w:rFonts w:ascii="Arial" w:hAnsi="Arial" w:cs="Arial"/>
          <w:color w:val="000000" w:themeColor="text1"/>
          <w:sz w:val="24"/>
          <w:szCs w:val="24"/>
          <w:lang w:val="es-MX"/>
        </w:rPr>
        <w:t>: Presencial</w:t>
      </w:r>
    </w:p>
    <w:p w14:paraId="78E0664A" w14:textId="77777777" w:rsidR="00AB5F9B" w:rsidRPr="00CE120E" w:rsidRDefault="00AB5F9B" w:rsidP="00AB5F9B">
      <w:pPr>
        <w:pStyle w:val="Prrafodelista"/>
        <w:spacing w:after="0"/>
        <w:jc w:val="both"/>
        <w:rPr>
          <w:rFonts w:ascii="Arial" w:hAnsi="Arial" w:cs="Arial"/>
          <w:color w:val="000000" w:themeColor="text1"/>
        </w:rPr>
      </w:pPr>
    </w:p>
    <w:p w14:paraId="44398656" w14:textId="6F26F7FE" w:rsidR="00A81AEF" w:rsidRPr="00A81AEF" w:rsidRDefault="00AB5F9B" w:rsidP="005800E6">
      <w:pPr>
        <w:pStyle w:val="Prrafodelista"/>
        <w:numPr>
          <w:ilvl w:val="0"/>
          <w:numId w:val="12"/>
        </w:numPr>
        <w:spacing w:line="360" w:lineRule="auto"/>
        <w:ind w:left="426" w:hanging="426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</w:pPr>
      <w:r w:rsidRPr="00D23B22"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  <w:t>COMPETENCIAS DEL PERFIL DEL EGRESO RELACIONADAS</w:t>
      </w:r>
    </w:p>
    <w:p w14:paraId="0C428218" w14:textId="242B08A2" w:rsidR="00E077CD" w:rsidRDefault="007C3525" w:rsidP="005800E6">
      <w:pPr>
        <w:pStyle w:val="Prrafodelista"/>
        <w:numPr>
          <w:ilvl w:val="1"/>
          <w:numId w:val="12"/>
        </w:numPr>
        <w:tabs>
          <w:tab w:val="left" w:pos="426"/>
        </w:tabs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 w:rsidRPr="00D23B22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Competencias</w:t>
      </w:r>
      <w:r w:rsidR="001D411D" w:rsidRPr="00D23B22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 xml:space="preserve"> transversales</w:t>
      </w:r>
    </w:p>
    <w:p w14:paraId="26864499" w14:textId="075103D4" w:rsidR="0089632F" w:rsidRPr="0089632F" w:rsidRDefault="0089632F" w:rsidP="0089632F">
      <w:pPr>
        <w:pStyle w:val="Prrafodelista"/>
        <w:tabs>
          <w:tab w:val="left" w:pos="426"/>
        </w:tabs>
        <w:spacing w:after="0"/>
        <w:ind w:left="426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9632F">
        <w:rPr>
          <w:rFonts w:ascii="Arial" w:hAnsi="Arial" w:cs="Arial"/>
          <w:b/>
          <w:bCs/>
          <w:color w:val="000000" w:themeColor="text1"/>
          <w:sz w:val="24"/>
          <w:szCs w:val="24"/>
        </w:rPr>
        <w:t>CT3: Responsabilidad social:</w:t>
      </w:r>
      <w:r w:rsidRPr="0089632F">
        <w:rPr>
          <w:rFonts w:ascii="Arial" w:hAnsi="Arial" w:cs="Arial"/>
          <w:color w:val="000000" w:themeColor="text1"/>
          <w:sz w:val="24"/>
          <w:szCs w:val="24"/>
        </w:rPr>
        <w:t xml:space="preserve"> Es capaz de reconocer, analizar, medir y mejorar los impactos sociales y ambientales que se generan en el desarrollo de la vida cotidiana y del quehacer profesional,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89632F">
        <w:rPr>
          <w:rFonts w:ascii="Arial" w:hAnsi="Arial" w:cs="Arial"/>
          <w:color w:val="000000" w:themeColor="text1"/>
          <w:sz w:val="24"/>
          <w:szCs w:val="24"/>
        </w:rPr>
        <w:t>en forma colaborativa, creativa, y generador de las innovaciones que puedan significar una mejora social y ambiental, con optimismo y compromiso con la comunidad.</w:t>
      </w:r>
    </w:p>
    <w:p w14:paraId="789A8CE7" w14:textId="77777777" w:rsidR="00257254" w:rsidRDefault="00257254" w:rsidP="002C6334">
      <w:pPr>
        <w:spacing w:after="0"/>
        <w:ind w:left="426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</w:p>
    <w:p w14:paraId="74896FAB" w14:textId="77777777" w:rsidR="00257254" w:rsidRPr="00CF16D4" w:rsidRDefault="00257254" w:rsidP="00257254">
      <w:pPr>
        <w:spacing w:after="0"/>
        <w:ind w:left="426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C82006"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  <w:t>CT4:</w:t>
      </w:r>
      <w:r w:rsidRPr="00C82006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</w:t>
      </w:r>
      <w:r w:rsidRPr="00C82006"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  <w:t>Pensamiento crítico y comunicación efectiva:</w:t>
      </w:r>
      <w:r w:rsidRPr="00C82006"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Reflexiona críticamente; evalúa la información relevante para dar explicación o solución a problemas científicas y profesionales; asimismo, se comunica eficazmente con diversos interlocutores y emplea para ello distintos medios y soportes.</w:t>
      </w:r>
    </w:p>
    <w:p w14:paraId="0D7A7C6B" w14:textId="77777777" w:rsidR="00F62B96" w:rsidRPr="00D23B22" w:rsidRDefault="00F62B96" w:rsidP="002C6334">
      <w:pPr>
        <w:spacing w:after="0"/>
        <w:ind w:left="426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</w:p>
    <w:p w14:paraId="7B5C3D44" w14:textId="175FF761" w:rsidR="00E077CD" w:rsidRPr="00C82006" w:rsidRDefault="00E077CD" w:rsidP="002C6334">
      <w:pPr>
        <w:spacing w:after="0"/>
        <w:ind w:left="426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C82006"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  <w:t>CT</w:t>
      </w:r>
      <w:r w:rsidR="00E8234B" w:rsidRPr="00C82006"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  <w:t>6</w:t>
      </w:r>
      <w:r w:rsidRPr="00C82006"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  <w:t xml:space="preserve">: Gestión de la información y del conocimiento: </w:t>
      </w:r>
      <w:r w:rsidRPr="00C82006">
        <w:rPr>
          <w:rFonts w:ascii="Arial" w:hAnsi="Arial" w:cs="Arial"/>
          <w:color w:val="000000" w:themeColor="text1"/>
          <w:sz w:val="24"/>
          <w:szCs w:val="24"/>
          <w:lang w:val="es-MX"/>
        </w:rPr>
        <w:t>Procesa la información relacionada con un determinado ámbito de la realidad con el fin de generar comprensión y conocimiento, teniendo como referencia los retos del contexto, las herramientas de planificación y gestión, y las tecnologías de la información y la comunicación.</w:t>
      </w:r>
    </w:p>
    <w:p w14:paraId="5F7C8C4E" w14:textId="77777777" w:rsidR="0035609A" w:rsidRPr="00D23B22" w:rsidRDefault="0035609A" w:rsidP="002C6334">
      <w:pPr>
        <w:spacing w:after="0"/>
        <w:ind w:left="426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</w:p>
    <w:p w14:paraId="04AFC541" w14:textId="77777777" w:rsidR="0052001C" w:rsidRDefault="0052001C">
      <w:pPr>
        <w:spacing w:after="160" w:line="259" w:lineRule="auto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br w:type="page"/>
      </w:r>
    </w:p>
    <w:p w14:paraId="54C99AD7" w14:textId="6421EDE1" w:rsidR="001D411D" w:rsidRPr="00D23B22" w:rsidRDefault="001D411D" w:rsidP="005800E6">
      <w:pPr>
        <w:pStyle w:val="Prrafodelista"/>
        <w:numPr>
          <w:ilvl w:val="1"/>
          <w:numId w:val="12"/>
        </w:numPr>
        <w:tabs>
          <w:tab w:val="left" w:pos="426"/>
        </w:tabs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 w:rsidRPr="00D23B22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Competencia específica</w:t>
      </w:r>
      <w:r w:rsidRPr="00D23B22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ab/>
      </w:r>
    </w:p>
    <w:p w14:paraId="46C8EFC7" w14:textId="77777777" w:rsidR="0089632F" w:rsidRDefault="00CF18C8" w:rsidP="004356AF">
      <w:pPr>
        <w:tabs>
          <w:tab w:val="left" w:pos="426"/>
        </w:tabs>
        <w:spacing w:after="0"/>
        <w:ind w:left="426"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</w:pPr>
      <w:r w:rsidRPr="00D23B22"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  <w:t>CE</w:t>
      </w:r>
      <w:r w:rsidR="0089632F"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  <w:t>1</w:t>
      </w:r>
      <w:r w:rsidRPr="00D23B22"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  <w:t xml:space="preserve">: </w:t>
      </w:r>
      <w:r w:rsidR="0089632F" w:rsidRPr="0089632F"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  <w:t xml:space="preserve">Ciencias aplicadas a la informática </w:t>
      </w:r>
    </w:p>
    <w:p w14:paraId="30167781" w14:textId="3962D220" w:rsidR="004356AF" w:rsidRDefault="0089632F" w:rsidP="0089632F">
      <w:pPr>
        <w:tabs>
          <w:tab w:val="left" w:pos="426"/>
        </w:tabs>
        <w:spacing w:after="0"/>
        <w:ind w:left="426"/>
        <w:jc w:val="both"/>
        <w:rPr>
          <w:rFonts w:ascii="Arial" w:hAnsi="Arial" w:cs="Arial"/>
          <w:sz w:val="24"/>
          <w:szCs w:val="24"/>
          <w:lang w:val="es-MX"/>
        </w:rPr>
      </w:pPr>
      <w:r w:rsidRPr="0089632F">
        <w:rPr>
          <w:rFonts w:ascii="Arial" w:hAnsi="Arial" w:cs="Arial"/>
          <w:sz w:val="24"/>
          <w:szCs w:val="24"/>
          <w:lang w:val="es-MX"/>
        </w:rPr>
        <w:t>Identifica, formula y resuelve problemas complejos de ingeniería de sistemas aplicando principios de ingeniería, ciencias y matemáticas, usando técnicas, métodos, herramientas, y normas apropiadas.</w:t>
      </w:r>
    </w:p>
    <w:p w14:paraId="5FB48C47" w14:textId="11A4ED08" w:rsidR="00FE188E" w:rsidRPr="00FE188E" w:rsidRDefault="00FE188E" w:rsidP="002C6334">
      <w:pPr>
        <w:tabs>
          <w:tab w:val="left" w:pos="426"/>
        </w:tabs>
        <w:spacing w:after="0"/>
        <w:ind w:left="426"/>
        <w:jc w:val="both"/>
        <w:rPr>
          <w:rFonts w:ascii="Arial" w:hAnsi="Arial" w:cs="Arial"/>
          <w:sz w:val="24"/>
          <w:szCs w:val="24"/>
          <w:lang w:val="es-MX"/>
        </w:rPr>
      </w:pPr>
    </w:p>
    <w:p w14:paraId="5964FFB8" w14:textId="614CF81B" w:rsidR="00E077CD" w:rsidRDefault="00AB5F9B" w:rsidP="005800E6">
      <w:pPr>
        <w:pStyle w:val="Prrafodelista"/>
        <w:numPr>
          <w:ilvl w:val="0"/>
          <w:numId w:val="12"/>
        </w:numPr>
        <w:tabs>
          <w:tab w:val="left" w:pos="426"/>
        </w:tabs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 w:rsidRPr="004B7559">
        <w:rPr>
          <w:rFonts w:ascii="Arial" w:hAnsi="Arial" w:cs="Arial"/>
          <w:b/>
          <w:sz w:val="24"/>
          <w:szCs w:val="24"/>
          <w:lang w:val="es-MX"/>
        </w:rPr>
        <w:t>FUNDAMENTACIÓN</w:t>
      </w:r>
    </w:p>
    <w:p w14:paraId="2BDE71C1" w14:textId="3EBF9239" w:rsidR="002056E4" w:rsidRDefault="002056E4" w:rsidP="005B7130">
      <w:pPr>
        <w:pStyle w:val="Prrafodelista"/>
        <w:tabs>
          <w:tab w:val="left" w:pos="426"/>
        </w:tabs>
        <w:ind w:left="426"/>
        <w:jc w:val="both"/>
        <w:rPr>
          <w:rFonts w:ascii="Arial" w:hAnsi="Arial" w:cs="Arial"/>
          <w:sz w:val="24"/>
          <w:szCs w:val="24"/>
        </w:rPr>
      </w:pPr>
      <w:r w:rsidRPr="002056E4">
        <w:rPr>
          <w:rFonts w:ascii="Arial" w:hAnsi="Arial" w:cs="Arial"/>
          <w:sz w:val="24"/>
          <w:szCs w:val="24"/>
        </w:rPr>
        <w:t>La asignatura de Cálculo Integral es de naturaleza teórico–práctica y se orienta a que el estudiante comprenda y utilice las integrales indefinidas y definidas, así como el estudio de funciones vectoriales de variable real y funciones reales de variable vectorial, como herramientas matemáticas fundamentales para el análisis y la solución de problemas. Su desarrollo contribuye a la modelación e interpretación de fenómenos propios de la ingeniería y las ciencias, fortaleciendo el razonamiento lógico, la capacidad de abstracción y el pensamiento matemático aplicado.</w:t>
      </w:r>
    </w:p>
    <w:p w14:paraId="1BC3F099" w14:textId="77777777" w:rsidR="005B7130" w:rsidRDefault="005B7130" w:rsidP="005B7130">
      <w:pPr>
        <w:pStyle w:val="Prrafodelista"/>
        <w:tabs>
          <w:tab w:val="left" w:pos="426"/>
        </w:tabs>
        <w:ind w:left="426"/>
        <w:jc w:val="both"/>
        <w:rPr>
          <w:rFonts w:ascii="Arial" w:hAnsi="Arial" w:cs="Arial"/>
          <w:sz w:val="24"/>
          <w:szCs w:val="24"/>
        </w:rPr>
      </w:pPr>
    </w:p>
    <w:p w14:paraId="4D252375" w14:textId="3285BE36" w:rsidR="004B7559" w:rsidRPr="002056E4" w:rsidRDefault="00AB5F9B" w:rsidP="00DB0BB1">
      <w:pPr>
        <w:pStyle w:val="Prrafodelista"/>
        <w:numPr>
          <w:ilvl w:val="0"/>
          <w:numId w:val="12"/>
        </w:numPr>
        <w:spacing w:before="240" w:line="360" w:lineRule="auto"/>
        <w:ind w:left="426" w:hanging="426"/>
        <w:jc w:val="both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 w:rsidRPr="002056E4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SUBCOMPETENCIA DE LA ASIGNATURA</w:t>
      </w:r>
    </w:p>
    <w:p w14:paraId="19C3B662" w14:textId="5ABED1F2" w:rsidR="00246647" w:rsidRPr="002056E4" w:rsidRDefault="00246647" w:rsidP="009D42E7">
      <w:pPr>
        <w:pStyle w:val="Prrafodelista"/>
        <w:spacing w:before="240"/>
        <w:ind w:left="426"/>
        <w:jc w:val="both"/>
        <w:rPr>
          <w:rFonts w:ascii="Arial" w:hAnsi="Arial" w:cs="Arial"/>
          <w:bCs/>
          <w:color w:val="000000" w:themeColor="text1"/>
          <w:sz w:val="24"/>
          <w:szCs w:val="24"/>
          <w:lang w:val="es-MX"/>
        </w:rPr>
      </w:pPr>
      <w:r w:rsidRPr="00246647">
        <w:rPr>
          <w:rFonts w:ascii="Arial" w:hAnsi="Arial" w:cs="Arial"/>
          <w:bCs/>
          <w:color w:val="000000" w:themeColor="text1"/>
          <w:sz w:val="24"/>
          <w:szCs w:val="24"/>
          <w:lang w:val="es-MX"/>
        </w:rPr>
        <w:t>Comprende, interpreta y aplica los fundamentos del cálculo integral como herramienta para el análisis y la resolución de problemas, favoreciendo el desarrollo del razonamiento lógico, la capacidad de abstracción y la comprensión de procesos matemáticos. Asimismo, promueve una actitud reflexiva, responsable y crítica frente al aprendizaje, permitiendo relacionar los conocimientos adquiridos con situaciones académicas y profesionales propias de su formación.</w:t>
      </w:r>
    </w:p>
    <w:p w14:paraId="1DFCF194" w14:textId="77777777" w:rsidR="009D42E7" w:rsidRPr="009D42E7" w:rsidRDefault="009D42E7" w:rsidP="009D42E7">
      <w:pPr>
        <w:pStyle w:val="Prrafodelista"/>
        <w:spacing w:before="240"/>
        <w:ind w:left="426"/>
        <w:jc w:val="both"/>
        <w:rPr>
          <w:rFonts w:ascii="Arial" w:hAnsi="Arial" w:cs="Arial"/>
          <w:bCs/>
          <w:sz w:val="24"/>
          <w:szCs w:val="24"/>
          <w:lang w:val="es-MX"/>
        </w:rPr>
      </w:pPr>
    </w:p>
    <w:p w14:paraId="2B2C14B1" w14:textId="35E80AC6" w:rsidR="00E077CD" w:rsidRPr="00CE1C6F" w:rsidRDefault="00AB5F9B" w:rsidP="00DB0BB1">
      <w:pPr>
        <w:pStyle w:val="Prrafodelista"/>
        <w:numPr>
          <w:ilvl w:val="0"/>
          <w:numId w:val="12"/>
        </w:numPr>
        <w:tabs>
          <w:tab w:val="left" w:pos="426"/>
        </w:tabs>
        <w:spacing w:before="240" w:line="360" w:lineRule="auto"/>
        <w:ind w:left="709" w:hanging="709"/>
        <w:rPr>
          <w:rFonts w:ascii="Arial" w:hAnsi="Arial" w:cs="Arial"/>
          <w:b/>
          <w:sz w:val="24"/>
          <w:szCs w:val="24"/>
          <w:lang w:val="es-MX"/>
        </w:rPr>
      </w:pPr>
      <w:r w:rsidRPr="00CE1C6F">
        <w:rPr>
          <w:rFonts w:ascii="Arial" w:hAnsi="Arial" w:cs="Arial"/>
          <w:b/>
          <w:sz w:val="24"/>
          <w:szCs w:val="24"/>
          <w:lang w:val="es-MX"/>
        </w:rPr>
        <w:t>SUMILLA</w:t>
      </w:r>
    </w:p>
    <w:p w14:paraId="562D82C6" w14:textId="238D767C" w:rsidR="00E400EE" w:rsidRPr="00CE1C6F" w:rsidRDefault="00E400EE" w:rsidP="00F21AEC">
      <w:pPr>
        <w:pStyle w:val="Prrafodelista"/>
        <w:tabs>
          <w:tab w:val="left" w:pos="426"/>
        </w:tabs>
        <w:spacing w:before="240"/>
        <w:ind w:left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CE1C6F">
        <w:rPr>
          <w:rFonts w:ascii="Arial" w:hAnsi="Arial" w:cs="Arial"/>
          <w:bCs/>
          <w:sz w:val="24"/>
          <w:szCs w:val="24"/>
          <w:lang w:val="es-MX"/>
        </w:rPr>
        <w:t>El desarroll</w:t>
      </w:r>
      <w:r w:rsidR="000576E3" w:rsidRPr="00CE1C6F">
        <w:rPr>
          <w:rFonts w:ascii="Arial" w:hAnsi="Arial" w:cs="Arial"/>
          <w:bCs/>
          <w:sz w:val="24"/>
          <w:szCs w:val="24"/>
          <w:lang w:val="es-MX"/>
        </w:rPr>
        <w:t>o</w:t>
      </w:r>
      <w:r w:rsidRPr="00CE1C6F">
        <w:rPr>
          <w:rFonts w:ascii="Arial" w:hAnsi="Arial" w:cs="Arial"/>
          <w:bCs/>
          <w:sz w:val="24"/>
          <w:szCs w:val="24"/>
          <w:lang w:val="es-MX"/>
        </w:rPr>
        <w:t xml:space="preserve"> de la asignatura de</w:t>
      </w:r>
      <w:r w:rsidR="006C6530" w:rsidRPr="00CE1C6F">
        <w:rPr>
          <w:rFonts w:ascii="Arial" w:hAnsi="Arial" w:cs="Arial"/>
          <w:bCs/>
          <w:sz w:val="24"/>
          <w:szCs w:val="24"/>
          <w:lang w:val="es-MX"/>
        </w:rPr>
        <w:t xml:space="preserve"> 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 xml:space="preserve">Cálculo Integral </w:t>
      </w:r>
      <w:r w:rsidRPr="00CE1C6F">
        <w:rPr>
          <w:rFonts w:ascii="Arial" w:hAnsi="Arial" w:cs="Arial"/>
          <w:bCs/>
          <w:sz w:val="24"/>
          <w:szCs w:val="24"/>
          <w:lang w:val="es-MX"/>
        </w:rPr>
        <w:t xml:space="preserve">cuenta con </w:t>
      </w:r>
      <w:r w:rsidR="00CE1C6F" w:rsidRPr="00CE1C6F">
        <w:rPr>
          <w:rFonts w:ascii="Arial" w:hAnsi="Arial" w:cs="Arial"/>
          <w:bCs/>
          <w:sz w:val="24"/>
          <w:szCs w:val="24"/>
          <w:lang w:val="es-MX"/>
        </w:rPr>
        <w:t>tres</w:t>
      </w:r>
      <w:r w:rsidRPr="00CE1C6F">
        <w:rPr>
          <w:rFonts w:ascii="Arial" w:hAnsi="Arial" w:cs="Arial"/>
          <w:bCs/>
          <w:sz w:val="24"/>
          <w:szCs w:val="24"/>
          <w:lang w:val="es-MX"/>
        </w:rPr>
        <w:t xml:space="preserve"> unidades formativas las cuales se detalla</w:t>
      </w:r>
      <w:r w:rsidR="00DB0BB1">
        <w:rPr>
          <w:rFonts w:ascii="Arial" w:hAnsi="Arial" w:cs="Arial"/>
          <w:bCs/>
          <w:sz w:val="24"/>
          <w:szCs w:val="24"/>
          <w:lang w:val="es-MX"/>
        </w:rPr>
        <w:t>n</w:t>
      </w:r>
      <w:r w:rsidR="00F477EA" w:rsidRPr="00CE1C6F">
        <w:rPr>
          <w:rFonts w:ascii="Arial" w:hAnsi="Arial" w:cs="Arial"/>
          <w:bCs/>
          <w:sz w:val="24"/>
          <w:szCs w:val="24"/>
          <w:lang w:val="es-MX"/>
        </w:rPr>
        <w:t xml:space="preserve"> a continuación</w:t>
      </w:r>
      <w:r w:rsidRPr="00CE1C6F">
        <w:rPr>
          <w:rFonts w:ascii="Arial" w:hAnsi="Arial" w:cs="Arial"/>
          <w:bCs/>
          <w:sz w:val="24"/>
          <w:szCs w:val="24"/>
          <w:lang w:val="es-MX"/>
        </w:rPr>
        <w:t>:</w:t>
      </w:r>
    </w:p>
    <w:p w14:paraId="623C7173" w14:textId="44BE7398" w:rsidR="00A813A4" w:rsidRPr="00CE1C6F" w:rsidRDefault="00E077CD" w:rsidP="002C6334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CE1C6F">
        <w:rPr>
          <w:rFonts w:ascii="Arial" w:hAnsi="Arial" w:cs="Arial"/>
          <w:b/>
          <w:sz w:val="24"/>
          <w:szCs w:val="24"/>
          <w:lang w:val="es-MX"/>
        </w:rPr>
        <w:t xml:space="preserve">Primera </w:t>
      </w:r>
      <w:r w:rsidR="0089632F">
        <w:rPr>
          <w:rFonts w:ascii="Arial" w:hAnsi="Arial" w:cs="Arial"/>
          <w:b/>
          <w:sz w:val="24"/>
          <w:szCs w:val="24"/>
          <w:lang w:val="es-MX"/>
        </w:rPr>
        <w:t>U</w:t>
      </w:r>
      <w:r w:rsidRPr="00CE1C6F">
        <w:rPr>
          <w:rFonts w:ascii="Arial" w:hAnsi="Arial" w:cs="Arial"/>
          <w:b/>
          <w:sz w:val="24"/>
          <w:szCs w:val="24"/>
          <w:lang w:val="es-MX"/>
        </w:rPr>
        <w:t>nidad:</w:t>
      </w:r>
      <w:r w:rsidR="000576E3" w:rsidRPr="00CE1C6F">
        <w:rPr>
          <w:rFonts w:ascii="Arial" w:hAnsi="Arial" w:cs="Arial"/>
          <w:bCs/>
          <w:sz w:val="24"/>
          <w:szCs w:val="24"/>
          <w:lang w:val="es-MX"/>
        </w:rPr>
        <w:t xml:space="preserve"> 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 xml:space="preserve">Integrales </w:t>
      </w:r>
      <w:r w:rsidR="0089632F">
        <w:rPr>
          <w:rFonts w:ascii="Arial" w:hAnsi="Arial" w:cs="Arial"/>
          <w:bCs/>
          <w:sz w:val="24"/>
          <w:szCs w:val="24"/>
          <w:lang w:val="es-MX"/>
        </w:rPr>
        <w:t>I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 xml:space="preserve">ndefinidas y </w:t>
      </w:r>
      <w:r w:rsidR="0089632F">
        <w:rPr>
          <w:rFonts w:ascii="Arial" w:hAnsi="Arial" w:cs="Arial"/>
          <w:bCs/>
          <w:sz w:val="24"/>
          <w:szCs w:val="24"/>
          <w:lang w:val="es-MX"/>
        </w:rPr>
        <w:t>D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>efinidas</w:t>
      </w:r>
      <w:r w:rsidR="00527C10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3B72F678" w14:textId="56780F4A" w:rsidR="00F21AEC" w:rsidRPr="00CE1C6F" w:rsidRDefault="00E077CD" w:rsidP="00651FD4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CE1C6F">
        <w:rPr>
          <w:rFonts w:ascii="Arial" w:hAnsi="Arial" w:cs="Arial"/>
          <w:b/>
          <w:sz w:val="24"/>
          <w:szCs w:val="24"/>
          <w:lang w:val="es-MX"/>
        </w:rPr>
        <w:t>Segunda</w:t>
      </w:r>
      <w:r w:rsidR="0089632F">
        <w:rPr>
          <w:rFonts w:ascii="Arial" w:hAnsi="Arial" w:cs="Arial"/>
          <w:b/>
          <w:sz w:val="24"/>
          <w:szCs w:val="24"/>
          <w:lang w:val="es-MX"/>
        </w:rPr>
        <w:t xml:space="preserve"> U</w:t>
      </w:r>
      <w:r w:rsidRPr="00CE1C6F">
        <w:rPr>
          <w:rFonts w:ascii="Arial" w:hAnsi="Arial" w:cs="Arial"/>
          <w:b/>
          <w:sz w:val="24"/>
          <w:szCs w:val="24"/>
          <w:lang w:val="es-MX"/>
        </w:rPr>
        <w:t>nidad:</w:t>
      </w:r>
      <w:r w:rsidRPr="00CE1C6F">
        <w:rPr>
          <w:rFonts w:ascii="Arial" w:hAnsi="Arial" w:cs="Arial"/>
          <w:bCs/>
          <w:sz w:val="24"/>
          <w:szCs w:val="24"/>
          <w:lang w:val="es-MX"/>
        </w:rPr>
        <w:t xml:space="preserve"> 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 xml:space="preserve">Funciones </w:t>
      </w:r>
      <w:r w:rsidR="002056E4">
        <w:rPr>
          <w:rFonts w:ascii="Arial" w:hAnsi="Arial" w:cs="Arial"/>
          <w:bCs/>
          <w:sz w:val="24"/>
          <w:szCs w:val="24"/>
          <w:lang w:val="es-MX"/>
        </w:rPr>
        <w:t>V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>e</w:t>
      </w:r>
      <w:r w:rsidR="002056E4" w:rsidRPr="0089632F">
        <w:rPr>
          <w:rFonts w:ascii="Arial" w:hAnsi="Arial" w:cs="Arial"/>
          <w:bCs/>
          <w:sz w:val="24"/>
          <w:szCs w:val="24"/>
          <w:lang w:val="es-MX"/>
        </w:rPr>
        <w:t>ctor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 xml:space="preserve">iales de </w:t>
      </w:r>
      <w:r w:rsidR="002056E4">
        <w:rPr>
          <w:rFonts w:ascii="Arial" w:hAnsi="Arial" w:cs="Arial"/>
          <w:bCs/>
          <w:sz w:val="24"/>
          <w:szCs w:val="24"/>
          <w:lang w:val="es-MX"/>
        </w:rPr>
        <w:t>V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 xml:space="preserve">ariable </w:t>
      </w:r>
      <w:r w:rsidR="002056E4">
        <w:rPr>
          <w:rFonts w:ascii="Arial" w:hAnsi="Arial" w:cs="Arial"/>
          <w:bCs/>
          <w:sz w:val="24"/>
          <w:szCs w:val="24"/>
          <w:lang w:val="es-MX"/>
        </w:rPr>
        <w:t>R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>eal.</w:t>
      </w:r>
    </w:p>
    <w:p w14:paraId="0DE403E2" w14:textId="13FA2B1F" w:rsidR="00641874" w:rsidRPr="00CE1C6F" w:rsidRDefault="00641874" w:rsidP="00651FD4">
      <w:pPr>
        <w:pStyle w:val="Prrafodelista"/>
        <w:numPr>
          <w:ilvl w:val="0"/>
          <w:numId w:val="13"/>
        </w:numPr>
        <w:spacing w:after="0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CE1C6F">
        <w:rPr>
          <w:rFonts w:ascii="Arial" w:hAnsi="Arial" w:cs="Arial"/>
          <w:b/>
          <w:sz w:val="24"/>
          <w:szCs w:val="24"/>
          <w:lang w:val="es-MX"/>
        </w:rPr>
        <w:t>Tercera unidad:</w:t>
      </w:r>
      <w:r w:rsidRPr="00CE1C6F">
        <w:rPr>
          <w:rFonts w:ascii="Arial" w:hAnsi="Arial" w:cs="Arial"/>
          <w:bCs/>
          <w:sz w:val="24"/>
          <w:szCs w:val="24"/>
          <w:lang w:val="es-MX"/>
        </w:rPr>
        <w:t xml:space="preserve"> 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 xml:space="preserve">Funciones </w:t>
      </w:r>
      <w:r w:rsidR="002056E4">
        <w:rPr>
          <w:rFonts w:ascii="Arial" w:hAnsi="Arial" w:cs="Arial"/>
          <w:bCs/>
          <w:sz w:val="24"/>
          <w:szCs w:val="24"/>
          <w:lang w:val="es-MX"/>
        </w:rPr>
        <w:t>R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 xml:space="preserve">eales de </w:t>
      </w:r>
      <w:r w:rsidR="002056E4">
        <w:rPr>
          <w:rFonts w:ascii="Arial" w:hAnsi="Arial" w:cs="Arial"/>
          <w:bCs/>
          <w:sz w:val="24"/>
          <w:szCs w:val="24"/>
          <w:lang w:val="es-MX"/>
        </w:rPr>
        <w:t>V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 xml:space="preserve">ariable </w:t>
      </w:r>
      <w:r w:rsidR="002056E4">
        <w:rPr>
          <w:rFonts w:ascii="Arial" w:hAnsi="Arial" w:cs="Arial"/>
          <w:bCs/>
          <w:sz w:val="24"/>
          <w:szCs w:val="24"/>
          <w:lang w:val="es-MX"/>
        </w:rPr>
        <w:t>V</w:t>
      </w:r>
      <w:r w:rsidR="0089632F" w:rsidRPr="0089632F">
        <w:rPr>
          <w:rFonts w:ascii="Arial" w:hAnsi="Arial" w:cs="Arial"/>
          <w:bCs/>
          <w:sz w:val="24"/>
          <w:szCs w:val="24"/>
          <w:lang w:val="es-MX"/>
        </w:rPr>
        <w:t>ectorial</w:t>
      </w:r>
      <w:r w:rsidR="0089632F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28F633DC" w14:textId="77777777" w:rsidR="00ED75C3" w:rsidRPr="00EA516D" w:rsidRDefault="00ED75C3" w:rsidP="00ED75C3">
      <w:pPr>
        <w:pStyle w:val="Prrafodelista"/>
        <w:spacing w:after="0"/>
        <w:ind w:left="1146"/>
        <w:jc w:val="both"/>
        <w:rPr>
          <w:rFonts w:ascii="Arial" w:hAnsi="Arial" w:cs="Arial"/>
          <w:bCs/>
          <w:sz w:val="24"/>
          <w:szCs w:val="24"/>
          <w:lang w:val="es-MX"/>
        </w:rPr>
      </w:pPr>
    </w:p>
    <w:p w14:paraId="178E7F51" w14:textId="61822706" w:rsidR="005E7DC5" w:rsidRPr="00074E3F" w:rsidRDefault="00AB5F9B" w:rsidP="00DB0BB1">
      <w:pPr>
        <w:pStyle w:val="Prrafodelista"/>
        <w:numPr>
          <w:ilvl w:val="0"/>
          <w:numId w:val="12"/>
        </w:numPr>
        <w:tabs>
          <w:tab w:val="left" w:pos="2712"/>
        </w:tabs>
        <w:spacing w:after="0" w:line="360" w:lineRule="auto"/>
        <w:ind w:left="426" w:hanging="426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 w:rsidRPr="00074E3F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CAPACIDADES DE LA ASIGNATURA</w:t>
      </w:r>
    </w:p>
    <w:p w14:paraId="17F0A841" w14:textId="7CA44444" w:rsidR="007806A3" w:rsidRPr="00074E3F" w:rsidRDefault="007806A3" w:rsidP="00DB0BB1">
      <w:pPr>
        <w:pStyle w:val="Prrafodelista"/>
        <w:tabs>
          <w:tab w:val="left" w:pos="2712"/>
        </w:tabs>
        <w:spacing w:line="360" w:lineRule="auto"/>
        <w:ind w:left="426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 w:rsidRPr="00074E3F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 xml:space="preserve">Primera </w:t>
      </w:r>
      <w:r w:rsidR="0089632F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U</w:t>
      </w:r>
      <w:r w:rsidRPr="00074E3F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nidad:</w:t>
      </w:r>
    </w:p>
    <w:p w14:paraId="30520A54" w14:textId="696EE82C" w:rsidR="00F5723F" w:rsidRDefault="00157A32" w:rsidP="0070334B">
      <w:pPr>
        <w:pStyle w:val="Prrafodelista"/>
        <w:tabs>
          <w:tab w:val="left" w:pos="2712"/>
        </w:tabs>
        <w:ind w:left="426"/>
        <w:jc w:val="both"/>
        <w:rPr>
          <w:rFonts w:ascii="Arial" w:hAnsi="Arial" w:cs="Arial"/>
          <w:bCs/>
          <w:color w:val="000000" w:themeColor="text1"/>
          <w:sz w:val="24"/>
          <w:szCs w:val="24"/>
          <w:lang w:val="es-MX"/>
        </w:rPr>
      </w:pPr>
      <w:r w:rsidRPr="00157A32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C1:</w:t>
      </w:r>
      <w:r>
        <w:rPr>
          <w:rFonts w:ascii="Arial" w:hAnsi="Arial" w:cs="Arial"/>
          <w:bCs/>
          <w:color w:val="000000" w:themeColor="text1"/>
          <w:sz w:val="24"/>
          <w:szCs w:val="24"/>
          <w:lang w:val="es-MX"/>
        </w:rPr>
        <w:t xml:space="preserve"> </w:t>
      </w:r>
      <w:r w:rsidR="0089632F" w:rsidRPr="0089632F">
        <w:rPr>
          <w:rFonts w:ascii="Arial" w:hAnsi="Arial" w:cs="Arial"/>
          <w:bCs/>
          <w:color w:val="000000" w:themeColor="text1"/>
          <w:sz w:val="24"/>
          <w:szCs w:val="24"/>
          <w:lang w:val="es-MX"/>
        </w:rPr>
        <w:t xml:space="preserve">Reconoce, analiza y aplica integrales definidas e indefinidas, métodos de solución y aplicaciones en el cálculo de áreas y volúmenes como base fundamental del </w:t>
      </w:r>
      <w:r w:rsidR="00246647" w:rsidRPr="0089632F">
        <w:rPr>
          <w:rFonts w:ascii="Arial" w:hAnsi="Arial" w:cs="Arial"/>
          <w:bCs/>
          <w:color w:val="000000" w:themeColor="text1"/>
          <w:sz w:val="24"/>
          <w:szCs w:val="24"/>
          <w:lang w:val="es-MX"/>
        </w:rPr>
        <w:t>cálculo integral</w:t>
      </w:r>
      <w:r w:rsidR="0089632F" w:rsidRPr="0089632F">
        <w:rPr>
          <w:rFonts w:ascii="Arial" w:hAnsi="Arial" w:cs="Arial"/>
          <w:bCs/>
          <w:color w:val="000000" w:themeColor="text1"/>
          <w:sz w:val="24"/>
          <w:szCs w:val="24"/>
          <w:lang w:val="es-MX"/>
        </w:rPr>
        <w:t>, valorando su importancia en el desarrollo de la misma</w:t>
      </w:r>
      <w:r w:rsidRPr="00157A32">
        <w:rPr>
          <w:rFonts w:ascii="Arial" w:hAnsi="Arial" w:cs="Arial"/>
          <w:bCs/>
          <w:color w:val="000000" w:themeColor="text1"/>
          <w:sz w:val="24"/>
          <w:szCs w:val="24"/>
          <w:lang w:val="es-MX"/>
        </w:rPr>
        <w:t>.</w:t>
      </w:r>
    </w:p>
    <w:p w14:paraId="73A424E2" w14:textId="77777777" w:rsidR="00DB0BB1" w:rsidRDefault="00DB0BB1" w:rsidP="0070334B">
      <w:pPr>
        <w:pStyle w:val="Prrafodelista"/>
        <w:tabs>
          <w:tab w:val="left" w:pos="2712"/>
        </w:tabs>
        <w:ind w:left="426"/>
        <w:jc w:val="both"/>
        <w:rPr>
          <w:rFonts w:ascii="Arial" w:hAnsi="Arial" w:cs="Arial"/>
          <w:bCs/>
          <w:color w:val="000000" w:themeColor="text1"/>
          <w:sz w:val="24"/>
          <w:szCs w:val="24"/>
          <w:lang w:val="es-MX"/>
        </w:rPr>
      </w:pPr>
    </w:p>
    <w:p w14:paraId="457211CC" w14:textId="5AA4AF50" w:rsidR="00157A32" w:rsidRPr="00074E3F" w:rsidRDefault="00157A32" w:rsidP="00DB0BB1">
      <w:pPr>
        <w:pStyle w:val="Prrafodelista"/>
        <w:tabs>
          <w:tab w:val="left" w:pos="2712"/>
        </w:tabs>
        <w:spacing w:line="360" w:lineRule="auto"/>
        <w:ind w:left="426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Segunda</w:t>
      </w:r>
      <w:r w:rsidRPr="00074E3F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 xml:space="preserve"> </w:t>
      </w:r>
      <w:r w:rsidR="0089632F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U</w:t>
      </w:r>
      <w:r w:rsidRPr="00074E3F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nidad:</w:t>
      </w:r>
    </w:p>
    <w:p w14:paraId="59970FAB" w14:textId="15A019DB" w:rsidR="00157A32" w:rsidRDefault="007806A3" w:rsidP="0070334B">
      <w:pPr>
        <w:pStyle w:val="Prrafodelista"/>
        <w:tabs>
          <w:tab w:val="left" w:pos="2712"/>
        </w:tabs>
        <w:ind w:left="426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94A31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C2:</w:t>
      </w:r>
      <w:r w:rsidRPr="00074E3F">
        <w:rPr>
          <w:rFonts w:ascii="Arial" w:hAnsi="Arial" w:cs="Arial"/>
          <w:bCs/>
          <w:color w:val="000000" w:themeColor="text1"/>
          <w:sz w:val="24"/>
          <w:szCs w:val="24"/>
          <w:lang w:val="es-MX"/>
        </w:rPr>
        <w:t xml:space="preserve"> </w:t>
      </w:r>
      <w:r w:rsidR="0089632F" w:rsidRPr="0089632F">
        <w:rPr>
          <w:rFonts w:ascii="Arial" w:hAnsi="Arial" w:cs="Arial"/>
          <w:color w:val="000000" w:themeColor="text1"/>
          <w:sz w:val="24"/>
          <w:szCs w:val="24"/>
        </w:rPr>
        <w:t>Definir, analizar las funciones vectoriales de variable real, aplicaciones en el cálculo de longitud de curva, vectores unitarios curvatura y torsión apreciando el valor del cálculo integral como herramienta en la solución de problemas y ejercicios</w:t>
      </w:r>
      <w:r w:rsidR="00157A32" w:rsidRPr="00157A32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2FC175E2" w14:textId="77777777" w:rsidR="00F5723F" w:rsidRDefault="00F5723F" w:rsidP="0070334B">
      <w:pPr>
        <w:pStyle w:val="Prrafodelista"/>
        <w:tabs>
          <w:tab w:val="left" w:pos="2712"/>
        </w:tabs>
        <w:ind w:left="426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19FE907" w14:textId="13A92B48" w:rsidR="00157A32" w:rsidRPr="00074E3F" w:rsidRDefault="00157A32" w:rsidP="0077780E">
      <w:pPr>
        <w:pStyle w:val="Prrafodelista"/>
        <w:tabs>
          <w:tab w:val="left" w:pos="2712"/>
        </w:tabs>
        <w:spacing w:line="360" w:lineRule="auto"/>
        <w:ind w:left="426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Tercera</w:t>
      </w:r>
      <w:r w:rsidRPr="00074E3F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 xml:space="preserve"> </w:t>
      </w:r>
      <w:r w:rsidR="0089632F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U</w:t>
      </w:r>
      <w:r w:rsidRPr="00074E3F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nidad:</w:t>
      </w:r>
    </w:p>
    <w:p w14:paraId="469DA44E" w14:textId="6873A02A" w:rsidR="00F0677C" w:rsidRDefault="0070334B" w:rsidP="00157A32">
      <w:pPr>
        <w:pStyle w:val="Prrafodelista"/>
        <w:tabs>
          <w:tab w:val="left" w:pos="2712"/>
        </w:tabs>
        <w:ind w:left="426"/>
        <w:jc w:val="both"/>
        <w:rPr>
          <w:rFonts w:ascii="Arial" w:hAnsi="Arial" w:cs="Arial"/>
          <w:bCs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 xml:space="preserve">C3: </w:t>
      </w:r>
      <w:r w:rsidR="0089632F" w:rsidRPr="0089632F">
        <w:rPr>
          <w:rFonts w:ascii="Arial" w:hAnsi="Arial" w:cs="Arial"/>
          <w:bCs/>
          <w:color w:val="000000" w:themeColor="text1"/>
          <w:sz w:val="24"/>
          <w:szCs w:val="24"/>
          <w:lang w:val="es-MX"/>
        </w:rPr>
        <w:t>Define, analiza y resuelve las funciones reales de variable vectorial, las derivadas parciales y sus aplicaciones, diferenciales totales y máximos y mínimos valorando la importancia del cálculo integral con responsabilidad y disposición para trabajar en equipo</w:t>
      </w:r>
      <w:r w:rsidR="00157A32" w:rsidRPr="00157A32">
        <w:rPr>
          <w:rFonts w:ascii="Arial" w:hAnsi="Arial" w:cs="Arial"/>
          <w:bCs/>
          <w:color w:val="000000" w:themeColor="text1"/>
          <w:sz w:val="24"/>
          <w:szCs w:val="24"/>
          <w:lang w:val="es-MX"/>
        </w:rPr>
        <w:t>.</w:t>
      </w:r>
    </w:p>
    <w:p w14:paraId="01DACFEE" w14:textId="77777777" w:rsidR="00157A32" w:rsidRPr="009B1163" w:rsidRDefault="00157A32" w:rsidP="00157A32">
      <w:pPr>
        <w:pStyle w:val="Prrafodelista"/>
        <w:tabs>
          <w:tab w:val="left" w:pos="2712"/>
        </w:tabs>
        <w:ind w:left="426"/>
        <w:jc w:val="both"/>
        <w:rPr>
          <w:rFonts w:ascii="Arial" w:hAnsi="Arial" w:cs="Arial"/>
          <w:bCs/>
          <w:color w:val="002060"/>
          <w:sz w:val="24"/>
          <w:szCs w:val="24"/>
          <w:lang w:val="es-MX"/>
        </w:rPr>
      </w:pPr>
    </w:p>
    <w:p w14:paraId="3411D5B3" w14:textId="35DDC6D9" w:rsidR="00245F8D" w:rsidRPr="00245F8D" w:rsidRDefault="00AB5F9B" w:rsidP="0077780E">
      <w:pPr>
        <w:pStyle w:val="Prrafodelista"/>
        <w:numPr>
          <w:ilvl w:val="0"/>
          <w:numId w:val="12"/>
        </w:numPr>
        <w:tabs>
          <w:tab w:val="left" w:pos="426"/>
        </w:tabs>
        <w:spacing w:after="0" w:line="360" w:lineRule="auto"/>
        <w:ind w:left="709" w:hanging="709"/>
        <w:rPr>
          <w:rFonts w:ascii="Arial" w:hAnsi="Arial" w:cs="Arial"/>
          <w:b/>
          <w:sz w:val="24"/>
          <w:szCs w:val="24"/>
          <w:lang w:val="es-MX"/>
        </w:rPr>
      </w:pPr>
      <w:r w:rsidRPr="00AF47DF">
        <w:rPr>
          <w:rFonts w:ascii="Arial" w:hAnsi="Arial" w:cs="Arial"/>
          <w:b/>
          <w:sz w:val="24"/>
          <w:szCs w:val="24"/>
          <w:lang w:val="es-MX"/>
        </w:rPr>
        <w:t>PROGRAMACIÓN DE LA ASIGNATURA</w:t>
      </w:r>
    </w:p>
    <w:p w14:paraId="1F08E20E" w14:textId="3644BC48" w:rsidR="00412551" w:rsidRDefault="00381B5B" w:rsidP="0077780E">
      <w:pPr>
        <w:spacing w:after="120"/>
        <w:ind w:left="426"/>
        <w:jc w:val="both"/>
        <w:rPr>
          <w:rFonts w:ascii="Arial" w:hAnsi="Arial" w:cs="Arial"/>
          <w:b/>
          <w:sz w:val="24"/>
          <w:szCs w:val="24"/>
          <w:lang w:val="es-MX"/>
        </w:rPr>
      </w:pPr>
      <w:r w:rsidRPr="0035609A">
        <w:rPr>
          <w:rFonts w:ascii="Arial" w:hAnsi="Arial" w:cs="Arial"/>
          <w:b/>
          <w:sz w:val="24"/>
          <w:szCs w:val="24"/>
          <w:lang w:val="es-MX"/>
        </w:rPr>
        <w:t xml:space="preserve">Primera </w:t>
      </w:r>
      <w:r w:rsidR="0089632F">
        <w:rPr>
          <w:rFonts w:ascii="Arial" w:hAnsi="Arial" w:cs="Arial"/>
          <w:b/>
          <w:sz w:val="24"/>
          <w:szCs w:val="24"/>
          <w:lang w:val="es-MX"/>
        </w:rPr>
        <w:t>U</w:t>
      </w:r>
      <w:r w:rsidRPr="0035609A">
        <w:rPr>
          <w:rFonts w:ascii="Arial" w:hAnsi="Arial" w:cs="Arial"/>
          <w:b/>
          <w:sz w:val="24"/>
          <w:szCs w:val="24"/>
          <w:lang w:val="es-MX"/>
        </w:rPr>
        <w:t>nidad:</w:t>
      </w:r>
      <w:r w:rsidR="00A04666" w:rsidRPr="0035609A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89632F" w:rsidRPr="0089632F">
        <w:rPr>
          <w:rFonts w:ascii="Arial" w:hAnsi="Arial" w:cs="Arial"/>
          <w:b/>
          <w:bCs/>
          <w:sz w:val="24"/>
          <w:szCs w:val="24"/>
        </w:rPr>
        <w:t xml:space="preserve">Integrales </w:t>
      </w:r>
      <w:r w:rsidR="0089632F">
        <w:rPr>
          <w:rFonts w:ascii="Arial" w:hAnsi="Arial" w:cs="Arial"/>
          <w:b/>
          <w:bCs/>
          <w:sz w:val="24"/>
          <w:szCs w:val="24"/>
        </w:rPr>
        <w:t>I</w:t>
      </w:r>
      <w:r w:rsidR="0089632F" w:rsidRPr="0089632F">
        <w:rPr>
          <w:rFonts w:ascii="Arial" w:hAnsi="Arial" w:cs="Arial"/>
          <w:b/>
          <w:bCs/>
          <w:sz w:val="24"/>
          <w:szCs w:val="24"/>
        </w:rPr>
        <w:t xml:space="preserve">ndefinidas y </w:t>
      </w:r>
      <w:r w:rsidR="0089632F">
        <w:rPr>
          <w:rFonts w:ascii="Arial" w:hAnsi="Arial" w:cs="Arial"/>
          <w:b/>
          <w:bCs/>
          <w:sz w:val="24"/>
          <w:szCs w:val="24"/>
        </w:rPr>
        <w:t>D</w:t>
      </w:r>
      <w:r w:rsidR="0089632F" w:rsidRPr="0089632F">
        <w:rPr>
          <w:rFonts w:ascii="Arial" w:hAnsi="Arial" w:cs="Arial"/>
          <w:b/>
          <w:bCs/>
          <w:sz w:val="24"/>
          <w:szCs w:val="24"/>
        </w:rPr>
        <w:t>efinidas</w:t>
      </w:r>
    </w:p>
    <w:p w14:paraId="2308D9C9" w14:textId="6EF7B473" w:rsidR="00E077CD" w:rsidRPr="00AF47DF" w:rsidRDefault="00E077CD" w:rsidP="002C6334">
      <w:pPr>
        <w:numPr>
          <w:ilvl w:val="0"/>
          <w:numId w:val="4"/>
        </w:numPr>
        <w:tabs>
          <w:tab w:val="num" w:pos="709"/>
        </w:tabs>
        <w:spacing w:after="0"/>
        <w:ind w:left="1418" w:hanging="992"/>
        <w:jc w:val="both"/>
        <w:rPr>
          <w:rFonts w:ascii="Arial" w:hAnsi="Arial" w:cs="Arial"/>
          <w:sz w:val="24"/>
          <w:szCs w:val="24"/>
          <w:lang w:val="es-MX"/>
        </w:rPr>
      </w:pPr>
      <w:proofErr w:type="gramStart"/>
      <w:r w:rsidRPr="00AF47DF">
        <w:rPr>
          <w:rFonts w:ascii="Arial" w:hAnsi="Arial" w:cs="Arial"/>
          <w:sz w:val="24"/>
          <w:szCs w:val="24"/>
          <w:lang w:val="es-MX"/>
        </w:rPr>
        <w:t>Total</w:t>
      </w:r>
      <w:proofErr w:type="gramEnd"/>
      <w:r w:rsidRPr="00AF47DF">
        <w:rPr>
          <w:rFonts w:ascii="Arial" w:hAnsi="Arial" w:cs="Arial"/>
          <w:sz w:val="24"/>
          <w:szCs w:val="24"/>
          <w:lang w:val="es-MX"/>
        </w:rPr>
        <w:t xml:space="preserve"> </w:t>
      </w:r>
      <w:r w:rsidR="00A76E07">
        <w:rPr>
          <w:rFonts w:ascii="Arial" w:hAnsi="Arial" w:cs="Arial"/>
          <w:sz w:val="24"/>
          <w:szCs w:val="24"/>
          <w:lang w:val="es-MX"/>
        </w:rPr>
        <w:t>H</w:t>
      </w:r>
      <w:r w:rsidRPr="00AF47DF">
        <w:rPr>
          <w:rFonts w:ascii="Arial" w:hAnsi="Arial" w:cs="Arial"/>
          <w:sz w:val="24"/>
          <w:szCs w:val="24"/>
          <w:lang w:val="es-MX"/>
        </w:rPr>
        <w:t xml:space="preserve">oras de la </w:t>
      </w:r>
      <w:r w:rsidR="00A76E07">
        <w:rPr>
          <w:rFonts w:ascii="Arial" w:hAnsi="Arial" w:cs="Arial"/>
          <w:sz w:val="24"/>
          <w:szCs w:val="24"/>
          <w:lang w:val="es-MX"/>
        </w:rPr>
        <w:t>U</w:t>
      </w:r>
      <w:r w:rsidRPr="00AF47DF">
        <w:rPr>
          <w:rFonts w:ascii="Arial" w:hAnsi="Arial" w:cs="Arial"/>
          <w:sz w:val="24"/>
          <w:szCs w:val="24"/>
          <w:lang w:val="es-MX"/>
        </w:rPr>
        <w:t>nidad</w:t>
      </w:r>
      <w:r w:rsidR="00594A31">
        <w:rPr>
          <w:rFonts w:ascii="Arial" w:hAnsi="Arial" w:cs="Arial"/>
          <w:sz w:val="24"/>
          <w:szCs w:val="24"/>
          <w:lang w:val="es-MX"/>
        </w:rPr>
        <w:tab/>
      </w:r>
      <w:r w:rsidRPr="00AF47DF">
        <w:rPr>
          <w:rFonts w:ascii="Arial" w:hAnsi="Arial" w:cs="Arial"/>
          <w:sz w:val="24"/>
          <w:szCs w:val="24"/>
          <w:lang w:val="es-MX"/>
        </w:rPr>
        <w:t>:</w:t>
      </w:r>
      <w:r w:rsidR="00B35C37">
        <w:rPr>
          <w:rFonts w:ascii="Arial" w:hAnsi="Arial" w:cs="Arial"/>
          <w:sz w:val="24"/>
          <w:szCs w:val="24"/>
          <w:lang w:val="es-MX"/>
        </w:rPr>
        <w:t xml:space="preserve"> </w:t>
      </w:r>
      <w:r w:rsidR="00641874">
        <w:rPr>
          <w:rFonts w:ascii="Arial" w:hAnsi="Arial" w:cs="Arial"/>
          <w:sz w:val="24"/>
          <w:szCs w:val="24"/>
          <w:lang w:val="es-MX"/>
        </w:rPr>
        <w:t>35</w:t>
      </w:r>
      <w:r w:rsidR="00381B5B" w:rsidRPr="00AF47DF">
        <w:rPr>
          <w:rFonts w:ascii="Arial" w:hAnsi="Arial" w:cs="Arial"/>
          <w:sz w:val="24"/>
          <w:szCs w:val="24"/>
          <w:lang w:val="es-MX"/>
        </w:rPr>
        <w:t xml:space="preserve"> horas</w:t>
      </w:r>
    </w:p>
    <w:p w14:paraId="35175516" w14:textId="0C786B52" w:rsidR="006D381C" w:rsidRPr="00246647" w:rsidRDefault="00956D6C" w:rsidP="006D381C">
      <w:pPr>
        <w:numPr>
          <w:ilvl w:val="0"/>
          <w:numId w:val="4"/>
        </w:numPr>
        <w:tabs>
          <w:tab w:val="num" w:pos="709"/>
        </w:tabs>
        <w:spacing w:after="0" w:line="360" w:lineRule="auto"/>
        <w:ind w:left="1418" w:hanging="992"/>
        <w:jc w:val="both"/>
        <w:rPr>
          <w:rFonts w:ascii="Arial" w:hAnsi="Arial" w:cs="Arial"/>
          <w:sz w:val="24"/>
          <w:szCs w:val="24"/>
          <w:lang w:val="es-MX"/>
        </w:rPr>
      </w:pPr>
      <w:r w:rsidRPr="00AF47DF">
        <w:rPr>
          <w:rFonts w:ascii="Arial" w:hAnsi="Arial" w:cs="Arial"/>
          <w:sz w:val="24"/>
          <w:szCs w:val="24"/>
          <w:lang w:val="es-MX"/>
        </w:rPr>
        <w:t>Capacidad</w:t>
      </w:r>
      <w:r w:rsidR="00594A31">
        <w:rPr>
          <w:rFonts w:ascii="Arial" w:hAnsi="Arial" w:cs="Arial"/>
          <w:sz w:val="24"/>
          <w:szCs w:val="24"/>
          <w:lang w:val="es-MX"/>
        </w:rPr>
        <w:tab/>
      </w:r>
      <w:r w:rsidR="00594A31">
        <w:rPr>
          <w:rFonts w:ascii="Arial" w:hAnsi="Arial" w:cs="Arial"/>
          <w:sz w:val="24"/>
          <w:szCs w:val="24"/>
          <w:lang w:val="es-MX"/>
        </w:rPr>
        <w:tab/>
      </w:r>
      <w:r w:rsidR="00594A31">
        <w:rPr>
          <w:rFonts w:ascii="Arial" w:hAnsi="Arial" w:cs="Arial"/>
          <w:sz w:val="24"/>
          <w:szCs w:val="24"/>
          <w:lang w:val="es-MX"/>
        </w:rPr>
        <w:tab/>
      </w:r>
      <w:r w:rsidR="00E077CD" w:rsidRPr="00AF47DF">
        <w:rPr>
          <w:rFonts w:ascii="Arial" w:hAnsi="Arial" w:cs="Arial"/>
          <w:sz w:val="24"/>
          <w:szCs w:val="24"/>
          <w:lang w:val="es-MX"/>
        </w:rPr>
        <w:t xml:space="preserve">: </w:t>
      </w:r>
      <w:r w:rsidRPr="00AF47DF">
        <w:rPr>
          <w:rFonts w:ascii="Arial" w:hAnsi="Arial" w:cs="Arial"/>
          <w:sz w:val="24"/>
          <w:szCs w:val="24"/>
          <w:lang w:val="es-MX"/>
        </w:rPr>
        <w:t>C</w:t>
      </w:r>
      <w:r w:rsidR="00AF47DF" w:rsidRPr="00AF47DF">
        <w:rPr>
          <w:rFonts w:ascii="Arial" w:hAnsi="Arial" w:cs="Arial"/>
          <w:sz w:val="24"/>
          <w:szCs w:val="24"/>
          <w:lang w:val="es-MX"/>
        </w:rPr>
        <w:t>1</w:t>
      </w:r>
    </w:p>
    <w:tbl>
      <w:tblPr>
        <w:tblW w:w="9061" w:type="dxa"/>
        <w:tblInd w:w="4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954"/>
        <w:gridCol w:w="2707"/>
        <w:gridCol w:w="1644"/>
        <w:gridCol w:w="833"/>
      </w:tblGrid>
      <w:tr w:rsidR="005D63C3" w:rsidRPr="005D63C3" w14:paraId="69BFD776" w14:textId="77777777" w:rsidTr="00780A71">
        <w:trPr>
          <w:trHeight w:val="65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  <w:hideMark/>
          </w:tcPr>
          <w:p w14:paraId="24139A88" w14:textId="77777777" w:rsidR="005D63C3" w:rsidRPr="005D63C3" w:rsidRDefault="005D63C3" w:rsidP="005D63C3">
            <w:pPr>
              <w:spacing w:after="0" w:line="240" w:lineRule="auto"/>
              <w:ind w:left="125" w:right="119" w:hanging="2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Nro. De Sema</w:t>
            </w:r>
          </w:p>
          <w:p w14:paraId="1F1C0D07" w14:textId="77777777" w:rsidR="005D63C3" w:rsidRPr="005D63C3" w:rsidRDefault="005D63C3" w:rsidP="005D63C3">
            <w:pPr>
              <w:spacing w:before="2" w:after="0" w:line="240" w:lineRule="auto"/>
              <w:ind w:left="7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proofErr w:type="spellStart"/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na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  <w:hideMark/>
          </w:tcPr>
          <w:p w14:paraId="122C932C" w14:textId="77777777" w:rsidR="005D63C3" w:rsidRPr="005D63C3" w:rsidRDefault="005D63C3" w:rsidP="005D63C3">
            <w:pPr>
              <w:spacing w:before="120" w:after="0" w:line="240" w:lineRule="auto"/>
              <w:ind w:left="9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Contenidos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  <w:hideMark/>
          </w:tcPr>
          <w:p w14:paraId="5316B95A" w14:textId="77777777" w:rsidR="005D63C3" w:rsidRPr="005D63C3" w:rsidRDefault="005D63C3" w:rsidP="005D63C3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  <w:p w14:paraId="29D19EA5" w14:textId="77777777" w:rsidR="005D63C3" w:rsidRPr="005D63C3" w:rsidRDefault="005D63C3" w:rsidP="005D63C3">
            <w:pPr>
              <w:spacing w:after="0" w:line="240" w:lineRule="auto"/>
              <w:ind w:left="185" w:right="172" w:hanging="94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HR/S ES.</w:t>
            </w:r>
          </w:p>
        </w:tc>
      </w:tr>
      <w:tr w:rsidR="00542239" w:rsidRPr="00967361" w14:paraId="3A9DD9B2" w14:textId="77777777" w:rsidTr="006D381C">
        <w:trPr>
          <w:trHeight w:val="79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B9BA8E" w14:textId="77777777" w:rsidR="005D63C3" w:rsidRPr="005D63C3" w:rsidRDefault="005D63C3" w:rsidP="005D63C3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1336E0FC" w14:textId="77777777" w:rsidR="005D63C3" w:rsidRPr="005D63C3" w:rsidRDefault="005D63C3" w:rsidP="005D63C3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  <w:p w14:paraId="3B61DFB7" w14:textId="77777777" w:rsidR="005D63C3" w:rsidRPr="005D63C3" w:rsidRDefault="005D63C3" w:rsidP="005D63C3">
            <w:pPr>
              <w:spacing w:after="0" w:line="240" w:lineRule="auto"/>
              <w:ind w:left="1137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Conceptual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1F1F1"/>
            <w:hideMark/>
          </w:tcPr>
          <w:p w14:paraId="34D043DA" w14:textId="77777777" w:rsidR="005D63C3" w:rsidRPr="005D63C3" w:rsidRDefault="005D63C3" w:rsidP="005D63C3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  <w:p w14:paraId="34C7C9E7" w14:textId="77777777" w:rsidR="005D63C3" w:rsidRPr="005D63C3" w:rsidRDefault="005D63C3" w:rsidP="005D63C3">
            <w:pPr>
              <w:spacing w:after="0" w:line="240" w:lineRule="auto"/>
              <w:ind w:left="655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Procedimental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1F1F1"/>
            <w:hideMark/>
          </w:tcPr>
          <w:p w14:paraId="6F99763C" w14:textId="77777777" w:rsidR="005D63C3" w:rsidRPr="005D63C3" w:rsidRDefault="005D63C3" w:rsidP="005D63C3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  <w:p w14:paraId="6D59DB66" w14:textId="77777777" w:rsidR="005D63C3" w:rsidRPr="005D63C3" w:rsidRDefault="005D63C3" w:rsidP="005D63C3">
            <w:pPr>
              <w:spacing w:after="0" w:line="240" w:lineRule="auto"/>
              <w:ind w:left="224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Actitudinal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B42BEC8" w14:textId="77777777" w:rsidR="005D63C3" w:rsidRPr="005D63C3" w:rsidRDefault="005D63C3" w:rsidP="005D63C3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</w:tr>
      <w:tr w:rsidR="006D381C" w:rsidRPr="00967361" w14:paraId="2574A430" w14:textId="77777777" w:rsidTr="006D381C">
        <w:trPr>
          <w:trHeight w:val="15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0FAB435" w14:textId="77777777" w:rsidR="006D381C" w:rsidRPr="00967361" w:rsidRDefault="006D381C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4AC0E9D7" w14:textId="7CE00F18" w:rsidR="006D381C" w:rsidRPr="005D63C3" w:rsidRDefault="006D381C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73BB9" w14:textId="77777777" w:rsidR="00027A28" w:rsidRDefault="00027A28" w:rsidP="00027A28">
            <w:pPr>
              <w:pStyle w:val="Prrafodelista"/>
              <w:spacing w:before="2" w:after="0" w:line="240" w:lineRule="auto"/>
              <w:ind w:left="58" w:right="67"/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 xml:space="preserve"> </w:t>
            </w:r>
            <w:r w:rsidR="006D381C" w:rsidRPr="005201F5">
              <w:rPr>
                <w:rFonts w:ascii="Arial Narrow" w:hAnsi="Arial Narrow"/>
                <w:color w:val="000000"/>
              </w:rPr>
              <w:t xml:space="preserve">Identifica el sílabo. Distingue los </w:t>
            </w:r>
            <w:r>
              <w:rPr>
                <w:rFonts w:ascii="Arial Narrow" w:hAnsi="Arial Narrow"/>
                <w:color w:val="000000"/>
              </w:rPr>
              <w:t xml:space="preserve">  </w:t>
            </w:r>
          </w:p>
          <w:p w14:paraId="29501434" w14:textId="77777777" w:rsidR="00027A28" w:rsidRDefault="00027A28" w:rsidP="00027A28">
            <w:pPr>
              <w:pStyle w:val="Prrafodelista"/>
              <w:spacing w:before="2" w:after="0" w:line="240" w:lineRule="auto"/>
              <w:ind w:left="58" w:right="67"/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 xml:space="preserve"> </w:t>
            </w:r>
            <w:r w:rsidR="006D381C" w:rsidRPr="005201F5">
              <w:rPr>
                <w:rFonts w:ascii="Arial Narrow" w:hAnsi="Arial Narrow"/>
                <w:color w:val="000000"/>
              </w:rPr>
              <w:t xml:space="preserve">criterios de evaluación y las </w:t>
            </w:r>
            <w:r>
              <w:rPr>
                <w:rFonts w:ascii="Arial Narrow" w:hAnsi="Arial Narrow"/>
                <w:color w:val="000000"/>
              </w:rPr>
              <w:t xml:space="preserve"> </w:t>
            </w:r>
          </w:p>
          <w:p w14:paraId="503CC296" w14:textId="0023C555" w:rsidR="006D381C" w:rsidRDefault="00027A28" w:rsidP="00027A28">
            <w:pPr>
              <w:pStyle w:val="Prrafodelista"/>
              <w:spacing w:before="2" w:after="0" w:line="240" w:lineRule="auto"/>
              <w:ind w:left="58" w:right="67"/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 xml:space="preserve"> </w:t>
            </w:r>
            <w:r w:rsidR="006D381C" w:rsidRPr="005201F5">
              <w:rPr>
                <w:rFonts w:ascii="Arial Narrow" w:hAnsi="Arial Narrow"/>
                <w:color w:val="000000"/>
              </w:rPr>
              <w:t>recomendaciones.</w:t>
            </w:r>
          </w:p>
          <w:p w14:paraId="2479E5F2" w14:textId="77777777" w:rsidR="00027A28" w:rsidRDefault="00027A28" w:rsidP="00027A28">
            <w:pPr>
              <w:pStyle w:val="Prrafodelista"/>
              <w:spacing w:before="2" w:after="0" w:line="240" w:lineRule="auto"/>
              <w:ind w:left="58" w:right="67"/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 xml:space="preserve"> </w:t>
            </w:r>
            <w:r w:rsidR="006D381C" w:rsidRPr="005201F5">
              <w:rPr>
                <w:rFonts w:ascii="Arial Narrow" w:hAnsi="Arial Narrow"/>
                <w:color w:val="000000"/>
              </w:rPr>
              <w:t xml:space="preserve">Conceptualiza la antiderivada, y </w:t>
            </w:r>
          </w:p>
          <w:p w14:paraId="7A5AF959" w14:textId="77777777" w:rsidR="00027A28" w:rsidRDefault="00027A28" w:rsidP="00027A28">
            <w:pPr>
              <w:pStyle w:val="Prrafodelista"/>
              <w:spacing w:before="2" w:after="0" w:line="240" w:lineRule="auto"/>
              <w:ind w:left="58" w:right="67"/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 xml:space="preserve"> </w:t>
            </w:r>
            <w:r w:rsidR="006D381C" w:rsidRPr="005201F5">
              <w:rPr>
                <w:rFonts w:ascii="Arial Narrow" w:hAnsi="Arial Narrow"/>
                <w:color w:val="000000"/>
              </w:rPr>
              <w:t xml:space="preserve">las derivadas de funciones </w:t>
            </w:r>
            <w:r>
              <w:rPr>
                <w:rFonts w:ascii="Arial Narrow" w:hAnsi="Arial Narrow"/>
                <w:color w:val="000000"/>
              </w:rPr>
              <w:t xml:space="preserve"> </w:t>
            </w:r>
          </w:p>
          <w:p w14:paraId="1EBA9D4A" w14:textId="0F1CC2D9" w:rsidR="006D381C" w:rsidRPr="005201F5" w:rsidRDefault="00027A28" w:rsidP="00027A28">
            <w:pPr>
              <w:pStyle w:val="Prrafodelista"/>
              <w:spacing w:before="2" w:after="0" w:line="240" w:lineRule="auto"/>
              <w:ind w:left="58" w:right="67"/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 xml:space="preserve"> </w:t>
            </w:r>
            <w:r w:rsidR="006D381C" w:rsidRPr="005201F5">
              <w:rPr>
                <w:rFonts w:ascii="Arial Narrow" w:hAnsi="Arial Narrow"/>
                <w:color w:val="000000"/>
              </w:rPr>
              <w:t>algebraicas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7830D514" w14:textId="77777777" w:rsidR="006D381C" w:rsidRPr="005D63C3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2E3BC344" w14:textId="77777777" w:rsidR="006D381C" w:rsidRPr="006D381C" w:rsidRDefault="006D381C" w:rsidP="004C032F">
            <w:pPr>
              <w:spacing w:before="1" w:after="0" w:line="240" w:lineRule="auto"/>
              <w:ind w:left="104" w:right="152"/>
              <w:jc w:val="center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  <w:r w:rsidRPr="006D381C"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  <w:t>Compite con</w:t>
            </w:r>
          </w:p>
          <w:p w14:paraId="262CEFAC" w14:textId="45BEE0A5" w:rsidR="006D381C" w:rsidRPr="005D63C3" w:rsidRDefault="006D381C" w:rsidP="004C032F">
            <w:pPr>
              <w:spacing w:before="1" w:after="0" w:line="240" w:lineRule="auto"/>
              <w:ind w:left="104" w:right="152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6D381C"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  <w:t>disposición corporativa y democrática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350EF" w14:textId="15426EC1" w:rsidR="006D381C" w:rsidRPr="005D63C3" w:rsidRDefault="006D381C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6D381C" w:rsidRPr="00967361" w14:paraId="69EDD9F1" w14:textId="77777777" w:rsidTr="006D381C">
        <w:trPr>
          <w:trHeight w:val="818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6CB843B" w14:textId="77777777" w:rsidR="006D381C" w:rsidRPr="005D63C3" w:rsidRDefault="006D381C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C8727" w14:textId="77777777" w:rsidR="006D381C" w:rsidRPr="005D63C3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017EB6CB" w14:textId="509BCB95" w:rsidR="006D381C" w:rsidRPr="005D63C3" w:rsidRDefault="006D381C" w:rsidP="00780A71">
            <w:pPr>
              <w:spacing w:after="0"/>
              <w:ind w:left="10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5201F5">
              <w:rPr>
                <w:rFonts w:ascii="Arial Narrow" w:hAnsi="Arial Narrow"/>
                <w:color w:val="000000"/>
              </w:rPr>
              <w:t>Ejecuta ejercicios de aplicación de derivadas.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75373474" w14:textId="60CA1636" w:rsidR="006D381C" w:rsidRPr="005D63C3" w:rsidRDefault="006D381C" w:rsidP="0077780E">
            <w:pPr>
              <w:spacing w:before="1" w:after="0" w:line="240" w:lineRule="auto"/>
              <w:ind w:left="104" w:right="152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F5A0A" w14:textId="77777777" w:rsidR="006D381C" w:rsidRPr="005D63C3" w:rsidRDefault="006D381C" w:rsidP="00780A71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6D381C" w:rsidRPr="00967361" w14:paraId="3F9AB141" w14:textId="77777777" w:rsidTr="00E0671A">
        <w:trPr>
          <w:trHeight w:val="87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4CEE81D" w14:textId="6B6DCDD2" w:rsidR="006D381C" w:rsidRPr="005D63C3" w:rsidRDefault="006D381C" w:rsidP="00780A71">
            <w:pPr>
              <w:spacing w:after="0" w:line="240" w:lineRule="auto"/>
              <w:ind w:left="7" w:right="5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0AB7A26" w14:textId="6EE4D2D6" w:rsidR="006D381C" w:rsidRPr="005D63C3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5201F5">
              <w:rPr>
                <w:rFonts w:ascii="Arial Narrow" w:hAnsi="Arial Narrow"/>
                <w:color w:val="000000"/>
              </w:rPr>
              <w:t xml:space="preserve">Identifica las </w:t>
            </w:r>
            <w:r>
              <w:rPr>
                <w:rFonts w:ascii="Arial Narrow" w:hAnsi="Arial Narrow"/>
                <w:color w:val="000000"/>
              </w:rPr>
              <w:t>i</w:t>
            </w:r>
            <w:r w:rsidRPr="005201F5">
              <w:rPr>
                <w:rFonts w:ascii="Arial Narrow" w:hAnsi="Arial Narrow"/>
                <w:color w:val="000000"/>
              </w:rPr>
              <w:t>ntegrales de funciones fraccionarias y trigonométricas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  <w:vAlign w:val="center"/>
            <w:hideMark/>
          </w:tcPr>
          <w:p w14:paraId="489D44A7" w14:textId="4985D7CE" w:rsidR="006D381C" w:rsidRPr="005D63C3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545F8ED0" w14:textId="3E79CFD4" w:rsidR="006D381C" w:rsidRPr="005D63C3" w:rsidRDefault="006D381C" w:rsidP="0077780E">
            <w:pPr>
              <w:spacing w:before="1" w:after="0" w:line="240" w:lineRule="auto"/>
              <w:ind w:left="104" w:right="152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0F69AB9" w14:textId="7870AE89" w:rsidR="006D381C" w:rsidRPr="005D63C3" w:rsidRDefault="006D381C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6D381C" w:rsidRPr="00967361" w14:paraId="663526AE" w14:textId="77777777" w:rsidTr="00A520A2">
        <w:trPr>
          <w:trHeight w:val="752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09FCAA9" w14:textId="16CCAEAF" w:rsidR="006D381C" w:rsidRPr="005D63C3" w:rsidRDefault="006D381C" w:rsidP="00780A71">
            <w:pPr>
              <w:spacing w:after="0" w:line="240" w:lineRule="auto"/>
              <w:ind w:left="7" w:right="5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F6D68" w14:textId="519E6803" w:rsidR="006D381C" w:rsidRPr="005D63C3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159506CA" w14:textId="455D5B58" w:rsidR="006D381C" w:rsidRPr="005D63C3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5201F5">
              <w:rPr>
                <w:rFonts w:ascii="Arial Narrow" w:hAnsi="Arial Narrow"/>
                <w:color w:val="000000"/>
              </w:rPr>
              <w:t>Ejecuta ejercicios de aplicación de integrales.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113220A5" w14:textId="402361D3" w:rsidR="006D381C" w:rsidRPr="005D63C3" w:rsidRDefault="006D381C" w:rsidP="0077780E">
            <w:pPr>
              <w:spacing w:before="1" w:after="0" w:line="240" w:lineRule="auto"/>
              <w:ind w:left="104" w:right="152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B0254" w14:textId="753C37AD" w:rsidR="006D381C" w:rsidRPr="005D63C3" w:rsidRDefault="006D381C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6D381C" w:rsidRPr="00967361" w14:paraId="26123390" w14:textId="77777777" w:rsidTr="006D381C">
        <w:trPr>
          <w:trHeight w:val="81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9DD12" w14:textId="709AC109" w:rsidR="006D381C" w:rsidRPr="005D63C3" w:rsidRDefault="006D381C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2B8AF" w14:textId="5987078F" w:rsidR="006D381C" w:rsidRPr="006D381C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  <w:r w:rsidRPr="006D381C"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  <w:t>Identifica las integrales de funciones exponenciales y logarítmicas.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31DD46E9" w14:textId="7828338A" w:rsidR="006D381C" w:rsidRPr="006D381C" w:rsidRDefault="006D381C" w:rsidP="00780A71">
            <w:pPr>
              <w:spacing w:after="0" w:line="240" w:lineRule="auto"/>
              <w:ind w:left="105" w:right="89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10F630D7" w14:textId="77777777" w:rsidR="006D381C" w:rsidRPr="005D63C3" w:rsidRDefault="006D381C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EA2A4" w14:textId="575BE1AB" w:rsidR="006D381C" w:rsidRPr="005D63C3" w:rsidRDefault="006D381C" w:rsidP="00780A71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6D381C" w:rsidRPr="00967361" w14:paraId="460C5DC3" w14:textId="77777777" w:rsidTr="006D381C">
        <w:trPr>
          <w:trHeight w:val="58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350E7D1" w14:textId="77777777" w:rsidR="006D381C" w:rsidRPr="005D63C3" w:rsidRDefault="006D381C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F7AEF" w14:textId="2A40DDEC" w:rsidR="006D381C" w:rsidRPr="006D381C" w:rsidRDefault="006D381C" w:rsidP="00780A71">
            <w:pPr>
              <w:pStyle w:val="NormalWeb"/>
              <w:spacing w:before="0" w:beforeAutospacing="0" w:after="0" w:afterAutospacing="0"/>
              <w:ind w:left="105"/>
              <w:rPr>
                <w:rFonts w:ascii="Arial Narrow" w:eastAsiaTheme="minorEastAsia" w:hAnsi="Arial Narrow" w:cstheme="minorBidi"/>
                <w:color w:val="000000"/>
                <w:sz w:val="22"/>
                <w:szCs w:val="22"/>
                <w:highlight w:val="yellow"/>
                <w:lang w:val="es-ES" w:eastAsia="es-ES"/>
                <w14:ligatures w14:val="standardContextual"/>
              </w:rPr>
            </w:pPr>
          </w:p>
          <w:p w14:paraId="71DA01DB" w14:textId="77777777" w:rsidR="006D381C" w:rsidRPr="006D381C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highlight w:val="yellow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5E5DB958" w14:textId="2C41F1AA" w:rsidR="006D381C" w:rsidRPr="006D381C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  <w:r w:rsidRPr="006D381C">
              <w:rPr>
                <w:rFonts w:ascii="Arial Narrow" w:hAnsi="Arial Narrow"/>
                <w:color w:val="000000"/>
              </w:rPr>
              <w:t>Ejecuta ejercicios de aplicación de integrales.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4C9C44BA" w14:textId="77777777" w:rsidR="006D381C" w:rsidRPr="005D63C3" w:rsidRDefault="006D381C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572A8" w14:textId="7B45374F" w:rsidR="006D381C" w:rsidRPr="005D63C3" w:rsidRDefault="006D381C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6D381C" w:rsidRPr="00967361" w14:paraId="67EEE1D3" w14:textId="77777777" w:rsidTr="00A520A2">
        <w:trPr>
          <w:trHeight w:val="80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30C2E72F" w14:textId="373F6C16" w:rsidR="006D381C" w:rsidRPr="005D63C3" w:rsidRDefault="006D381C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2BCE1E" w14:textId="43FBE2AA" w:rsidR="006D381C" w:rsidRPr="006D381C" w:rsidRDefault="006D381C" w:rsidP="00780A71">
            <w:pPr>
              <w:pStyle w:val="NormalWeb"/>
              <w:spacing w:before="0" w:beforeAutospacing="0" w:after="0" w:afterAutospacing="0"/>
              <w:ind w:left="105"/>
              <w:rPr>
                <w:rFonts w:ascii="Arial Narrow" w:eastAsiaTheme="minorEastAsia" w:hAnsi="Arial Narrow" w:cstheme="minorBidi"/>
                <w:color w:val="000000"/>
                <w:sz w:val="22"/>
                <w:szCs w:val="22"/>
                <w:highlight w:val="yellow"/>
                <w:lang w:val="es-ES" w:eastAsia="es-ES"/>
                <w14:ligatures w14:val="standardContextual"/>
              </w:rPr>
            </w:pPr>
            <w:r w:rsidRPr="006D381C">
              <w:rPr>
                <w:rFonts w:ascii="Arial Narrow" w:eastAsiaTheme="minorEastAsia" w:hAnsi="Arial Narrow" w:cstheme="minorBidi"/>
                <w:color w:val="000000"/>
                <w:sz w:val="22"/>
                <w:szCs w:val="22"/>
                <w:lang w:val="es-ES" w:eastAsia="es-ES"/>
                <w14:ligatures w14:val="standardContextual"/>
              </w:rPr>
              <w:t>Distingue los métodos de integración por partes.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B8F18C8" w14:textId="77777777" w:rsidR="006D381C" w:rsidRPr="006D381C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</w:tcPr>
          <w:p w14:paraId="6BB6A039" w14:textId="77777777" w:rsidR="006D381C" w:rsidRPr="005D63C3" w:rsidRDefault="006D381C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82D9661" w14:textId="0E9BE04A" w:rsidR="006D381C" w:rsidRPr="00967361" w:rsidRDefault="006D381C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6D381C" w:rsidRPr="00967361" w14:paraId="63E5C2FC" w14:textId="77777777" w:rsidTr="006D381C">
        <w:trPr>
          <w:trHeight w:val="67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5DB7DA" w14:textId="77777777" w:rsidR="006D381C" w:rsidRPr="005D63C3" w:rsidRDefault="006D381C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2DFF7" w14:textId="77777777" w:rsidR="006D381C" w:rsidRPr="006D381C" w:rsidRDefault="006D381C" w:rsidP="00780A71">
            <w:pPr>
              <w:pStyle w:val="NormalWeb"/>
              <w:spacing w:before="0" w:beforeAutospacing="0" w:after="0" w:afterAutospacing="0"/>
              <w:ind w:left="105"/>
              <w:rPr>
                <w:rFonts w:ascii="Arial Narrow" w:eastAsiaTheme="minorEastAsia" w:hAnsi="Arial Narrow" w:cstheme="minorBidi"/>
                <w:color w:val="000000"/>
                <w:sz w:val="22"/>
                <w:szCs w:val="22"/>
                <w:lang w:val="es-ES" w:eastAsia="es-ES"/>
                <w14:ligatures w14:val="standardContextua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7D36E24A" w14:textId="3CD398FB" w:rsidR="006D381C" w:rsidRPr="006D381C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  <w:r w:rsidRPr="006D381C"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  <w:t>Ejecuta ejercicios de aplicación de métodos de integración.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D942FBD" w14:textId="77777777" w:rsidR="006D381C" w:rsidRPr="005D63C3" w:rsidRDefault="006D381C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8F82D10" w14:textId="7B86AC9A" w:rsidR="006D381C" w:rsidRPr="00967361" w:rsidRDefault="006D381C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6D381C" w:rsidRPr="00967361" w14:paraId="413CDC95" w14:textId="77777777" w:rsidTr="008F71B3">
        <w:trPr>
          <w:trHeight w:val="96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07390AF" w14:textId="01D32367" w:rsidR="006D381C" w:rsidRPr="005D63C3" w:rsidRDefault="006D381C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24B82" w14:textId="4ADBDD07" w:rsidR="006D381C" w:rsidRPr="00F5723F" w:rsidRDefault="006D381C" w:rsidP="00780A71">
            <w:pPr>
              <w:pStyle w:val="NormalWeb"/>
              <w:spacing w:before="0" w:beforeAutospacing="0" w:after="0" w:afterAutospacing="0"/>
              <w:ind w:left="105"/>
              <w:rPr>
                <w:rFonts w:ascii="Arial Narrow" w:eastAsiaTheme="minorEastAsia" w:hAnsi="Arial Narrow" w:cstheme="minorBidi"/>
                <w:color w:val="000000"/>
                <w:sz w:val="22"/>
                <w:szCs w:val="22"/>
                <w:lang w:val="es-ES" w:eastAsia="es-ES"/>
                <w14:ligatures w14:val="standardContextual"/>
              </w:rPr>
            </w:pPr>
            <w:r w:rsidRPr="005201F5">
              <w:rPr>
                <w:rFonts w:ascii="Arial Narrow" w:eastAsiaTheme="minorEastAsia" w:hAnsi="Arial Narrow" w:cstheme="minorBidi"/>
                <w:color w:val="000000"/>
                <w:sz w:val="22"/>
                <w:szCs w:val="22"/>
                <w:lang w:val="es-ES" w:eastAsia="es-ES"/>
                <w14:ligatures w14:val="standardContextual"/>
              </w:rPr>
              <w:t>Distingue los métodos de integración trigonométrica y por fracciones parciales.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D97B46F" w14:textId="77777777" w:rsidR="006D381C" w:rsidRPr="00F5723F" w:rsidRDefault="006D381C" w:rsidP="00780A71">
            <w:pPr>
              <w:spacing w:after="0" w:line="240" w:lineRule="auto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000000"/>
              <w:right w:val="single" w:sz="4" w:space="0" w:color="000000"/>
            </w:tcBorders>
            <w:vAlign w:val="center"/>
          </w:tcPr>
          <w:p w14:paraId="6B62497A" w14:textId="77777777" w:rsidR="004C032F" w:rsidRPr="006D381C" w:rsidRDefault="004C032F" w:rsidP="004C032F">
            <w:pPr>
              <w:spacing w:before="1" w:after="0" w:line="240" w:lineRule="auto"/>
              <w:ind w:left="104" w:right="152"/>
              <w:jc w:val="center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  <w:r w:rsidRPr="006D381C"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  <w:t>Compite con</w:t>
            </w:r>
          </w:p>
          <w:p w14:paraId="1FF1F598" w14:textId="34A9CAC0" w:rsidR="006D381C" w:rsidRPr="005D63C3" w:rsidRDefault="004C032F" w:rsidP="004C032F">
            <w:pPr>
              <w:spacing w:before="1" w:after="0" w:line="240" w:lineRule="auto"/>
              <w:ind w:left="104" w:right="152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6D381C"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  <w:t>disposición corporativa y democrática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797F2" w14:textId="28837154" w:rsidR="006D381C" w:rsidRPr="00967361" w:rsidRDefault="006D381C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6D381C" w:rsidRPr="00967361" w14:paraId="4D4A1BD3" w14:textId="77777777" w:rsidTr="006D381C">
        <w:trPr>
          <w:trHeight w:val="71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1CCAE4C" w14:textId="47A565A9" w:rsidR="006D381C" w:rsidRPr="005D63C3" w:rsidRDefault="006D381C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74585" w14:textId="1C6850B8" w:rsidR="006D381C" w:rsidRPr="00F5723F" w:rsidRDefault="006D381C" w:rsidP="00780A71">
            <w:pPr>
              <w:pStyle w:val="NormalWeb"/>
              <w:spacing w:before="0" w:beforeAutospacing="0" w:after="0" w:afterAutospacing="0"/>
              <w:ind w:left="105"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D42C3BA" w14:textId="791E8AE7" w:rsidR="006D381C" w:rsidRPr="00F5723F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  <w:r w:rsidRPr="005201F5"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  <w:t>Ejecuta ejercicios de aplicación de métodos de integración.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</w:tcPr>
          <w:p w14:paraId="655BA131" w14:textId="77777777" w:rsidR="006D381C" w:rsidRPr="005D63C3" w:rsidRDefault="006D381C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0DA" w14:textId="69F2F9DA" w:rsidR="006D381C" w:rsidRPr="00967361" w:rsidRDefault="006D381C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C82006" w:rsidRPr="00967361" w14:paraId="36F742CB" w14:textId="77777777" w:rsidTr="006D381C">
        <w:trPr>
          <w:trHeight w:val="87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38B1247" w14:textId="1C01DE18" w:rsidR="00C82006" w:rsidRPr="005D63C3" w:rsidRDefault="006D381C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91498" w14:textId="2677C4FA" w:rsidR="00C82006" w:rsidRPr="00F5723F" w:rsidRDefault="005201F5" w:rsidP="00780A71">
            <w:pPr>
              <w:pStyle w:val="NormalWeb"/>
              <w:spacing w:before="0" w:beforeAutospacing="0" w:after="0" w:afterAutospacing="0"/>
              <w:ind w:left="105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5201F5">
              <w:rPr>
                <w:rFonts w:ascii="Arial Narrow" w:hAnsi="Arial Narrow"/>
                <w:color w:val="000000"/>
                <w:sz w:val="22"/>
                <w:szCs w:val="22"/>
              </w:rPr>
              <w:t>Identifica y conceptualiza las integrales definidas, áreas y volúmenes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3A7ED26" w14:textId="68ED72B7" w:rsidR="00C82006" w:rsidRPr="00F5723F" w:rsidRDefault="00C82006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</w:tcPr>
          <w:p w14:paraId="1C41B428" w14:textId="77777777" w:rsidR="00C82006" w:rsidRPr="005D63C3" w:rsidRDefault="00C82006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924D8" w14:textId="5E1271D9" w:rsidR="00C82006" w:rsidRDefault="006D381C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C82006" w:rsidRPr="00967361" w14:paraId="0C91ACEA" w14:textId="77777777" w:rsidTr="008F71B3">
        <w:trPr>
          <w:trHeight w:val="841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1B95859" w14:textId="77777777" w:rsidR="00C82006" w:rsidRPr="005D63C3" w:rsidRDefault="00C82006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F07A7" w14:textId="7856C871" w:rsidR="00C82006" w:rsidRPr="00F5723F" w:rsidRDefault="00C82006" w:rsidP="00780A71">
            <w:pPr>
              <w:pStyle w:val="NormalWeb"/>
              <w:spacing w:before="0" w:beforeAutospacing="0" w:after="0" w:afterAutospacing="0"/>
              <w:ind w:left="105"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A5569CA" w14:textId="4EB9C832" w:rsidR="00C82006" w:rsidRPr="00F5723F" w:rsidRDefault="005201F5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  <w:r w:rsidRPr="005201F5"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  <w:t>Ejecuta ejercicios de aplicación de integrales definidas y sus aplicaciones.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</w:tcPr>
          <w:p w14:paraId="29C825E1" w14:textId="77777777" w:rsidR="00C82006" w:rsidRPr="005D63C3" w:rsidRDefault="00C82006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1E4C1" w14:textId="011884AB" w:rsidR="00C82006" w:rsidRDefault="006D381C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C82006" w:rsidRPr="00967361" w14:paraId="0FF48CE3" w14:textId="77777777" w:rsidTr="006D381C">
        <w:trPr>
          <w:trHeight w:val="591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2673827" w14:textId="5B68F38E" w:rsidR="00C82006" w:rsidRPr="005D63C3" w:rsidRDefault="006D381C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1FFF8" w14:textId="3454A1D2" w:rsidR="00C82006" w:rsidRPr="00F5723F" w:rsidRDefault="00C82006" w:rsidP="00780A71">
            <w:pPr>
              <w:pStyle w:val="NormalWeb"/>
              <w:spacing w:before="0" w:beforeAutospacing="0" w:after="0" w:afterAutospacing="0"/>
              <w:ind w:left="105"/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52591BA" w14:textId="557C93C5" w:rsidR="00C82006" w:rsidRPr="00F5723F" w:rsidRDefault="006D381C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  <w:r w:rsidRPr="006D381C"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  <w:t>Primera practica calificada.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</w:tcPr>
          <w:p w14:paraId="1D547519" w14:textId="77777777" w:rsidR="00C82006" w:rsidRPr="005D63C3" w:rsidRDefault="00C82006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D0278" w14:textId="37BB2059" w:rsidR="00C82006" w:rsidRDefault="006D381C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B360F8" w:rsidRPr="00967361" w14:paraId="6167A844" w14:textId="77777777" w:rsidTr="00384C1E">
        <w:trPr>
          <w:trHeight w:val="53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BB5889D" w14:textId="77777777" w:rsidR="00B360F8" w:rsidRPr="005D63C3" w:rsidRDefault="00B360F8" w:rsidP="00780A7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6DB88" w14:textId="7CC25029" w:rsidR="00B360F8" w:rsidRPr="00F5723F" w:rsidRDefault="00B360F8" w:rsidP="00780A71">
            <w:pPr>
              <w:pStyle w:val="NormalWeb"/>
              <w:spacing w:before="0" w:beforeAutospacing="0" w:after="0" w:afterAutospacing="0"/>
              <w:ind w:left="105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6D381C">
              <w:rPr>
                <w:rFonts w:ascii="Arial Narrow" w:hAnsi="Arial Narrow"/>
                <w:color w:val="000000"/>
                <w:sz w:val="22"/>
                <w:szCs w:val="22"/>
              </w:rPr>
              <w:t>Primer examen parcial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F60CAD8" w14:textId="2DD0B80D" w:rsidR="00B360F8" w:rsidRPr="00F5723F" w:rsidRDefault="00B360F8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</w:tcPr>
          <w:p w14:paraId="6F52A385" w14:textId="77777777" w:rsidR="00B360F8" w:rsidRPr="005D63C3" w:rsidRDefault="00B360F8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582A9D" w14:textId="1F6857FA" w:rsidR="00B360F8" w:rsidRDefault="00B360F8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B360F8" w:rsidRPr="00967361" w14:paraId="5909BB9E" w14:textId="77777777" w:rsidTr="00384C1E">
        <w:trPr>
          <w:trHeight w:val="532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9BEC1D0" w14:textId="77777777" w:rsidR="00B360F8" w:rsidRPr="005D63C3" w:rsidRDefault="00B360F8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DF451" w14:textId="3B2D4D10" w:rsidR="00B360F8" w:rsidRPr="00F5723F" w:rsidRDefault="00B360F8" w:rsidP="00780A71">
            <w:pPr>
              <w:pStyle w:val="NormalWeb"/>
              <w:spacing w:before="0" w:beforeAutospacing="0" w:after="0" w:afterAutospacing="0"/>
              <w:ind w:left="105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B206C9">
              <w:rPr>
                <w:rFonts w:ascii="Arial Narrow" w:hAnsi="Arial Narrow"/>
                <w:color w:val="000000"/>
                <w:sz w:val="22"/>
                <w:szCs w:val="22"/>
              </w:rPr>
              <w:t>Resuelve los exámenes y analiza los resultados obtenidos.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32CA9F" w14:textId="77777777" w:rsidR="00B360F8" w:rsidRPr="00F5723F" w:rsidRDefault="00B360F8" w:rsidP="00780A71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</w:tcPr>
          <w:p w14:paraId="15943811" w14:textId="77777777" w:rsidR="00B360F8" w:rsidRPr="005D63C3" w:rsidRDefault="00B360F8" w:rsidP="00780A71">
            <w:pPr>
              <w:spacing w:after="0" w:line="240" w:lineRule="auto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792DA" w14:textId="00DCC364" w:rsidR="00B360F8" w:rsidRDefault="00B360F8" w:rsidP="00780A71">
            <w:pPr>
              <w:spacing w:after="0" w:line="240" w:lineRule="auto"/>
              <w:ind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</w:tc>
      </w:tr>
      <w:tr w:rsidR="001D6F80" w:rsidRPr="00967361" w14:paraId="09FB485F" w14:textId="77777777" w:rsidTr="008F71B3">
        <w:trPr>
          <w:trHeight w:val="395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8EA28B" w14:textId="73017699" w:rsidR="001D6F80" w:rsidRPr="001D6F80" w:rsidRDefault="001D6F80" w:rsidP="001D6F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s-PE" w:eastAsia="es-PE"/>
                <w14:ligatures w14:val="none"/>
              </w:rPr>
            </w:pPr>
            <w:r w:rsidRPr="001D6F80">
              <w:rPr>
                <w:rFonts w:ascii="Arial Narrow" w:hAnsi="Arial Narrow" w:cs="Arial"/>
                <w:lang w:val="es-MX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FE6F29" w14:textId="280E0F6F" w:rsidR="001D6F80" w:rsidRPr="001D6F80" w:rsidRDefault="001D6F80" w:rsidP="001D6F80">
            <w:pPr>
              <w:spacing w:after="0" w:line="240" w:lineRule="auto"/>
              <w:ind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hAnsi="Arial Narrow" w:cs="Arial"/>
              </w:rPr>
              <w:t>3</w:t>
            </w:r>
            <w:r w:rsidRPr="001D6F80">
              <w:rPr>
                <w:rFonts w:ascii="Arial Narrow" w:hAnsi="Arial Narrow" w:cs="Arial"/>
              </w:rPr>
              <w:t>5</w:t>
            </w:r>
          </w:p>
        </w:tc>
      </w:tr>
    </w:tbl>
    <w:p w14:paraId="48A71B32" w14:textId="77777777" w:rsidR="006D381C" w:rsidRDefault="006D381C" w:rsidP="00950775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9C41E49" w14:textId="1EF19DF0" w:rsidR="00E077CD" w:rsidRDefault="00956D6C" w:rsidP="00950775">
      <w:pPr>
        <w:spacing w:after="0" w:line="240" w:lineRule="auto"/>
        <w:rPr>
          <w:rFonts w:ascii="Arial" w:hAnsi="Arial" w:cs="Arial"/>
          <w:b/>
          <w:sz w:val="24"/>
          <w:szCs w:val="24"/>
          <w:lang w:val="es-MX"/>
        </w:rPr>
      </w:pPr>
      <w:r w:rsidRPr="0035609A">
        <w:rPr>
          <w:rFonts w:ascii="Arial" w:hAnsi="Arial" w:cs="Arial"/>
          <w:b/>
          <w:bCs/>
          <w:sz w:val="24"/>
          <w:szCs w:val="24"/>
          <w:lang w:val="es-MX"/>
        </w:rPr>
        <w:t xml:space="preserve">Segunda </w:t>
      </w:r>
      <w:r w:rsidR="006D381C">
        <w:rPr>
          <w:rFonts w:ascii="Arial" w:hAnsi="Arial" w:cs="Arial"/>
          <w:b/>
          <w:bCs/>
          <w:sz w:val="24"/>
          <w:szCs w:val="24"/>
          <w:lang w:val="es-MX"/>
        </w:rPr>
        <w:t>U</w:t>
      </w:r>
      <w:r w:rsidRPr="0035609A">
        <w:rPr>
          <w:rFonts w:ascii="Arial" w:hAnsi="Arial" w:cs="Arial"/>
          <w:b/>
          <w:bCs/>
          <w:sz w:val="24"/>
          <w:szCs w:val="24"/>
          <w:lang w:val="es-MX"/>
        </w:rPr>
        <w:t>nidad</w:t>
      </w:r>
      <w:r w:rsidR="00E077CD" w:rsidRPr="0035609A">
        <w:rPr>
          <w:rFonts w:ascii="Arial" w:hAnsi="Arial" w:cs="Arial"/>
          <w:b/>
          <w:bCs/>
          <w:sz w:val="24"/>
          <w:szCs w:val="24"/>
          <w:lang w:val="es-MX"/>
        </w:rPr>
        <w:t xml:space="preserve">: </w:t>
      </w:r>
      <w:r w:rsidR="006D381C" w:rsidRPr="006D381C">
        <w:rPr>
          <w:rFonts w:ascii="Arial" w:hAnsi="Arial" w:cs="Arial"/>
          <w:b/>
          <w:sz w:val="24"/>
          <w:szCs w:val="24"/>
          <w:lang w:val="es-MX"/>
        </w:rPr>
        <w:t xml:space="preserve">Funciones </w:t>
      </w:r>
      <w:r w:rsidR="006D381C">
        <w:rPr>
          <w:rFonts w:ascii="Arial" w:hAnsi="Arial" w:cs="Arial"/>
          <w:b/>
          <w:sz w:val="24"/>
          <w:szCs w:val="24"/>
          <w:lang w:val="es-MX"/>
        </w:rPr>
        <w:t>V</w:t>
      </w:r>
      <w:r w:rsidR="006D381C" w:rsidRPr="006D381C">
        <w:rPr>
          <w:rFonts w:ascii="Arial" w:hAnsi="Arial" w:cs="Arial"/>
          <w:b/>
          <w:sz w:val="24"/>
          <w:szCs w:val="24"/>
          <w:lang w:val="es-MX"/>
        </w:rPr>
        <w:t xml:space="preserve">ectoriales de </w:t>
      </w:r>
      <w:r w:rsidR="006D381C">
        <w:rPr>
          <w:rFonts w:ascii="Arial" w:hAnsi="Arial" w:cs="Arial"/>
          <w:b/>
          <w:sz w:val="24"/>
          <w:szCs w:val="24"/>
          <w:lang w:val="es-MX"/>
        </w:rPr>
        <w:t>V</w:t>
      </w:r>
      <w:r w:rsidR="006D381C" w:rsidRPr="006D381C">
        <w:rPr>
          <w:rFonts w:ascii="Arial" w:hAnsi="Arial" w:cs="Arial"/>
          <w:b/>
          <w:sz w:val="24"/>
          <w:szCs w:val="24"/>
          <w:lang w:val="es-MX"/>
        </w:rPr>
        <w:t xml:space="preserve">ariable </w:t>
      </w:r>
      <w:r w:rsidR="006D381C">
        <w:rPr>
          <w:rFonts w:ascii="Arial" w:hAnsi="Arial" w:cs="Arial"/>
          <w:b/>
          <w:sz w:val="24"/>
          <w:szCs w:val="24"/>
          <w:lang w:val="es-MX"/>
        </w:rPr>
        <w:t>R</w:t>
      </w:r>
      <w:r w:rsidR="006D381C" w:rsidRPr="006D381C">
        <w:rPr>
          <w:rFonts w:ascii="Arial" w:hAnsi="Arial" w:cs="Arial"/>
          <w:b/>
          <w:sz w:val="24"/>
          <w:szCs w:val="24"/>
          <w:lang w:val="es-MX"/>
        </w:rPr>
        <w:t>eal</w:t>
      </w:r>
    </w:p>
    <w:p w14:paraId="67F33F1D" w14:textId="77777777" w:rsidR="006D381C" w:rsidRPr="0035609A" w:rsidRDefault="006D381C" w:rsidP="0095077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E27F5C5" w14:textId="64FDF77C" w:rsidR="00E077CD" w:rsidRPr="0002751D" w:rsidRDefault="0002751D" w:rsidP="00950775">
      <w:pPr>
        <w:pStyle w:val="Prrafodelista"/>
        <w:numPr>
          <w:ilvl w:val="0"/>
          <w:numId w:val="2"/>
        </w:numPr>
        <w:spacing w:after="0" w:line="240" w:lineRule="auto"/>
        <w:ind w:left="708" w:hanging="284"/>
        <w:jc w:val="both"/>
        <w:rPr>
          <w:rFonts w:ascii="Arial" w:hAnsi="Arial" w:cs="Arial"/>
          <w:sz w:val="24"/>
          <w:szCs w:val="24"/>
          <w:lang w:val="es-MX"/>
        </w:rPr>
      </w:pPr>
      <w:r w:rsidRPr="00956D6C">
        <w:rPr>
          <w:rFonts w:ascii="Arial" w:hAnsi="Arial" w:cs="Arial"/>
          <w:sz w:val="24"/>
          <w:szCs w:val="24"/>
          <w:lang w:val="es-MX"/>
        </w:rPr>
        <w:t>Total,</w:t>
      </w:r>
      <w:r w:rsidR="00E077CD" w:rsidRPr="00956D6C">
        <w:rPr>
          <w:rFonts w:ascii="Arial" w:hAnsi="Arial" w:cs="Arial"/>
          <w:sz w:val="24"/>
          <w:szCs w:val="24"/>
          <w:lang w:val="es-MX"/>
        </w:rPr>
        <w:t xml:space="preserve"> </w:t>
      </w:r>
      <w:r w:rsidR="00A76E07">
        <w:rPr>
          <w:rFonts w:ascii="Arial" w:hAnsi="Arial" w:cs="Arial"/>
          <w:sz w:val="24"/>
          <w:szCs w:val="24"/>
          <w:lang w:val="es-MX"/>
        </w:rPr>
        <w:t>H</w:t>
      </w:r>
      <w:r w:rsidR="00E077CD" w:rsidRPr="00956D6C">
        <w:rPr>
          <w:rFonts w:ascii="Arial" w:hAnsi="Arial" w:cs="Arial"/>
          <w:sz w:val="24"/>
          <w:szCs w:val="24"/>
          <w:lang w:val="es-MX"/>
        </w:rPr>
        <w:t xml:space="preserve">oras de la </w:t>
      </w:r>
      <w:r w:rsidR="00A76E07">
        <w:rPr>
          <w:rFonts w:ascii="Arial" w:hAnsi="Arial" w:cs="Arial"/>
          <w:sz w:val="24"/>
          <w:szCs w:val="24"/>
          <w:lang w:val="es-MX"/>
        </w:rPr>
        <w:t>U</w:t>
      </w:r>
      <w:r w:rsidR="00E077CD" w:rsidRPr="00956D6C">
        <w:rPr>
          <w:rFonts w:ascii="Arial" w:hAnsi="Arial" w:cs="Arial"/>
          <w:sz w:val="24"/>
          <w:szCs w:val="24"/>
          <w:lang w:val="es-MX"/>
        </w:rPr>
        <w:t>nidad</w:t>
      </w:r>
      <w:r w:rsidR="00594A31">
        <w:rPr>
          <w:rFonts w:ascii="Arial" w:hAnsi="Arial" w:cs="Arial"/>
          <w:sz w:val="24"/>
          <w:szCs w:val="24"/>
          <w:lang w:val="es-MX"/>
        </w:rPr>
        <w:tab/>
      </w:r>
      <w:r w:rsidR="00E077CD" w:rsidRPr="00956D6C">
        <w:rPr>
          <w:rFonts w:ascii="Arial" w:hAnsi="Arial" w:cs="Arial"/>
          <w:sz w:val="24"/>
          <w:szCs w:val="24"/>
          <w:lang w:val="es-MX"/>
        </w:rPr>
        <w:t xml:space="preserve">: </w:t>
      </w:r>
      <w:r w:rsidR="00B40CB1" w:rsidRPr="0002751D">
        <w:rPr>
          <w:rFonts w:ascii="Arial" w:hAnsi="Arial" w:cs="Arial"/>
          <w:sz w:val="24"/>
          <w:szCs w:val="24"/>
          <w:lang w:val="es-MX"/>
        </w:rPr>
        <w:t>25</w:t>
      </w:r>
      <w:r w:rsidR="00B35C37" w:rsidRPr="0002751D">
        <w:rPr>
          <w:rFonts w:ascii="Arial" w:hAnsi="Arial" w:cs="Arial"/>
          <w:sz w:val="24"/>
          <w:szCs w:val="24"/>
          <w:lang w:val="es-MX"/>
        </w:rPr>
        <w:t xml:space="preserve"> horas</w:t>
      </w:r>
    </w:p>
    <w:p w14:paraId="095C6201" w14:textId="1AFF7919" w:rsidR="00603988" w:rsidRDefault="00956D6C" w:rsidP="00950775">
      <w:pPr>
        <w:pStyle w:val="Prrafodelista"/>
        <w:numPr>
          <w:ilvl w:val="0"/>
          <w:numId w:val="2"/>
        </w:numPr>
        <w:spacing w:after="0" w:line="240" w:lineRule="auto"/>
        <w:ind w:left="708" w:hanging="284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Capacidad</w:t>
      </w:r>
      <w:r w:rsidR="00594A31">
        <w:rPr>
          <w:rFonts w:ascii="Arial" w:hAnsi="Arial" w:cs="Arial"/>
          <w:sz w:val="24"/>
          <w:szCs w:val="24"/>
          <w:lang w:val="es-MX"/>
        </w:rPr>
        <w:tab/>
      </w:r>
      <w:r w:rsidR="00594A31">
        <w:rPr>
          <w:rFonts w:ascii="Arial" w:hAnsi="Arial" w:cs="Arial"/>
          <w:sz w:val="24"/>
          <w:szCs w:val="24"/>
          <w:lang w:val="es-MX"/>
        </w:rPr>
        <w:tab/>
      </w:r>
      <w:r w:rsidR="00594A31">
        <w:rPr>
          <w:rFonts w:ascii="Arial" w:hAnsi="Arial" w:cs="Arial"/>
          <w:sz w:val="24"/>
          <w:szCs w:val="24"/>
          <w:lang w:val="es-MX"/>
        </w:rPr>
        <w:tab/>
      </w:r>
      <w:r w:rsidR="00E077CD" w:rsidRPr="00956D6C">
        <w:rPr>
          <w:rFonts w:ascii="Arial" w:hAnsi="Arial" w:cs="Arial"/>
          <w:sz w:val="24"/>
          <w:szCs w:val="24"/>
          <w:lang w:val="es-MX"/>
        </w:rPr>
        <w:t>:</w:t>
      </w:r>
      <w:r w:rsidR="00B35C37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C2</w:t>
      </w:r>
    </w:p>
    <w:p w14:paraId="0FE6D45A" w14:textId="77777777" w:rsidR="006D381C" w:rsidRPr="00603988" w:rsidRDefault="006D381C" w:rsidP="006D381C">
      <w:pPr>
        <w:pStyle w:val="Prrafodelista"/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s-MX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3101"/>
        <w:gridCol w:w="2784"/>
        <w:gridCol w:w="1289"/>
        <w:gridCol w:w="877"/>
      </w:tblGrid>
      <w:tr w:rsidR="00CD52E2" w:rsidRPr="005D63C3" w14:paraId="1FEA5A5F" w14:textId="77777777" w:rsidTr="00780A71">
        <w:trPr>
          <w:trHeight w:val="6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  <w:hideMark/>
          </w:tcPr>
          <w:p w14:paraId="35A3A24C" w14:textId="77777777" w:rsidR="00603988" w:rsidRPr="005D63C3" w:rsidRDefault="00603988" w:rsidP="00245D50">
            <w:pPr>
              <w:spacing w:after="0" w:line="240" w:lineRule="auto"/>
              <w:ind w:left="125" w:right="119" w:hanging="2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Nro. De Sema</w:t>
            </w:r>
          </w:p>
          <w:p w14:paraId="619608FC" w14:textId="77777777" w:rsidR="00603988" w:rsidRPr="005D63C3" w:rsidRDefault="00603988" w:rsidP="00245D50">
            <w:pPr>
              <w:spacing w:after="0" w:line="240" w:lineRule="auto"/>
              <w:ind w:left="7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proofErr w:type="spellStart"/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na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  <w:hideMark/>
          </w:tcPr>
          <w:p w14:paraId="53E3A168" w14:textId="77777777" w:rsidR="00603988" w:rsidRPr="005D63C3" w:rsidRDefault="00603988" w:rsidP="00245D50">
            <w:pPr>
              <w:spacing w:before="118" w:after="0" w:line="240" w:lineRule="auto"/>
              <w:ind w:left="9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Contenidos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  <w:hideMark/>
          </w:tcPr>
          <w:p w14:paraId="5EB40844" w14:textId="77777777" w:rsidR="00603988" w:rsidRPr="005D63C3" w:rsidRDefault="00603988" w:rsidP="00245D50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  <w:p w14:paraId="3BAE11B7" w14:textId="77777777" w:rsidR="00603988" w:rsidRPr="005D63C3" w:rsidRDefault="00603988" w:rsidP="00245D50">
            <w:pPr>
              <w:spacing w:after="0" w:line="240" w:lineRule="auto"/>
              <w:ind w:left="185" w:right="172" w:hanging="94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HR/S ES.</w:t>
            </w:r>
          </w:p>
        </w:tc>
      </w:tr>
      <w:tr w:rsidR="00603988" w:rsidRPr="005D63C3" w14:paraId="0731395A" w14:textId="77777777" w:rsidTr="008F71B3">
        <w:trPr>
          <w:trHeight w:val="77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9AD86" w14:textId="77777777" w:rsidR="00603988" w:rsidRPr="005D63C3" w:rsidRDefault="00603988" w:rsidP="00245D50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2EA2E4AB" w14:textId="77777777" w:rsidR="00603988" w:rsidRPr="005D63C3" w:rsidRDefault="00603988" w:rsidP="00245D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  <w:p w14:paraId="3A2B38AE" w14:textId="77777777" w:rsidR="00603988" w:rsidRPr="005D63C3" w:rsidRDefault="00603988" w:rsidP="00245D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Conceptual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272A4CC5" w14:textId="77777777" w:rsidR="00603988" w:rsidRPr="005D63C3" w:rsidRDefault="00603988" w:rsidP="00245D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  <w:p w14:paraId="1CCFE814" w14:textId="77777777" w:rsidR="00603988" w:rsidRPr="005D63C3" w:rsidRDefault="00603988" w:rsidP="00245D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Procedimental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hideMark/>
          </w:tcPr>
          <w:p w14:paraId="6F06F7D1" w14:textId="77777777" w:rsidR="00603988" w:rsidRPr="005D63C3" w:rsidRDefault="00603988" w:rsidP="00245D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  <w:p w14:paraId="795E01BC" w14:textId="77777777" w:rsidR="00603988" w:rsidRPr="005D63C3" w:rsidRDefault="00603988" w:rsidP="00245D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Actitudinal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59065" w14:textId="77777777" w:rsidR="00603988" w:rsidRPr="005D63C3" w:rsidRDefault="00603988" w:rsidP="00245D50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</w:tr>
      <w:tr w:rsidR="001D6F80" w:rsidRPr="005D63C3" w14:paraId="0A861CFE" w14:textId="77777777" w:rsidTr="008F71B3">
        <w:trPr>
          <w:trHeight w:val="81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827A5" w14:textId="65E8E696" w:rsidR="001D6F80" w:rsidRPr="008F71B3" w:rsidRDefault="00B206C9" w:rsidP="008F71B3">
            <w:pPr>
              <w:spacing w:after="0" w:line="240" w:lineRule="auto"/>
              <w:ind w:left="7" w:right="5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  <w:r w:rsidRPr="0002751D"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5C65A" w14:textId="05FF71BE" w:rsidR="001D6F80" w:rsidRPr="006A44E4" w:rsidRDefault="006A44E4" w:rsidP="00F01E49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6A44E4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 xml:space="preserve">Conceptualiza las funciones vectoriales de variable real y </w:t>
            </w:r>
            <w:r w:rsidR="008F71B3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l</w:t>
            </w:r>
            <w:r w:rsidRPr="006A44E4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ímites de funciones vectoriales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72344" w14:textId="77777777" w:rsidR="001D6F80" w:rsidRPr="006A44E4" w:rsidRDefault="001D6F80" w:rsidP="00F01E49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  <w:hideMark/>
          </w:tcPr>
          <w:p w14:paraId="6060C6DC" w14:textId="77777777" w:rsidR="001D6F80" w:rsidRDefault="001D6F80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7BB9D9FC" w14:textId="77777777" w:rsidR="001D6F80" w:rsidRDefault="001D6F80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19E85840" w14:textId="77777777" w:rsidR="004C032F" w:rsidRDefault="004C032F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4AD35D89" w14:textId="77777777" w:rsidR="004C032F" w:rsidRDefault="004C032F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16FD1A31" w14:textId="77777777" w:rsidR="004C032F" w:rsidRDefault="004C032F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30230823" w14:textId="77777777" w:rsidR="004C032F" w:rsidRPr="004C032F" w:rsidRDefault="004C032F" w:rsidP="004C032F">
            <w:pPr>
              <w:spacing w:after="0" w:line="240" w:lineRule="auto"/>
              <w:ind w:left="26" w:right="90"/>
              <w:jc w:val="center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Compite con</w:t>
            </w:r>
          </w:p>
          <w:p w14:paraId="23EC8040" w14:textId="4AFBED72" w:rsidR="001D6F80" w:rsidRDefault="004C032F" w:rsidP="004C032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disposición corporativa y democrática</w:t>
            </w:r>
          </w:p>
          <w:p w14:paraId="4300D9B6" w14:textId="77777777" w:rsidR="001D6F80" w:rsidRDefault="001D6F80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12ACF961" w14:textId="77777777" w:rsidR="001D6F80" w:rsidRDefault="001D6F80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10E7C50C" w14:textId="77777777" w:rsidR="001D6F80" w:rsidRDefault="001D6F80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267F29CA" w14:textId="77777777" w:rsidR="001D6F80" w:rsidRDefault="001D6F80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7772E858" w14:textId="77777777" w:rsidR="001D6F80" w:rsidRDefault="001D6F80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0E48807E" w14:textId="77777777" w:rsidR="001D6F80" w:rsidRDefault="001D6F80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14658178" w14:textId="77777777" w:rsidR="004C032F" w:rsidRDefault="004C032F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367D3BF2" w14:textId="77777777" w:rsidR="004C032F" w:rsidRDefault="004C032F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04FE5EA6" w14:textId="77777777" w:rsidR="004C032F" w:rsidRDefault="004C032F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627C5973" w14:textId="77777777" w:rsidR="004C032F" w:rsidRDefault="004C032F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06ED17CB" w14:textId="77777777" w:rsidR="001D6F80" w:rsidRDefault="001D6F80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50B67580" w14:textId="77777777" w:rsidR="001D6F80" w:rsidRDefault="001D6F80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02C69688" w14:textId="77777777" w:rsidR="001D6F80" w:rsidRDefault="001D6F80" w:rsidP="00F01E4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5149AFCE" w14:textId="77777777" w:rsidR="004C032F" w:rsidRPr="004C032F" w:rsidRDefault="004C032F" w:rsidP="004C032F">
            <w:pPr>
              <w:spacing w:after="0" w:line="240" w:lineRule="auto"/>
              <w:ind w:left="26" w:right="90"/>
              <w:jc w:val="center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Compite con</w:t>
            </w:r>
          </w:p>
          <w:p w14:paraId="17898985" w14:textId="12EA65E7" w:rsidR="001D6F80" w:rsidRPr="005D63C3" w:rsidRDefault="004C032F" w:rsidP="004C032F">
            <w:pPr>
              <w:spacing w:after="0" w:line="240" w:lineRule="auto"/>
              <w:ind w:left="26" w:right="90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disposición corporativa y democrática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D69F2" w14:textId="6957CC06" w:rsidR="001D6F80" w:rsidRPr="005D63C3" w:rsidRDefault="008F71B3" w:rsidP="00F01E49">
            <w:pPr>
              <w:spacing w:before="85"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1D6F80" w:rsidRPr="005D63C3" w14:paraId="7297263E" w14:textId="77777777" w:rsidTr="008F71B3">
        <w:trPr>
          <w:trHeight w:val="95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612F8F7" w14:textId="77777777" w:rsidR="001D6F80" w:rsidRPr="008F71B3" w:rsidRDefault="001D6F80" w:rsidP="008F71B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30E5FA84" w14:textId="77777777" w:rsidR="001D6F80" w:rsidRPr="006A44E4" w:rsidRDefault="001D6F80" w:rsidP="00F01E49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86B2E" w14:textId="6CFE36D3" w:rsidR="001D6F80" w:rsidRPr="006A44E4" w:rsidRDefault="006A44E4" w:rsidP="00F01E49">
            <w:pPr>
              <w:spacing w:before="100" w:after="0" w:line="240" w:lineRule="auto"/>
              <w:ind w:left="105" w:right="7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6A44E4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Ejecuta y grafica ecuaciones y ejercicios de aplicación de funciones vectoriales</w:t>
            </w: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00C4734B" w14:textId="77777777" w:rsidR="001D6F80" w:rsidRPr="005D63C3" w:rsidRDefault="001D6F80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7C4D7" w14:textId="77777777" w:rsidR="001D6F80" w:rsidRPr="005D63C3" w:rsidRDefault="001D6F80" w:rsidP="00F01E49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8F71B3" w:rsidRPr="005D63C3" w14:paraId="5B96CAFC" w14:textId="77777777" w:rsidTr="008F71B3">
        <w:trPr>
          <w:trHeight w:val="796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BA303CE" w14:textId="4927F97A" w:rsidR="008F71B3" w:rsidRPr="008F71B3" w:rsidRDefault="00B206C9" w:rsidP="008F71B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  <w:r w:rsidRPr="0002751D"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4C9EDEC8" w14:textId="70C3A9C2" w:rsidR="008F71B3" w:rsidRPr="006A44E4" w:rsidRDefault="008F71B3" w:rsidP="00F01E49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6A44E4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Identifica las derivadas e integrales de variable vectorial</w:t>
            </w:r>
          </w:p>
        </w:tc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58EFA" w14:textId="77777777" w:rsidR="008F71B3" w:rsidRPr="006A44E4" w:rsidRDefault="008F71B3" w:rsidP="00F01E49">
            <w:pPr>
              <w:spacing w:before="100" w:after="0" w:line="240" w:lineRule="auto"/>
              <w:ind w:left="105" w:right="7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6CDACB02" w14:textId="77777777" w:rsidR="008F71B3" w:rsidRPr="005D63C3" w:rsidRDefault="008F71B3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B02CA" w14:textId="3833B9AA" w:rsidR="008F71B3" w:rsidRPr="005D63C3" w:rsidRDefault="008F71B3" w:rsidP="00F01E49">
            <w:pPr>
              <w:spacing w:before="185"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8F71B3" w:rsidRPr="005D63C3" w14:paraId="78CEDF18" w14:textId="77777777" w:rsidTr="008F71B3">
        <w:trPr>
          <w:trHeight w:val="792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3E89866" w14:textId="5C9216AB" w:rsidR="008F71B3" w:rsidRPr="005D63C3" w:rsidRDefault="008F71B3" w:rsidP="008F71B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B7B30" w14:textId="30B0C7D7" w:rsidR="008F71B3" w:rsidRPr="006A44E4" w:rsidRDefault="008F71B3" w:rsidP="00F01E49">
            <w:pPr>
              <w:spacing w:after="0" w:line="240" w:lineRule="auto"/>
              <w:ind w:left="105" w:right="146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</w:p>
        </w:tc>
        <w:tc>
          <w:tcPr>
            <w:tcW w:w="27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1BD46" w14:textId="10115BA2" w:rsidR="008F71B3" w:rsidRPr="006A44E4" w:rsidRDefault="008F71B3" w:rsidP="00F01E49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6A44E4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Ejecuta ejercicios de aplicación de derivadas.</w:t>
            </w: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5167024B" w14:textId="77777777" w:rsidR="008F71B3" w:rsidRPr="005D63C3" w:rsidRDefault="008F71B3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FC53E" w14:textId="77777777" w:rsidR="008F71B3" w:rsidRPr="005D63C3" w:rsidRDefault="008F71B3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1D6F80" w:rsidRPr="005D63C3" w14:paraId="13763BBB" w14:textId="77777777" w:rsidTr="008F71B3">
        <w:trPr>
          <w:trHeight w:val="811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19A6C" w14:textId="4E718368" w:rsidR="001D6F80" w:rsidRPr="008F71B3" w:rsidRDefault="00B206C9" w:rsidP="008F71B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  <w:r w:rsidRPr="00EF418E"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5C9E0111" w14:textId="67B3360B" w:rsidR="008F71B3" w:rsidRPr="006A44E4" w:rsidRDefault="006A44E4" w:rsidP="00F01E49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6A44E4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Identifica y calcula las longitudes de arco</w:t>
            </w:r>
          </w:p>
        </w:tc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BCF3B" w14:textId="08EF530F" w:rsidR="001D6F80" w:rsidRPr="006A44E4" w:rsidRDefault="001D6F80" w:rsidP="00F01E49">
            <w:pPr>
              <w:spacing w:before="100" w:after="0" w:line="240" w:lineRule="auto"/>
              <w:ind w:left="105" w:right="89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5869CD0B" w14:textId="77777777" w:rsidR="001D6F80" w:rsidRPr="005D63C3" w:rsidRDefault="001D6F80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C0B31" w14:textId="00E937DE" w:rsidR="001D6F80" w:rsidRPr="005D63C3" w:rsidRDefault="008F71B3" w:rsidP="00F01E49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1D6F80" w:rsidRPr="005D63C3" w14:paraId="7F7C6206" w14:textId="77777777" w:rsidTr="008F71B3">
        <w:trPr>
          <w:trHeight w:val="82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E422F" w14:textId="77777777" w:rsidR="001D6F80" w:rsidRPr="008F71B3" w:rsidRDefault="001D6F80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1E9DE955" w14:textId="605212A8" w:rsidR="001D6F80" w:rsidRPr="005D63C3" w:rsidRDefault="001D6F80" w:rsidP="00F01E49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D16B4" w14:textId="75856397" w:rsidR="001D6F80" w:rsidRPr="006A44E4" w:rsidRDefault="006A44E4" w:rsidP="008F71B3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6A44E4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Ejecuta ejercicios de aplicación de longitud de arco.</w:t>
            </w: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302CD367" w14:textId="77777777" w:rsidR="001D6F80" w:rsidRPr="005D63C3" w:rsidRDefault="001D6F80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6F25B" w14:textId="5333DD50" w:rsidR="001D6F80" w:rsidRPr="005D63C3" w:rsidRDefault="008F71B3" w:rsidP="00F01E49">
            <w:pPr>
              <w:spacing w:before="1"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1D6F80" w:rsidRPr="005D63C3" w14:paraId="3550F32E" w14:textId="77777777" w:rsidTr="008F71B3">
        <w:trPr>
          <w:trHeight w:val="79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242A5" w14:textId="4F8A6AC5" w:rsidR="001D6F80" w:rsidRPr="008F71B3" w:rsidRDefault="001D6F80" w:rsidP="00F01E49">
            <w:pPr>
              <w:tabs>
                <w:tab w:val="left" w:pos="320"/>
                <w:tab w:val="center" w:pos="462"/>
              </w:tabs>
              <w:spacing w:after="0" w:line="240" w:lineRule="auto"/>
              <w:ind w:left="7" w:right="5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  <w:r w:rsidRPr="00EF418E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1</w:t>
            </w:r>
            <w:r w:rsidR="00B206C9" w:rsidRPr="00EF418E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370C8" w14:textId="07ED72E7" w:rsidR="001D6F80" w:rsidRPr="006A44E4" w:rsidRDefault="006A44E4" w:rsidP="00F01E49">
            <w:pPr>
              <w:spacing w:before="38" w:after="0" w:line="240" w:lineRule="auto"/>
              <w:ind w:left="105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6A44E4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 xml:space="preserve">Define y analiza </w:t>
            </w:r>
            <w:r w:rsidR="008F71B3" w:rsidRPr="006A44E4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vectores unitarios, normal, tangencia</w:t>
            </w:r>
            <w:r w:rsidR="00B206C9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,</w:t>
            </w:r>
            <w:r w:rsidR="008F71B3" w:rsidRPr="006A44E4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 xml:space="preserve"> </w:t>
            </w:r>
            <w:proofErr w:type="spellStart"/>
            <w:r w:rsidR="008F71B3" w:rsidRPr="006A44E4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binormal</w:t>
            </w:r>
            <w:proofErr w:type="spellEnd"/>
            <w:r w:rsidR="00B206C9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 xml:space="preserve">, </w:t>
            </w:r>
            <w:r w:rsidR="00B206C9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c</w:t>
            </w:r>
            <w:r w:rsidR="00B206C9" w:rsidRPr="006A44E4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 xml:space="preserve">urvatura y </w:t>
            </w:r>
            <w:r w:rsidR="00B206C9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t</w:t>
            </w:r>
            <w:r w:rsidR="00B206C9" w:rsidRPr="006A44E4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orsión</w:t>
            </w:r>
          </w:p>
        </w:tc>
        <w:tc>
          <w:tcPr>
            <w:tcW w:w="27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617A9560" w14:textId="77777777" w:rsidR="001D6F80" w:rsidRPr="006A44E4" w:rsidRDefault="001D6F80" w:rsidP="00F01E49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36C17338" w14:textId="77777777" w:rsidR="001D6F80" w:rsidRPr="005D63C3" w:rsidRDefault="001D6F80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E0209" w14:textId="27F3E363" w:rsidR="001D6F80" w:rsidRPr="005D63C3" w:rsidRDefault="008F71B3" w:rsidP="00F01E49">
            <w:pPr>
              <w:spacing w:before="84"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1D6F80" w:rsidRPr="005D63C3" w14:paraId="19165CE6" w14:textId="77777777" w:rsidTr="008F71B3">
        <w:trPr>
          <w:trHeight w:val="75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8DF25D" w14:textId="77777777" w:rsidR="001D6F80" w:rsidRPr="008F71B3" w:rsidRDefault="001D6F80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7E500" w14:textId="77777777" w:rsidR="001D6F80" w:rsidRPr="006A44E4" w:rsidRDefault="001D6F80" w:rsidP="00F01E49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63391DB8" w14:textId="466EACEB" w:rsidR="001D6F80" w:rsidRPr="006A44E4" w:rsidRDefault="006A44E4" w:rsidP="00F01E49">
            <w:pPr>
              <w:spacing w:before="2" w:after="0" w:line="240" w:lineRule="auto"/>
              <w:ind w:left="105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6A44E4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Ejecuta ejercicios de aplicación de vectores unitarios</w:t>
            </w:r>
            <w:r w:rsidR="00B206C9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,</w:t>
            </w:r>
            <w:r w:rsidR="00B206C9" w:rsidRPr="006A44E4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 xml:space="preserve"> curvatura y torsión</w:t>
            </w:r>
            <w:r w:rsidRPr="006A44E4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.</w:t>
            </w: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21360B30" w14:textId="77777777" w:rsidR="001D6F80" w:rsidRPr="005D63C3" w:rsidRDefault="001D6F80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80721" w14:textId="77777777" w:rsidR="001D6F80" w:rsidRPr="005D63C3" w:rsidRDefault="001D6F80" w:rsidP="00F01E49">
            <w:pPr>
              <w:spacing w:before="230"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EF418E" w:rsidRPr="005D63C3" w14:paraId="43428F76" w14:textId="77777777" w:rsidTr="008F71B3">
        <w:trPr>
          <w:trHeight w:val="587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F6AA37" w14:textId="7C597229" w:rsidR="00EF418E" w:rsidRPr="008F71B3" w:rsidRDefault="00EF418E" w:rsidP="008F71B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  <w:r w:rsidRPr="00EF418E"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CBE78" w14:textId="59BE59A6" w:rsidR="00EF418E" w:rsidRPr="006A44E4" w:rsidRDefault="00EF418E" w:rsidP="00F01E49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5353EE2A" w14:textId="6DC541FA" w:rsidR="00EF418E" w:rsidRPr="006A44E4" w:rsidRDefault="00EF418E" w:rsidP="00F01E49">
            <w:pPr>
              <w:spacing w:before="39"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6D381C">
              <w:rPr>
                <w:rFonts w:ascii="Arial Narrow" w:eastAsia="Times New Roman" w:hAnsi="Arial Narrow" w:cs="Arial"/>
                <w:lang w:val="es-PE" w:eastAsia="es-PE"/>
                <w14:ligatures w14:val="none"/>
              </w:rPr>
              <w:t>Primera practica calificada.</w:t>
            </w: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55E4A2AA" w14:textId="77777777" w:rsidR="00EF418E" w:rsidRPr="005D63C3" w:rsidRDefault="00EF418E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132B1" w14:textId="31856056" w:rsidR="00EF418E" w:rsidRPr="005D63C3" w:rsidRDefault="0002751D" w:rsidP="00F01E49">
            <w:pPr>
              <w:spacing w:before="84"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B360F8" w:rsidRPr="005D63C3" w14:paraId="0E5F93E7" w14:textId="77777777" w:rsidTr="00954FFC">
        <w:trPr>
          <w:trHeight w:val="667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F72F561" w14:textId="312B2120" w:rsidR="00B360F8" w:rsidRPr="008F71B3" w:rsidRDefault="00B360F8" w:rsidP="008F71B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C4CB4" w14:textId="5BECC886" w:rsidR="00B360F8" w:rsidRPr="006A44E4" w:rsidRDefault="00B360F8" w:rsidP="00F01E49">
            <w:pPr>
              <w:spacing w:after="0" w:line="240" w:lineRule="auto"/>
              <w:ind w:left="105" w:right="146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6A44E4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Segundo Examen Parcial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5C574D49" w14:textId="0D79ED11" w:rsidR="00B360F8" w:rsidRPr="006A44E4" w:rsidRDefault="00B360F8" w:rsidP="00F01E49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1C3CD6B1" w14:textId="77777777" w:rsidR="00B360F8" w:rsidRPr="005D63C3" w:rsidRDefault="00B360F8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50510BA" w14:textId="76946FB9" w:rsidR="00B360F8" w:rsidRPr="005D63C3" w:rsidRDefault="00B360F8" w:rsidP="00F01E49">
            <w:pPr>
              <w:spacing w:before="230"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B360F8" w:rsidRPr="005D63C3" w14:paraId="5F139240" w14:textId="77777777" w:rsidTr="00954FFC">
        <w:trPr>
          <w:trHeight w:val="667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0BC0FD8" w14:textId="77777777" w:rsidR="00B360F8" w:rsidRPr="008F71B3" w:rsidRDefault="00B360F8" w:rsidP="008F71B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8AF34" w14:textId="1AF4617E" w:rsidR="00B360F8" w:rsidRPr="006A44E4" w:rsidRDefault="00B360F8" w:rsidP="00F01E49">
            <w:pPr>
              <w:spacing w:after="0" w:line="240" w:lineRule="auto"/>
              <w:ind w:left="105" w:right="146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EF418E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. Resuelve los exámenes y analiza los resultados obtenidos.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D2640A5" w14:textId="77777777" w:rsidR="00B360F8" w:rsidRPr="006A44E4" w:rsidRDefault="00B360F8" w:rsidP="00F01E49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</w:tcPr>
          <w:p w14:paraId="3F8AE337" w14:textId="77777777" w:rsidR="00B360F8" w:rsidRPr="005D63C3" w:rsidRDefault="00B360F8" w:rsidP="00F01E49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B96C3" w14:textId="76820F5E" w:rsidR="00B360F8" w:rsidRPr="005D63C3" w:rsidRDefault="00B360F8" w:rsidP="00F01E49">
            <w:pPr>
              <w:spacing w:before="230"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</w:tc>
      </w:tr>
      <w:tr w:rsidR="001D6F80" w:rsidRPr="005D63C3" w14:paraId="274DD671" w14:textId="77777777" w:rsidTr="00EF418E">
        <w:trPr>
          <w:trHeight w:val="358"/>
        </w:trPr>
        <w:tc>
          <w:tcPr>
            <w:tcW w:w="8184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A61148" w14:textId="6AEB2AC7" w:rsidR="001D6F80" w:rsidRPr="00AD2D8C" w:rsidRDefault="001D6F80" w:rsidP="001D6F8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AD2D8C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AF1BF89" w14:textId="3B242206" w:rsidR="001D6F80" w:rsidRPr="00AD2D8C" w:rsidRDefault="001D6F80" w:rsidP="001D6F80">
            <w:pPr>
              <w:spacing w:before="2"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02751D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25</w:t>
            </w:r>
          </w:p>
        </w:tc>
      </w:tr>
    </w:tbl>
    <w:p w14:paraId="1A1380D5" w14:textId="77777777" w:rsidR="00221B17" w:rsidRDefault="00221B17" w:rsidP="0077780E">
      <w:pPr>
        <w:spacing w:before="120" w:after="120" w:line="240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1008D26" w14:textId="1D033414" w:rsidR="006F6928" w:rsidRPr="0035609A" w:rsidRDefault="006F6928" w:rsidP="0077780E">
      <w:pPr>
        <w:spacing w:before="120" w:after="12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Tercera</w:t>
      </w:r>
      <w:r w:rsidRPr="0035609A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="00D24463">
        <w:rPr>
          <w:rFonts w:ascii="Arial" w:hAnsi="Arial" w:cs="Arial"/>
          <w:b/>
          <w:bCs/>
          <w:sz w:val="24"/>
          <w:szCs w:val="24"/>
          <w:lang w:val="es-MX"/>
        </w:rPr>
        <w:t>U</w:t>
      </w:r>
      <w:r w:rsidRPr="0035609A">
        <w:rPr>
          <w:rFonts w:ascii="Arial" w:hAnsi="Arial" w:cs="Arial"/>
          <w:b/>
          <w:bCs/>
          <w:sz w:val="24"/>
          <w:szCs w:val="24"/>
          <w:lang w:val="es-MX"/>
        </w:rPr>
        <w:t xml:space="preserve">nidad: </w:t>
      </w:r>
      <w:r w:rsidR="00221B17" w:rsidRPr="00221B17">
        <w:rPr>
          <w:rFonts w:ascii="Arial" w:hAnsi="Arial" w:cs="Arial"/>
          <w:b/>
          <w:sz w:val="24"/>
          <w:szCs w:val="24"/>
          <w:lang w:val="es-MX"/>
        </w:rPr>
        <w:t xml:space="preserve">Funciones </w:t>
      </w:r>
      <w:r w:rsidR="00D24463">
        <w:rPr>
          <w:rFonts w:ascii="Arial" w:hAnsi="Arial" w:cs="Arial"/>
          <w:b/>
          <w:sz w:val="24"/>
          <w:szCs w:val="24"/>
          <w:lang w:val="es-MX"/>
        </w:rPr>
        <w:t>R</w:t>
      </w:r>
      <w:r w:rsidR="00221B17" w:rsidRPr="00221B17">
        <w:rPr>
          <w:rFonts w:ascii="Arial" w:hAnsi="Arial" w:cs="Arial"/>
          <w:b/>
          <w:sz w:val="24"/>
          <w:szCs w:val="24"/>
          <w:lang w:val="es-MX"/>
        </w:rPr>
        <w:t xml:space="preserve">eales de </w:t>
      </w:r>
      <w:r w:rsidR="00D24463">
        <w:rPr>
          <w:rFonts w:ascii="Arial" w:hAnsi="Arial" w:cs="Arial"/>
          <w:b/>
          <w:sz w:val="24"/>
          <w:szCs w:val="24"/>
          <w:lang w:val="es-MX"/>
        </w:rPr>
        <w:t>V</w:t>
      </w:r>
      <w:r w:rsidR="00221B17" w:rsidRPr="00221B17">
        <w:rPr>
          <w:rFonts w:ascii="Arial" w:hAnsi="Arial" w:cs="Arial"/>
          <w:b/>
          <w:sz w:val="24"/>
          <w:szCs w:val="24"/>
          <w:lang w:val="es-MX"/>
        </w:rPr>
        <w:t xml:space="preserve">ariable </w:t>
      </w:r>
      <w:r w:rsidR="00D24463">
        <w:rPr>
          <w:rFonts w:ascii="Arial" w:hAnsi="Arial" w:cs="Arial"/>
          <w:b/>
          <w:sz w:val="24"/>
          <w:szCs w:val="24"/>
          <w:lang w:val="es-MX"/>
        </w:rPr>
        <w:t>V</w:t>
      </w:r>
      <w:r w:rsidR="00221B17" w:rsidRPr="00221B17">
        <w:rPr>
          <w:rFonts w:ascii="Arial" w:hAnsi="Arial" w:cs="Arial"/>
          <w:b/>
          <w:sz w:val="24"/>
          <w:szCs w:val="24"/>
          <w:lang w:val="es-MX"/>
        </w:rPr>
        <w:t xml:space="preserve">ectorial    </w:t>
      </w:r>
    </w:p>
    <w:p w14:paraId="2D33C0C0" w14:textId="25E65EC6" w:rsidR="006F6928" w:rsidRPr="0002751D" w:rsidRDefault="0002751D" w:rsidP="006F6928">
      <w:pPr>
        <w:pStyle w:val="Prrafodelista"/>
        <w:numPr>
          <w:ilvl w:val="0"/>
          <w:numId w:val="39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956D6C">
        <w:rPr>
          <w:rFonts w:ascii="Arial" w:hAnsi="Arial" w:cs="Arial"/>
          <w:sz w:val="24"/>
          <w:szCs w:val="24"/>
          <w:lang w:val="es-MX"/>
        </w:rPr>
        <w:t>Total,</w:t>
      </w:r>
      <w:r w:rsidR="006F6928" w:rsidRPr="00956D6C">
        <w:rPr>
          <w:rFonts w:ascii="Arial" w:hAnsi="Arial" w:cs="Arial"/>
          <w:sz w:val="24"/>
          <w:szCs w:val="24"/>
          <w:lang w:val="es-MX"/>
        </w:rPr>
        <w:t xml:space="preserve"> </w:t>
      </w:r>
      <w:r w:rsidR="006F6928">
        <w:rPr>
          <w:rFonts w:ascii="Arial" w:hAnsi="Arial" w:cs="Arial"/>
          <w:sz w:val="24"/>
          <w:szCs w:val="24"/>
          <w:lang w:val="es-MX"/>
        </w:rPr>
        <w:t>H</w:t>
      </w:r>
      <w:r w:rsidR="006F6928" w:rsidRPr="00956D6C">
        <w:rPr>
          <w:rFonts w:ascii="Arial" w:hAnsi="Arial" w:cs="Arial"/>
          <w:sz w:val="24"/>
          <w:szCs w:val="24"/>
          <w:lang w:val="es-MX"/>
        </w:rPr>
        <w:t xml:space="preserve">oras de la </w:t>
      </w:r>
      <w:r w:rsidR="006F6928">
        <w:rPr>
          <w:rFonts w:ascii="Arial" w:hAnsi="Arial" w:cs="Arial"/>
          <w:sz w:val="24"/>
          <w:szCs w:val="24"/>
          <w:lang w:val="es-MX"/>
        </w:rPr>
        <w:t>U</w:t>
      </w:r>
      <w:r w:rsidR="006F6928" w:rsidRPr="00956D6C">
        <w:rPr>
          <w:rFonts w:ascii="Arial" w:hAnsi="Arial" w:cs="Arial"/>
          <w:sz w:val="24"/>
          <w:szCs w:val="24"/>
          <w:lang w:val="es-MX"/>
        </w:rPr>
        <w:t>nidad</w:t>
      </w:r>
      <w:r w:rsidR="006F6928">
        <w:rPr>
          <w:rFonts w:ascii="Arial" w:hAnsi="Arial" w:cs="Arial"/>
          <w:sz w:val="24"/>
          <w:szCs w:val="24"/>
          <w:lang w:val="es-MX"/>
        </w:rPr>
        <w:tab/>
      </w:r>
      <w:r w:rsidR="006F6928" w:rsidRPr="0002751D">
        <w:rPr>
          <w:rFonts w:ascii="Arial" w:hAnsi="Arial" w:cs="Arial"/>
          <w:sz w:val="24"/>
          <w:szCs w:val="24"/>
          <w:lang w:val="es-MX"/>
        </w:rPr>
        <w:t xml:space="preserve">: </w:t>
      </w:r>
      <w:r w:rsidR="00687F8B" w:rsidRPr="0002751D">
        <w:rPr>
          <w:rFonts w:ascii="Arial" w:hAnsi="Arial" w:cs="Arial"/>
          <w:sz w:val="24"/>
          <w:szCs w:val="24"/>
          <w:lang w:val="es-MX"/>
        </w:rPr>
        <w:t>25</w:t>
      </w:r>
      <w:r w:rsidR="006F6928" w:rsidRPr="0002751D">
        <w:rPr>
          <w:rFonts w:ascii="Arial" w:hAnsi="Arial" w:cs="Arial"/>
          <w:sz w:val="24"/>
          <w:szCs w:val="24"/>
          <w:lang w:val="es-MX"/>
        </w:rPr>
        <w:t xml:space="preserve"> horas</w:t>
      </w:r>
    </w:p>
    <w:p w14:paraId="2276E8FA" w14:textId="720B41B2" w:rsidR="004C032F" w:rsidRPr="0002751D" w:rsidRDefault="00F7709E" w:rsidP="0002751D">
      <w:pPr>
        <w:pStyle w:val="Prrafodelista"/>
        <w:numPr>
          <w:ilvl w:val="0"/>
          <w:numId w:val="39"/>
        </w:numPr>
        <w:spacing w:after="120"/>
        <w:ind w:left="708" w:hanging="284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="006F6928">
        <w:rPr>
          <w:rFonts w:ascii="Arial" w:hAnsi="Arial" w:cs="Arial"/>
          <w:sz w:val="24"/>
          <w:szCs w:val="24"/>
          <w:lang w:val="es-MX"/>
        </w:rPr>
        <w:t>Capacidad</w:t>
      </w:r>
      <w:r w:rsidR="006F6928">
        <w:rPr>
          <w:rFonts w:ascii="Arial" w:hAnsi="Arial" w:cs="Arial"/>
          <w:sz w:val="24"/>
          <w:szCs w:val="24"/>
          <w:lang w:val="es-MX"/>
        </w:rPr>
        <w:tab/>
      </w:r>
      <w:r w:rsidR="006F6928">
        <w:rPr>
          <w:rFonts w:ascii="Arial" w:hAnsi="Arial" w:cs="Arial"/>
          <w:sz w:val="24"/>
          <w:szCs w:val="24"/>
          <w:lang w:val="es-MX"/>
        </w:rPr>
        <w:tab/>
      </w:r>
      <w:r w:rsidR="006F6928">
        <w:rPr>
          <w:rFonts w:ascii="Arial" w:hAnsi="Arial" w:cs="Arial"/>
          <w:sz w:val="24"/>
          <w:szCs w:val="24"/>
          <w:lang w:val="es-MX"/>
        </w:rPr>
        <w:tab/>
      </w:r>
      <w:r w:rsidR="006F6928" w:rsidRPr="00956D6C">
        <w:rPr>
          <w:rFonts w:ascii="Arial" w:hAnsi="Arial" w:cs="Arial"/>
          <w:sz w:val="24"/>
          <w:szCs w:val="24"/>
          <w:lang w:val="es-MX"/>
        </w:rPr>
        <w:t>:</w:t>
      </w:r>
      <w:r w:rsidR="006F6928">
        <w:rPr>
          <w:rFonts w:ascii="Arial" w:hAnsi="Arial" w:cs="Arial"/>
          <w:sz w:val="24"/>
          <w:szCs w:val="24"/>
          <w:lang w:val="es-MX"/>
        </w:rPr>
        <w:t xml:space="preserve"> C</w:t>
      </w:r>
      <w:r w:rsidR="00687F8B">
        <w:rPr>
          <w:rFonts w:ascii="Arial" w:hAnsi="Arial" w:cs="Arial"/>
          <w:sz w:val="24"/>
          <w:szCs w:val="24"/>
          <w:lang w:val="es-MX"/>
        </w:rPr>
        <w:t>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3110"/>
        <w:gridCol w:w="2784"/>
        <w:gridCol w:w="1289"/>
        <w:gridCol w:w="874"/>
      </w:tblGrid>
      <w:tr w:rsidR="00B02401" w:rsidRPr="005D63C3" w14:paraId="6F02FAB4" w14:textId="77777777" w:rsidTr="007C2A97">
        <w:trPr>
          <w:trHeight w:val="6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  <w:hideMark/>
          </w:tcPr>
          <w:p w14:paraId="4E4FB047" w14:textId="77777777" w:rsidR="006F6928" w:rsidRPr="005D63C3" w:rsidRDefault="006F6928" w:rsidP="007C2A97">
            <w:pPr>
              <w:spacing w:after="0" w:line="240" w:lineRule="auto"/>
              <w:ind w:left="125" w:right="119" w:hanging="2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Nro. De Sema</w:t>
            </w:r>
          </w:p>
          <w:p w14:paraId="622A7D37" w14:textId="77777777" w:rsidR="006F6928" w:rsidRPr="005D63C3" w:rsidRDefault="006F6928" w:rsidP="007C2A97">
            <w:pPr>
              <w:spacing w:after="0" w:line="240" w:lineRule="auto"/>
              <w:ind w:left="7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proofErr w:type="spellStart"/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na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  <w:hideMark/>
          </w:tcPr>
          <w:p w14:paraId="131296A0" w14:textId="77777777" w:rsidR="006F6928" w:rsidRPr="005D63C3" w:rsidRDefault="006F6928" w:rsidP="007C2A97">
            <w:pPr>
              <w:spacing w:before="118" w:after="0" w:line="240" w:lineRule="auto"/>
              <w:ind w:left="9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Contenidos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  <w:hideMark/>
          </w:tcPr>
          <w:p w14:paraId="4B294454" w14:textId="77777777" w:rsidR="006F6928" w:rsidRPr="005D63C3" w:rsidRDefault="006F6928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  <w:p w14:paraId="092F19F1" w14:textId="77777777" w:rsidR="006F6928" w:rsidRPr="005D63C3" w:rsidRDefault="006F6928" w:rsidP="007C2A97">
            <w:pPr>
              <w:spacing w:after="0" w:line="240" w:lineRule="auto"/>
              <w:ind w:left="185" w:right="172" w:hanging="94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FFFFFF"/>
                <w:sz w:val="24"/>
                <w:szCs w:val="24"/>
                <w:lang w:val="es-PE" w:eastAsia="es-PE"/>
                <w14:ligatures w14:val="none"/>
              </w:rPr>
              <w:t>HR/S ES.</w:t>
            </w:r>
          </w:p>
        </w:tc>
      </w:tr>
      <w:tr w:rsidR="00B02401" w:rsidRPr="005D63C3" w14:paraId="3F080532" w14:textId="77777777" w:rsidTr="00D24463">
        <w:trPr>
          <w:trHeight w:val="75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8C885" w14:textId="77777777" w:rsidR="006F6928" w:rsidRPr="005D63C3" w:rsidRDefault="006F6928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  <w:hideMark/>
          </w:tcPr>
          <w:p w14:paraId="3F026971" w14:textId="77777777" w:rsidR="006F6928" w:rsidRPr="005D63C3" w:rsidRDefault="006F6928" w:rsidP="004C032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Conceptual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  <w:hideMark/>
          </w:tcPr>
          <w:p w14:paraId="7892D011" w14:textId="77777777" w:rsidR="006F6928" w:rsidRPr="005D63C3" w:rsidRDefault="006F6928" w:rsidP="004C032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Procedimental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  <w:hideMark/>
          </w:tcPr>
          <w:p w14:paraId="7A5C29A4" w14:textId="77777777" w:rsidR="006F6928" w:rsidRPr="005D63C3" w:rsidRDefault="006F6928" w:rsidP="004C032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Actitudinal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67735" w14:textId="77777777" w:rsidR="006F6928" w:rsidRPr="005D63C3" w:rsidRDefault="006F6928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</w:tr>
      <w:tr w:rsidR="00661830" w:rsidRPr="005D63C3" w14:paraId="4BB9DA80" w14:textId="77777777" w:rsidTr="004C032F">
        <w:trPr>
          <w:trHeight w:val="95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C1708" w14:textId="02FA99D6" w:rsidR="00661830" w:rsidRPr="005D63C3" w:rsidRDefault="00661830" w:rsidP="003E57CB">
            <w:pPr>
              <w:spacing w:after="0" w:line="240" w:lineRule="auto"/>
              <w:ind w:left="7" w:right="5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02751D"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C57A3" w14:textId="57F26272" w:rsidR="00661830" w:rsidRPr="004C032F" w:rsidRDefault="00221B17" w:rsidP="007C2A97">
            <w:pPr>
              <w:spacing w:after="0" w:line="240" w:lineRule="auto"/>
              <w:ind w:left="105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 xml:space="preserve">Define </w:t>
            </w:r>
            <w:r w:rsidR="004C032F"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f</w:t>
            </w: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unciones reales de variable vectorial, límite de funciones reales de variable vectorial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AD7DE" w14:textId="77777777" w:rsidR="00661830" w:rsidRPr="004C032F" w:rsidRDefault="00661830" w:rsidP="007C2A97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  <w:hideMark/>
          </w:tcPr>
          <w:p w14:paraId="73C81658" w14:textId="77777777" w:rsidR="00661830" w:rsidRDefault="00661830" w:rsidP="007C2A97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5E0E1EBC" w14:textId="77777777" w:rsidR="00661830" w:rsidRDefault="00661830" w:rsidP="007C2A97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044EE199" w14:textId="77777777" w:rsidR="00D24463" w:rsidRPr="004C032F" w:rsidRDefault="00D24463" w:rsidP="00D24463">
            <w:pPr>
              <w:spacing w:after="0" w:line="240" w:lineRule="auto"/>
              <w:ind w:left="26" w:right="90"/>
              <w:jc w:val="center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Compite con</w:t>
            </w:r>
          </w:p>
          <w:p w14:paraId="5EBDFA5F" w14:textId="61315716" w:rsidR="00661830" w:rsidRDefault="00D24463" w:rsidP="00D2446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disposición corporativa y democrática</w:t>
            </w:r>
          </w:p>
          <w:p w14:paraId="393AF3D1" w14:textId="77777777" w:rsidR="00661830" w:rsidRDefault="00661830" w:rsidP="007C2A97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25A86295" w14:textId="77777777" w:rsidR="00661830" w:rsidRDefault="00661830" w:rsidP="007C2A97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47DAB6CF" w14:textId="77777777" w:rsidR="00661830" w:rsidRDefault="00661830" w:rsidP="007C2A97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2CA40462" w14:textId="77777777" w:rsidR="00661830" w:rsidRDefault="00661830" w:rsidP="007C2A97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797A37B0" w14:textId="74F8706A" w:rsidR="00661830" w:rsidRDefault="008A16F4" w:rsidP="008A16F4">
            <w:pPr>
              <w:tabs>
                <w:tab w:val="center" w:pos="629"/>
              </w:tabs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ab/>
            </w:r>
          </w:p>
          <w:p w14:paraId="60B74FE6" w14:textId="77777777" w:rsidR="00661830" w:rsidRDefault="00661830" w:rsidP="007C2A97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73811939" w14:textId="77777777" w:rsidR="00661830" w:rsidRDefault="00661830" w:rsidP="007C2A97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3AB18469" w14:textId="77777777" w:rsidR="00661830" w:rsidRDefault="00661830" w:rsidP="007C2A97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47318EC7" w14:textId="77777777" w:rsidR="00661830" w:rsidRDefault="00661830" w:rsidP="007C2A97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  <w:p w14:paraId="00A501D3" w14:textId="77777777" w:rsidR="00D24463" w:rsidRPr="004C032F" w:rsidRDefault="00D24463" w:rsidP="00D24463">
            <w:pPr>
              <w:spacing w:after="0" w:line="240" w:lineRule="auto"/>
              <w:ind w:left="26" w:right="90"/>
              <w:jc w:val="center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Compite con</w:t>
            </w:r>
          </w:p>
          <w:p w14:paraId="533F51F1" w14:textId="5543A709" w:rsidR="00661830" w:rsidRPr="005D63C3" w:rsidRDefault="00D24463" w:rsidP="00D2446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disposición corporativa y democrática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768BC" w14:textId="61EC1FDA" w:rsidR="00661830" w:rsidRPr="005D63C3" w:rsidRDefault="004C032F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661830" w:rsidRPr="005D63C3" w14:paraId="59037326" w14:textId="77777777" w:rsidTr="004C032F">
        <w:trPr>
          <w:trHeight w:val="117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400310D" w14:textId="77777777" w:rsidR="00661830" w:rsidRPr="005D63C3" w:rsidRDefault="00661830" w:rsidP="003E57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06667D51" w14:textId="77777777" w:rsidR="00661830" w:rsidRPr="004C032F" w:rsidRDefault="00661830" w:rsidP="007C2A97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24BBE" w14:textId="08802198" w:rsidR="00661830" w:rsidRPr="004C032F" w:rsidRDefault="00221B17" w:rsidP="007C2A97">
            <w:pPr>
              <w:spacing w:before="100" w:after="0" w:line="240" w:lineRule="auto"/>
              <w:ind w:left="105" w:right="7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Ejecuta ejercicios de aplicación de funciones reales de variable vectorial</w:t>
            </w: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18807E29" w14:textId="77777777" w:rsidR="00661830" w:rsidRPr="005D63C3" w:rsidRDefault="00661830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49EF9" w14:textId="77777777" w:rsidR="00661830" w:rsidRPr="005D63C3" w:rsidRDefault="00661830" w:rsidP="007C2A97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4C032F" w:rsidRPr="005D63C3" w14:paraId="31A44DA0" w14:textId="77777777" w:rsidTr="004C032F">
        <w:trPr>
          <w:trHeight w:val="100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4655796" w14:textId="266C5972" w:rsidR="004C032F" w:rsidRPr="005D63C3" w:rsidRDefault="004C032F" w:rsidP="003E57CB">
            <w:pPr>
              <w:spacing w:after="24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221B17"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  <w:br/>
            </w:r>
            <w:r w:rsidRPr="0002751D"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6EDE0D13" w14:textId="5FD63581" w:rsidR="004C032F" w:rsidRPr="004C032F" w:rsidRDefault="004C032F" w:rsidP="007C2A97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Define e interpreta derivadas parciales y derivadas de orden superior</w:t>
            </w:r>
          </w:p>
        </w:tc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88E35" w14:textId="77777777" w:rsidR="004C032F" w:rsidRPr="004C032F" w:rsidRDefault="004C032F" w:rsidP="007C2A97">
            <w:pPr>
              <w:spacing w:before="100" w:after="0" w:line="240" w:lineRule="auto"/>
              <w:ind w:left="105" w:right="7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78646E47" w14:textId="77777777" w:rsidR="004C032F" w:rsidRPr="005D63C3" w:rsidRDefault="004C032F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790A1" w14:textId="17B2F85C" w:rsidR="004C032F" w:rsidRPr="005D63C3" w:rsidRDefault="004C032F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4C032F" w:rsidRPr="005D63C3" w14:paraId="125254CF" w14:textId="77777777" w:rsidTr="004C032F">
        <w:trPr>
          <w:trHeight w:val="994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792005" w14:textId="1D0D6870" w:rsidR="004C032F" w:rsidRPr="00221B17" w:rsidRDefault="004C032F" w:rsidP="003E57CB">
            <w:pPr>
              <w:spacing w:after="24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E1829" w14:textId="58550632" w:rsidR="004C032F" w:rsidRPr="004C032F" w:rsidRDefault="004C032F" w:rsidP="007C2A97">
            <w:pPr>
              <w:spacing w:after="0" w:line="240" w:lineRule="auto"/>
              <w:ind w:left="105" w:right="146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</w:p>
        </w:tc>
        <w:tc>
          <w:tcPr>
            <w:tcW w:w="27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1CD83" w14:textId="2DDA4899" w:rsidR="004C032F" w:rsidRPr="004C032F" w:rsidRDefault="004C032F" w:rsidP="007C2A97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Ejecuta ejercicios de aplicación de derivadas parciales</w:t>
            </w: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43B5F4BB" w14:textId="77777777" w:rsidR="004C032F" w:rsidRPr="005D63C3" w:rsidRDefault="004C032F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A711E" w14:textId="77777777" w:rsidR="004C032F" w:rsidRPr="005D63C3" w:rsidRDefault="004C032F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661830" w:rsidRPr="005D63C3" w14:paraId="3AB43500" w14:textId="77777777" w:rsidTr="004C032F">
        <w:trPr>
          <w:trHeight w:val="809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C328E" w14:textId="30829FE2" w:rsidR="00661830" w:rsidRPr="00221B17" w:rsidRDefault="004C032F" w:rsidP="003E57CB">
            <w:pPr>
              <w:spacing w:after="24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  <w:r w:rsidRPr="0002751D"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4C7C7BFA" w14:textId="28B317A1" w:rsidR="00661830" w:rsidRPr="004C032F" w:rsidRDefault="00221B17" w:rsidP="007C2A97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 xml:space="preserve">Conceptualiza y demuestra la </w:t>
            </w:r>
            <w:r w:rsidR="004C032F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r</w:t>
            </w:r>
            <w:r w:rsidRPr="004C032F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egla de la cadena y diferenciales totales</w:t>
            </w:r>
          </w:p>
        </w:tc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D128A" w14:textId="4D83FBBA" w:rsidR="00661830" w:rsidRPr="004C032F" w:rsidRDefault="00661830" w:rsidP="007C2A97">
            <w:pPr>
              <w:spacing w:before="100" w:after="0" w:line="240" w:lineRule="auto"/>
              <w:ind w:left="105" w:right="89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30AD277A" w14:textId="77777777" w:rsidR="00661830" w:rsidRPr="005D63C3" w:rsidRDefault="00661830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04A02" w14:textId="7A6F921F" w:rsidR="00661830" w:rsidRPr="005D63C3" w:rsidRDefault="004C032F" w:rsidP="007C2A97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661830" w:rsidRPr="005D63C3" w14:paraId="4C36424C" w14:textId="77777777" w:rsidTr="004C032F">
        <w:trPr>
          <w:trHeight w:val="94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E6207A9" w14:textId="77777777" w:rsidR="00661830" w:rsidRPr="00221B17" w:rsidRDefault="00661830" w:rsidP="003E57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01CC9CE4" w14:textId="50DB9E21" w:rsidR="00661830" w:rsidRPr="004C032F" w:rsidRDefault="00661830" w:rsidP="007C2A97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2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B76AD" w14:textId="21570BC7" w:rsidR="00661830" w:rsidRPr="004C032F" w:rsidRDefault="00221B17" w:rsidP="004C032F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Ejecuta ejercicios de aplicación de la regla de la cadena y diferenciales totales</w:t>
            </w: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49F485E5" w14:textId="77777777" w:rsidR="00661830" w:rsidRPr="005D63C3" w:rsidRDefault="00661830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171C4" w14:textId="7BA02E76" w:rsidR="00661830" w:rsidRPr="005D63C3" w:rsidRDefault="004C032F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661830" w:rsidRPr="005D63C3" w14:paraId="79718B26" w14:textId="77777777" w:rsidTr="004C032F">
        <w:trPr>
          <w:trHeight w:val="461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BFBFB" w14:textId="10456CBC" w:rsidR="00661830" w:rsidRPr="00221B17" w:rsidRDefault="00661830" w:rsidP="003E57CB">
            <w:pPr>
              <w:tabs>
                <w:tab w:val="left" w:pos="320"/>
                <w:tab w:val="center" w:pos="462"/>
              </w:tabs>
              <w:spacing w:after="0" w:line="240" w:lineRule="auto"/>
              <w:ind w:left="7" w:right="5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  <w:r w:rsidRPr="0002751D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1</w:t>
            </w:r>
            <w:r w:rsidR="004C032F" w:rsidRPr="0002751D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E87AD" w14:textId="42B3B06D" w:rsidR="00661830" w:rsidRPr="004C032F" w:rsidRDefault="004C032F" w:rsidP="007C2A97">
            <w:pPr>
              <w:spacing w:before="38" w:after="0" w:line="240" w:lineRule="auto"/>
              <w:ind w:left="105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Define y ejemplifica máximos y mínimos de funciones reales de variable vectorial</w:t>
            </w:r>
          </w:p>
        </w:tc>
        <w:tc>
          <w:tcPr>
            <w:tcW w:w="278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3247DA3B" w14:textId="77777777" w:rsidR="00661830" w:rsidRPr="004C032F" w:rsidRDefault="00661830" w:rsidP="007C2A97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098BCFDF" w14:textId="77777777" w:rsidR="00661830" w:rsidRPr="005D63C3" w:rsidRDefault="00661830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24799" w14:textId="284DD0D6" w:rsidR="00661830" w:rsidRPr="005D63C3" w:rsidRDefault="004C032F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661830" w:rsidRPr="005D63C3" w14:paraId="54C4FD0C" w14:textId="77777777" w:rsidTr="004C032F">
        <w:trPr>
          <w:trHeight w:val="53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3F43774" w14:textId="77777777" w:rsidR="00661830" w:rsidRPr="00221B17" w:rsidRDefault="00661830" w:rsidP="003E57C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0205B" w14:textId="77777777" w:rsidR="00661830" w:rsidRPr="004C032F" w:rsidRDefault="00661830" w:rsidP="007C2A97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6EE5F3E9" w14:textId="320A29BC" w:rsidR="00661830" w:rsidRPr="004C032F" w:rsidRDefault="004C032F" w:rsidP="007C2A97">
            <w:pPr>
              <w:spacing w:before="2" w:after="0" w:line="240" w:lineRule="auto"/>
              <w:ind w:left="105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Tercera Practica Calificada</w:t>
            </w: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06CB1BF9" w14:textId="77777777" w:rsidR="00661830" w:rsidRPr="005D63C3" w:rsidRDefault="00661830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CC958" w14:textId="77777777" w:rsidR="00661830" w:rsidRPr="005D63C3" w:rsidRDefault="00661830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 w:rsidRPr="005D63C3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4C032F" w:rsidRPr="005D63C3" w14:paraId="426EC5DB" w14:textId="77777777" w:rsidTr="00331EA6">
        <w:trPr>
          <w:trHeight w:val="501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42CAB86" w14:textId="1D0E4567" w:rsidR="004C032F" w:rsidRPr="00221B17" w:rsidRDefault="004C032F" w:rsidP="003E57CB">
            <w:pPr>
              <w:spacing w:after="24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  <w:r w:rsidRPr="0002751D"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CF850" w14:textId="016377FB" w:rsidR="004C032F" w:rsidRPr="004C032F" w:rsidRDefault="004C032F" w:rsidP="007C2A97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4C032F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Tercer Examen Parcial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4C8EFD96" w14:textId="77777777" w:rsidR="004C032F" w:rsidRPr="004C032F" w:rsidRDefault="004C032F" w:rsidP="007C2A97">
            <w:pPr>
              <w:spacing w:before="39"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24A34C3E" w14:textId="77777777" w:rsidR="004C032F" w:rsidRPr="005D63C3" w:rsidRDefault="004C032F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0BDD1" w14:textId="6AA60FD4" w:rsidR="004C032F" w:rsidRPr="005D63C3" w:rsidRDefault="004C032F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  <w:t>3</w:t>
            </w:r>
          </w:p>
        </w:tc>
      </w:tr>
      <w:tr w:rsidR="00B360F8" w:rsidRPr="005D63C3" w14:paraId="6D80B1C9" w14:textId="77777777" w:rsidTr="009E73B9">
        <w:trPr>
          <w:trHeight w:val="776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B6DFE86" w14:textId="34429D23" w:rsidR="00B360F8" w:rsidRPr="00221B17" w:rsidRDefault="00B360F8" w:rsidP="003E57CB">
            <w:pPr>
              <w:spacing w:after="24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highlight w:val="yellow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CA2B14" w14:textId="5FFE7FD2" w:rsidR="00B360F8" w:rsidRPr="004C032F" w:rsidRDefault="00B360F8" w:rsidP="007C2A97">
            <w:pPr>
              <w:spacing w:after="0" w:line="240" w:lineRule="auto"/>
              <w:ind w:left="105" w:right="146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02751D">
              <w:rPr>
                <w:rFonts w:ascii="Arial Narrow" w:hAnsi="Arial Narrow"/>
                <w:color w:val="000000"/>
              </w:rPr>
              <w:t>Resuelve el examen y analiza los resultados obtenidos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27E37449" w14:textId="77777777" w:rsidR="00B360F8" w:rsidRPr="004C032F" w:rsidRDefault="00B360F8" w:rsidP="007C2A97">
            <w:pPr>
              <w:spacing w:after="0" w:line="240" w:lineRule="auto"/>
              <w:ind w:left="105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  <w:hideMark/>
          </w:tcPr>
          <w:p w14:paraId="5BF0DC13" w14:textId="77777777" w:rsidR="00B360F8" w:rsidRPr="005D63C3" w:rsidRDefault="00B360F8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237B0A6" w14:textId="73AB2147" w:rsidR="00B360F8" w:rsidRPr="005D63C3" w:rsidRDefault="00B360F8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  <w:t>2</w:t>
            </w:r>
          </w:p>
        </w:tc>
      </w:tr>
      <w:tr w:rsidR="00B360F8" w:rsidRPr="005D63C3" w14:paraId="2AB04B8A" w14:textId="77777777" w:rsidTr="009E73B9">
        <w:trPr>
          <w:trHeight w:val="47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6DA84F" w14:textId="77777777" w:rsidR="00B360F8" w:rsidRPr="005D63C3" w:rsidRDefault="00B360F8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EE379" w14:textId="2EDEB0C0" w:rsidR="00B360F8" w:rsidRPr="00AB3ED9" w:rsidRDefault="00B360F8" w:rsidP="007C2A97">
            <w:pPr>
              <w:spacing w:after="0" w:line="240" w:lineRule="auto"/>
              <w:ind w:left="105"/>
              <w:rPr>
                <w:rFonts w:ascii="Arial Narrow" w:hAnsi="Arial Narrow"/>
                <w:color w:val="000000"/>
              </w:rPr>
            </w:pPr>
            <w:r w:rsidRPr="004C032F">
              <w:rPr>
                <w:rFonts w:ascii="Arial Narrow" w:hAnsi="Arial Narrow"/>
                <w:color w:val="000000"/>
              </w:rPr>
              <w:t>Examen Sustitutorio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DC96DB3" w14:textId="45E0C49C" w:rsidR="00B360F8" w:rsidRPr="00B91883" w:rsidRDefault="00B360F8" w:rsidP="00B91883">
            <w:pPr>
              <w:spacing w:after="0" w:line="240" w:lineRule="auto"/>
              <w:ind w:left="105"/>
              <w:rPr>
                <w:rFonts w:ascii="Arial Narrow" w:hAnsi="Arial Narrow"/>
                <w:color w:val="000000"/>
              </w:rPr>
            </w:pPr>
          </w:p>
        </w:tc>
        <w:tc>
          <w:tcPr>
            <w:tcW w:w="128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</w:tcPr>
          <w:p w14:paraId="63825693" w14:textId="77777777" w:rsidR="00B360F8" w:rsidRPr="005D63C3" w:rsidRDefault="00B360F8" w:rsidP="007C2A97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val="es-PE" w:eastAsia="es-PE"/>
                <w14:ligatures w14:val="none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02AA2" w14:textId="34FD4775" w:rsidR="00B360F8" w:rsidRDefault="00B360F8" w:rsidP="0088342C">
            <w:pPr>
              <w:spacing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s-PE" w:eastAsia="es-PE"/>
                <w14:ligatures w14:val="none"/>
              </w:rPr>
            </w:pPr>
          </w:p>
        </w:tc>
      </w:tr>
      <w:tr w:rsidR="00661830" w:rsidRPr="005D63C3" w14:paraId="12378DF4" w14:textId="77777777" w:rsidTr="004C032F">
        <w:trPr>
          <w:trHeight w:val="380"/>
        </w:trPr>
        <w:tc>
          <w:tcPr>
            <w:tcW w:w="8187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B67D1D" w14:textId="5A88C215" w:rsidR="00661830" w:rsidRPr="00AD2D8C" w:rsidRDefault="00661830" w:rsidP="0066183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</w:pPr>
            <w:r w:rsidRPr="00AD2D8C">
              <w:rPr>
                <w:rFonts w:ascii="Arial Narrow" w:eastAsia="Times New Roman" w:hAnsi="Arial Narrow" w:cs="Times New Roman"/>
                <w:lang w:val="es-PE" w:eastAsia="es-PE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1EAA7E3" w14:textId="4B8A915F" w:rsidR="00661830" w:rsidRPr="00AD2D8C" w:rsidRDefault="00661830" w:rsidP="00661830">
            <w:pPr>
              <w:spacing w:before="2" w:after="0" w:line="240" w:lineRule="auto"/>
              <w:ind w:left="11" w:right="1"/>
              <w:jc w:val="center"/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</w:pPr>
            <w:r w:rsidRPr="0002751D">
              <w:rPr>
                <w:rFonts w:ascii="Arial Narrow" w:eastAsia="Times New Roman" w:hAnsi="Arial Narrow" w:cs="Arial"/>
                <w:color w:val="000000"/>
                <w:lang w:val="es-PE" w:eastAsia="es-PE"/>
                <w14:ligatures w14:val="none"/>
              </w:rPr>
              <w:t>25</w:t>
            </w:r>
          </w:p>
        </w:tc>
      </w:tr>
    </w:tbl>
    <w:p w14:paraId="622695AE" w14:textId="77777777" w:rsidR="00D24463" w:rsidRDefault="00D24463" w:rsidP="00D24463">
      <w:pPr>
        <w:pStyle w:val="Prrafodelista"/>
        <w:tabs>
          <w:tab w:val="left" w:pos="426"/>
        </w:tabs>
        <w:spacing w:after="120" w:line="360" w:lineRule="auto"/>
        <w:ind w:left="709"/>
        <w:rPr>
          <w:rFonts w:ascii="Arial" w:hAnsi="Arial" w:cs="Arial"/>
          <w:b/>
          <w:sz w:val="24"/>
          <w:szCs w:val="24"/>
          <w:lang w:val="es-MX"/>
        </w:rPr>
      </w:pPr>
    </w:p>
    <w:p w14:paraId="4484BF11" w14:textId="49266CBE" w:rsidR="00E077CD" w:rsidRDefault="00AB5F9B" w:rsidP="0077780E">
      <w:pPr>
        <w:pStyle w:val="Prrafodelista"/>
        <w:numPr>
          <w:ilvl w:val="0"/>
          <w:numId w:val="12"/>
        </w:numPr>
        <w:tabs>
          <w:tab w:val="left" w:pos="426"/>
        </w:tabs>
        <w:spacing w:after="120" w:line="360" w:lineRule="auto"/>
        <w:ind w:left="709" w:hanging="709"/>
        <w:rPr>
          <w:rFonts w:ascii="Arial" w:hAnsi="Arial" w:cs="Arial"/>
          <w:b/>
          <w:sz w:val="24"/>
          <w:szCs w:val="24"/>
          <w:lang w:val="es-MX"/>
        </w:rPr>
      </w:pPr>
      <w:r w:rsidRPr="00275B7A">
        <w:rPr>
          <w:rFonts w:ascii="Arial" w:hAnsi="Arial" w:cs="Arial"/>
          <w:b/>
          <w:sz w:val="24"/>
          <w:szCs w:val="24"/>
          <w:lang w:val="es-MX"/>
        </w:rPr>
        <w:t>ESTRATEGIAS DE ENSEÑANZA APRENDIZAJE</w:t>
      </w:r>
    </w:p>
    <w:p w14:paraId="3C9279C2" w14:textId="4E09ACB8" w:rsidR="00C40FD7" w:rsidRPr="00275B7A" w:rsidRDefault="00C40FD7" w:rsidP="0077780E">
      <w:pPr>
        <w:pStyle w:val="Prrafodelista"/>
        <w:numPr>
          <w:ilvl w:val="1"/>
          <w:numId w:val="12"/>
        </w:numPr>
        <w:tabs>
          <w:tab w:val="left" w:pos="426"/>
        </w:tabs>
        <w:spacing w:after="0" w:line="360" w:lineRule="auto"/>
        <w:rPr>
          <w:rFonts w:ascii="Arial" w:hAnsi="Arial" w:cs="Arial"/>
          <w:b/>
          <w:sz w:val="24"/>
          <w:szCs w:val="24"/>
          <w:lang w:val="es-MX"/>
        </w:rPr>
      </w:pPr>
      <w:r w:rsidRPr="00275B7A">
        <w:rPr>
          <w:rFonts w:ascii="Arial" w:hAnsi="Arial" w:cs="Arial"/>
          <w:b/>
          <w:sz w:val="24"/>
          <w:szCs w:val="24"/>
          <w:lang w:val="es-MX"/>
        </w:rPr>
        <w:t>Enseñanza</w:t>
      </w:r>
    </w:p>
    <w:p w14:paraId="521C42C8" w14:textId="787E8571" w:rsidR="00024DCD" w:rsidRPr="00024DCD" w:rsidRDefault="00024DCD" w:rsidP="00024DCD">
      <w:pPr>
        <w:pStyle w:val="Prrafodelista"/>
        <w:numPr>
          <w:ilvl w:val="0"/>
          <w:numId w:val="37"/>
        </w:numPr>
        <w:tabs>
          <w:tab w:val="left" w:pos="426"/>
        </w:tabs>
        <w:spacing w:after="0"/>
        <w:ind w:left="993"/>
        <w:rPr>
          <w:rFonts w:ascii="Arial" w:hAnsi="Arial" w:cs="Arial"/>
          <w:bCs/>
          <w:sz w:val="24"/>
          <w:szCs w:val="24"/>
          <w:lang w:val="es-MX"/>
        </w:rPr>
      </w:pPr>
      <w:r w:rsidRPr="00024DCD">
        <w:rPr>
          <w:rFonts w:ascii="Arial" w:hAnsi="Arial" w:cs="Arial"/>
          <w:bCs/>
          <w:sz w:val="24"/>
          <w:szCs w:val="24"/>
          <w:lang w:val="es-MX"/>
        </w:rPr>
        <w:t xml:space="preserve">Clase </w:t>
      </w:r>
      <w:r w:rsidR="00D24463">
        <w:rPr>
          <w:rFonts w:ascii="Arial" w:hAnsi="Arial" w:cs="Arial"/>
          <w:bCs/>
          <w:sz w:val="24"/>
          <w:szCs w:val="24"/>
          <w:lang w:val="es-MX"/>
        </w:rPr>
        <w:t>M</w:t>
      </w:r>
      <w:r w:rsidRPr="00024DCD">
        <w:rPr>
          <w:rFonts w:ascii="Arial" w:hAnsi="Arial" w:cs="Arial"/>
          <w:bCs/>
          <w:sz w:val="24"/>
          <w:szCs w:val="24"/>
          <w:lang w:val="es-MX"/>
        </w:rPr>
        <w:t>agistral.</w:t>
      </w:r>
    </w:p>
    <w:p w14:paraId="213AD94F" w14:textId="22966AC7" w:rsidR="00024DCD" w:rsidRPr="00024DCD" w:rsidRDefault="00024DCD" w:rsidP="00024DCD">
      <w:pPr>
        <w:pStyle w:val="Prrafodelista"/>
        <w:numPr>
          <w:ilvl w:val="0"/>
          <w:numId w:val="37"/>
        </w:numPr>
        <w:tabs>
          <w:tab w:val="left" w:pos="426"/>
        </w:tabs>
        <w:spacing w:after="0"/>
        <w:ind w:left="993"/>
        <w:rPr>
          <w:rFonts w:ascii="Arial" w:hAnsi="Arial" w:cs="Arial"/>
          <w:bCs/>
          <w:sz w:val="24"/>
          <w:szCs w:val="24"/>
          <w:lang w:val="es-MX"/>
        </w:rPr>
      </w:pPr>
      <w:r w:rsidRPr="00024DCD">
        <w:rPr>
          <w:rFonts w:ascii="Arial" w:hAnsi="Arial" w:cs="Arial"/>
          <w:bCs/>
          <w:sz w:val="24"/>
          <w:szCs w:val="24"/>
          <w:lang w:val="es-MX"/>
        </w:rPr>
        <w:t xml:space="preserve">Exposición </w:t>
      </w:r>
      <w:r w:rsidR="00D24463">
        <w:rPr>
          <w:rFonts w:ascii="Arial" w:hAnsi="Arial" w:cs="Arial"/>
          <w:bCs/>
          <w:sz w:val="24"/>
          <w:szCs w:val="24"/>
          <w:lang w:val="es-MX"/>
        </w:rPr>
        <w:t>D</w:t>
      </w:r>
      <w:r w:rsidRPr="00024DCD">
        <w:rPr>
          <w:rFonts w:ascii="Arial" w:hAnsi="Arial" w:cs="Arial"/>
          <w:bCs/>
          <w:sz w:val="24"/>
          <w:szCs w:val="24"/>
          <w:lang w:val="es-MX"/>
        </w:rPr>
        <w:t>ialogada.</w:t>
      </w:r>
    </w:p>
    <w:p w14:paraId="533857AB" w14:textId="192243C7" w:rsidR="00074E3F" w:rsidRPr="00275B7A" w:rsidRDefault="00575C50" w:rsidP="0077780E">
      <w:pPr>
        <w:pStyle w:val="Prrafodelista"/>
        <w:numPr>
          <w:ilvl w:val="0"/>
          <w:numId w:val="37"/>
        </w:numPr>
        <w:tabs>
          <w:tab w:val="left" w:pos="426"/>
        </w:tabs>
        <w:spacing w:after="0" w:line="360" w:lineRule="auto"/>
        <w:ind w:left="993"/>
        <w:rPr>
          <w:rFonts w:ascii="Arial" w:hAnsi="Arial" w:cs="Arial"/>
          <w:b/>
          <w:sz w:val="24"/>
          <w:szCs w:val="24"/>
          <w:lang w:val="es-MX"/>
        </w:rPr>
      </w:pPr>
      <w:r w:rsidRPr="00575C50">
        <w:rPr>
          <w:rFonts w:ascii="Arial" w:hAnsi="Arial" w:cs="Arial"/>
          <w:bCs/>
          <w:sz w:val="24"/>
          <w:szCs w:val="24"/>
          <w:lang w:val="es-MX"/>
        </w:rPr>
        <w:t xml:space="preserve">Trabajo en </w:t>
      </w:r>
      <w:r w:rsidR="00D24463">
        <w:rPr>
          <w:rFonts w:ascii="Arial" w:hAnsi="Arial" w:cs="Arial"/>
          <w:bCs/>
          <w:sz w:val="24"/>
          <w:szCs w:val="24"/>
          <w:lang w:val="es-MX"/>
        </w:rPr>
        <w:t>E</w:t>
      </w:r>
      <w:r w:rsidRPr="00575C50">
        <w:rPr>
          <w:rFonts w:ascii="Arial" w:hAnsi="Arial" w:cs="Arial"/>
          <w:bCs/>
          <w:sz w:val="24"/>
          <w:szCs w:val="24"/>
          <w:lang w:val="es-MX"/>
        </w:rPr>
        <w:t>quipo.</w:t>
      </w:r>
    </w:p>
    <w:p w14:paraId="5C822754" w14:textId="5F559832" w:rsidR="00C40FD7" w:rsidRPr="00275B7A" w:rsidRDefault="00C40FD7" w:rsidP="0077780E">
      <w:pPr>
        <w:pStyle w:val="Prrafodelista"/>
        <w:numPr>
          <w:ilvl w:val="1"/>
          <w:numId w:val="12"/>
        </w:numPr>
        <w:tabs>
          <w:tab w:val="left" w:pos="426"/>
        </w:tabs>
        <w:spacing w:after="0" w:line="360" w:lineRule="auto"/>
        <w:rPr>
          <w:rFonts w:ascii="Arial" w:hAnsi="Arial" w:cs="Arial"/>
          <w:b/>
          <w:sz w:val="24"/>
          <w:szCs w:val="24"/>
          <w:lang w:val="es-MX"/>
        </w:rPr>
      </w:pPr>
      <w:r w:rsidRPr="00275B7A">
        <w:rPr>
          <w:rFonts w:ascii="Arial" w:hAnsi="Arial" w:cs="Arial"/>
          <w:b/>
          <w:sz w:val="24"/>
          <w:szCs w:val="24"/>
          <w:lang w:val="es-MX"/>
        </w:rPr>
        <w:t>Aprendizaje</w:t>
      </w:r>
    </w:p>
    <w:p w14:paraId="36C6308A" w14:textId="77777777" w:rsidR="00D24463" w:rsidRDefault="00D24463" w:rsidP="00D24463">
      <w:pPr>
        <w:pStyle w:val="Prrafodelista"/>
        <w:numPr>
          <w:ilvl w:val="0"/>
          <w:numId w:val="38"/>
        </w:numPr>
        <w:tabs>
          <w:tab w:val="left" w:pos="426"/>
        </w:tabs>
        <w:spacing w:after="0"/>
        <w:ind w:left="993"/>
        <w:rPr>
          <w:rFonts w:ascii="Arial" w:hAnsi="Arial" w:cs="Arial"/>
          <w:bCs/>
          <w:sz w:val="24"/>
          <w:szCs w:val="24"/>
          <w:lang w:val="es-MX"/>
        </w:rPr>
      </w:pPr>
      <w:r w:rsidRPr="00D24463">
        <w:rPr>
          <w:rFonts w:ascii="Arial" w:hAnsi="Arial" w:cs="Arial"/>
          <w:bCs/>
          <w:sz w:val="24"/>
          <w:szCs w:val="24"/>
          <w:lang w:val="es-MX"/>
        </w:rPr>
        <w:t>Trabajo Colaborativo.</w:t>
      </w:r>
    </w:p>
    <w:p w14:paraId="67A8695E" w14:textId="77777777" w:rsidR="00D24463" w:rsidRDefault="00D24463" w:rsidP="00D24463">
      <w:pPr>
        <w:pStyle w:val="Prrafodelista"/>
        <w:numPr>
          <w:ilvl w:val="0"/>
          <w:numId w:val="38"/>
        </w:numPr>
        <w:tabs>
          <w:tab w:val="left" w:pos="426"/>
        </w:tabs>
        <w:spacing w:after="0"/>
        <w:ind w:left="993"/>
        <w:rPr>
          <w:rFonts w:ascii="Arial" w:hAnsi="Arial" w:cs="Arial"/>
          <w:bCs/>
          <w:sz w:val="24"/>
          <w:szCs w:val="24"/>
          <w:lang w:val="es-MX"/>
        </w:rPr>
      </w:pPr>
      <w:r w:rsidRPr="00D24463">
        <w:rPr>
          <w:rFonts w:ascii="Arial" w:hAnsi="Arial" w:cs="Arial"/>
          <w:bCs/>
          <w:sz w:val="24"/>
          <w:szCs w:val="24"/>
          <w:lang w:val="es-MX"/>
        </w:rPr>
        <w:t>Método de Casos.</w:t>
      </w:r>
    </w:p>
    <w:p w14:paraId="4B1CE127" w14:textId="77777777" w:rsidR="00D24463" w:rsidRDefault="00D24463" w:rsidP="00D24463">
      <w:pPr>
        <w:pStyle w:val="Prrafodelista"/>
        <w:numPr>
          <w:ilvl w:val="0"/>
          <w:numId w:val="38"/>
        </w:numPr>
        <w:tabs>
          <w:tab w:val="left" w:pos="426"/>
        </w:tabs>
        <w:spacing w:after="0"/>
        <w:ind w:left="993"/>
        <w:rPr>
          <w:rFonts w:ascii="Arial" w:hAnsi="Arial" w:cs="Arial"/>
          <w:bCs/>
          <w:sz w:val="24"/>
          <w:szCs w:val="24"/>
          <w:lang w:val="es-MX"/>
        </w:rPr>
      </w:pPr>
      <w:r w:rsidRPr="00D24463">
        <w:rPr>
          <w:rFonts w:ascii="Arial" w:hAnsi="Arial" w:cs="Arial"/>
          <w:bCs/>
          <w:sz w:val="24"/>
          <w:szCs w:val="24"/>
          <w:lang w:val="es-MX"/>
        </w:rPr>
        <w:t>Aprendizaje basado en proyectos.</w:t>
      </w:r>
    </w:p>
    <w:p w14:paraId="4027602F" w14:textId="442042EB" w:rsidR="00D24463" w:rsidRPr="00D24463" w:rsidRDefault="00D24463" w:rsidP="00D24463">
      <w:pPr>
        <w:pStyle w:val="Prrafodelista"/>
        <w:numPr>
          <w:ilvl w:val="0"/>
          <w:numId w:val="38"/>
        </w:numPr>
        <w:tabs>
          <w:tab w:val="left" w:pos="426"/>
        </w:tabs>
        <w:spacing w:after="0"/>
        <w:ind w:left="993"/>
        <w:rPr>
          <w:rFonts w:ascii="Arial" w:hAnsi="Arial" w:cs="Arial"/>
          <w:bCs/>
          <w:sz w:val="24"/>
          <w:szCs w:val="24"/>
          <w:lang w:val="es-MX"/>
        </w:rPr>
      </w:pPr>
      <w:r w:rsidRPr="00D24463">
        <w:rPr>
          <w:rFonts w:ascii="Arial" w:hAnsi="Arial" w:cs="Arial"/>
          <w:bCs/>
          <w:sz w:val="24"/>
          <w:szCs w:val="24"/>
          <w:lang w:val="es-MX"/>
        </w:rPr>
        <w:t>Aprendizaje cooperativo.</w:t>
      </w:r>
    </w:p>
    <w:p w14:paraId="0303434F" w14:textId="77777777" w:rsidR="00D24463" w:rsidRPr="00275B7A" w:rsidRDefault="00D24463" w:rsidP="002C6334">
      <w:pPr>
        <w:pStyle w:val="Prrafodelista"/>
        <w:tabs>
          <w:tab w:val="left" w:pos="426"/>
        </w:tabs>
        <w:spacing w:after="0"/>
        <w:ind w:left="1068"/>
        <w:rPr>
          <w:rFonts w:ascii="Arial" w:hAnsi="Arial" w:cs="Arial"/>
          <w:bCs/>
          <w:sz w:val="24"/>
          <w:szCs w:val="24"/>
          <w:lang w:val="es-MX"/>
        </w:rPr>
      </w:pPr>
    </w:p>
    <w:p w14:paraId="7766FDB6" w14:textId="406B2A6D" w:rsidR="00E077CD" w:rsidRDefault="00AB5F9B" w:rsidP="0077780E">
      <w:pPr>
        <w:pStyle w:val="Prrafodelista"/>
        <w:numPr>
          <w:ilvl w:val="0"/>
          <w:numId w:val="12"/>
        </w:numPr>
        <w:tabs>
          <w:tab w:val="left" w:pos="426"/>
        </w:tabs>
        <w:spacing w:after="0" w:line="360" w:lineRule="auto"/>
        <w:ind w:left="709" w:hanging="709"/>
        <w:rPr>
          <w:rFonts w:ascii="Arial" w:hAnsi="Arial" w:cs="Arial"/>
          <w:b/>
          <w:sz w:val="24"/>
          <w:szCs w:val="24"/>
          <w:lang w:val="es-MX"/>
        </w:rPr>
      </w:pPr>
      <w:r w:rsidRPr="00275B7A">
        <w:rPr>
          <w:rFonts w:ascii="Arial" w:hAnsi="Arial" w:cs="Arial"/>
          <w:b/>
          <w:sz w:val="24"/>
          <w:szCs w:val="24"/>
          <w:lang w:val="es-MX"/>
        </w:rPr>
        <w:t>MEDIOS Y MATERIALES</w:t>
      </w:r>
    </w:p>
    <w:tbl>
      <w:tblPr>
        <w:tblStyle w:val="TableGrid"/>
        <w:tblW w:w="4690" w:type="pct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21"/>
        <w:gridCol w:w="6378"/>
      </w:tblGrid>
      <w:tr w:rsidR="00E077CD" w:rsidRPr="00275B7A" w14:paraId="7AD2B8E0" w14:textId="77777777" w:rsidTr="00FC7C2F">
        <w:trPr>
          <w:trHeight w:val="449"/>
          <w:jc w:val="center"/>
        </w:trPr>
        <w:tc>
          <w:tcPr>
            <w:tcW w:w="1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 w:themeFill="accent1" w:themeFillShade="80"/>
            <w:vAlign w:val="center"/>
          </w:tcPr>
          <w:p w14:paraId="7C79C8EA" w14:textId="5B1C32DB" w:rsidR="00E077CD" w:rsidRPr="00C624B3" w:rsidRDefault="00E077CD" w:rsidP="00FC7C2F">
            <w:pPr>
              <w:spacing w:after="0"/>
              <w:jc w:val="center"/>
              <w:rPr>
                <w:rFonts w:ascii="Arial" w:hAnsi="Arial" w:cs="Arial"/>
                <w:bCs/>
                <w:color w:val="FFFFFF" w:themeColor="background1"/>
                <w:sz w:val="24"/>
                <w:szCs w:val="24"/>
              </w:rPr>
            </w:pPr>
            <w:r w:rsidRPr="00C624B3">
              <w:rPr>
                <w:rFonts w:ascii="Arial" w:eastAsia="Arial" w:hAnsi="Arial" w:cs="Arial"/>
                <w:bCs/>
                <w:color w:val="FFFFFF" w:themeColor="background1"/>
                <w:sz w:val="24"/>
                <w:szCs w:val="24"/>
              </w:rPr>
              <w:t>Medios</w:t>
            </w:r>
          </w:p>
        </w:tc>
        <w:tc>
          <w:tcPr>
            <w:tcW w:w="3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 w:themeFill="accent1" w:themeFillShade="80"/>
            <w:vAlign w:val="center"/>
          </w:tcPr>
          <w:p w14:paraId="671DBC6E" w14:textId="77777777" w:rsidR="00E077CD" w:rsidRPr="00C624B3" w:rsidRDefault="00E077CD" w:rsidP="00FC7C2F">
            <w:pPr>
              <w:spacing w:after="0"/>
              <w:jc w:val="center"/>
              <w:rPr>
                <w:rFonts w:ascii="Arial" w:hAnsi="Arial" w:cs="Arial"/>
                <w:bCs/>
                <w:color w:val="FFFFFF" w:themeColor="background1"/>
                <w:sz w:val="24"/>
                <w:szCs w:val="24"/>
              </w:rPr>
            </w:pPr>
            <w:r w:rsidRPr="00C624B3">
              <w:rPr>
                <w:rFonts w:ascii="Arial" w:eastAsia="Arial" w:hAnsi="Arial" w:cs="Arial"/>
                <w:bCs/>
                <w:color w:val="FFFFFF" w:themeColor="background1"/>
                <w:sz w:val="24"/>
                <w:szCs w:val="24"/>
              </w:rPr>
              <w:t xml:space="preserve">Materiales </w:t>
            </w:r>
          </w:p>
        </w:tc>
      </w:tr>
      <w:tr w:rsidR="00E077CD" w:rsidRPr="00275B7A" w14:paraId="3A7FCACD" w14:textId="77777777" w:rsidTr="00813928">
        <w:trPr>
          <w:trHeight w:val="113"/>
          <w:jc w:val="center"/>
        </w:trPr>
        <w:tc>
          <w:tcPr>
            <w:tcW w:w="1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B5F51" w14:textId="77777777" w:rsidR="00E077CD" w:rsidRPr="00275B7A" w:rsidRDefault="00E077CD" w:rsidP="00D44F3E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75B7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Auditivo </w:t>
            </w:r>
          </w:p>
        </w:tc>
        <w:tc>
          <w:tcPr>
            <w:tcW w:w="3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564E" w14:textId="5E1A6918" w:rsidR="00E077CD" w:rsidRPr="00275B7A" w:rsidRDefault="00D24463" w:rsidP="00D44F3E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24463">
              <w:rPr>
                <w:rFonts w:ascii="Arial" w:hAnsi="Arial" w:cs="Arial"/>
                <w:color w:val="000000" w:themeColor="text1"/>
                <w:sz w:val="24"/>
                <w:szCs w:val="24"/>
              </w:rPr>
              <w:t>Acceso personal, micrófono y voz</w:t>
            </w:r>
          </w:p>
        </w:tc>
      </w:tr>
      <w:tr w:rsidR="00E077CD" w:rsidRPr="00275B7A" w14:paraId="7ACF31BA" w14:textId="77777777" w:rsidTr="00813928">
        <w:trPr>
          <w:trHeight w:val="113"/>
          <w:jc w:val="center"/>
        </w:trPr>
        <w:tc>
          <w:tcPr>
            <w:tcW w:w="1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3DEFE" w14:textId="77777777" w:rsidR="00E077CD" w:rsidRPr="00275B7A" w:rsidRDefault="00E077CD" w:rsidP="00D44F3E">
            <w:pPr>
              <w:spacing w:after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75B7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Visual </w:t>
            </w:r>
          </w:p>
        </w:tc>
        <w:tc>
          <w:tcPr>
            <w:tcW w:w="3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EA790" w14:textId="5519D616" w:rsidR="00E077CD" w:rsidRPr="00275B7A" w:rsidRDefault="00D24463" w:rsidP="00D44F3E">
            <w:pPr>
              <w:spacing w:after="0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 w:rsidRPr="00D24463">
              <w:rPr>
                <w:rFonts w:ascii="Arial" w:hAnsi="Arial" w:cs="Arial"/>
                <w:bCs/>
                <w:color w:val="000000"/>
                <w:sz w:val="24"/>
                <w:szCs w:val="24"/>
              </w:rPr>
              <w:t>Pizarra virtual, separatas virtuales, textos, computadora, celular, proyector multimedia e internet</w:t>
            </w:r>
          </w:p>
        </w:tc>
      </w:tr>
      <w:tr w:rsidR="00E077CD" w:rsidRPr="00275B7A" w14:paraId="06EF3417" w14:textId="77777777" w:rsidTr="00813928">
        <w:trPr>
          <w:trHeight w:val="113"/>
          <w:jc w:val="center"/>
        </w:trPr>
        <w:tc>
          <w:tcPr>
            <w:tcW w:w="12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0139C" w14:textId="5BA9AE50" w:rsidR="00E077CD" w:rsidRPr="00275B7A" w:rsidRDefault="00E077CD" w:rsidP="00D44F3E">
            <w:pPr>
              <w:spacing w:after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275B7A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Colaborativo</w:t>
            </w:r>
          </w:p>
        </w:tc>
        <w:tc>
          <w:tcPr>
            <w:tcW w:w="3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D0CC1" w14:textId="66E7B885" w:rsidR="00E077CD" w:rsidRPr="00275B7A" w:rsidRDefault="00D24463" w:rsidP="00D44F3E">
            <w:p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24463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Pizarra, pizarra virtual, aulas virtuales.</w:t>
            </w:r>
          </w:p>
        </w:tc>
      </w:tr>
    </w:tbl>
    <w:p w14:paraId="79A57BFF" w14:textId="77777777" w:rsidR="002427E9" w:rsidRPr="003F1C79" w:rsidRDefault="002427E9" w:rsidP="002427E9">
      <w:pPr>
        <w:pStyle w:val="Prrafodelista"/>
        <w:spacing w:after="0"/>
        <w:ind w:left="426"/>
        <w:rPr>
          <w:rFonts w:ascii="Arial" w:hAnsi="Arial" w:cs="Arial"/>
        </w:rPr>
      </w:pPr>
    </w:p>
    <w:p w14:paraId="30E95E3B" w14:textId="77777777" w:rsidR="0002751D" w:rsidRDefault="00AB5F9B" w:rsidP="0002751D">
      <w:pPr>
        <w:pStyle w:val="Prrafodelista"/>
        <w:numPr>
          <w:ilvl w:val="0"/>
          <w:numId w:val="12"/>
        </w:numPr>
        <w:tabs>
          <w:tab w:val="left" w:pos="426"/>
        </w:tabs>
        <w:spacing w:after="0" w:line="360" w:lineRule="auto"/>
        <w:ind w:left="709" w:hanging="709"/>
        <w:jc w:val="both"/>
        <w:rPr>
          <w:rFonts w:ascii="Arial" w:hAnsi="Arial" w:cs="Arial"/>
          <w:b/>
          <w:sz w:val="24"/>
          <w:szCs w:val="24"/>
          <w:lang w:val="es-MX"/>
        </w:rPr>
      </w:pPr>
      <w:r w:rsidRPr="00275B7A">
        <w:rPr>
          <w:rFonts w:ascii="Arial" w:hAnsi="Arial" w:cs="Arial"/>
          <w:b/>
          <w:sz w:val="24"/>
          <w:szCs w:val="24"/>
          <w:lang w:val="es-MX"/>
        </w:rPr>
        <w:t>BIBLIOGRAFÍA</w:t>
      </w:r>
    </w:p>
    <w:p w14:paraId="73C34BBB" w14:textId="57F24887" w:rsidR="000151DB" w:rsidRDefault="000151DB" w:rsidP="000151DB">
      <w:pPr>
        <w:pStyle w:val="Textoindependiente"/>
        <w:rPr>
          <w:rFonts w:ascii="Arial" w:hAnsi="Arial" w:cs="Arial"/>
          <w:b/>
        </w:rPr>
      </w:pPr>
      <w:r w:rsidRPr="000151DB">
        <w:rPr>
          <w:rFonts w:ascii="Arial" w:hAnsi="Arial" w:cs="Arial"/>
          <w:b/>
        </w:rPr>
        <w:t>X.1. Bibliografía</w:t>
      </w:r>
      <w:r w:rsidRPr="000151DB">
        <w:rPr>
          <w:rFonts w:ascii="Arial" w:hAnsi="Arial" w:cs="Arial"/>
          <w:b/>
          <w:spacing w:val="-7"/>
        </w:rPr>
        <w:t xml:space="preserve"> </w:t>
      </w:r>
      <w:r w:rsidRPr="000151DB">
        <w:rPr>
          <w:rFonts w:ascii="Arial" w:hAnsi="Arial" w:cs="Arial"/>
          <w:b/>
        </w:rPr>
        <w:t>básica</w:t>
      </w:r>
    </w:p>
    <w:p w14:paraId="04D53518" w14:textId="77777777" w:rsidR="005E6C76" w:rsidRPr="000151DB" w:rsidRDefault="005E6C76" w:rsidP="000151DB">
      <w:pPr>
        <w:pStyle w:val="Textoindependiente"/>
        <w:rPr>
          <w:rFonts w:ascii="Arial" w:hAnsi="Arial" w:cs="Arial"/>
        </w:rPr>
      </w:pPr>
    </w:p>
    <w:p w14:paraId="6DB28842" w14:textId="77777777" w:rsidR="000151DB" w:rsidRDefault="000151DB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0151DB">
        <w:rPr>
          <w:rFonts w:ascii="Arial" w:hAnsi="Arial" w:cs="Arial"/>
        </w:rPr>
        <w:t xml:space="preserve">Espinoza Ramos, E. (2002) Análisis Matemático III. Editorial Servicios Gráficos. </w:t>
      </w:r>
      <w:r>
        <w:rPr>
          <w:rFonts w:ascii="Arial" w:hAnsi="Arial" w:cs="Arial"/>
        </w:rPr>
        <w:t xml:space="preserve">     </w:t>
      </w:r>
    </w:p>
    <w:p w14:paraId="263D4C42" w14:textId="497A36E7" w:rsidR="000151DB" w:rsidRDefault="000151DB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0151DB">
        <w:rPr>
          <w:rFonts w:ascii="Arial" w:hAnsi="Arial" w:cs="Arial"/>
        </w:rPr>
        <w:t>Lima- Perú.</w:t>
      </w:r>
    </w:p>
    <w:p w14:paraId="7099075E" w14:textId="77777777" w:rsidR="005E6C76" w:rsidRPr="000151DB" w:rsidRDefault="005E6C76" w:rsidP="000151DB">
      <w:pPr>
        <w:pStyle w:val="Textoindependiente"/>
        <w:rPr>
          <w:rFonts w:ascii="Arial" w:hAnsi="Arial" w:cs="Arial"/>
        </w:rPr>
      </w:pPr>
    </w:p>
    <w:p w14:paraId="76DADBD3" w14:textId="77777777" w:rsidR="000151DB" w:rsidRDefault="000151DB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0151DB">
        <w:rPr>
          <w:rFonts w:ascii="Arial" w:hAnsi="Arial" w:cs="Arial"/>
        </w:rPr>
        <w:t xml:space="preserve">Swokoski, E. (2008) Calculo con Geometría Analítica Grupo Editorial </w:t>
      </w:r>
      <w:r>
        <w:rPr>
          <w:rFonts w:ascii="Arial" w:hAnsi="Arial" w:cs="Arial"/>
        </w:rPr>
        <w:t xml:space="preserve">       </w:t>
      </w:r>
    </w:p>
    <w:p w14:paraId="18A33541" w14:textId="39BC9DFB" w:rsidR="000151DB" w:rsidRDefault="000151DB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0151DB">
        <w:rPr>
          <w:rFonts w:ascii="Arial" w:hAnsi="Arial" w:cs="Arial"/>
        </w:rPr>
        <w:t>Iberoamérica. Lima - Perú.</w:t>
      </w:r>
    </w:p>
    <w:p w14:paraId="14057157" w14:textId="77777777" w:rsidR="005E6C76" w:rsidRPr="000151DB" w:rsidRDefault="005E6C76" w:rsidP="000151DB">
      <w:pPr>
        <w:pStyle w:val="Textoindependiente"/>
        <w:rPr>
          <w:rFonts w:ascii="Arial" w:hAnsi="Arial" w:cs="Arial"/>
        </w:rPr>
      </w:pPr>
    </w:p>
    <w:p w14:paraId="483EB7B5" w14:textId="523B6D04" w:rsidR="000151DB" w:rsidRDefault="000151DB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0151DB">
        <w:rPr>
          <w:rFonts w:ascii="Arial" w:hAnsi="Arial" w:cs="Arial"/>
        </w:rPr>
        <w:t xml:space="preserve">Venero </w:t>
      </w:r>
      <w:proofErr w:type="spellStart"/>
      <w:r w:rsidRPr="000151DB">
        <w:rPr>
          <w:rFonts w:ascii="Arial" w:hAnsi="Arial" w:cs="Arial"/>
        </w:rPr>
        <w:t>Baldeon</w:t>
      </w:r>
      <w:proofErr w:type="spellEnd"/>
      <w:r w:rsidRPr="000151DB">
        <w:rPr>
          <w:rFonts w:ascii="Arial" w:hAnsi="Arial" w:cs="Arial"/>
        </w:rPr>
        <w:t xml:space="preserve">, A (2010) Análisis matemático III. Editorial </w:t>
      </w:r>
      <w:proofErr w:type="spellStart"/>
      <w:r w:rsidRPr="000151DB">
        <w:rPr>
          <w:rFonts w:ascii="Arial" w:hAnsi="Arial" w:cs="Arial"/>
        </w:rPr>
        <w:t>Gemar</w:t>
      </w:r>
      <w:proofErr w:type="spellEnd"/>
      <w:r w:rsidRPr="000151DB">
        <w:rPr>
          <w:rFonts w:ascii="Arial" w:hAnsi="Arial" w:cs="Arial"/>
        </w:rPr>
        <w:t>. México</w:t>
      </w:r>
      <w:r w:rsidR="005E6C76">
        <w:rPr>
          <w:rFonts w:ascii="Arial" w:hAnsi="Arial" w:cs="Arial"/>
        </w:rPr>
        <w:t>.</w:t>
      </w:r>
    </w:p>
    <w:p w14:paraId="4CD203FA" w14:textId="77777777" w:rsidR="005E6C76" w:rsidRPr="000151DB" w:rsidRDefault="005E6C76" w:rsidP="000151DB">
      <w:pPr>
        <w:pStyle w:val="Textoindependiente"/>
        <w:rPr>
          <w:rFonts w:ascii="Arial" w:hAnsi="Arial" w:cs="Arial"/>
        </w:rPr>
      </w:pPr>
    </w:p>
    <w:p w14:paraId="291A8454" w14:textId="187B950C" w:rsidR="000151DB" w:rsidRDefault="000151DB" w:rsidP="000151DB">
      <w:pPr>
        <w:pStyle w:val="Textoindependiente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spellStart"/>
      <w:r w:rsidRPr="000151DB">
        <w:rPr>
          <w:rFonts w:ascii="Arial" w:hAnsi="Arial" w:cs="Arial"/>
        </w:rPr>
        <w:t>Haaser</w:t>
      </w:r>
      <w:proofErr w:type="spellEnd"/>
      <w:r w:rsidRPr="000151DB">
        <w:rPr>
          <w:rFonts w:ascii="Arial" w:hAnsi="Arial" w:cs="Arial"/>
        </w:rPr>
        <w:t>, N (1974) Análisis Matemático 2. Editorial Trillas, S.A. México.</w:t>
      </w:r>
    </w:p>
    <w:p w14:paraId="5811B570" w14:textId="77777777" w:rsidR="005E6C76" w:rsidRPr="000151DB" w:rsidRDefault="005E6C76" w:rsidP="000151DB">
      <w:pPr>
        <w:pStyle w:val="Textoindependiente"/>
        <w:jc w:val="left"/>
        <w:rPr>
          <w:rFonts w:ascii="Arial" w:hAnsi="Arial" w:cs="Arial"/>
        </w:rPr>
      </w:pPr>
    </w:p>
    <w:p w14:paraId="279C4A8F" w14:textId="31E522F9" w:rsidR="005E6C76" w:rsidRDefault="000151DB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0151DB">
        <w:rPr>
          <w:rFonts w:ascii="Arial" w:hAnsi="Arial" w:cs="Arial"/>
        </w:rPr>
        <w:t>Pita Ruiz, Claudio (1995) Calculo vectorial. Editorial Prentice Hall</w:t>
      </w:r>
    </w:p>
    <w:p w14:paraId="795361BB" w14:textId="0FE8A84D" w:rsidR="000151DB" w:rsidRDefault="005E6C76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0151DB">
        <w:rPr>
          <w:rFonts w:ascii="Arial" w:hAnsi="Arial" w:cs="Arial"/>
        </w:rPr>
        <w:t xml:space="preserve"> </w:t>
      </w:r>
      <w:r w:rsidR="000151DB" w:rsidRPr="000151DB">
        <w:rPr>
          <w:rFonts w:ascii="Arial" w:hAnsi="Arial" w:cs="Arial"/>
        </w:rPr>
        <w:t>Hispanoamérica.</w:t>
      </w:r>
    </w:p>
    <w:p w14:paraId="6B8D58DA" w14:textId="77777777" w:rsidR="005E6C76" w:rsidRPr="000151DB" w:rsidRDefault="005E6C76" w:rsidP="000151DB">
      <w:pPr>
        <w:pStyle w:val="Textoindependiente"/>
        <w:rPr>
          <w:rFonts w:ascii="Arial" w:hAnsi="Arial" w:cs="Arial"/>
        </w:rPr>
      </w:pPr>
    </w:p>
    <w:p w14:paraId="0ED92D43" w14:textId="2ABF4B42" w:rsidR="000151DB" w:rsidRDefault="000151DB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0151DB">
        <w:rPr>
          <w:rFonts w:ascii="Arial" w:hAnsi="Arial" w:cs="Arial"/>
        </w:rPr>
        <w:t>Thomas Jr., G. (2015) Calculo de varias variables. Editorial Pearson</w:t>
      </w:r>
      <w:r w:rsidR="005E6C76">
        <w:rPr>
          <w:rFonts w:ascii="Arial" w:hAnsi="Arial" w:cs="Arial"/>
        </w:rPr>
        <w:t>.</w:t>
      </w:r>
    </w:p>
    <w:p w14:paraId="07B6EE82" w14:textId="77777777" w:rsidR="005E6C76" w:rsidRPr="000151DB" w:rsidRDefault="005E6C76" w:rsidP="000151DB">
      <w:pPr>
        <w:pStyle w:val="Textoindependiente"/>
        <w:rPr>
          <w:rFonts w:ascii="Arial" w:hAnsi="Arial" w:cs="Arial"/>
        </w:rPr>
      </w:pPr>
    </w:p>
    <w:p w14:paraId="3CAA0D3A" w14:textId="7E4083F9" w:rsidR="000151DB" w:rsidRPr="000151DB" w:rsidRDefault="000151DB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0151DB">
        <w:rPr>
          <w:rFonts w:ascii="Arial" w:hAnsi="Arial" w:cs="Arial"/>
        </w:rPr>
        <w:t xml:space="preserve">Marsden., Jerrold. E. (2012) Vector </w:t>
      </w:r>
      <w:proofErr w:type="spellStart"/>
      <w:r w:rsidRPr="000151DB">
        <w:rPr>
          <w:rFonts w:ascii="Arial" w:hAnsi="Arial" w:cs="Arial"/>
        </w:rPr>
        <w:t>Calculus</w:t>
      </w:r>
      <w:proofErr w:type="spellEnd"/>
      <w:r w:rsidRPr="000151DB">
        <w:rPr>
          <w:rFonts w:ascii="Arial" w:hAnsi="Arial" w:cs="Arial"/>
        </w:rPr>
        <w:t>. Editorial Pearson.</w:t>
      </w:r>
    </w:p>
    <w:p w14:paraId="62CA3226" w14:textId="77777777" w:rsidR="000151DB" w:rsidRPr="000151DB" w:rsidRDefault="000151DB" w:rsidP="000151DB">
      <w:pPr>
        <w:pStyle w:val="Textoindependiente"/>
        <w:ind w:left="1080"/>
        <w:rPr>
          <w:rFonts w:ascii="Arial" w:hAnsi="Arial" w:cs="Arial"/>
        </w:rPr>
      </w:pPr>
    </w:p>
    <w:p w14:paraId="01F2D1F9" w14:textId="1F0A5E76" w:rsidR="000151DB" w:rsidRDefault="000151DB" w:rsidP="000151DB">
      <w:pPr>
        <w:pStyle w:val="Textoindependiente"/>
        <w:rPr>
          <w:rFonts w:ascii="Arial" w:hAnsi="Arial" w:cs="Arial"/>
          <w:b/>
        </w:rPr>
      </w:pPr>
      <w:r w:rsidRPr="000151DB">
        <w:rPr>
          <w:rFonts w:ascii="Arial" w:hAnsi="Arial" w:cs="Arial"/>
          <w:b/>
        </w:rPr>
        <w:t>X.2. Bibliografía</w:t>
      </w:r>
      <w:r w:rsidRPr="000151DB">
        <w:rPr>
          <w:rFonts w:ascii="Arial" w:hAnsi="Arial" w:cs="Arial"/>
          <w:b/>
          <w:spacing w:val="-7"/>
        </w:rPr>
        <w:t xml:space="preserve"> </w:t>
      </w:r>
      <w:r w:rsidRPr="000151DB">
        <w:rPr>
          <w:rFonts w:ascii="Arial" w:hAnsi="Arial" w:cs="Arial"/>
          <w:b/>
        </w:rPr>
        <w:t>complementaria</w:t>
      </w:r>
    </w:p>
    <w:p w14:paraId="6BD6A723" w14:textId="77777777" w:rsidR="005E6C76" w:rsidRPr="000151DB" w:rsidRDefault="005E6C76" w:rsidP="000151DB">
      <w:pPr>
        <w:pStyle w:val="Textoindependiente"/>
        <w:rPr>
          <w:rFonts w:ascii="Arial" w:hAnsi="Arial" w:cs="Arial"/>
        </w:rPr>
      </w:pPr>
    </w:p>
    <w:p w14:paraId="35101CED" w14:textId="4632733C" w:rsidR="005E6C76" w:rsidRDefault="000151DB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0151DB">
        <w:rPr>
          <w:rFonts w:ascii="Arial" w:hAnsi="Arial" w:cs="Arial"/>
        </w:rPr>
        <w:t xml:space="preserve">Ayres, Frank (1976) Calculo Diferencial e Integral. Edit. Mc Graw-Hill/ </w:t>
      </w:r>
    </w:p>
    <w:p w14:paraId="5B6DDBBA" w14:textId="7788B78A" w:rsidR="000151DB" w:rsidRDefault="000151DB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0151DB">
        <w:rPr>
          <w:rFonts w:ascii="Arial" w:hAnsi="Arial" w:cs="Arial"/>
        </w:rPr>
        <w:t>Interamericana editores S.A</w:t>
      </w:r>
      <w:r w:rsidR="005E6C76">
        <w:rPr>
          <w:rFonts w:ascii="Arial" w:hAnsi="Arial" w:cs="Arial"/>
        </w:rPr>
        <w:t>.</w:t>
      </w:r>
    </w:p>
    <w:p w14:paraId="52F611E2" w14:textId="77777777" w:rsidR="005E6C76" w:rsidRPr="000151DB" w:rsidRDefault="005E6C76" w:rsidP="000151DB">
      <w:pPr>
        <w:pStyle w:val="Textoindependiente"/>
        <w:rPr>
          <w:rFonts w:ascii="Arial" w:hAnsi="Arial" w:cs="Arial"/>
        </w:rPr>
      </w:pPr>
    </w:p>
    <w:p w14:paraId="2093571A" w14:textId="5D6691AE" w:rsidR="000151DB" w:rsidRDefault="000151DB" w:rsidP="000151DB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0151DB">
        <w:rPr>
          <w:rFonts w:ascii="Arial" w:hAnsi="Arial" w:cs="Arial"/>
        </w:rPr>
        <w:t>Pontificia Universidad Católica del Perú (2023)</w:t>
      </w:r>
      <w:r>
        <w:rPr>
          <w:rFonts w:ascii="Arial" w:hAnsi="Arial" w:cs="Arial"/>
        </w:rPr>
        <w:t>.</w:t>
      </w:r>
      <w:r w:rsidR="002C2FF6">
        <w:rPr>
          <w:rFonts w:ascii="Arial" w:hAnsi="Arial" w:cs="Arial"/>
        </w:rPr>
        <w:t xml:space="preserve"> Calculo vectorial</w:t>
      </w:r>
    </w:p>
    <w:p w14:paraId="472481EF" w14:textId="77777777" w:rsidR="000151DB" w:rsidRPr="000151DB" w:rsidRDefault="000151DB" w:rsidP="000151DB">
      <w:pPr>
        <w:pStyle w:val="Textoindependiente"/>
        <w:rPr>
          <w:rFonts w:ascii="Arial" w:hAnsi="Arial" w:cs="Arial"/>
        </w:rPr>
      </w:pPr>
    </w:p>
    <w:p w14:paraId="4F813379" w14:textId="24D6D47D" w:rsidR="000151DB" w:rsidRDefault="000151DB" w:rsidP="000151DB">
      <w:pPr>
        <w:pStyle w:val="Textoindependiente"/>
        <w:rPr>
          <w:rFonts w:ascii="Arial" w:hAnsi="Arial" w:cs="Arial"/>
          <w:b/>
          <w:bCs/>
        </w:rPr>
      </w:pPr>
      <w:r w:rsidRPr="000151DB">
        <w:rPr>
          <w:rFonts w:ascii="Arial" w:hAnsi="Arial" w:cs="Arial"/>
          <w:b/>
          <w:bCs/>
        </w:rPr>
        <w:t>X.3. Webgrafía</w:t>
      </w:r>
    </w:p>
    <w:p w14:paraId="60A2931A" w14:textId="77777777" w:rsidR="005E6C76" w:rsidRPr="000151DB" w:rsidRDefault="005E6C76" w:rsidP="000151DB">
      <w:pPr>
        <w:pStyle w:val="Textoindependiente"/>
        <w:rPr>
          <w:rFonts w:ascii="Arial" w:hAnsi="Arial" w:cs="Arial"/>
          <w:b/>
          <w:bCs/>
        </w:rPr>
      </w:pPr>
    </w:p>
    <w:p w14:paraId="2AA0772F" w14:textId="77777777" w:rsidR="000151DB" w:rsidRPr="000151DB" w:rsidRDefault="00000000" w:rsidP="000151DB">
      <w:pPr>
        <w:autoSpaceDE w:val="0"/>
        <w:autoSpaceDN w:val="0"/>
        <w:adjustRightInd w:val="0"/>
        <w:ind w:left="360"/>
        <w:rPr>
          <w:rFonts w:ascii="Arial" w:hAnsi="Arial" w:cs="Arial"/>
          <w:bCs/>
        </w:rPr>
      </w:pPr>
      <w:hyperlink r:id="rId10" w:history="1">
        <w:r w:rsidR="000151DB" w:rsidRPr="000151DB">
          <w:rPr>
            <w:rStyle w:val="Hipervnculo"/>
            <w:rFonts w:ascii="Arial" w:hAnsi="Arial" w:cs="Arial"/>
            <w:bCs/>
          </w:rPr>
          <w:t>https://b-ok.lat/book/2440916/6dbd11</w:t>
        </w:r>
      </w:hyperlink>
    </w:p>
    <w:p w14:paraId="690911D3" w14:textId="77777777" w:rsidR="000151DB" w:rsidRPr="000151DB" w:rsidRDefault="000151DB" w:rsidP="000151DB">
      <w:pPr>
        <w:autoSpaceDE w:val="0"/>
        <w:autoSpaceDN w:val="0"/>
        <w:adjustRightInd w:val="0"/>
        <w:rPr>
          <w:rFonts w:ascii="Arial" w:hAnsi="Arial" w:cs="Arial"/>
          <w:bCs/>
        </w:rPr>
      </w:pPr>
      <w:r w:rsidRPr="000151DB">
        <w:rPr>
          <w:rFonts w:ascii="Arial" w:hAnsi="Arial" w:cs="Arial"/>
        </w:rPr>
        <w:t xml:space="preserve">     </w:t>
      </w:r>
      <w:hyperlink r:id="rId11" w:history="1">
        <w:r w:rsidRPr="000151DB">
          <w:rPr>
            <w:rStyle w:val="Hipervnculo"/>
            <w:rFonts w:ascii="Arial" w:hAnsi="Arial" w:cs="Arial"/>
            <w:bCs/>
          </w:rPr>
          <w:t>https://b-ok.lat/book/1278388/35880b</w:t>
        </w:r>
      </w:hyperlink>
    </w:p>
    <w:p w14:paraId="1BFDBDFF" w14:textId="77777777" w:rsidR="000151DB" w:rsidRPr="000151DB" w:rsidRDefault="000151DB" w:rsidP="000151DB">
      <w:pPr>
        <w:autoSpaceDE w:val="0"/>
        <w:autoSpaceDN w:val="0"/>
        <w:adjustRightInd w:val="0"/>
        <w:rPr>
          <w:rFonts w:ascii="Arial" w:hAnsi="Arial" w:cs="Arial"/>
          <w:bCs/>
        </w:rPr>
      </w:pPr>
      <w:r w:rsidRPr="000151DB">
        <w:rPr>
          <w:rFonts w:ascii="Arial" w:hAnsi="Arial" w:cs="Arial"/>
        </w:rPr>
        <w:t xml:space="preserve">     </w:t>
      </w:r>
      <w:hyperlink r:id="rId12" w:history="1">
        <w:r w:rsidRPr="000151DB">
          <w:rPr>
            <w:rStyle w:val="Hipervnculo"/>
            <w:rFonts w:ascii="Arial" w:hAnsi="Arial" w:cs="Arial"/>
            <w:bCs/>
          </w:rPr>
          <w:t>https://www.youtube.com/watch?v=oJGYo1HvwKA</w:t>
        </w:r>
      </w:hyperlink>
    </w:p>
    <w:p w14:paraId="706E9A27" w14:textId="77777777" w:rsidR="000151DB" w:rsidRPr="000151DB" w:rsidRDefault="000151DB" w:rsidP="000151DB">
      <w:pPr>
        <w:autoSpaceDE w:val="0"/>
        <w:autoSpaceDN w:val="0"/>
        <w:adjustRightInd w:val="0"/>
        <w:rPr>
          <w:rFonts w:ascii="Arial" w:hAnsi="Arial" w:cs="Arial"/>
          <w:bCs/>
        </w:rPr>
      </w:pPr>
      <w:r w:rsidRPr="000151DB">
        <w:rPr>
          <w:rFonts w:ascii="Arial" w:hAnsi="Arial" w:cs="Arial"/>
        </w:rPr>
        <w:t xml:space="preserve">     </w:t>
      </w:r>
      <w:hyperlink r:id="rId13" w:history="1">
        <w:r w:rsidRPr="000151DB">
          <w:rPr>
            <w:rStyle w:val="Hipervnculo"/>
            <w:rFonts w:ascii="Arial" w:hAnsi="Arial" w:cs="Arial"/>
            <w:bCs/>
          </w:rPr>
          <w:t>https://www.youtube.com/watch?v=JBYuOlaa4Ds</w:t>
        </w:r>
      </w:hyperlink>
    </w:p>
    <w:p w14:paraId="5E1CC50D" w14:textId="77777777" w:rsidR="000151DB" w:rsidRPr="000151DB" w:rsidRDefault="000151DB" w:rsidP="000151DB">
      <w:pPr>
        <w:autoSpaceDE w:val="0"/>
        <w:autoSpaceDN w:val="0"/>
        <w:adjustRightInd w:val="0"/>
        <w:rPr>
          <w:rFonts w:ascii="Arial" w:hAnsi="Arial" w:cs="Arial"/>
          <w:bCs/>
        </w:rPr>
      </w:pPr>
      <w:r w:rsidRPr="000151DB">
        <w:rPr>
          <w:rFonts w:ascii="Arial" w:hAnsi="Arial" w:cs="Arial"/>
        </w:rPr>
        <w:t xml:space="preserve">     </w:t>
      </w:r>
      <w:hyperlink r:id="rId14" w:history="1">
        <w:r w:rsidRPr="000151DB">
          <w:rPr>
            <w:rStyle w:val="Hipervnculo"/>
            <w:rFonts w:ascii="Arial" w:hAnsi="Arial" w:cs="Arial"/>
            <w:bCs/>
          </w:rPr>
          <w:t>https://www.youtube.com/watch?v=3_wMGL4ljhA</w:t>
        </w:r>
      </w:hyperlink>
    </w:p>
    <w:p w14:paraId="76CC81C5" w14:textId="77777777" w:rsidR="000151DB" w:rsidRPr="000151DB" w:rsidRDefault="000151DB" w:rsidP="000151DB">
      <w:pPr>
        <w:tabs>
          <w:tab w:val="left" w:pos="426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</w:p>
    <w:p w14:paraId="6E7B2630" w14:textId="651A8A83" w:rsidR="008A7615" w:rsidRDefault="00DA2268" w:rsidP="002C6334">
      <w:pPr>
        <w:ind w:left="4611" w:firstLine="345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lang w:val="en-US" w:eastAsia="en-US"/>
        </w:rPr>
        <w:drawing>
          <wp:anchor distT="0" distB="0" distL="114300" distR="114300" simplePos="0" relativeHeight="251682815" behindDoc="0" locked="0" layoutInCell="1" allowOverlap="1" wp14:anchorId="2A4C296C" wp14:editId="2A1BCB03">
            <wp:simplePos x="0" y="0"/>
            <wp:positionH relativeFrom="page">
              <wp:posOffset>6350</wp:posOffset>
            </wp:positionH>
            <wp:positionV relativeFrom="paragraph">
              <wp:posOffset>-2106930</wp:posOffset>
            </wp:positionV>
            <wp:extent cx="7556500" cy="10996930"/>
            <wp:effectExtent l="0" t="0" r="6350" b="0"/>
            <wp:wrapNone/>
            <wp:docPr id="3592900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96"/>
                    <a:stretch/>
                  </pic:blipFill>
                  <pic:spPr bwMode="auto">
                    <a:xfrm>
                      <a:off x="0" y="0"/>
                      <a:ext cx="7556500" cy="1099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94833" w14:textId="4C3D4205" w:rsidR="00615839" w:rsidRDefault="00615839" w:rsidP="002C6334">
      <w:pPr>
        <w:spacing w:after="160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6366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1"/>
      </w:tblGrid>
      <w:tr w:rsidR="00603988" w14:paraId="2D8FCB1A" w14:textId="77777777" w:rsidTr="00603988">
        <w:trPr>
          <w:trHeight w:val="100"/>
        </w:trPr>
        <w:tc>
          <w:tcPr>
            <w:tcW w:w="2201" w:type="dxa"/>
          </w:tcPr>
          <w:p w14:paraId="72C5E930" w14:textId="214B05F9" w:rsidR="00603988" w:rsidRDefault="00603988" w:rsidP="002C6334">
            <w:pPr>
              <w:jc w:val="right"/>
              <w:rPr>
                <w:rFonts w:ascii="Arial" w:hAnsi="Arial" w:cs="Arial"/>
              </w:rPr>
            </w:pPr>
          </w:p>
        </w:tc>
      </w:tr>
    </w:tbl>
    <w:p w14:paraId="1A426C7C" w14:textId="735DD2A7" w:rsidR="0038222F" w:rsidRPr="00822EDD" w:rsidRDefault="0055713D" w:rsidP="002C6334">
      <w:pPr>
        <w:ind w:left="4611" w:firstLine="345"/>
        <w:jc w:val="right"/>
        <w:rPr>
          <w:rFonts w:ascii="Arial" w:hAnsi="Arial" w:cs="Arial"/>
        </w:rPr>
      </w:pPr>
      <w:r>
        <w:rPr>
          <w:rFonts w:ascii="Times New Roman" w:eastAsia="URW Gothic" w:hAnsi="URW Gothic" w:cs="URW Gothic"/>
          <w:noProof/>
          <w:sz w:val="18"/>
          <w:lang w:val="en-US" w:eastAsia="en-US"/>
        </w:rPr>
        <w:drawing>
          <wp:anchor distT="0" distB="0" distL="0" distR="0" simplePos="0" relativeHeight="251709440" behindDoc="0" locked="0" layoutInCell="1" allowOverlap="1" wp14:anchorId="2E620F7D" wp14:editId="0382FEFC">
            <wp:simplePos x="0" y="0"/>
            <wp:positionH relativeFrom="margin">
              <wp:align>center</wp:align>
            </wp:positionH>
            <wp:positionV relativeFrom="page">
              <wp:posOffset>5153025</wp:posOffset>
            </wp:positionV>
            <wp:extent cx="4281143" cy="937260"/>
            <wp:effectExtent l="0" t="0" r="5715" b="0"/>
            <wp:wrapNone/>
            <wp:docPr id="16833110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43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222F" w:rsidRPr="00822EDD" w:rsidSect="0010251B">
      <w:headerReference w:type="default" r:id="rId17"/>
      <w:pgSz w:w="11907" w:h="16840" w:code="9"/>
      <w:pgMar w:top="269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ACD1D" w14:textId="77777777" w:rsidR="003D55F3" w:rsidRDefault="003D55F3">
      <w:pPr>
        <w:spacing w:after="0" w:line="240" w:lineRule="auto"/>
      </w:pPr>
      <w:r>
        <w:separator/>
      </w:r>
    </w:p>
  </w:endnote>
  <w:endnote w:type="continuationSeparator" w:id="0">
    <w:p w14:paraId="70E0F73D" w14:textId="77777777" w:rsidR="003D55F3" w:rsidRDefault="003D5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URW Gothic">
    <w:altName w:val="Calibri"/>
    <w:charset w:val="00"/>
    <w:family w:val="auto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A17E6" w14:textId="77777777" w:rsidR="003D55F3" w:rsidRDefault="003D55F3">
      <w:pPr>
        <w:spacing w:after="0" w:line="240" w:lineRule="auto"/>
      </w:pPr>
      <w:r>
        <w:separator/>
      </w:r>
    </w:p>
  </w:footnote>
  <w:footnote w:type="continuationSeparator" w:id="0">
    <w:p w14:paraId="0460BBF3" w14:textId="77777777" w:rsidR="003D55F3" w:rsidRDefault="003D5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62" w:type="dxa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117"/>
      <w:gridCol w:w="1701"/>
      <w:gridCol w:w="3260"/>
      <w:gridCol w:w="850"/>
      <w:gridCol w:w="1134"/>
    </w:tblGrid>
    <w:tr w:rsidR="00A26A51" w:rsidRPr="00FD2782" w14:paraId="2599D0C8" w14:textId="77777777" w:rsidTr="00380488">
      <w:trPr>
        <w:trHeight w:val="983"/>
      </w:trPr>
      <w:tc>
        <w:tcPr>
          <w:tcW w:w="3818" w:type="dxa"/>
          <w:gridSpan w:val="2"/>
        </w:tcPr>
        <w:p w14:paraId="391DB3B8" w14:textId="6DFC1B8F" w:rsidR="00A26A51" w:rsidRPr="00FD2782" w:rsidRDefault="00A26A51" w:rsidP="00A26A51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URW Gothic" w:hAnsi="URW Gothic" w:cs="URW Gothic"/>
              <w:sz w:val="18"/>
              <w:lang w:eastAsia="en-US"/>
            </w:rPr>
          </w:pPr>
          <w:r>
            <w:rPr>
              <w:rFonts w:ascii="Times New Roman" w:eastAsia="URW Gothic" w:hAnsi="URW Gothic" w:cs="URW Gothic"/>
              <w:noProof/>
              <w:sz w:val="18"/>
              <w:lang w:val="en-US" w:eastAsia="en-US"/>
            </w:rPr>
            <w:drawing>
              <wp:anchor distT="0" distB="0" distL="0" distR="0" simplePos="0" relativeHeight="251659264" behindDoc="1" locked="0" layoutInCell="1" allowOverlap="1" wp14:anchorId="6F73CFF8" wp14:editId="53084B21">
                <wp:simplePos x="0" y="0"/>
                <wp:positionH relativeFrom="page">
                  <wp:posOffset>64135</wp:posOffset>
                </wp:positionH>
                <wp:positionV relativeFrom="page">
                  <wp:posOffset>86360</wp:posOffset>
                </wp:positionV>
                <wp:extent cx="2227153" cy="487585"/>
                <wp:effectExtent l="0" t="0" r="1905" b="8255"/>
                <wp:wrapNone/>
                <wp:docPr id="419103937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27153" cy="487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gridSpan w:val="2"/>
          <w:shd w:val="clear" w:color="auto" w:fill="F1F1F1"/>
        </w:tcPr>
        <w:p w14:paraId="43847615" w14:textId="0C1B94E5" w:rsidR="00A26A51" w:rsidRPr="00FD2782" w:rsidRDefault="00A26A51" w:rsidP="00D0729C">
          <w:pPr>
            <w:widowControl w:val="0"/>
            <w:autoSpaceDE w:val="0"/>
            <w:autoSpaceDN w:val="0"/>
            <w:spacing w:after="0" w:line="230" w:lineRule="auto"/>
            <w:ind w:left="309" w:right="297"/>
            <w:jc w:val="center"/>
            <w:rPr>
              <w:rFonts w:ascii="URW Gothic" w:eastAsia="URW Gothic" w:hAnsi="URW Gothic" w:cs="URW Gothic"/>
              <w:b/>
              <w:bCs/>
              <w:lang w:eastAsia="en-US"/>
            </w:rPr>
          </w:pPr>
          <w:r w:rsidRPr="00FD2782">
            <w:rPr>
              <w:rFonts w:ascii="URW Gothic" w:eastAsia="URW Gothic" w:hAnsi="URW Gothic" w:cs="URW Gothic"/>
              <w:b/>
              <w:bCs/>
              <w:spacing w:val="-2"/>
              <w:sz w:val="26"/>
              <w:szCs w:val="26"/>
              <w:lang w:eastAsia="en-US"/>
            </w:rPr>
            <w:t xml:space="preserve">ESCUELA PROFESIONAL DE </w:t>
          </w:r>
          <w:r w:rsidR="00380488">
            <w:rPr>
              <w:rFonts w:ascii="URW Gothic" w:eastAsia="URW Gothic" w:hAnsi="URW Gothic" w:cs="URW Gothic"/>
              <w:b/>
              <w:bCs/>
              <w:spacing w:val="-2"/>
              <w:sz w:val="26"/>
              <w:szCs w:val="26"/>
              <w:lang w:eastAsia="en-US"/>
            </w:rPr>
            <w:t>INGENIERÍA INFORMÁTICA Y SISTEMAS</w:t>
          </w:r>
        </w:p>
      </w:tc>
      <w:tc>
        <w:tcPr>
          <w:tcW w:w="1134" w:type="dxa"/>
          <w:vAlign w:val="center"/>
        </w:tcPr>
        <w:p w14:paraId="4BB2CE1B" w14:textId="5413302F" w:rsidR="00A26A51" w:rsidRPr="00FD2782" w:rsidRDefault="0089632F" w:rsidP="00A26A51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Times New Roman" w:eastAsia="URW Gothic" w:hAnsi="URW Gothic" w:cs="URW Gothic"/>
              <w:sz w:val="18"/>
              <w:lang w:eastAsia="en-US"/>
            </w:rPr>
          </w:pPr>
          <w:r>
            <w:rPr>
              <w:rFonts w:ascii="Century Gothic" w:eastAsia="Century Gothic" w:hAnsi="Century Gothic" w:cs="Century Gothic"/>
              <w:noProof/>
              <w:sz w:val="20"/>
              <w:szCs w:val="20"/>
            </w:rPr>
            <w:drawing>
              <wp:anchor distT="0" distB="0" distL="114300" distR="114300" simplePos="0" relativeHeight="251662336" behindDoc="1" locked="0" layoutInCell="1" allowOverlap="1" wp14:anchorId="54375DC6" wp14:editId="2DF72AD2">
                <wp:simplePos x="0" y="0"/>
                <wp:positionH relativeFrom="column">
                  <wp:posOffset>-9525</wp:posOffset>
                </wp:positionH>
                <wp:positionV relativeFrom="paragraph">
                  <wp:posOffset>-23495</wp:posOffset>
                </wp:positionV>
                <wp:extent cx="646430" cy="646430"/>
                <wp:effectExtent l="0" t="0" r="1270" b="1270"/>
                <wp:wrapNone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6430" cy="6464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A26A51" w:rsidRPr="00FD2782" w14:paraId="1A66E704" w14:textId="77777777" w:rsidTr="00960ADC">
      <w:trPr>
        <w:trHeight w:val="186"/>
      </w:trPr>
      <w:tc>
        <w:tcPr>
          <w:tcW w:w="2117" w:type="dxa"/>
          <w:vMerge w:val="restart"/>
          <w:vAlign w:val="center"/>
        </w:tcPr>
        <w:p w14:paraId="18EB3C82" w14:textId="0FAECDD6" w:rsidR="00A26A51" w:rsidRPr="00FD2782" w:rsidRDefault="00A26A51" w:rsidP="00B360F8">
          <w:pPr>
            <w:widowControl w:val="0"/>
            <w:autoSpaceDE w:val="0"/>
            <w:autoSpaceDN w:val="0"/>
            <w:spacing w:before="1" w:after="0" w:line="230" w:lineRule="auto"/>
            <w:ind w:left="165" w:right="144"/>
            <w:jc w:val="center"/>
            <w:rPr>
              <w:rFonts w:ascii="URW Gothic" w:eastAsia="URW Gothic" w:hAnsi="URW Gothic" w:cs="URW Gothic"/>
              <w:b/>
              <w:bCs/>
              <w:sz w:val="18"/>
              <w:lang w:eastAsia="en-US"/>
            </w:rPr>
          </w:pPr>
          <w:r w:rsidRPr="00DC06FB">
            <w:rPr>
              <w:rFonts w:ascii="Arial" w:eastAsia="URW Gothic" w:hAnsi="Arial" w:cs="Arial"/>
              <w:b/>
              <w:bCs/>
              <w:sz w:val="24"/>
              <w:szCs w:val="32"/>
              <w:lang w:eastAsia="en-US"/>
            </w:rPr>
            <w:t xml:space="preserve">FACULTAD DE </w:t>
          </w:r>
          <w:r w:rsidR="00306D07">
            <w:rPr>
              <w:rFonts w:ascii="Arial" w:eastAsia="URW Gothic" w:hAnsi="Arial" w:cs="Arial"/>
              <w:b/>
              <w:bCs/>
              <w:sz w:val="24"/>
              <w:szCs w:val="32"/>
              <w:lang w:eastAsia="en-US"/>
            </w:rPr>
            <w:t>INGENIERÍA</w:t>
          </w:r>
        </w:p>
      </w:tc>
      <w:tc>
        <w:tcPr>
          <w:tcW w:w="4961" w:type="dxa"/>
          <w:gridSpan w:val="2"/>
          <w:vMerge w:val="restart"/>
        </w:tcPr>
        <w:p w14:paraId="137D1561" w14:textId="71701830" w:rsidR="00A26A51" w:rsidRPr="00051098" w:rsidRDefault="00A26A51" w:rsidP="00B360F8">
          <w:pPr>
            <w:widowControl w:val="0"/>
            <w:autoSpaceDE w:val="0"/>
            <w:autoSpaceDN w:val="0"/>
            <w:spacing w:before="100" w:after="0" w:line="230" w:lineRule="auto"/>
            <w:ind w:left="124" w:right="114"/>
            <w:jc w:val="center"/>
            <w:rPr>
              <w:rFonts w:ascii="Arial" w:eastAsia="URW Gothic" w:hAnsi="Arial" w:cs="Arial"/>
              <w:w w:val="99"/>
              <w:sz w:val="24"/>
              <w:szCs w:val="24"/>
              <w:lang w:eastAsia="en-US"/>
            </w:rPr>
          </w:pPr>
          <w:r w:rsidRPr="00051098">
            <w:rPr>
              <w:rFonts w:ascii="Arial" w:eastAsia="URW Gothic" w:hAnsi="Arial" w:cs="Arial"/>
              <w:w w:val="99"/>
              <w:sz w:val="24"/>
              <w:szCs w:val="24"/>
              <w:lang w:eastAsia="en-US"/>
            </w:rPr>
            <w:t xml:space="preserve">Sílabo del </w:t>
          </w:r>
          <w:r w:rsidR="00306D07">
            <w:rPr>
              <w:rFonts w:ascii="Arial" w:eastAsia="URW Gothic" w:hAnsi="Arial" w:cs="Arial"/>
              <w:w w:val="99"/>
              <w:sz w:val="24"/>
              <w:szCs w:val="24"/>
              <w:lang w:eastAsia="en-US"/>
            </w:rPr>
            <w:t>C</w:t>
          </w:r>
          <w:r w:rsidRPr="00051098">
            <w:rPr>
              <w:rFonts w:ascii="Arial" w:eastAsia="URW Gothic" w:hAnsi="Arial" w:cs="Arial"/>
              <w:w w:val="99"/>
              <w:sz w:val="24"/>
              <w:szCs w:val="24"/>
              <w:lang w:eastAsia="en-US"/>
            </w:rPr>
            <w:t>urso:</w:t>
          </w:r>
        </w:p>
        <w:p w14:paraId="40A9EF06" w14:textId="68F96937" w:rsidR="00A26A51" w:rsidRPr="009D1317" w:rsidRDefault="0089632F" w:rsidP="00B360F8">
          <w:pPr>
            <w:widowControl w:val="0"/>
            <w:autoSpaceDE w:val="0"/>
            <w:autoSpaceDN w:val="0"/>
            <w:spacing w:before="100" w:after="0" w:line="230" w:lineRule="auto"/>
            <w:ind w:left="124" w:right="114"/>
            <w:jc w:val="center"/>
            <w:rPr>
              <w:rFonts w:ascii="Arial" w:eastAsia="URW Gothic" w:hAnsi="Arial" w:cs="Arial"/>
              <w:b/>
              <w:bCs/>
              <w:szCs w:val="28"/>
              <w:lang w:eastAsia="en-US"/>
            </w:rPr>
          </w:pPr>
          <w:r>
            <w:rPr>
              <w:rFonts w:ascii="Arial" w:eastAsia="URW Gothic" w:hAnsi="Arial" w:cs="Arial"/>
              <w:b/>
              <w:bCs/>
              <w:sz w:val="24"/>
              <w:szCs w:val="24"/>
              <w:lang w:eastAsia="en-US"/>
            </w:rPr>
            <w:t>Cálculo Integral</w:t>
          </w:r>
        </w:p>
      </w:tc>
      <w:tc>
        <w:tcPr>
          <w:tcW w:w="850" w:type="dxa"/>
        </w:tcPr>
        <w:p w14:paraId="52438947" w14:textId="745CCAF4" w:rsidR="00A26A51" w:rsidRPr="000F0351" w:rsidRDefault="00A26A51" w:rsidP="00B360F8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Arial" w:eastAsia="URW Gothic" w:hAnsi="Arial" w:cs="Arial"/>
              <w:sz w:val="18"/>
              <w:lang w:eastAsia="en-US"/>
            </w:rPr>
          </w:pPr>
          <w:r w:rsidRPr="000F0351">
            <w:rPr>
              <w:rFonts w:ascii="Arial" w:eastAsia="URW Gothic" w:hAnsi="Arial" w:cs="Arial"/>
              <w:sz w:val="18"/>
              <w:lang w:eastAsia="en-US"/>
            </w:rPr>
            <w:t>Código:</w:t>
          </w:r>
        </w:p>
      </w:tc>
      <w:tc>
        <w:tcPr>
          <w:tcW w:w="1134" w:type="dxa"/>
        </w:tcPr>
        <w:p w14:paraId="03F6494E" w14:textId="2343F8D5" w:rsidR="00A26A51" w:rsidRPr="009D1317" w:rsidRDefault="0089632F" w:rsidP="00B360F8">
          <w:pPr>
            <w:widowControl w:val="0"/>
            <w:autoSpaceDE w:val="0"/>
            <w:autoSpaceDN w:val="0"/>
            <w:spacing w:after="0" w:line="240" w:lineRule="auto"/>
            <w:ind w:right="132"/>
            <w:jc w:val="center"/>
            <w:rPr>
              <w:rFonts w:ascii="Arial" w:eastAsia="URW Gothic" w:hAnsi="Arial" w:cs="Arial"/>
              <w:sz w:val="18"/>
              <w:szCs w:val="18"/>
              <w:lang w:eastAsia="en-US"/>
            </w:rPr>
          </w:pPr>
          <w:r w:rsidRPr="0089632F">
            <w:rPr>
              <w:rFonts w:ascii="Arial" w:eastAsia="URW Gothic" w:hAnsi="Arial" w:cs="Arial"/>
              <w:color w:val="212529"/>
              <w:sz w:val="18"/>
              <w:szCs w:val="18"/>
              <w:shd w:val="clear" w:color="auto" w:fill="FCFCFC"/>
              <w:lang w:eastAsia="en-US"/>
            </w:rPr>
            <w:t>AIS51</w:t>
          </w:r>
        </w:p>
      </w:tc>
    </w:tr>
    <w:tr w:rsidR="00A26A51" w:rsidRPr="00FD2782" w14:paraId="13AD4194" w14:textId="77777777" w:rsidTr="00960ADC">
      <w:trPr>
        <w:trHeight w:val="115"/>
      </w:trPr>
      <w:tc>
        <w:tcPr>
          <w:tcW w:w="2117" w:type="dxa"/>
          <w:vMerge/>
          <w:tcBorders>
            <w:top w:val="nil"/>
          </w:tcBorders>
        </w:tcPr>
        <w:p w14:paraId="78B94856" w14:textId="77777777" w:rsidR="00A26A51" w:rsidRPr="00FD2782" w:rsidRDefault="00A26A51" w:rsidP="00B360F8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Calibri" w:eastAsia="Calibri" w:hAnsi="Calibri" w:cs="Times New Roman"/>
              <w:sz w:val="2"/>
              <w:szCs w:val="2"/>
            </w:rPr>
          </w:pPr>
        </w:p>
      </w:tc>
      <w:tc>
        <w:tcPr>
          <w:tcW w:w="4961" w:type="dxa"/>
          <w:gridSpan w:val="2"/>
          <w:vMerge/>
          <w:tcBorders>
            <w:top w:val="nil"/>
          </w:tcBorders>
        </w:tcPr>
        <w:p w14:paraId="7718FACF" w14:textId="77777777" w:rsidR="00A26A51" w:rsidRPr="00FD2782" w:rsidRDefault="00A26A51" w:rsidP="00B360F8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Calibri" w:eastAsia="Calibri" w:hAnsi="Calibri" w:cs="Times New Roman"/>
              <w:sz w:val="2"/>
              <w:szCs w:val="2"/>
            </w:rPr>
          </w:pPr>
        </w:p>
      </w:tc>
      <w:tc>
        <w:tcPr>
          <w:tcW w:w="850" w:type="dxa"/>
        </w:tcPr>
        <w:p w14:paraId="145AC2E0" w14:textId="26E2EF40" w:rsidR="00A26A51" w:rsidRPr="000F0351" w:rsidRDefault="009D1317" w:rsidP="00B360F8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Arial" w:eastAsia="URW Gothic" w:hAnsi="Arial" w:cs="Arial"/>
              <w:sz w:val="18"/>
              <w:lang w:eastAsia="en-US"/>
            </w:rPr>
          </w:pPr>
          <w:r>
            <w:rPr>
              <w:rFonts w:ascii="Arial" w:eastAsia="URW Gothic" w:hAnsi="Arial" w:cs="Arial"/>
              <w:sz w:val="18"/>
              <w:lang w:eastAsia="en-US"/>
            </w:rPr>
            <w:t>Ciclo</w:t>
          </w:r>
          <w:r w:rsidR="00A26A51" w:rsidRPr="000F0351">
            <w:rPr>
              <w:rFonts w:ascii="Arial" w:eastAsia="URW Gothic" w:hAnsi="Arial" w:cs="Arial"/>
              <w:sz w:val="18"/>
              <w:lang w:eastAsia="en-US"/>
            </w:rPr>
            <w:t>:</w:t>
          </w:r>
        </w:p>
      </w:tc>
      <w:tc>
        <w:tcPr>
          <w:tcW w:w="1134" w:type="dxa"/>
        </w:tcPr>
        <w:p w14:paraId="78F2BF99" w14:textId="4245EFFE" w:rsidR="00A26A51" w:rsidRPr="009D1317" w:rsidRDefault="00C270FF" w:rsidP="00B360F8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Arial" w:eastAsia="URW Gothic" w:hAnsi="Arial" w:cs="Arial"/>
              <w:sz w:val="18"/>
              <w:szCs w:val="18"/>
              <w:lang w:eastAsia="en-US"/>
            </w:rPr>
          </w:pPr>
          <w:r>
            <w:rPr>
              <w:rFonts w:ascii="Arial" w:eastAsia="URW Gothic" w:hAnsi="Arial" w:cs="Arial"/>
              <w:sz w:val="18"/>
              <w:szCs w:val="18"/>
              <w:lang w:eastAsia="en-US"/>
            </w:rPr>
            <w:t>V</w:t>
          </w:r>
        </w:p>
      </w:tc>
    </w:tr>
    <w:tr w:rsidR="00A26A51" w:rsidRPr="00FD2782" w14:paraId="413A00BB" w14:textId="77777777" w:rsidTr="00960ADC">
      <w:trPr>
        <w:trHeight w:val="174"/>
      </w:trPr>
      <w:tc>
        <w:tcPr>
          <w:tcW w:w="2117" w:type="dxa"/>
          <w:vMerge/>
          <w:tcBorders>
            <w:top w:val="nil"/>
          </w:tcBorders>
        </w:tcPr>
        <w:p w14:paraId="78B97AF1" w14:textId="77777777" w:rsidR="00A26A51" w:rsidRPr="00FD2782" w:rsidRDefault="00A26A51" w:rsidP="00B360F8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Calibri" w:eastAsia="Calibri" w:hAnsi="Calibri" w:cs="Times New Roman"/>
              <w:sz w:val="2"/>
              <w:szCs w:val="2"/>
            </w:rPr>
          </w:pPr>
        </w:p>
      </w:tc>
      <w:tc>
        <w:tcPr>
          <w:tcW w:w="4961" w:type="dxa"/>
          <w:gridSpan w:val="2"/>
          <w:vMerge/>
          <w:tcBorders>
            <w:top w:val="nil"/>
          </w:tcBorders>
        </w:tcPr>
        <w:p w14:paraId="7EAE67E2" w14:textId="77777777" w:rsidR="00A26A51" w:rsidRPr="00FD2782" w:rsidRDefault="00A26A51" w:rsidP="00B360F8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Calibri" w:eastAsia="Calibri" w:hAnsi="Calibri" w:cs="Times New Roman"/>
              <w:sz w:val="2"/>
              <w:szCs w:val="2"/>
            </w:rPr>
          </w:pPr>
        </w:p>
      </w:tc>
      <w:tc>
        <w:tcPr>
          <w:tcW w:w="850" w:type="dxa"/>
        </w:tcPr>
        <w:p w14:paraId="03D43E85" w14:textId="6B01206C" w:rsidR="00A26A51" w:rsidRPr="000F0351" w:rsidRDefault="00A26A51" w:rsidP="00B360F8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Arial" w:eastAsia="URW Gothic" w:hAnsi="Arial" w:cs="Arial"/>
              <w:sz w:val="18"/>
              <w:lang w:eastAsia="en-US"/>
            </w:rPr>
          </w:pPr>
          <w:r w:rsidRPr="000F0351">
            <w:rPr>
              <w:rFonts w:ascii="Arial" w:eastAsia="URW Gothic" w:hAnsi="Arial" w:cs="Arial"/>
              <w:sz w:val="18"/>
              <w:lang w:eastAsia="en-US"/>
            </w:rPr>
            <w:t>Fecha:</w:t>
          </w:r>
        </w:p>
      </w:tc>
      <w:tc>
        <w:tcPr>
          <w:tcW w:w="1134" w:type="dxa"/>
        </w:tcPr>
        <w:p w14:paraId="006F19B6" w14:textId="08FE3BC5" w:rsidR="00A26A51" w:rsidRPr="009D1317" w:rsidRDefault="001B528E" w:rsidP="00B360F8">
          <w:pPr>
            <w:widowControl w:val="0"/>
            <w:autoSpaceDE w:val="0"/>
            <w:autoSpaceDN w:val="0"/>
            <w:spacing w:after="0" w:line="240" w:lineRule="auto"/>
            <w:ind w:right="115"/>
            <w:jc w:val="center"/>
            <w:rPr>
              <w:rFonts w:ascii="Arial" w:eastAsia="URW Gothic" w:hAnsi="Arial" w:cs="Arial"/>
              <w:sz w:val="18"/>
              <w:szCs w:val="18"/>
              <w:lang w:eastAsia="en-US"/>
            </w:rPr>
          </w:pPr>
          <w:r>
            <w:rPr>
              <w:rFonts w:ascii="Arial" w:eastAsia="URW Gothic" w:hAnsi="Arial" w:cs="Arial"/>
              <w:sz w:val="18"/>
              <w:szCs w:val="18"/>
              <w:lang w:eastAsia="en-US"/>
            </w:rPr>
            <w:t>22</w:t>
          </w:r>
          <w:r w:rsidR="00652F95">
            <w:rPr>
              <w:rFonts w:ascii="Arial" w:eastAsia="URW Gothic" w:hAnsi="Arial" w:cs="Arial"/>
              <w:sz w:val="18"/>
              <w:szCs w:val="18"/>
              <w:lang w:eastAsia="en-US"/>
            </w:rPr>
            <w:t>/</w:t>
          </w:r>
          <w:r>
            <w:rPr>
              <w:rFonts w:ascii="Arial" w:eastAsia="URW Gothic" w:hAnsi="Arial" w:cs="Arial"/>
              <w:sz w:val="18"/>
              <w:szCs w:val="18"/>
              <w:lang w:eastAsia="en-US"/>
            </w:rPr>
            <w:t>09</w:t>
          </w:r>
          <w:r w:rsidR="00652F95">
            <w:rPr>
              <w:rFonts w:ascii="Arial" w:eastAsia="URW Gothic" w:hAnsi="Arial" w:cs="Arial"/>
              <w:sz w:val="18"/>
              <w:szCs w:val="18"/>
              <w:lang w:eastAsia="en-US"/>
            </w:rPr>
            <w:t>/2025</w:t>
          </w:r>
        </w:p>
      </w:tc>
    </w:tr>
    <w:tr w:rsidR="00A26A51" w:rsidRPr="00FD2782" w14:paraId="0CD8AD0F" w14:textId="77777777" w:rsidTr="00960ADC">
      <w:trPr>
        <w:trHeight w:val="75"/>
      </w:trPr>
      <w:tc>
        <w:tcPr>
          <w:tcW w:w="2117" w:type="dxa"/>
          <w:vMerge/>
          <w:tcBorders>
            <w:top w:val="nil"/>
          </w:tcBorders>
        </w:tcPr>
        <w:p w14:paraId="693AE6D1" w14:textId="77777777" w:rsidR="00A26A51" w:rsidRPr="00FD2782" w:rsidRDefault="00A26A51" w:rsidP="00B360F8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Calibri" w:eastAsia="Calibri" w:hAnsi="Calibri" w:cs="Times New Roman"/>
              <w:sz w:val="2"/>
              <w:szCs w:val="2"/>
            </w:rPr>
          </w:pPr>
        </w:p>
      </w:tc>
      <w:tc>
        <w:tcPr>
          <w:tcW w:w="4961" w:type="dxa"/>
          <w:gridSpan w:val="2"/>
          <w:vMerge/>
          <w:tcBorders>
            <w:top w:val="nil"/>
          </w:tcBorders>
        </w:tcPr>
        <w:p w14:paraId="13B5BFE9" w14:textId="77777777" w:rsidR="00A26A51" w:rsidRPr="00FD2782" w:rsidRDefault="00A26A51" w:rsidP="00B360F8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Calibri" w:eastAsia="Calibri" w:hAnsi="Calibri" w:cs="Times New Roman"/>
              <w:sz w:val="2"/>
              <w:szCs w:val="2"/>
            </w:rPr>
          </w:pPr>
        </w:p>
      </w:tc>
      <w:tc>
        <w:tcPr>
          <w:tcW w:w="850" w:type="dxa"/>
        </w:tcPr>
        <w:p w14:paraId="3E901B45" w14:textId="2545B597" w:rsidR="00A26A51" w:rsidRPr="000F0351" w:rsidRDefault="00A26A51" w:rsidP="00B360F8">
          <w:pPr>
            <w:widowControl w:val="0"/>
            <w:autoSpaceDE w:val="0"/>
            <w:autoSpaceDN w:val="0"/>
            <w:spacing w:after="0" w:line="240" w:lineRule="auto"/>
            <w:jc w:val="center"/>
            <w:rPr>
              <w:rFonts w:ascii="Arial" w:eastAsia="URW Gothic" w:hAnsi="Arial" w:cs="Arial"/>
              <w:sz w:val="18"/>
              <w:lang w:eastAsia="en-US"/>
            </w:rPr>
          </w:pPr>
          <w:r w:rsidRPr="000F0351">
            <w:rPr>
              <w:rFonts w:ascii="Arial" w:eastAsia="URW Gothic" w:hAnsi="Arial" w:cs="Arial"/>
              <w:sz w:val="18"/>
              <w:lang w:eastAsia="en-US"/>
            </w:rPr>
            <w:t>Folio:</w:t>
          </w:r>
        </w:p>
      </w:tc>
      <w:tc>
        <w:tcPr>
          <w:tcW w:w="1134" w:type="dxa"/>
        </w:tcPr>
        <w:p w14:paraId="397306CD" w14:textId="0585005D" w:rsidR="00A26A51" w:rsidRPr="009D1317" w:rsidRDefault="00000000" w:rsidP="00B360F8">
          <w:pPr>
            <w:widowControl w:val="0"/>
            <w:autoSpaceDE w:val="0"/>
            <w:autoSpaceDN w:val="0"/>
            <w:spacing w:after="0" w:line="240" w:lineRule="auto"/>
            <w:ind w:right="197"/>
            <w:jc w:val="center"/>
            <w:rPr>
              <w:rFonts w:ascii="Arial" w:eastAsia="URW Gothic" w:hAnsi="Arial" w:cs="Arial"/>
              <w:sz w:val="18"/>
              <w:szCs w:val="18"/>
              <w:lang w:eastAsia="en-US"/>
            </w:rPr>
          </w:pPr>
          <w:sdt>
            <w:sdtPr>
              <w:rPr>
                <w:rFonts w:ascii="Arial Narrow" w:eastAsia="Calibri" w:hAnsi="Arial Narrow" w:cs="Times New Roman"/>
                <w:color w:val="000000"/>
                <w:sz w:val="18"/>
                <w:szCs w:val="18"/>
              </w:rPr>
              <w:id w:val="1819064740"/>
              <w:docPartObj>
                <w:docPartGallery w:val="Page Numbers (Top of Page)"/>
                <w:docPartUnique/>
              </w:docPartObj>
            </w:sdtPr>
            <w:sdtContent>
              <w:r w:rsidR="00D175AD">
                <w:rPr>
                  <w:rFonts w:ascii="Arial Narrow" w:eastAsia="Calibri" w:hAnsi="Arial Narrow" w:cs="Times New Roman"/>
                  <w:color w:val="000000"/>
                  <w:sz w:val="18"/>
                  <w:szCs w:val="18"/>
                </w:rPr>
                <w:t xml:space="preserve"> </w:t>
              </w:r>
              <w:r w:rsidR="0098026F" w:rsidRPr="004D6F17">
                <w:rPr>
                  <w:rFonts w:ascii="Arial" w:eastAsia="Calibri" w:hAnsi="Arial" w:cs="Arial"/>
                  <w:bCs/>
                  <w:color w:val="000000"/>
                  <w:sz w:val="18"/>
                  <w:szCs w:val="18"/>
                </w:rPr>
                <w:fldChar w:fldCharType="begin"/>
              </w:r>
              <w:r w:rsidR="0098026F" w:rsidRPr="004D6F17">
                <w:rPr>
                  <w:rFonts w:ascii="Arial" w:eastAsia="Calibri" w:hAnsi="Arial" w:cs="Arial"/>
                  <w:bCs/>
                  <w:color w:val="000000"/>
                  <w:sz w:val="18"/>
                  <w:szCs w:val="18"/>
                </w:rPr>
                <w:instrText>PAGE</w:instrText>
              </w:r>
              <w:r w:rsidR="0098026F" w:rsidRPr="004D6F17">
                <w:rPr>
                  <w:rFonts w:ascii="Arial" w:eastAsia="Calibri" w:hAnsi="Arial" w:cs="Arial"/>
                  <w:bCs/>
                  <w:color w:val="000000"/>
                  <w:sz w:val="18"/>
                  <w:szCs w:val="18"/>
                </w:rPr>
                <w:fldChar w:fldCharType="separate"/>
              </w:r>
              <w:r w:rsidR="00656B23">
                <w:rPr>
                  <w:rFonts w:ascii="Arial" w:eastAsia="Calibri" w:hAnsi="Arial" w:cs="Arial"/>
                  <w:bCs/>
                  <w:noProof/>
                  <w:color w:val="000000"/>
                  <w:sz w:val="18"/>
                  <w:szCs w:val="18"/>
                </w:rPr>
                <w:t>9</w:t>
              </w:r>
              <w:r w:rsidR="0098026F" w:rsidRPr="004D6F17">
                <w:rPr>
                  <w:rFonts w:ascii="Arial" w:eastAsia="Calibri" w:hAnsi="Arial" w:cs="Arial"/>
                  <w:bCs/>
                  <w:color w:val="000000"/>
                  <w:sz w:val="18"/>
                  <w:szCs w:val="18"/>
                </w:rPr>
                <w:fldChar w:fldCharType="end"/>
              </w:r>
              <w:r w:rsidR="0098026F" w:rsidRPr="004D6F17">
                <w:rPr>
                  <w:rFonts w:ascii="Arial" w:eastAsia="Calibri" w:hAnsi="Arial" w:cs="Arial"/>
                  <w:color w:val="000000"/>
                  <w:sz w:val="18"/>
                  <w:szCs w:val="18"/>
                </w:rPr>
                <w:t xml:space="preserve"> de </w:t>
              </w:r>
              <w:r w:rsidR="00B206C9">
                <w:rPr>
                  <w:rFonts w:ascii="Arial" w:eastAsia="Calibri" w:hAnsi="Arial" w:cs="Arial"/>
                  <w:bCs/>
                  <w:color w:val="000000"/>
                  <w:sz w:val="18"/>
                  <w:szCs w:val="18"/>
                </w:rPr>
                <w:t>1</w:t>
              </w:r>
              <w:r w:rsidR="005E6C76">
                <w:rPr>
                  <w:rFonts w:ascii="Arial" w:eastAsia="Calibri" w:hAnsi="Arial" w:cs="Arial"/>
                  <w:bCs/>
                  <w:color w:val="000000"/>
                  <w:sz w:val="18"/>
                  <w:szCs w:val="18"/>
                </w:rPr>
                <w:t>0</w:t>
              </w:r>
            </w:sdtContent>
          </w:sdt>
        </w:p>
      </w:tc>
    </w:tr>
  </w:tbl>
  <w:p w14:paraId="0ED50BB1" w14:textId="77777777" w:rsidR="00A26A51" w:rsidRDefault="00A26A51" w:rsidP="00404A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4FB"/>
    <w:multiLevelType w:val="hybridMultilevel"/>
    <w:tmpl w:val="F8F21C20"/>
    <w:lvl w:ilvl="0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0439362D"/>
    <w:multiLevelType w:val="hybridMultilevel"/>
    <w:tmpl w:val="1F74268C"/>
    <w:lvl w:ilvl="0" w:tplc="FFFFFFFF">
      <w:start w:val="1"/>
      <w:numFmt w:val="lowerLetter"/>
      <w:lvlText w:val="%1."/>
      <w:lvlJc w:val="left"/>
      <w:pPr>
        <w:ind w:left="784" w:hanging="36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504" w:hanging="360"/>
      </w:pPr>
    </w:lvl>
    <w:lvl w:ilvl="2" w:tplc="FFFFFFFF" w:tentative="1">
      <w:start w:val="1"/>
      <w:numFmt w:val="lowerRoman"/>
      <w:lvlText w:val="%3."/>
      <w:lvlJc w:val="right"/>
      <w:pPr>
        <w:ind w:left="2224" w:hanging="180"/>
      </w:pPr>
    </w:lvl>
    <w:lvl w:ilvl="3" w:tplc="FFFFFFFF" w:tentative="1">
      <w:start w:val="1"/>
      <w:numFmt w:val="decimal"/>
      <w:lvlText w:val="%4."/>
      <w:lvlJc w:val="left"/>
      <w:pPr>
        <w:ind w:left="2944" w:hanging="360"/>
      </w:pPr>
    </w:lvl>
    <w:lvl w:ilvl="4" w:tplc="FFFFFFFF" w:tentative="1">
      <w:start w:val="1"/>
      <w:numFmt w:val="lowerLetter"/>
      <w:lvlText w:val="%5."/>
      <w:lvlJc w:val="left"/>
      <w:pPr>
        <w:ind w:left="3664" w:hanging="360"/>
      </w:pPr>
    </w:lvl>
    <w:lvl w:ilvl="5" w:tplc="FFFFFFFF" w:tentative="1">
      <w:start w:val="1"/>
      <w:numFmt w:val="lowerRoman"/>
      <w:lvlText w:val="%6."/>
      <w:lvlJc w:val="right"/>
      <w:pPr>
        <w:ind w:left="4384" w:hanging="180"/>
      </w:pPr>
    </w:lvl>
    <w:lvl w:ilvl="6" w:tplc="FFFFFFFF" w:tentative="1">
      <w:start w:val="1"/>
      <w:numFmt w:val="decimal"/>
      <w:lvlText w:val="%7."/>
      <w:lvlJc w:val="left"/>
      <w:pPr>
        <w:ind w:left="5104" w:hanging="360"/>
      </w:pPr>
    </w:lvl>
    <w:lvl w:ilvl="7" w:tplc="FFFFFFFF" w:tentative="1">
      <w:start w:val="1"/>
      <w:numFmt w:val="lowerLetter"/>
      <w:lvlText w:val="%8."/>
      <w:lvlJc w:val="left"/>
      <w:pPr>
        <w:ind w:left="5824" w:hanging="360"/>
      </w:pPr>
    </w:lvl>
    <w:lvl w:ilvl="8" w:tplc="FFFFFFFF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" w15:restartNumberingAfterBreak="0">
    <w:nsid w:val="04876E9F"/>
    <w:multiLevelType w:val="hybridMultilevel"/>
    <w:tmpl w:val="13529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63F3B"/>
    <w:multiLevelType w:val="hybridMultilevel"/>
    <w:tmpl w:val="1D8490D8"/>
    <w:lvl w:ilvl="0" w:tplc="280A0001">
      <w:start w:val="1"/>
      <w:numFmt w:val="bullet"/>
      <w:lvlText w:val=""/>
      <w:lvlJc w:val="left"/>
      <w:pPr>
        <w:tabs>
          <w:tab w:val="num" w:pos="2667"/>
        </w:tabs>
        <w:ind w:left="2667" w:hanging="360"/>
      </w:pPr>
      <w:rPr>
        <w:rFonts w:ascii="Symbol" w:hAnsi="Symbol"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207"/>
        </w:tabs>
        <w:ind w:left="32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927"/>
        </w:tabs>
        <w:ind w:left="39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647"/>
        </w:tabs>
        <w:ind w:left="46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367"/>
        </w:tabs>
        <w:ind w:left="53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087"/>
        </w:tabs>
        <w:ind w:left="60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807"/>
        </w:tabs>
        <w:ind w:left="68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527"/>
        </w:tabs>
        <w:ind w:left="75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247"/>
        </w:tabs>
        <w:ind w:left="8247" w:hanging="180"/>
      </w:pPr>
    </w:lvl>
  </w:abstractNum>
  <w:abstractNum w:abstractNumId="4" w15:restartNumberingAfterBreak="0">
    <w:nsid w:val="0DEB2AE1"/>
    <w:multiLevelType w:val="hybridMultilevel"/>
    <w:tmpl w:val="8DD22DC8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F49257D"/>
    <w:multiLevelType w:val="hybridMultilevel"/>
    <w:tmpl w:val="85883A64"/>
    <w:lvl w:ilvl="0" w:tplc="99582E86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A843EE"/>
    <w:multiLevelType w:val="hybridMultilevel"/>
    <w:tmpl w:val="6944E34C"/>
    <w:lvl w:ilvl="0" w:tplc="00BEDA4E">
      <w:start w:val="1"/>
      <w:numFmt w:val="decimal"/>
      <w:lvlText w:val="[%1]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F5799C"/>
    <w:multiLevelType w:val="hybridMultilevel"/>
    <w:tmpl w:val="4DE855F0"/>
    <w:lvl w:ilvl="0" w:tplc="00BEDA4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61220"/>
    <w:multiLevelType w:val="hybridMultilevel"/>
    <w:tmpl w:val="283E46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9C497E"/>
    <w:multiLevelType w:val="multilevel"/>
    <w:tmpl w:val="6B8A26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E060A52"/>
    <w:multiLevelType w:val="hybridMultilevel"/>
    <w:tmpl w:val="1F74268C"/>
    <w:lvl w:ilvl="0" w:tplc="10CE2F2A">
      <w:start w:val="1"/>
      <w:numFmt w:val="lowerLetter"/>
      <w:lvlText w:val="%1."/>
      <w:lvlJc w:val="left"/>
      <w:pPr>
        <w:ind w:left="2094" w:hanging="360"/>
      </w:pPr>
      <w:rPr>
        <w:rFonts w:ascii="Arial" w:eastAsiaTheme="minorEastAsia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2814" w:hanging="360"/>
      </w:pPr>
    </w:lvl>
    <w:lvl w:ilvl="2" w:tplc="0C0A001B" w:tentative="1">
      <w:start w:val="1"/>
      <w:numFmt w:val="lowerRoman"/>
      <w:lvlText w:val="%3."/>
      <w:lvlJc w:val="right"/>
      <w:pPr>
        <w:ind w:left="3534" w:hanging="180"/>
      </w:pPr>
    </w:lvl>
    <w:lvl w:ilvl="3" w:tplc="0C0A000F" w:tentative="1">
      <w:start w:val="1"/>
      <w:numFmt w:val="decimal"/>
      <w:lvlText w:val="%4."/>
      <w:lvlJc w:val="left"/>
      <w:pPr>
        <w:ind w:left="4254" w:hanging="360"/>
      </w:pPr>
    </w:lvl>
    <w:lvl w:ilvl="4" w:tplc="0C0A0019" w:tentative="1">
      <w:start w:val="1"/>
      <w:numFmt w:val="lowerLetter"/>
      <w:lvlText w:val="%5."/>
      <w:lvlJc w:val="left"/>
      <w:pPr>
        <w:ind w:left="4974" w:hanging="360"/>
      </w:pPr>
    </w:lvl>
    <w:lvl w:ilvl="5" w:tplc="0C0A001B" w:tentative="1">
      <w:start w:val="1"/>
      <w:numFmt w:val="lowerRoman"/>
      <w:lvlText w:val="%6."/>
      <w:lvlJc w:val="right"/>
      <w:pPr>
        <w:ind w:left="5694" w:hanging="180"/>
      </w:pPr>
    </w:lvl>
    <w:lvl w:ilvl="6" w:tplc="0C0A000F" w:tentative="1">
      <w:start w:val="1"/>
      <w:numFmt w:val="decimal"/>
      <w:lvlText w:val="%7."/>
      <w:lvlJc w:val="left"/>
      <w:pPr>
        <w:ind w:left="6414" w:hanging="360"/>
      </w:pPr>
    </w:lvl>
    <w:lvl w:ilvl="7" w:tplc="0C0A0019" w:tentative="1">
      <w:start w:val="1"/>
      <w:numFmt w:val="lowerLetter"/>
      <w:lvlText w:val="%8."/>
      <w:lvlJc w:val="left"/>
      <w:pPr>
        <w:ind w:left="7134" w:hanging="360"/>
      </w:pPr>
    </w:lvl>
    <w:lvl w:ilvl="8" w:tplc="0C0A001B" w:tentative="1">
      <w:start w:val="1"/>
      <w:numFmt w:val="lowerRoman"/>
      <w:lvlText w:val="%9."/>
      <w:lvlJc w:val="right"/>
      <w:pPr>
        <w:ind w:left="7854" w:hanging="180"/>
      </w:pPr>
    </w:lvl>
  </w:abstractNum>
  <w:abstractNum w:abstractNumId="11" w15:restartNumberingAfterBreak="0">
    <w:nsid w:val="26CD3944"/>
    <w:multiLevelType w:val="hybridMultilevel"/>
    <w:tmpl w:val="554CD7B2"/>
    <w:lvl w:ilvl="0" w:tplc="FFFFFFFF">
      <w:start w:val="1"/>
      <w:numFmt w:val="decimal"/>
      <w:lvlText w:val="[%1]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1A38B7"/>
    <w:multiLevelType w:val="hybridMultilevel"/>
    <w:tmpl w:val="184A4DA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7590353"/>
    <w:multiLevelType w:val="hybridMultilevel"/>
    <w:tmpl w:val="64B612A0"/>
    <w:lvl w:ilvl="0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39AC44C8"/>
    <w:multiLevelType w:val="multilevel"/>
    <w:tmpl w:val="BFFCA66A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F240622"/>
    <w:multiLevelType w:val="multilevel"/>
    <w:tmpl w:val="D0ACEEEA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F4D208D"/>
    <w:multiLevelType w:val="hybridMultilevel"/>
    <w:tmpl w:val="9D263956"/>
    <w:lvl w:ilvl="0" w:tplc="0409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7" w15:restartNumberingAfterBreak="0">
    <w:nsid w:val="40B062E2"/>
    <w:multiLevelType w:val="hybridMultilevel"/>
    <w:tmpl w:val="664CD454"/>
    <w:lvl w:ilvl="0" w:tplc="C02E49F8">
      <w:start w:val="1"/>
      <w:numFmt w:val="decimal"/>
      <w:lvlText w:val="[%1]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8" w15:restartNumberingAfterBreak="0">
    <w:nsid w:val="47764C89"/>
    <w:multiLevelType w:val="hybridMultilevel"/>
    <w:tmpl w:val="C892087A"/>
    <w:lvl w:ilvl="0" w:tplc="00BEDA4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D26F66"/>
    <w:multiLevelType w:val="hybridMultilevel"/>
    <w:tmpl w:val="C748C96A"/>
    <w:lvl w:ilvl="0" w:tplc="28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0" w15:restartNumberingAfterBreak="0">
    <w:nsid w:val="49464D06"/>
    <w:multiLevelType w:val="hybridMultilevel"/>
    <w:tmpl w:val="65ECAC2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211661"/>
    <w:multiLevelType w:val="hybridMultilevel"/>
    <w:tmpl w:val="56FA2A3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5560D4"/>
    <w:multiLevelType w:val="hybridMultilevel"/>
    <w:tmpl w:val="29BA1466"/>
    <w:lvl w:ilvl="0" w:tplc="28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68"/>
        </w:tabs>
        <w:ind w:left="196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88"/>
        </w:tabs>
        <w:ind w:left="26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08"/>
        </w:tabs>
        <w:ind w:left="34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28"/>
        </w:tabs>
        <w:ind w:left="41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48"/>
        </w:tabs>
        <w:ind w:left="48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68"/>
        </w:tabs>
        <w:ind w:left="55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88"/>
        </w:tabs>
        <w:ind w:left="62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08"/>
        </w:tabs>
        <w:ind w:left="7008" w:hanging="180"/>
      </w:pPr>
    </w:lvl>
  </w:abstractNum>
  <w:abstractNum w:abstractNumId="23" w15:restartNumberingAfterBreak="0">
    <w:nsid w:val="534F5590"/>
    <w:multiLevelType w:val="multilevel"/>
    <w:tmpl w:val="CCAA35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83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56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3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5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4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9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24" w:hanging="1800"/>
      </w:pPr>
      <w:rPr>
        <w:rFonts w:hint="default"/>
      </w:rPr>
    </w:lvl>
  </w:abstractNum>
  <w:abstractNum w:abstractNumId="24" w15:restartNumberingAfterBreak="0">
    <w:nsid w:val="54DB1D5E"/>
    <w:multiLevelType w:val="hybridMultilevel"/>
    <w:tmpl w:val="A89A93F4"/>
    <w:lvl w:ilvl="0" w:tplc="00BEDA4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F2FFE"/>
    <w:multiLevelType w:val="hybridMultilevel"/>
    <w:tmpl w:val="C806042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697100"/>
    <w:multiLevelType w:val="hybridMultilevel"/>
    <w:tmpl w:val="554CD7B2"/>
    <w:lvl w:ilvl="0" w:tplc="00BEDA4E">
      <w:start w:val="1"/>
      <w:numFmt w:val="decimal"/>
      <w:lvlText w:val="[%1]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0C365DA"/>
    <w:multiLevelType w:val="hybridMultilevel"/>
    <w:tmpl w:val="36BC441C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4450259"/>
    <w:multiLevelType w:val="hybridMultilevel"/>
    <w:tmpl w:val="B2E0B06C"/>
    <w:lvl w:ilvl="0" w:tplc="C02E49F8">
      <w:start w:val="1"/>
      <w:numFmt w:val="decimal"/>
      <w:lvlText w:val="[%1]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9" w15:restartNumberingAfterBreak="0">
    <w:nsid w:val="67021498"/>
    <w:multiLevelType w:val="multilevel"/>
    <w:tmpl w:val="CBBC9864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836267E"/>
    <w:multiLevelType w:val="hybridMultilevel"/>
    <w:tmpl w:val="C5E2154E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C76622"/>
    <w:multiLevelType w:val="hybridMultilevel"/>
    <w:tmpl w:val="E2709736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ED705C3"/>
    <w:multiLevelType w:val="hybridMultilevel"/>
    <w:tmpl w:val="5E86AB7E"/>
    <w:lvl w:ilvl="0" w:tplc="C02E49F8">
      <w:start w:val="1"/>
      <w:numFmt w:val="decimal"/>
      <w:lvlText w:val="[%1]"/>
      <w:lvlJc w:val="left"/>
      <w:pPr>
        <w:ind w:left="1069" w:hanging="360"/>
      </w:pPr>
      <w:rPr>
        <w:rFonts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7232452E"/>
    <w:multiLevelType w:val="hybridMultilevel"/>
    <w:tmpl w:val="848A41E8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AF0185"/>
    <w:multiLevelType w:val="hybridMultilevel"/>
    <w:tmpl w:val="ED3003F8"/>
    <w:lvl w:ilvl="0" w:tplc="0C0A0019">
      <w:start w:val="1"/>
      <w:numFmt w:val="lowerLetter"/>
      <w:lvlText w:val="%1."/>
      <w:lvlJc w:val="left"/>
      <w:pPr>
        <w:tabs>
          <w:tab w:val="num" w:pos="-1311"/>
        </w:tabs>
        <w:ind w:left="-97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-438"/>
        </w:tabs>
        <w:ind w:left="-43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2"/>
        </w:tabs>
        <w:ind w:left="28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002"/>
        </w:tabs>
        <w:ind w:left="100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1722"/>
        </w:tabs>
        <w:ind w:left="172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2442"/>
        </w:tabs>
        <w:ind w:left="244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3162"/>
        </w:tabs>
        <w:ind w:left="316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3882"/>
        </w:tabs>
        <w:ind w:left="388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4602"/>
        </w:tabs>
        <w:ind w:left="4602" w:hanging="180"/>
      </w:pPr>
    </w:lvl>
  </w:abstractNum>
  <w:abstractNum w:abstractNumId="35" w15:restartNumberingAfterBreak="0">
    <w:nsid w:val="73C5142E"/>
    <w:multiLevelType w:val="multilevel"/>
    <w:tmpl w:val="317255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5591E39"/>
    <w:multiLevelType w:val="hybridMultilevel"/>
    <w:tmpl w:val="5F640DB6"/>
    <w:lvl w:ilvl="0" w:tplc="00BEDA4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936CA"/>
    <w:multiLevelType w:val="hybridMultilevel"/>
    <w:tmpl w:val="504A96BE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AB13DDC"/>
    <w:multiLevelType w:val="hybridMultilevel"/>
    <w:tmpl w:val="155A6594"/>
    <w:lvl w:ilvl="0" w:tplc="7C08CF46">
      <w:start w:val="1"/>
      <w:numFmt w:val="lowerLetter"/>
      <w:lvlText w:val="%1."/>
      <w:lvlJc w:val="left"/>
      <w:pPr>
        <w:ind w:left="1242" w:hanging="36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962" w:hanging="360"/>
      </w:pPr>
    </w:lvl>
    <w:lvl w:ilvl="2" w:tplc="FFFFFFFF" w:tentative="1">
      <w:start w:val="1"/>
      <w:numFmt w:val="lowerRoman"/>
      <w:lvlText w:val="%3."/>
      <w:lvlJc w:val="right"/>
      <w:pPr>
        <w:ind w:left="2682" w:hanging="180"/>
      </w:pPr>
    </w:lvl>
    <w:lvl w:ilvl="3" w:tplc="FFFFFFFF" w:tentative="1">
      <w:start w:val="1"/>
      <w:numFmt w:val="decimal"/>
      <w:lvlText w:val="%4."/>
      <w:lvlJc w:val="left"/>
      <w:pPr>
        <w:ind w:left="3402" w:hanging="360"/>
      </w:pPr>
    </w:lvl>
    <w:lvl w:ilvl="4" w:tplc="FFFFFFFF" w:tentative="1">
      <w:start w:val="1"/>
      <w:numFmt w:val="lowerLetter"/>
      <w:lvlText w:val="%5."/>
      <w:lvlJc w:val="left"/>
      <w:pPr>
        <w:ind w:left="4122" w:hanging="360"/>
      </w:pPr>
    </w:lvl>
    <w:lvl w:ilvl="5" w:tplc="FFFFFFFF" w:tentative="1">
      <w:start w:val="1"/>
      <w:numFmt w:val="lowerRoman"/>
      <w:lvlText w:val="%6."/>
      <w:lvlJc w:val="right"/>
      <w:pPr>
        <w:ind w:left="4842" w:hanging="180"/>
      </w:pPr>
    </w:lvl>
    <w:lvl w:ilvl="6" w:tplc="FFFFFFFF" w:tentative="1">
      <w:start w:val="1"/>
      <w:numFmt w:val="decimal"/>
      <w:lvlText w:val="%7."/>
      <w:lvlJc w:val="left"/>
      <w:pPr>
        <w:ind w:left="5562" w:hanging="360"/>
      </w:pPr>
    </w:lvl>
    <w:lvl w:ilvl="7" w:tplc="FFFFFFFF" w:tentative="1">
      <w:start w:val="1"/>
      <w:numFmt w:val="lowerLetter"/>
      <w:lvlText w:val="%8."/>
      <w:lvlJc w:val="left"/>
      <w:pPr>
        <w:ind w:left="6282" w:hanging="360"/>
      </w:pPr>
    </w:lvl>
    <w:lvl w:ilvl="8" w:tplc="FFFFFFFF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39" w15:restartNumberingAfterBreak="0">
    <w:nsid w:val="7C047D8C"/>
    <w:multiLevelType w:val="hybridMultilevel"/>
    <w:tmpl w:val="4A925004"/>
    <w:lvl w:ilvl="0" w:tplc="00BEDA4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613026">
    <w:abstractNumId w:val="23"/>
  </w:num>
  <w:num w:numId="2" w16cid:durableId="492454240">
    <w:abstractNumId w:val="10"/>
  </w:num>
  <w:num w:numId="3" w16cid:durableId="641079005">
    <w:abstractNumId w:val="15"/>
  </w:num>
  <w:num w:numId="4" w16cid:durableId="377126540">
    <w:abstractNumId w:val="34"/>
  </w:num>
  <w:num w:numId="5" w16cid:durableId="1013149382">
    <w:abstractNumId w:val="5"/>
  </w:num>
  <w:num w:numId="6" w16cid:durableId="1044408603">
    <w:abstractNumId w:val="3"/>
  </w:num>
  <w:num w:numId="7" w16cid:durableId="845171312">
    <w:abstractNumId w:val="22"/>
  </w:num>
  <w:num w:numId="8" w16cid:durableId="33576447">
    <w:abstractNumId w:val="4"/>
  </w:num>
  <w:num w:numId="9" w16cid:durableId="363025427">
    <w:abstractNumId w:val="38"/>
  </w:num>
  <w:num w:numId="10" w16cid:durableId="1686982744">
    <w:abstractNumId w:val="9"/>
  </w:num>
  <w:num w:numId="11" w16cid:durableId="1888224206">
    <w:abstractNumId w:val="16"/>
  </w:num>
  <w:num w:numId="12" w16cid:durableId="1523088399">
    <w:abstractNumId w:val="29"/>
  </w:num>
  <w:num w:numId="13" w16cid:durableId="1217594322">
    <w:abstractNumId w:val="12"/>
  </w:num>
  <w:num w:numId="14" w16cid:durableId="1301231828">
    <w:abstractNumId w:val="31"/>
  </w:num>
  <w:num w:numId="15" w16cid:durableId="218591353">
    <w:abstractNumId w:val="27"/>
  </w:num>
  <w:num w:numId="16" w16cid:durableId="488908214">
    <w:abstractNumId w:val="14"/>
  </w:num>
  <w:num w:numId="17" w16cid:durableId="933825898">
    <w:abstractNumId w:val="28"/>
  </w:num>
  <w:num w:numId="18" w16cid:durableId="1809666517">
    <w:abstractNumId w:val="17"/>
  </w:num>
  <w:num w:numId="19" w16cid:durableId="767432348">
    <w:abstractNumId w:val="32"/>
  </w:num>
  <w:num w:numId="20" w16cid:durableId="1234777720">
    <w:abstractNumId w:val="21"/>
  </w:num>
  <w:num w:numId="21" w16cid:durableId="2132626649">
    <w:abstractNumId w:val="20"/>
  </w:num>
  <w:num w:numId="22" w16cid:durableId="716901182">
    <w:abstractNumId w:val="26"/>
  </w:num>
  <w:num w:numId="23" w16cid:durableId="1262565486">
    <w:abstractNumId w:val="6"/>
  </w:num>
  <w:num w:numId="24" w16cid:durableId="1219632084">
    <w:abstractNumId w:val="39"/>
  </w:num>
  <w:num w:numId="25" w16cid:durableId="216858733">
    <w:abstractNumId w:val="8"/>
  </w:num>
  <w:num w:numId="26" w16cid:durableId="393623432">
    <w:abstractNumId w:val="25"/>
  </w:num>
  <w:num w:numId="27" w16cid:durableId="1382559764">
    <w:abstractNumId w:val="24"/>
  </w:num>
  <w:num w:numId="28" w16cid:durableId="1721977038">
    <w:abstractNumId w:val="7"/>
  </w:num>
  <w:num w:numId="29" w16cid:durableId="369302527">
    <w:abstractNumId w:val="18"/>
  </w:num>
  <w:num w:numId="30" w16cid:durableId="2078166810">
    <w:abstractNumId w:val="36"/>
  </w:num>
  <w:num w:numId="31" w16cid:durableId="621545536">
    <w:abstractNumId w:val="30"/>
  </w:num>
  <w:num w:numId="32" w16cid:durableId="7567082">
    <w:abstractNumId w:val="37"/>
  </w:num>
  <w:num w:numId="33" w16cid:durableId="1441993237">
    <w:abstractNumId w:val="33"/>
  </w:num>
  <w:num w:numId="34" w16cid:durableId="683440028">
    <w:abstractNumId w:val="11"/>
  </w:num>
  <w:num w:numId="35" w16cid:durableId="1670907947">
    <w:abstractNumId w:val="2"/>
  </w:num>
  <w:num w:numId="36" w16cid:durableId="191039848">
    <w:abstractNumId w:val="35"/>
  </w:num>
  <w:num w:numId="37" w16cid:durableId="1273978397">
    <w:abstractNumId w:val="0"/>
  </w:num>
  <w:num w:numId="38" w16cid:durableId="1919249885">
    <w:abstractNumId w:val="13"/>
  </w:num>
  <w:num w:numId="39" w16cid:durableId="739400397">
    <w:abstractNumId w:val="1"/>
  </w:num>
  <w:num w:numId="40" w16cid:durableId="11995124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7CD"/>
    <w:rsid w:val="00002BAA"/>
    <w:rsid w:val="00004AE1"/>
    <w:rsid w:val="000052D1"/>
    <w:rsid w:val="000059EE"/>
    <w:rsid w:val="000133BF"/>
    <w:rsid w:val="000151DB"/>
    <w:rsid w:val="00022C3E"/>
    <w:rsid w:val="00022E4C"/>
    <w:rsid w:val="00024DCD"/>
    <w:rsid w:val="0002751D"/>
    <w:rsid w:val="00027A28"/>
    <w:rsid w:val="00033DEE"/>
    <w:rsid w:val="0003780B"/>
    <w:rsid w:val="00043F17"/>
    <w:rsid w:val="000440F0"/>
    <w:rsid w:val="00046CFD"/>
    <w:rsid w:val="00051098"/>
    <w:rsid w:val="00053BC5"/>
    <w:rsid w:val="000555C9"/>
    <w:rsid w:val="000576E3"/>
    <w:rsid w:val="00061EC5"/>
    <w:rsid w:val="00066F97"/>
    <w:rsid w:val="00074E3F"/>
    <w:rsid w:val="000809BF"/>
    <w:rsid w:val="0009003E"/>
    <w:rsid w:val="00091072"/>
    <w:rsid w:val="00091FA6"/>
    <w:rsid w:val="00095F72"/>
    <w:rsid w:val="000968B5"/>
    <w:rsid w:val="000A4FB9"/>
    <w:rsid w:val="000A53DA"/>
    <w:rsid w:val="000A5CE0"/>
    <w:rsid w:val="000A70E5"/>
    <w:rsid w:val="000B0733"/>
    <w:rsid w:val="000B099E"/>
    <w:rsid w:val="000B1F1C"/>
    <w:rsid w:val="000B23F6"/>
    <w:rsid w:val="000C1D05"/>
    <w:rsid w:val="000C3536"/>
    <w:rsid w:val="000C553C"/>
    <w:rsid w:val="000D78CF"/>
    <w:rsid w:val="000E1645"/>
    <w:rsid w:val="000E4971"/>
    <w:rsid w:val="000F0351"/>
    <w:rsid w:val="000F12BD"/>
    <w:rsid w:val="000F2680"/>
    <w:rsid w:val="000F2F50"/>
    <w:rsid w:val="000F7FE4"/>
    <w:rsid w:val="0010251B"/>
    <w:rsid w:val="00107D3F"/>
    <w:rsid w:val="001174B4"/>
    <w:rsid w:val="001221D1"/>
    <w:rsid w:val="00122387"/>
    <w:rsid w:val="001246B8"/>
    <w:rsid w:val="00127D2E"/>
    <w:rsid w:val="001307FC"/>
    <w:rsid w:val="00130822"/>
    <w:rsid w:val="00136297"/>
    <w:rsid w:val="0013675E"/>
    <w:rsid w:val="00136DE6"/>
    <w:rsid w:val="00140A47"/>
    <w:rsid w:val="00146EA0"/>
    <w:rsid w:val="0015199E"/>
    <w:rsid w:val="00153F5B"/>
    <w:rsid w:val="00154DF0"/>
    <w:rsid w:val="00154FD5"/>
    <w:rsid w:val="00157A32"/>
    <w:rsid w:val="0016111F"/>
    <w:rsid w:val="00176679"/>
    <w:rsid w:val="00180B67"/>
    <w:rsid w:val="001904AA"/>
    <w:rsid w:val="00191807"/>
    <w:rsid w:val="00196E42"/>
    <w:rsid w:val="001B4EA4"/>
    <w:rsid w:val="001B528E"/>
    <w:rsid w:val="001B5480"/>
    <w:rsid w:val="001B56D7"/>
    <w:rsid w:val="001C0888"/>
    <w:rsid w:val="001C2B4C"/>
    <w:rsid w:val="001C2FF5"/>
    <w:rsid w:val="001C78CD"/>
    <w:rsid w:val="001D411D"/>
    <w:rsid w:val="001D6F80"/>
    <w:rsid w:val="001E067B"/>
    <w:rsid w:val="001E2BB6"/>
    <w:rsid w:val="001F12EA"/>
    <w:rsid w:val="001F1633"/>
    <w:rsid w:val="001F29AA"/>
    <w:rsid w:val="00201655"/>
    <w:rsid w:val="002056E4"/>
    <w:rsid w:val="002105F8"/>
    <w:rsid w:val="00214297"/>
    <w:rsid w:val="00215A50"/>
    <w:rsid w:val="00217941"/>
    <w:rsid w:val="00220757"/>
    <w:rsid w:val="00221B17"/>
    <w:rsid w:val="0022203C"/>
    <w:rsid w:val="00223E8B"/>
    <w:rsid w:val="002254B4"/>
    <w:rsid w:val="00230F2D"/>
    <w:rsid w:val="00242093"/>
    <w:rsid w:val="0024233B"/>
    <w:rsid w:val="002427E9"/>
    <w:rsid w:val="00243AEB"/>
    <w:rsid w:val="00245F8D"/>
    <w:rsid w:val="00246647"/>
    <w:rsid w:val="00246E25"/>
    <w:rsid w:val="00247734"/>
    <w:rsid w:val="00250B55"/>
    <w:rsid w:val="00253002"/>
    <w:rsid w:val="00257254"/>
    <w:rsid w:val="00261CB3"/>
    <w:rsid w:val="002629FC"/>
    <w:rsid w:val="0027404F"/>
    <w:rsid w:val="00275B7A"/>
    <w:rsid w:val="00275C29"/>
    <w:rsid w:val="00276875"/>
    <w:rsid w:val="00287AF5"/>
    <w:rsid w:val="00291A2B"/>
    <w:rsid w:val="00296194"/>
    <w:rsid w:val="00296BB2"/>
    <w:rsid w:val="002A2115"/>
    <w:rsid w:val="002A5342"/>
    <w:rsid w:val="002B0C73"/>
    <w:rsid w:val="002B6526"/>
    <w:rsid w:val="002C2FF6"/>
    <w:rsid w:val="002C4CB0"/>
    <w:rsid w:val="002C6334"/>
    <w:rsid w:val="002C789F"/>
    <w:rsid w:val="002E01E3"/>
    <w:rsid w:val="003015C6"/>
    <w:rsid w:val="00302DC9"/>
    <w:rsid w:val="0030545A"/>
    <w:rsid w:val="00306D07"/>
    <w:rsid w:val="00310056"/>
    <w:rsid w:val="003111E7"/>
    <w:rsid w:val="00314FCC"/>
    <w:rsid w:val="00320100"/>
    <w:rsid w:val="00322555"/>
    <w:rsid w:val="00323FF6"/>
    <w:rsid w:val="003315DC"/>
    <w:rsid w:val="00331679"/>
    <w:rsid w:val="00331973"/>
    <w:rsid w:val="003349DF"/>
    <w:rsid w:val="00335394"/>
    <w:rsid w:val="003356FB"/>
    <w:rsid w:val="003366DE"/>
    <w:rsid w:val="003448E1"/>
    <w:rsid w:val="00345FEE"/>
    <w:rsid w:val="00351009"/>
    <w:rsid w:val="0035609A"/>
    <w:rsid w:val="00357F2A"/>
    <w:rsid w:val="00360FE9"/>
    <w:rsid w:val="00363AA3"/>
    <w:rsid w:val="003659A0"/>
    <w:rsid w:val="00366D98"/>
    <w:rsid w:val="00371DD6"/>
    <w:rsid w:val="00372B68"/>
    <w:rsid w:val="003762C5"/>
    <w:rsid w:val="00376A3F"/>
    <w:rsid w:val="003774D4"/>
    <w:rsid w:val="003776FF"/>
    <w:rsid w:val="00380488"/>
    <w:rsid w:val="00380C1A"/>
    <w:rsid w:val="00381B5B"/>
    <w:rsid w:val="0038222F"/>
    <w:rsid w:val="00383896"/>
    <w:rsid w:val="00387FB4"/>
    <w:rsid w:val="00394C74"/>
    <w:rsid w:val="003A3C9C"/>
    <w:rsid w:val="003A44A0"/>
    <w:rsid w:val="003A774B"/>
    <w:rsid w:val="003B1D41"/>
    <w:rsid w:val="003B3E7F"/>
    <w:rsid w:val="003B6C75"/>
    <w:rsid w:val="003C2375"/>
    <w:rsid w:val="003C2EB6"/>
    <w:rsid w:val="003C5CD7"/>
    <w:rsid w:val="003C7498"/>
    <w:rsid w:val="003D017A"/>
    <w:rsid w:val="003D04E4"/>
    <w:rsid w:val="003D3D39"/>
    <w:rsid w:val="003D4549"/>
    <w:rsid w:val="003D55F3"/>
    <w:rsid w:val="003E06AE"/>
    <w:rsid w:val="003E0A15"/>
    <w:rsid w:val="003E57CB"/>
    <w:rsid w:val="003E79E4"/>
    <w:rsid w:val="003F0E34"/>
    <w:rsid w:val="003F5A2D"/>
    <w:rsid w:val="004022C3"/>
    <w:rsid w:val="00402A44"/>
    <w:rsid w:val="00404A19"/>
    <w:rsid w:val="00412551"/>
    <w:rsid w:val="00412980"/>
    <w:rsid w:val="00412BA7"/>
    <w:rsid w:val="004163AF"/>
    <w:rsid w:val="00417392"/>
    <w:rsid w:val="0042162B"/>
    <w:rsid w:val="00430AAF"/>
    <w:rsid w:val="004356AF"/>
    <w:rsid w:val="00446D7D"/>
    <w:rsid w:val="004603A6"/>
    <w:rsid w:val="004641AE"/>
    <w:rsid w:val="00467C6F"/>
    <w:rsid w:val="004703D0"/>
    <w:rsid w:val="004753F6"/>
    <w:rsid w:val="00475B49"/>
    <w:rsid w:val="00483C65"/>
    <w:rsid w:val="00492321"/>
    <w:rsid w:val="004938A8"/>
    <w:rsid w:val="004948C9"/>
    <w:rsid w:val="00496610"/>
    <w:rsid w:val="004A0763"/>
    <w:rsid w:val="004A53E6"/>
    <w:rsid w:val="004A592B"/>
    <w:rsid w:val="004A68D1"/>
    <w:rsid w:val="004B01C3"/>
    <w:rsid w:val="004B22BD"/>
    <w:rsid w:val="004B3C72"/>
    <w:rsid w:val="004B3FBE"/>
    <w:rsid w:val="004B5F7E"/>
    <w:rsid w:val="004B7559"/>
    <w:rsid w:val="004C032F"/>
    <w:rsid w:val="004C3270"/>
    <w:rsid w:val="004C567C"/>
    <w:rsid w:val="004D6F17"/>
    <w:rsid w:val="004E67D4"/>
    <w:rsid w:val="005041A2"/>
    <w:rsid w:val="00505F9D"/>
    <w:rsid w:val="00506C71"/>
    <w:rsid w:val="005101C9"/>
    <w:rsid w:val="0051176B"/>
    <w:rsid w:val="00513071"/>
    <w:rsid w:val="005177DE"/>
    <w:rsid w:val="0052001C"/>
    <w:rsid w:val="005201F5"/>
    <w:rsid w:val="005245D6"/>
    <w:rsid w:val="00526F93"/>
    <w:rsid w:val="005271BE"/>
    <w:rsid w:val="005271C7"/>
    <w:rsid w:val="00527C10"/>
    <w:rsid w:val="005312BC"/>
    <w:rsid w:val="00541B8D"/>
    <w:rsid w:val="00542239"/>
    <w:rsid w:val="0054255D"/>
    <w:rsid w:val="00545819"/>
    <w:rsid w:val="00557107"/>
    <w:rsid w:val="0055713D"/>
    <w:rsid w:val="00557C36"/>
    <w:rsid w:val="00563890"/>
    <w:rsid w:val="0056622A"/>
    <w:rsid w:val="005670BC"/>
    <w:rsid w:val="00572B72"/>
    <w:rsid w:val="00575C50"/>
    <w:rsid w:val="005800E6"/>
    <w:rsid w:val="00587D81"/>
    <w:rsid w:val="005905E5"/>
    <w:rsid w:val="0059157C"/>
    <w:rsid w:val="00592EF5"/>
    <w:rsid w:val="00594A31"/>
    <w:rsid w:val="005A0FF5"/>
    <w:rsid w:val="005A319F"/>
    <w:rsid w:val="005A37B8"/>
    <w:rsid w:val="005A6666"/>
    <w:rsid w:val="005B390F"/>
    <w:rsid w:val="005B3E36"/>
    <w:rsid w:val="005B59CA"/>
    <w:rsid w:val="005B7130"/>
    <w:rsid w:val="005C0B41"/>
    <w:rsid w:val="005C1898"/>
    <w:rsid w:val="005C2B3D"/>
    <w:rsid w:val="005C39D4"/>
    <w:rsid w:val="005C44C8"/>
    <w:rsid w:val="005D02A8"/>
    <w:rsid w:val="005D0AA3"/>
    <w:rsid w:val="005D44AE"/>
    <w:rsid w:val="005D63C3"/>
    <w:rsid w:val="005E0B2E"/>
    <w:rsid w:val="005E2892"/>
    <w:rsid w:val="005E6C76"/>
    <w:rsid w:val="005E6E3E"/>
    <w:rsid w:val="005E7DC5"/>
    <w:rsid w:val="005F3F88"/>
    <w:rsid w:val="005F6FBB"/>
    <w:rsid w:val="005F768C"/>
    <w:rsid w:val="00600772"/>
    <w:rsid w:val="00602316"/>
    <w:rsid w:val="00603988"/>
    <w:rsid w:val="00603A31"/>
    <w:rsid w:val="00606AC7"/>
    <w:rsid w:val="0061301B"/>
    <w:rsid w:val="006152F1"/>
    <w:rsid w:val="00615839"/>
    <w:rsid w:val="00627741"/>
    <w:rsid w:val="006352E4"/>
    <w:rsid w:val="0063531A"/>
    <w:rsid w:val="00635514"/>
    <w:rsid w:val="0064034B"/>
    <w:rsid w:val="00641874"/>
    <w:rsid w:val="00646842"/>
    <w:rsid w:val="00651FD4"/>
    <w:rsid w:val="00652F95"/>
    <w:rsid w:val="006532AC"/>
    <w:rsid w:val="00656B23"/>
    <w:rsid w:val="00661830"/>
    <w:rsid w:val="006666E6"/>
    <w:rsid w:val="00670BDB"/>
    <w:rsid w:val="00672FC5"/>
    <w:rsid w:val="00676509"/>
    <w:rsid w:val="00677F16"/>
    <w:rsid w:val="00681F60"/>
    <w:rsid w:val="006857D2"/>
    <w:rsid w:val="00686D3E"/>
    <w:rsid w:val="00686D98"/>
    <w:rsid w:val="00687F8B"/>
    <w:rsid w:val="006909C7"/>
    <w:rsid w:val="00690D50"/>
    <w:rsid w:val="0069179D"/>
    <w:rsid w:val="006970CB"/>
    <w:rsid w:val="006A44E4"/>
    <w:rsid w:val="006A5BCD"/>
    <w:rsid w:val="006A6089"/>
    <w:rsid w:val="006B5142"/>
    <w:rsid w:val="006C27AE"/>
    <w:rsid w:val="006C29B3"/>
    <w:rsid w:val="006C500E"/>
    <w:rsid w:val="006C6530"/>
    <w:rsid w:val="006D359C"/>
    <w:rsid w:val="006D381C"/>
    <w:rsid w:val="006E289B"/>
    <w:rsid w:val="006E619B"/>
    <w:rsid w:val="006F13DC"/>
    <w:rsid w:val="006F2F7F"/>
    <w:rsid w:val="006F6928"/>
    <w:rsid w:val="006F6F91"/>
    <w:rsid w:val="006F7A6F"/>
    <w:rsid w:val="00702040"/>
    <w:rsid w:val="0070334B"/>
    <w:rsid w:val="007035AA"/>
    <w:rsid w:val="007064A4"/>
    <w:rsid w:val="00707503"/>
    <w:rsid w:val="007106C0"/>
    <w:rsid w:val="00711CF6"/>
    <w:rsid w:val="00713A8C"/>
    <w:rsid w:val="0071748F"/>
    <w:rsid w:val="007228E8"/>
    <w:rsid w:val="0072517F"/>
    <w:rsid w:val="00732A28"/>
    <w:rsid w:val="00733AC2"/>
    <w:rsid w:val="00737855"/>
    <w:rsid w:val="00742008"/>
    <w:rsid w:val="00745AA5"/>
    <w:rsid w:val="00750048"/>
    <w:rsid w:val="00751A6E"/>
    <w:rsid w:val="007521C7"/>
    <w:rsid w:val="007527F7"/>
    <w:rsid w:val="00756FC7"/>
    <w:rsid w:val="0075793C"/>
    <w:rsid w:val="00760902"/>
    <w:rsid w:val="00775FBE"/>
    <w:rsid w:val="0077780E"/>
    <w:rsid w:val="007806A3"/>
    <w:rsid w:val="00780A71"/>
    <w:rsid w:val="007837B1"/>
    <w:rsid w:val="00791B0B"/>
    <w:rsid w:val="00796E0A"/>
    <w:rsid w:val="007A1593"/>
    <w:rsid w:val="007A7D73"/>
    <w:rsid w:val="007B01A2"/>
    <w:rsid w:val="007B2CC9"/>
    <w:rsid w:val="007B37C6"/>
    <w:rsid w:val="007B47FE"/>
    <w:rsid w:val="007B60E3"/>
    <w:rsid w:val="007C3525"/>
    <w:rsid w:val="007D0634"/>
    <w:rsid w:val="007D13E7"/>
    <w:rsid w:val="007D371F"/>
    <w:rsid w:val="007D5ED4"/>
    <w:rsid w:val="007D6A11"/>
    <w:rsid w:val="007D762D"/>
    <w:rsid w:val="007D7BF3"/>
    <w:rsid w:val="007E4F70"/>
    <w:rsid w:val="007E5722"/>
    <w:rsid w:val="007E6196"/>
    <w:rsid w:val="00800079"/>
    <w:rsid w:val="008054F7"/>
    <w:rsid w:val="00813928"/>
    <w:rsid w:val="00815242"/>
    <w:rsid w:val="0082184B"/>
    <w:rsid w:val="00822EDD"/>
    <w:rsid w:val="0082364A"/>
    <w:rsid w:val="00823CD2"/>
    <w:rsid w:val="00825F46"/>
    <w:rsid w:val="00826792"/>
    <w:rsid w:val="008318DE"/>
    <w:rsid w:val="00831E74"/>
    <w:rsid w:val="00833221"/>
    <w:rsid w:val="00833531"/>
    <w:rsid w:val="008349AF"/>
    <w:rsid w:val="00847133"/>
    <w:rsid w:val="00853D45"/>
    <w:rsid w:val="00854629"/>
    <w:rsid w:val="0086078B"/>
    <w:rsid w:val="00862251"/>
    <w:rsid w:val="008757B9"/>
    <w:rsid w:val="00880AD3"/>
    <w:rsid w:val="0088137B"/>
    <w:rsid w:val="00881433"/>
    <w:rsid w:val="0088324B"/>
    <w:rsid w:val="0088342C"/>
    <w:rsid w:val="0088655B"/>
    <w:rsid w:val="008914C0"/>
    <w:rsid w:val="00893AF7"/>
    <w:rsid w:val="0089632F"/>
    <w:rsid w:val="008A083B"/>
    <w:rsid w:val="008A0EA6"/>
    <w:rsid w:val="008A16F4"/>
    <w:rsid w:val="008A7615"/>
    <w:rsid w:val="008B6DA0"/>
    <w:rsid w:val="008D5323"/>
    <w:rsid w:val="008D5596"/>
    <w:rsid w:val="008D57EF"/>
    <w:rsid w:val="008E11C7"/>
    <w:rsid w:val="008E5B85"/>
    <w:rsid w:val="008E5CF0"/>
    <w:rsid w:val="008E6747"/>
    <w:rsid w:val="008E6B4A"/>
    <w:rsid w:val="008E7D94"/>
    <w:rsid w:val="008F341C"/>
    <w:rsid w:val="008F5135"/>
    <w:rsid w:val="008F5F9A"/>
    <w:rsid w:val="008F71B3"/>
    <w:rsid w:val="009000B8"/>
    <w:rsid w:val="00900552"/>
    <w:rsid w:val="00903967"/>
    <w:rsid w:val="00904111"/>
    <w:rsid w:val="0090787A"/>
    <w:rsid w:val="0092677A"/>
    <w:rsid w:val="0093036B"/>
    <w:rsid w:val="00941A69"/>
    <w:rsid w:val="00950775"/>
    <w:rsid w:val="00956D6C"/>
    <w:rsid w:val="00960ADC"/>
    <w:rsid w:val="00963B0F"/>
    <w:rsid w:val="00967361"/>
    <w:rsid w:val="00975EE8"/>
    <w:rsid w:val="0098026F"/>
    <w:rsid w:val="009813D5"/>
    <w:rsid w:val="00984238"/>
    <w:rsid w:val="00990853"/>
    <w:rsid w:val="009A04AC"/>
    <w:rsid w:val="009A4B99"/>
    <w:rsid w:val="009A55A9"/>
    <w:rsid w:val="009A6F40"/>
    <w:rsid w:val="009B1163"/>
    <w:rsid w:val="009B3CBE"/>
    <w:rsid w:val="009C0F66"/>
    <w:rsid w:val="009C6A93"/>
    <w:rsid w:val="009D1317"/>
    <w:rsid w:val="009D42E7"/>
    <w:rsid w:val="009D5703"/>
    <w:rsid w:val="009D684E"/>
    <w:rsid w:val="009E7696"/>
    <w:rsid w:val="009F61D8"/>
    <w:rsid w:val="009F6761"/>
    <w:rsid w:val="009F79F0"/>
    <w:rsid w:val="00A02CF7"/>
    <w:rsid w:val="00A04666"/>
    <w:rsid w:val="00A0558B"/>
    <w:rsid w:val="00A1605E"/>
    <w:rsid w:val="00A17C1C"/>
    <w:rsid w:val="00A239AE"/>
    <w:rsid w:val="00A25E10"/>
    <w:rsid w:val="00A26A51"/>
    <w:rsid w:val="00A27778"/>
    <w:rsid w:val="00A3318D"/>
    <w:rsid w:val="00A35820"/>
    <w:rsid w:val="00A41C24"/>
    <w:rsid w:val="00A44D28"/>
    <w:rsid w:val="00A56486"/>
    <w:rsid w:val="00A57DFA"/>
    <w:rsid w:val="00A60C8A"/>
    <w:rsid w:val="00A64176"/>
    <w:rsid w:val="00A64662"/>
    <w:rsid w:val="00A654DB"/>
    <w:rsid w:val="00A67DCB"/>
    <w:rsid w:val="00A70651"/>
    <w:rsid w:val="00A71767"/>
    <w:rsid w:val="00A76E07"/>
    <w:rsid w:val="00A80350"/>
    <w:rsid w:val="00A813A4"/>
    <w:rsid w:val="00A81AEF"/>
    <w:rsid w:val="00A85AEC"/>
    <w:rsid w:val="00A867AF"/>
    <w:rsid w:val="00A9302B"/>
    <w:rsid w:val="00A9318A"/>
    <w:rsid w:val="00A968BF"/>
    <w:rsid w:val="00A96E88"/>
    <w:rsid w:val="00A96F90"/>
    <w:rsid w:val="00A979F8"/>
    <w:rsid w:val="00AB0812"/>
    <w:rsid w:val="00AB2E55"/>
    <w:rsid w:val="00AB3ED9"/>
    <w:rsid w:val="00AB4DAC"/>
    <w:rsid w:val="00AB5F9B"/>
    <w:rsid w:val="00AC054D"/>
    <w:rsid w:val="00AC3C8F"/>
    <w:rsid w:val="00AD2D8C"/>
    <w:rsid w:val="00AF47DF"/>
    <w:rsid w:val="00B02401"/>
    <w:rsid w:val="00B045D1"/>
    <w:rsid w:val="00B06A27"/>
    <w:rsid w:val="00B1788A"/>
    <w:rsid w:val="00B206C9"/>
    <w:rsid w:val="00B30672"/>
    <w:rsid w:val="00B313AB"/>
    <w:rsid w:val="00B319E3"/>
    <w:rsid w:val="00B32980"/>
    <w:rsid w:val="00B35C37"/>
    <w:rsid w:val="00B360F8"/>
    <w:rsid w:val="00B365EC"/>
    <w:rsid w:val="00B37631"/>
    <w:rsid w:val="00B40CB1"/>
    <w:rsid w:val="00B42F73"/>
    <w:rsid w:val="00B440C2"/>
    <w:rsid w:val="00B44449"/>
    <w:rsid w:val="00B54A51"/>
    <w:rsid w:val="00B572BA"/>
    <w:rsid w:val="00B6623A"/>
    <w:rsid w:val="00B700BC"/>
    <w:rsid w:val="00B7033C"/>
    <w:rsid w:val="00B721AF"/>
    <w:rsid w:val="00B75F97"/>
    <w:rsid w:val="00B825C7"/>
    <w:rsid w:val="00B829AC"/>
    <w:rsid w:val="00B8311D"/>
    <w:rsid w:val="00B91883"/>
    <w:rsid w:val="00B9221C"/>
    <w:rsid w:val="00B967AA"/>
    <w:rsid w:val="00BA16D5"/>
    <w:rsid w:val="00BA2EB6"/>
    <w:rsid w:val="00BA424F"/>
    <w:rsid w:val="00BA5299"/>
    <w:rsid w:val="00BB1233"/>
    <w:rsid w:val="00BB3903"/>
    <w:rsid w:val="00BB4ADA"/>
    <w:rsid w:val="00BB732D"/>
    <w:rsid w:val="00BC236C"/>
    <w:rsid w:val="00BC3614"/>
    <w:rsid w:val="00BC7B6D"/>
    <w:rsid w:val="00BD4CCC"/>
    <w:rsid w:val="00BD6BB6"/>
    <w:rsid w:val="00BD76BA"/>
    <w:rsid w:val="00BE6B4C"/>
    <w:rsid w:val="00C006B0"/>
    <w:rsid w:val="00C01F4B"/>
    <w:rsid w:val="00C02D80"/>
    <w:rsid w:val="00C11D5E"/>
    <w:rsid w:val="00C13142"/>
    <w:rsid w:val="00C15058"/>
    <w:rsid w:val="00C15110"/>
    <w:rsid w:val="00C17544"/>
    <w:rsid w:val="00C270FF"/>
    <w:rsid w:val="00C320D1"/>
    <w:rsid w:val="00C3211E"/>
    <w:rsid w:val="00C409ED"/>
    <w:rsid w:val="00C40FD7"/>
    <w:rsid w:val="00C416DA"/>
    <w:rsid w:val="00C43825"/>
    <w:rsid w:val="00C4523A"/>
    <w:rsid w:val="00C46448"/>
    <w:rsid w:val="00C624B3"/>
    <w:rsid w:val="00C63410"/>
    <w:rsid w:val="00C64E96"/>
    <w:rsid w:val="00C6731B"/>
    <w:rsid w:val="00C77111"/>
    <w:rsid w:val="00C81E8F"/>
    <w:rsid w:val="00C82006"/>
    <w:rsid w:val="00C85909"/>
    <w:rsid w:val="00CA01CA"/>
    <w:rsid w:val="00CA646D"/>
    <w:rsid w:val="00CB2D0C"/>
    <w:rsid w:val="00CB2D12"/>
    <w:rsid w:val="00CC103C"/>
    <w:rsid w:val="00CC2072"/>
    <w:rsid w:val="00CC3146"/>
    <w:rsid w:val="00CC5380"/>
    <w:rsid w:val="00CD52E2"/>
    <w:rsid w:val="00CE0DEB"/>
    <w:rsid w:val="00CE120E"/>
    <w:rsid w:val="00CE19E0"/>
    <w:rsid w:val="00CE1C6F"/>
    <w:rsid w:val="00CE7EDA"/>
    <w:rsid w:val="00CF11F1"/>
    <w:rsid w:val="00CF16D4"/>
    <w:rsid w:val="00CF18C8"/>
    <w:rsid w:val="00CF1E4D"/>
    <w:rsid w:val="00CF4266"/>
    <w:rsid w:val="00CF73DB"/>
    <w:rsid w:val="00CF7E32"/>
    <w:rsid w:val="00D0729C"/>
    <w:rsid w:val="00D16670"/>
    <w:rsid w:val="00D175AD"/>
    <w:rsid w:val="00D202B8"/>
    <w:rsid w:val="00D23579"/>
    <w:rsid w:val="00D238EB"/>
    <w:rsid w:val="00D23B22"/>
    <w:rsid w:val="00D24463"/>
    <w:rsid w:val="00D26933"/>
    <w:rsid w:val="00D26F3C"/>
    <w:rsid w:val="00D33537"/>
    <w:rsid w:val="00D3355E"/>
    <w:rsid w:val="00D35A2A"/>
    <w:rsid w:val="00D3736E"/>
    <w:rsid w:val="00D44A6D"/>
    <w:rsid w:val="00D44F3E"/>
    <w:rsid w:val="00D471AC"/>
    <w:rsid w:val="00D47ADE"/>
    <w:rsid w:val="00D62D11"/>
    <w:rsid w:val="00D6468C"/>
    <w:rsid w:val="00D66DD5"/>
    <w:rsid w:val="00D71352"/>
    <w:rsid w:val="00D7194F"/>
    <w:rsid w:val="00D76C30"/>
    <w:rsid w:val="00D77BEC"/>
    <w:rsid w:val="00D81E2A"/>
    <w:rsid w:val="00D8581B"/>
    <w:rsid w:val="00D90297"/>
    <w:rsid w:val="00D9245A"/>
    <w:rsid w:val="00D96AAD"/>
    <w:rsid w:val="00DA13D6"/>
    <w:rsid w:val="00DA2268"/>
    <w:rsid w:val="00DA27FA"/>
    <w:rsid w:val="00DA638A"/>
    <w:rsid w:val="00DB0AE6"/>
    <w:rsid w:val="00DB0BB1"/>
    <w:rsid w:val="00DB1078"/>
    <w:rsid w:val="00DB6F9B"/>
    <w:rsid w:val="00DB7E9A"/>
    <w:rsid w:val="00DC06FB"/>
    <w:rsid w:val="00DC311E"/>
    <w:rsid w:val="00DC3C5B"/>
    <w:rsid w:val="00DC739C"/>
    <w:rsid w:val="00DD68C8"/>
    <w:rsid w:val="00DE06BA"/>
    <w:rsid w:val="00DE07D6"/>
    <w:rsid w:val="00DE284E"/>
    <w:rsid w:val="00DE2CB2"/>
    <w:rsid w:val="00DE442D"/>
    <w:rsid w:val="00DE4C4E"/>
    <w:rsid w:val="00DF4FF8"/>
    <w:rsid w:val="00E03AB7"/>
    <w:rsid w:val="00E03F0B"/>
    <w:rsid w:val="00E045B2"/>
    <w:rsid w:val="00E05715"/>
    <w:rsid w:val="00E05952"/>
    <w:rsid w:val="00E077CD"/>
    <w:rsid w:val="00E11479"/>
    <w:rsid w:val="00E16C7C"/>
    <w:rsid w:val="00E22436"/>
    <w:rsid w:val="00E31A4C"/>
    <w:rsid w:val="00E361F9"/>
    <w:rsid w:val="00E400EE"/>
    <w:rsid w:val="00E44310"/>
    <w:rsid w:val="00E478BF"/>
    <w:rsid w:val="00E527BE"/>
    <w:rsid w:val="00E545C7"/>
    <w:rsid w:val="00E57B4E"/>
    <w:rsid w:val="00E61E8B"/>
    <w:rsid w:val="00E6223C"/>
    <w:rsid w:val="00E70A16"/>
    <w:rsid w:val="00E71985"/>
    <w:rsid w:val="00E77CCD"/>
    <w:rsid w:val="00E77FF7"/>
    <w:rsid w:val="00E8234B"/>
    <w:rsid w:val="00E86129"/>
    <w:rsid w:val="00E86543"/>
    <w:rsid w:val="00E945A0"/>
    <w:rsid w:val="00E95B96"/>
    <w:rsid w:val="00E96662"/>
    <w:rsid w:val="00EA516D"/>
    <w:rsid w:val="00EB0281"/>
    <w:rsid w:val="00EB2B06"/>
    <w:rsid w:val="00EC2D49"/>
    <w:rsid w:val="00EC38A3"/>
    <w:rsid w:val="00EC4C2B"/>
    <w:rsid w:val="00EC7399"/>
    <w:rsid w:val="00ED018C"/>
    <w:rsid w:val="00ED75C3"/>
    <w:rsid w:val="00EE08BE"/>
    <w:rsid w:val="00EE0C7D"/>
    <w:rsid w:val="00EE0F85"/>
    <w:rsid w:val="00EF418E"/>
    <w:rsid w:val="00EF53BB"/>
    <w:rsid w:val="00EF6D6B"/>
    <w:rsid w:val="00F0176C"/>
    <w:rsid w:val="00F01E49"/>
    <w:rsid w:val="00F03458"/>
    <w:rsid w:val="00F046CC"/>
    <w:rsid w:val="00F04C83"/>
    <w:rsid w:val="00F05419"/>
    <w:rsid w:val="00F0677C"/>
    <w:rsid w:val="00F13F40"/>
    <w:rsid w:val="00F152A5"/>
    <w:rsid w:val="00F21AEC"/>
    <w:rsid w:val="00F25AD7"/>
    <w:rsid w:val="00F30C3E"/>
    <w:rsid w:val="00F37805"/>
    <w:rsid w:val="00F429B6"/>
    <w:rsid w:val="00F44FC8"/>
    <w:rsid w:val="00F477EA"/>
    <w:rsid w:val="00F527D6"/>
    <w:rsid w:val="00F57191"/>
    <w:rsid w:val="00F5723F"/>
    <w:rsid w:val="00F626B7"/>
    <w:rsid w:val="00F62B96"/>
    <w:rsid w:val="00F63A4A"/>
    <w:rsid w:val="00F6602E"/>
    <w:rsid w:val="00F66ED4"/>
    <w:rsid w:val="00F67A83"/>
    <w:rsid w:val="00F7709E"/>
    <w:rsid w:val="00F80E87"/>
    <w:rsid w:val="00F84C78"/>
    <w:rsid w:val="00F919A5"/>
    <w:rsid w:val="00F9436A"/>
    <w:rsid w:val="00F94510"/>
    <w:rsid w:val="00FB43F2"/>
    <w:rsid w:val="00FC1D7A"/>
    <w:rsid w:val="00FC49DC"/>
    <w:rsid w:val="00FC6EA7"/>
    <w:rsid w:val="00FC7269"/>
    <w:rsid w:val="00FC750F"/>
    <w:rsid w:val="00FC7C2F"/>
    <w:rsid w:val="00FD2782"/>
    <w:rsid w:val="00FD30C4"/>
    <w:rsid w:val="00FE188E"/>
    <w:rsid w:val="00FE21A9"/>
    <w:rsid w:val="00FE3F75"/>
    <w:rsid w:val="00FF305F"/>
    <w:rsid w:val="00FF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5E4AFAA"/>
  <w15:docId w15:val="{3127B6FC-6FF7-47F2-9F55-D46063B1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7CD"/>
    <w:pPr>
      <w:spacing w:after="200" w:line="276" w:lineRule="auto"/>
    </w:pPr>
    <w:rPr>
      <w:rFonts w:eastAsiaTheme="minorEastAsia"/>
      <w:kern w:val="0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9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qFormat/>
    <w:rsid w:val="00E077CD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rsid w:val="00E077CD"/>
    <w:rPr>
      <w:rFonts w:ascii="Times New Roman" w:eastAsia="Times New Roman" w:hAnsi="Times New Roman" w:cs="Times New Roman"/>
      <w:b/>
      <w:bCs/>
      <w:kern w:val="0"/>
      <w:sz w:val="28"/>
      <w:szCs w:val="28"/>
      <w:lang w:val="es-ES" w:eastAsia="es-ES"/>
    </w:rPr>
  </w:style>
  <w:style w:type="character" w:styleId="Hipervnculo">
    <w:name w:val="Hyperlink"/>
    <w:basedOn w:val="Fuentedeprrafopredeter"/>
    <w:unhideWhenUsed/>
    <w:rsid w:val="00E077C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077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7CD"/>
    <w:rPr>
      <w:rFonts w:eastAsiaTheme="minorEastAsia"/>
      <w:kern w:val="0"/>
      <w:lang w:val="es-ES" w:eastAsia="es-ES"/>
    </w:rPr>
  </w:style>
  <w:style w:type="paragraph" w:styleId="Ttulo">
    <w:name w:val="Title"/>
    <w:basedOn w:val="Normal"/>
    <w:link w:val="TtuloCar"/>
    <w:qFormat/>
    <w:rsid w:val="00E077C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TtuloCar">
    <w:name w:val="Título Car"/>
    <w:basedOn w:val="Fuentedeprrafopredeter"/>
    <w:link w:val="Ttulo"/>
    <w:rsid w:val="00E077CD"/>
    <w:rPr>
      <w:rFonts w:ascii="Times New Roman" w:eastAsia="Times New Roman" w:hAnsi="Times New Roman" w:cs="Times New Roman"/>
      <w:b/>
      <w:bCs/>
      <w:kern w:val="0"/>
      <w:sz w:val="24"/>
      <w:szCs w:val="24"/>
      <w:lang w:val="x-none" w:eastAsia="x-none"/>
    </w:rPr>
  </w:style>
  <w:style w:type="paragraph" w:styleId="Subttulo">
    <w:name w:val="Subtitle"/>
    <w:basedOn w:val="Normal"/>
    <w:link w:val="SubttuloCar"/>
    <w:qFormat/>
    <w:rsid w:val="00E077C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SubttuloCar">
    <w:name w:val="Subtítulo Car"/>
    <w:basedOn w:val="Fuentedeprrafopredeter"/>
    <w:link w:val="Subttulo"/>
    <w:rsid w:val="00E077CD"/>
    <w:rPr>
      <w:rFonts w:ascii="Times New Roman" w:eastAsia="Times New Roman" w:hAnsi="Times New Roman" w:cs="Times New Roman"/>
      <w:b/>
      <w:bCs/>
      <w:kern w:val="0"/>
      <w:sz w:val="24"/>
      <w:szCs w:val="24"/>
      <w:lang w:val="x-none" w:eastAsia="x-none"/>
    </w:rPr>
  </w:style>
  <w:style w:type="paragraph" w:styleId="Prrafodelista">
    <w:name w:val="List Paragraph"/>
    <w:basedOn w:val="Normal"/>
    <w:uiPriority w:val="34"/>
    <w:qFormat/>
    <w:rsid w:val="00E077CD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E077CD"/>
    <w:pPr>
      <w:spacing w:after="0" w:line="240" w:lineRule="auto"/>
    </w:pPr>
    <w:rPr>
      <w:rFonts w:eastAsiaTheme="minorEastAsia"/>
      <w:kern w:val="0"/>
      <w:lang w:val="es-ES" w:eastAsia="es-ES"/>
    </w:rPr>
  </w:style>
  <w:style w:type="table" w:styleId="Tablaconcuadrcula">
    <w:name w:val="Table Grid"/>
    <w:basedOn w:val="Tablanormal"/>
    <w:uiPriority w:val="39"/>
    <w:rsid w:val="00E077CD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E077CD"/>
    <w:rPr>
      <w:rFonts w:eastAsiaTheme="minorEastAsia"/>
      <w:kern w:val="0"/>
      <w:lang w:val="es-ES" w:eastAsia="es-ES"/>
    </w:rPr>
  </w:style>
  <w:style w:type="table" w:customStyle="1" w:styleId="TableGrid">
    <w:name w:val="TableGrid"/>
    <w:rsid w:val="00E077CD"/>
    <w:pPr>
      <w:spacing w:after="0" w:line="240" w:lineRule="auto"/>
    </w:pPr>
    <w:rPr>
      <w:rFonts w:eastAsiaTheme="minorEastAsia"/>
      <w:kern w:val="0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7174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1748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1748F"/>
    <w:rPr>
      <w:rFonts w:eastAsiaTheme="minorEastAsia"/>
      <w:kern w:val="0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174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1748F"/>
    <w:rPr>
      <w:rFonts w:eastAsiaTheme="minorEastAsia"/>
      <w:b/>
      <w:bCs/>
      <w:kern w:val="0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FD278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rsid w:val="00FD2782"/>
    <w:rPr>
      <w:rFonts w:ascii="Times New Roman" w:eastAsia="Times New Roman" w:hAnsi="Times New Roman" w:cs="Times New Roman"/>
      <w:kern w:val="0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26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6A51"/>
    <w:rPr>
      <w:rFonts w:eastAsiaTheme="minorEastAsia"/>
      <w:kern w:val="0"/>
      <w:lang w:val="es-ES" w:eastAsia="es-ES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074E3F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3E79E4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24233B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23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42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94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sid w:val="00D244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4440">
          <w:marLeft w:val="1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91406">
          <w:marLeft w:val="1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3904">
          <w:marLeft w:val="1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8681">
          <w:marLeft w:val="1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4201">
          <w:marLeft w:val="1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3679">
          <w:marLeft w:val="1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116">
          <w:marLeft w:val="1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6130">
          <w:marLeft w:val="1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30743">
          <w:marLeft w:val="1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3802">
          <w:marLeft w:val="1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0519">
          <w:marLeft w:val="1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youtube.com/watch?v=JBYuOlaa4D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oJGYo1HvwKA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-ok.lat/book/1278388/35880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b-ok.lat/book/2440916/6dbd11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3_wMGL4ljh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8C7E6C1-F877-4A51-9CE7-E44398A0D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1441</Words>
  <Characters>7927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Liliana</dc:creator>
  <cp:keywords/>
  <dc:description/>
  <cp:lastModifiedBy>Jose Alejandro Mendoza Chavez</cp:lastModifiedBy>
  <cp:revision>2</cp:revision>
  <cp:lastPrinted>2025-11-12T14:22:00Z</cp:lastPrinted>
  <dcterms:created xsi:type="dcterms:W3CDTF">2026-01-12T14:17:00Z</dcterms:created>
  <dcterms:modified xsi:type="dcterms:W3CDTF">2026-01-12T14:17:00Z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GrammarlyDocumentId">
    <vt:lpwstr>2d37ae26a8ed7d78c7b1e9640ba862df4d31595b14ae928ff2f3cae8780f8ad0</vt:lpwstr>
  </property>
</Properties>
</file>