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A129E4" w14:textId="77777777" w:rsidR="005251DB" w:rsidRDefault="005251DB"/>
    <w:p w14:paraId="1FC008A9" w14:textId="4392467A" w:rsidR="0066613A" w:rsidRPr="0048464E" w:rsidRDefault="0066613A">
      <w:pPr>
        <w:rPr>
          <w:b/>
          <w:bCs/>
        </w:rPr>
      </w:pPr>
      <w:r w:rsidRPr="0048464E">
        <w:rPr>
          <w:b/>
          <w:bCs/>
        </w:rPr>
        <w:t xml:space="preserve">What is terraform? </w:t>
      </w:r>
    </w:p>
    <w:p w14:paraId="5A935F74" w14:textId="05EB3A38" w:rsidR="0066613A" w:rsidRDefault="0066613A">
      <w:r>
        <w:t>Terraform is HCL.(</w:t>
      </w:r>
      <w:proofErr w:type="spellStart"/>
      <w:r>
        <w:t>hashicorp</w:t>
      </w:r>
      <w:proofErr w:type="spellEnd"/>
      <w:r>
        <w:t xml:space="preserve"> language )</w:t>
      </w:r>
    </w:p>
    <w:p w14:paraId="4BDF5EC5" w14:textId="1BB1AE79" w:rsidR="0066613A" w:rsidRDefault="0066613A">
      <w:r>
        <w:t>Terraform is an infrastructure as code tool that allows you to build, change and version infrastructure safely &amp; efficiently.</w:t>
      </w:r>
    </w:p>
    <w:p w14:paraId="21EE672B" w14:textId="49ACF279" w:rsidR="0066613A" w:rsidRDefault="0066613A">
      <w:pPr>
        <w:rPr>
          <w:b/>
          <w:bCs/>
        </w:rPr>
      </w:pPr>
      <w:r w:rsidRPr="0066613A">
        <w:rPr>
          <w:b/>
          <w:bCs/>
        </w:rPr>
        <w:t>Terraform providers</w:t>
      </w:r>
      <w:r>
        <w:rPr>
          <w:b/>
          <w:bCs/>
        </w:rPr>
        <w:t xml:space="preserve">: </w:t>
      </w:r>
    </w:p>
    <w:p w14:paraId="22C3E490" w14:textId="41191B51" w:rsidR="0066613A" w:rsidRDefault="0066613A">
      <w:r w:rsidRPr="0066613A">
        <w:t>Terraform</w:t>
      </w:r>
      <w:r>
        <w:t xml:space="preserve"> relies on plugins called providers to interact with cloud providers ,</w:t>
      </w:r>
      <w:proofErr w:type="spellStart"/>
      <w:r>
        <w:t>saas</w:t>
      </w:r>
      <w:proofErr w:type="spellEnd"/>
      <w:r>
        <w:t xml:space="preserve"> providers &amp; other API’s.</w:t>
      </w:r>
    </w:p>
    <w:p w14:paraId="5A69E814" w14:textId="119632D4" w:rsidR="0066613A" w:rsidRDefault="0066613A">
      <w:pPr>
        <w:rPr>
          <w:b/>
          <w:bCs/>
        </w:rPr>
      </w:pPr>
      <w:r w:rsidRPr="0066613A">
        <w:rPr>
          <w:b/>
          <w:bCs/>
        </w:rPr>
        <w:t>Terraform Resources:</w:t>
      </w:r>
      <w:r>
        <w:rPr>
          <w:b/>
          <w:bCs/>
        </w:rPr>
        <w:t xml:space="preserve"> </w:t>
      </w:r>
    </w:p>
    <w:p w14:paraId="4D1AD846" w14:textId="0F25F775" w:rsidR="0066613A" w:rsidRDefault="0066613A">
      <w:r>
        <w:t xml:space="preserve"> Resources are most important element in the terraform language. Each resources block describes one or more infrastructure object.</w:t>
      </w:r>
    </w:p>
    <w:p w14:paraId="290556BE" w14:textId="5F468257" w:rsidR="0066613A" w:rsidRDefault="0066613A">
      <w:r>
        <w:t>Such as VN, compute instances or higher-level component such as DNS records.</w:t>
      </w:r>
    </w:p>
    <w:p w14:paraId="302544E9" w14:textId="60E611C1" w:rsidR="0066613A" w:rsidRDefault="0066613A">
      <w:pPr>
        <w:rPr>
          <w:b/>
          <w:bCs/>
        </w:rPr>
      </w:pPr>
      <w:r w:rsidRPr="0066613A">
        <w:rPr>
          <w:b/>
          <w:bCs/>
        </w:rPr>
        <w:t>Terraform Variables:</w:t>
      </w:r>
    </w:p>
    <w:p w14:paraId="4BBAE194" w14:textId="48161A6D" w:rsidR="0066613A" w:rsidRDefault="00FA6BFD">
      <w:r>
        <w:t>Using variables in terraform configuration makes our deployment more dynamic.</w:t>
      </w:r>
    </w:p>
    <w:p w14:paraId="2470AD66" w14:textId="7968ADD3" w:rsidR="00FA6BFD" w:rsidRDefault="00FA6BFD">
      <w:r>
        <w:t>A separate file with name “variables.tf” needs to be created in the working directory to store all variables for our used in main.tf configuration file.</w:t>
      </w:r>
    </w:p>
    <w:p w14:paraId="19F07ADB" w14:textId="039A240E" w:rsidR="00FA6BFD" w:rsidRDefault="00FA6BFD">
      <w:pPr>
        <w:rPr>
          <w:b/>
          <w:bCs/>
        </w:rPr>
      </w:pPr>
      <w:r w:rsidRPr="00FA6BFD">
        <w:rPr>
          <w:b/>
          <w:bCs/>
        </w:rPr>
        <w:t xml:space="preserve">Terraform state file. </w:t>
      </w:r>
    </w:p>
    <w:p w14:paraId="1D53B246" w14:textId="6AACDC89" w:rsidR="00FA6BFD" w:rsidRDefault="00FA6BFD">
      <w:r>
        <w:t>After the deployment is completed terraform create the state file to keep track of current state of the infrastructure.</w:t>
      </w:r>
    </w:p>
    <w:p w14:paraId="6739FC4B" w14:textId="777E0A08" w:rsidR="00FA6BFD" w:rsidRDefault="00577012">
      <w:r>
        <w:t>It will use this file to compare when you deploy/destroy resources in other words it compares  “current state” with  “ desired state “ using this file.</w:t>
      </w:r>
    </w:p>
    <w:p w14:paraId="6117B9D9" w14:textId="291579F6" w:rsidR="00577012" w:rsidRDefault="00577012">
      <w:r>
        <w:t xml:space="preserve">A file with name of </w:t>
      </w:r>
      <w:proofErr w:type="spellStart"/>
      <w:r>
        <w:t>terraform.tfstate</w:t>
      </w:r>
      <w:proofErr w:type="spellEnd"/>
      <w:r>
        <w:t xml:space="preserve"> will be created in your working directory.</w:t>
      </w:r>
    </w:p>
    <w:p w14:paraId="3B6359C5" w14:textId="3C337E73" w:rsidR="00577012" w:rsidRDefault="00577012">
      <w:pPr>
        <w:rPr>
          <w:b/>
          <w:bCs/>
        </w:rPr>
      </w:pPr>
      <w:r w:rsidRPr="00577012">
        <w:rPr>
          <w:b/>
          <w:bCs/>
        </w:rPr>
        <w:t xml:space="preserve">Terraform Backend </w:t>
      </w:r>
    </w:p>
    <w:p w14:paraId="69C1C105" w14:textId="30F21BC2" w:rsidR="00577012" w:rsidRDefault="00577012">
      <w:r>
        <w:t xml:space="preserve">Terraform backend is centralized storage like store the state file into one remote location. Like azure storage locations &amp; </w:t>
      </w:r>
      <w:proofErr w:type="spellStart"/>
      <w:r>
        <w:t>aws</w:t>
      </w:r>
      <w:proofErr w:type="spellEnd"/>
      <w:r>
        <w:t xml:space="preserve"> storage location.</w:t>
      </w:r>
    </w:p>
    <w:p w14:paraId="23E1631F" w14:textId="7DB7FFB3" w:rsidR="00577012" w:rsidRDefault="00577012">
      <w:pPr>
        <w:rPr>
          <w:b/>
          <w:bCs/>
        </w:rPr>
      </w:pPr>
      <w:r w:rsidRPr="00577012">
        <w:rPr>
          <w:b/>
          <w:bCs/>
        </w:rPr>
        <w:t>Terraform Data sources:</w:t>
      </w:r>
    </w:p>
    <w:p w14:paraId="313D344D" w14:textId="399B9592" w:rsidR="00577012" w:rsidRDefault="00577012">
      <w:r>
        <w:t xml:space="preserve">Use </w:t>
      </w:r>
      <w:r w:rsidR="00653BFC">
        <w:t>this data</w:t>
      </w:r>
      <w:r>
        <w:t xml:space="preserve"> source to access information about an existi</w:t>
      </w:r>
      <w:r w:rsidR="00653BFC">
        <w:t>ng resources group.</w:t>
      </w:r>
    </w:p>
    <w:p w14:paraId="6354641B" w14:textId="2FB53A9F" w:rsidR="00653BFC" w:rsidRPr="00653BFC" w:rsidRDefault="00653BFC">
      <w:pPr>
        <w:rPr>
          <w:b/>
          <w:bCs/>
        </w:rPr>
      </w:pPr>
      <w:r w:rsidRPr="00653BFC">
        <w:rPr>
          <w:b/>
          <w:bCs/>
        </w:rPr>
        <w:t xml:space="preserve">Terraform Local </w:t>
      </w:r>
    </w:p>
    <w:p w14:paraId="6F3314C5" w14:textId="7CEDBFCF" w:rsidR="00653BFC" w:rsidRDefault="00653BFC">
      <w:r>
        <w:t>Local variables is variables which is initialized with in the code. we can’t pass values from outsides.</w:t>
      </w:r>
    </w:p>
    <w:p w14:paraId="60EF149A" w14:textId="22941193" w:rsidR="00653BFC" w:rsidRDefault="00653BFC">
      <w:r>
        <w:t>We use local variables specific times. whenever you have long expression in code.</w:t>
      </w:r>
    </w:p>
    <w:p w14:paraId="4980B160" w14:textId="12FF66C5" w:rsidR="00653BFC" w:rsidRPr="0048464E" w:rsidRDefault="00653BFC">
      <w:pPr>
        <w:rPr>
          <w:b/>
          <w:bCs/>
        </w:rPr>
      </w:pPr>
      <w:r w:rsidRPr="0048464E">
        <w:rPr>
          <w:b/>
          <w:bCs/>
        </w:rPr>
        <w:t>Terraform Module</w:t>
      </w:r>
    </w:p>
    <w:p w14:paraId="4FAAAE70" w14:textId="57B2E788" w:rsidR="00653BFC" w:rsidRDefault="00653BFC">
      <w:r>
        <w:t xml:space="preserve">Terraform modules is set of terraform configuration files in single </w:t>
      </w:r>
      <w:r w:rsidR="00713B58">
        <w:t>directory.</w:t>
      </w:r>
      <w:r>
        <w:t xml:space="preserve"> Even a simple configuration cons</w:t>
      </w:r>
      <w:r w:rsidR="00713B58">
        <w:t>ists of single directory with one or more .</w:t>
      </w:r>
      <w:proofErr w:type="spellStart"/>
      <w:r w:rsidR="00713B58">
        <w:t>tf</w:t>
      </w:r>
      <w:proofErr w:type="spellEnd"/>
      <w:r w:rsidR="00713B58">
        <w:t xml:space="preserve"> files is module.</w:t>
      </w:r>
    </w:p>
    <w:p w14:paraId="2D23D99D" w14:textId="77777777" w:rsidR="00713B58" w:rsidRDefault="00713B58"/>
    <w:p w14:paraId="2A2B44A3" w14:textId="0F30BB03" w:rsidR="00713B58" w:rsidRDefault="009350F0">
      <w:r>
        <w:lastRenderedPageBreak/>
        <w:t xml:space="preserve">When you run terraform commands directly from such a directory, it is </w:t>
      </w:r>
      <w:r w:rsidR="0048464E">
        <w:t>considered the</w:t>
      </w:r>
      <w:r>
        <w:t xml:space="preserve"> root module.</w:t>
      </w:r>
    </w:p>
    <w:p w14:paraId="4D2A4101" w14:textId="6D356D7A" w:rsidR="0048464E" w:rsidRDefault="0048464E">
      <w:r>
        <w:t>Whenever deploy the multiple environments at time you can use terraform modules.</w:t>
      </w:r>
    </w:p>
    <w:p w14:paraId="01DC6584" w14:textId="38B12016" w:rsidR="0048464E" w:rsidRDefault="0048464E">
      <w:pPr>
        <w:rPr>
          <w:b/>
          <w:bCs/>
        </w:rPr>
      </w:pPr>
      <w:r w:rsidRPr="0048464E">
        <w:rPr>
          <w:b/>
          <w:bCs/>
        </w:rPr>
        <w:t>Terraform Workspaces</w:t>
      </w:r>
    </w:p>
    <w:p w14:paraId="666964B4" w14:textId="58261743" w:rsidR="0048464E" w:rsidRDefault="0048464E">
      <w:r>
        <w:t xml:space="preserve">Terraform workspaces is logical portion and specific environment </w:t>
      </w:r>
      <w:r w:rsidR="008A561B">
        <w:t>deployment. To</w:t>
      </w:r>
      <w:r>
        <w:t xml:space="preserve"> manage multiple state files .</w:t>
      </w:r>
    </w:p>
    <w:p w14:paraId="74A339B4" w14:textId="0A2E5324" w:rsidR="0048464E" w:rsidRDefault="0048464E">
      <w:r>
        <w:t>Suppose if I want to create the separate environment state file you can use terraform workspace.</w:t>
      </w:r>
    </w:p>
    <w:p w14:paraId="5847808D" w14:textId="414387A1" w:rsidR="008A561B" w:rsidRDefault="008A561B">
      <w:r>
        <w:t>Terraform workspace list – to list of workspaces.</w:t>
      </w:r>
    </w:p>
    <w:p w14:paraId="5579D96D" w14:textId="3FB01F3C" w:rsidR="008A561B" w:rsidRDefault="008A561B">
      <w:r>
        <w:t>terraform workspace new dev – create the workspace.</w:t>
      </w:r>
    </w:p>
    <w:p w14:paraId="213BA3EE" w14:textId="60948DD7" w:rsidR="008A561B" w:rsidRDefault="008A561B">
      <w:r>
        <w:t xml:space="preserve">terraform workspace select – to switch workspace one to another. </w:t>
      </w:r>
    </w:p>
    <w:p w14:paraId="70C3FF36" w14:textId="6E0B9619" w:rsidR="008A561B" w:rsidRDefault="008A561B">
      <w:r>
        <w:t>terraform workspace show – to display the workspace</w:t>
      </w:r>
    </w:p>
    <w:p w14:paraId="11F51ACD" w14:textId="0621C072" w:rsidR="00514C0F" w:rsidRPr="00DD32E5" w:rsidRDefault="00514C0F">
      <w:pPr>
        <w:rPr>
          <w:b/>
          <w:bCs/>
        </w:rPr>
      </w:pPr>
      <w:r w:rsidRPr="00DD32E5">
        <w:rPr>
          <w:b/>
          <w:bCs/>
        </w:rPr>
        <w:t xml:space="preserve">Terraform Import </w:t>
      </w:r>
    </w:p>
    <w:p w14:paraId="5B18CE33" w14:textId="6E3DADBA" w:rsidR="00514C0F" w:rsidRDefault="00514C0F">
      <w:r>
        <w:t xml:space="preserve">Suppose if create the resources in through portal or any other </w:t>
      </w:r>
      <w:r w:rsidR="00DD32E5">
        <w:t>way. terraform</w:t>
      </w:r>
      <w:r>
        <w:t xml:space="preserve"> state file don’t know about the that resource for current state again create the </w:t>
      </w:r>
      <w:r w:rsidR="00DD32E5">
        <w:t>resources.</w:t>
      </w:r>
    </w:p>
    <w:p w14:paraId="0630D8F2" w14:textId="26FF0B42" w:rsidR="00514C0F" w:rsidRDefault="00514C0F">
      <w:r>
        <w:t xml:space="preserve">Import command through </w:t>
      </w:r>
      <w:r w:rsidR="00DD32E5">
        <w:t>create the existing resources in terraform state file.</w:t>
      </w:r>
    </w:p>
    <w:p w14:paraId="345D3470" w14:textId="77777777" w:rsidR="00DD32E5" w:rsidRDefault="00DD32E5"/>
    <w:p w14:paraId="13A2594C" w14:textId="2FC287FE" w:rsidR="00DD32E5" w:rsidRDefault="00DD32E5">
      <w:r>
        <w:t>Terraform commands:</w:t>
      </w:r>
    </w:p>
    <w:p w14:paraId="61516F9A" w14:textId="3AE8C833" w:rsidR="00DD32E5" w:rsidRDefault="00DD32E5">
      <w:r>
        <w:t xml:space="preserve">Terraform </w:t>
      </w:r>
      <w:proofErr w:type="spellStart"/>
      <w:r>
        <w:t>init</w:t>
      </w:r>
      <w:proofErr w:type="spellEnd"/>
      <w:r>
        <w:t xml:space="preserve"> – initialized the terraform code. </w:t>
      </w:r>
    </w:p>
    <w:p w14:paraId="0504A070" w14:textId="73E11D4E" w:rsidR="00DD32E5" w:rsidRDefault="00DD32E5">
      <w:r>
        <w:t xml:space="preserve">Terraform plan – before creating the plan for resources. </w:t>
      </w:r>
    </w:p>
    <w:p w14:paraId="4CDE7604" w14:textId="40CF96A7" w:rsidR="00DD32E5" w:rsidRDefault="00DD32E5">
      <w:r>
        <w:t>Terraform validate – validate the code before creating the resources.</w:t>
      </w:r>
    </w:p>
    <w:p w14:paraId="6B79F5DB" w14:textId="7FB2C82C" w:rsidR="00DD32E5" w:rsidRDefault="00DD32E5">
      <w:r>
        <w:t>Terraform apply – create the resources.</w:t>
      </w:r>
    </w:p>
    <w:p w14:paraId="31E5D33A" w14:textId="284BF112" w:rsidR="00DD32E5" w:rsidRDefault="00DD32E5">
      <w:r>
        <w:t>Terraform destroy – delete the resources.</w:t>
      </w:r>
    </w:p>
    <w:p w14:paraId="400E2752" w14:textId="77777777" w:rsidR="00DD32E5" w:rsidRDefault="00DD32E5"/>
    <w:p w14:paraId="0A36CAF4" w14:textId="77777777" w:rsidR="00DD32E5" w:rsidRDefault="00DD32E5"/>
    <w:p w14:paraId="48C8C903" w14:textId="77777777" w:rsidR="008A561B" w:rsidRDefault="008A561B"/>
    <w:p w14:paraId="7ECBC8ED" w14:textId="77777777" w:rsidR="008A561B" w:rsidRDefault="008A561B"/>
    <w:p w14:paraId="6F8D7CA5" w14:textId="77777777" w:rsidR="0048464E" w:rsidRPr="0048464E" w:rsidRDefault="0048464E"/>
    <w:p w14:paraId="7ACA8A1C" w14:textId="77777777" w:rsidR="0048464E" w:rsidRDefault="0048464E"/>
    <w:p w14:paraId="3B0D9B9E" w14:textId="77777777" w:rsidR="0048464E" w:rsidRDefault="0048464E"/>
    <w:p w14:paraId="1ECE6FEF" w14:textId="77777777" w:rsidR="009350F0" w:rsidRDefault="009350F0"/>
    <w:p w14:paraId="4832E680" w14:textId="77777777" w:rsidR="00653BFC" w:rsidRDefault="00653BFC"/>
    <w:p w14:paraId="31BEAF3E" w14:textId="77777777" w:rsidR="00653BFC" w:rsidRPr="00577012" w:rsidRDefault="00653BFC"/>
    <w:p w14:paraId="599DB751" w14:textId="77777777" w:rsidR="00577012" w:rsidRDefault="00577012"/>
    <w:p w14:paraId="6E058475" w14:textId="77777777" w:rsidR="00577012" w:rsidRDefault="00577012"/>
    <w:p w14:paraId="6E0FBF4F" w14:textId="77777777" w:rsidR="00577012" w:rsidRDefault="00577012"/>
    <w:p w14:paraId="0211933C" w14:textId="77777777" w:rsidR="00577012" w:rsidRPr="00577012" w:rsidRDefault="00577012"/>
    <w:p w14:paraId="3661F10C" w14:textId="77777777" w:rsidR="00577012" w:rsidRPr="00FA6BFD" w:rsidRDefault="00577012"/>
    <w:p w14:paraId="4EE5B4A2" w14:textId="77777777" w:rsidR="00FA6BFD" w:rsidRDefault="00FA6BFD"/>
    <w:p w14:paraId="4F90E13D" w14:textId="77777777" w:rsidR="00FA6BFD" w:rsidRPr="0066613A" w:rsidRDefault="00FA6BFD"/>
    <w:p w14:paraId="742EBE44" w14:textId="77777777" w:rsidR="0066613A" w:rsidRDefault="0066613A"/>
    <w:p w14:paraId="68E2051A" w14:textId="77777777" w:rsidR="0066613A" w:rsidRDefault="0066613A"/>
    <w:p w14:paraId="13DD4E39" w14:textId="00475F2C" w:rsidR="0066613A" w:rsidRPr="0066613A" w:rsidRDefault="0066613A">
      <w:r>
        <w:t xml:space="preserve"> </w:t>
      </w:r>
    </w:p>
    <w:p w14:paraId="7F9E5E51" w14:textId="77777777" w:rsidR="0066613A" w:rsidRPr="0066613A" w:rsidRDefault="0066613A"/>
    <w:p w14:paraId="65E5B753" w14:textId="77777777" w:rsidR="0066613A" w:rsidRDefault="0066613A"/>
    <w:p w14:paraId="1AE955D7" w14:textId="77777777" w:rsidR="0066613A" w:rsidRDefault="0066613A"/>
    <w:p w14:paraId="42266C47" w14:textId="77777777" w:rsidR="0066613A" w:rsidRDefault="0066613A"/>
    <w:sectPr w:rsidR="006661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027"/>
    <w:rsid w:val="0048464E"/>
    <w:rsid w:val="00514C0F"/>
    <w:rsid w:val="005251DB"/>
    <w:rsid w:val="00577012"/>
    <w:rsid w:val="00653BFC"/>
    <w:rsid w:val="0066613A"/>
    <w:rsid w:val="00713B58"/>
    <w:rsid w:val="008A561B"/>
    <w:rsid w:val="009350F0"/>
    <w:rsid w:val="00CF3027"/>
    <w:rsid w:val="00DD32E5"/>
    <w:rsid w:val="00FA38F7"/>
    <w:rsid w:val="00FA6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A5D983"/>
  <w15:chartTrackingRefBased/>
  <w15:docId w15:val="{62BD677D-E539-4444-B5EB-40A851B06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30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30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302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30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302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30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30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30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30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302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30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302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302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302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302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302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302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302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30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30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30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30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30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302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302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302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302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302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302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3</Pages>
  <Words>453</Words>
  <Characters>2583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Ramadeepthi Galla (HCL TECHNOLOGIES CORPORATE SER)</dc:creator>
  <cp:keywords/>
  <dc:description/>
  <cp:lastModifiedBy>Ramadeepthi Galla (HCL TECHNOLOGIES CORPORATE SER)</cp:lastModifiedBy>
  <cp:revision>7</cp:revision>
  <dcterms:created xsi:type="dcterms:W3CDTF">2024-01-11T13:17:00Z</dcterms:created>
  <dcterms:modified xsi:type="dcterms:W3CDTF">2024-01-11T14:21:00Z</dcterms:modified>
</cp:coreProperties>
</file>