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CC673" w14:textId="07D2671F" w:rsidR="00612A5E" w:rsidRPr="009C3775" w:rsidRDefault="00BA65A8">
      <w:pPr>
        <w:pStyle w:val="Heading1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</w:t>
      </w:r>
      <w:r w:rsidR="00FE2D92" w:rsidRPr="009C3775">
        <w:rPr>
          <w:rFonts w:ascii="Times New Roman" w:hAnsi="Times New Roman"/>
          <w:b/>
          <w:szCs w:val="24"/>
        </w:rPr>
        <w:t>rom:</w:t>
      </w:r>
      <w:r w:rsidR="00FE2D92" w:rsidRPr="009C3775">
        <w:rPr>
          <w:rFonts w:ascii="Times New Roman" w:hAnsi="Times New Roman"/>
          <w:b/>
          <w:szCs w:val="24"/>
        </w:rPr>
        <w:tab/>
      </w:r>
      <w:r w:rsidR="004C5E08">
        <w:rPr>
          <w:rFonts w:ascii="Times New Roman" w:hAnsi="Times New Roman"/>
          <w:b/>
          <w:szCs w:val="24"/>
        </w:rPr>
        <w:t xml:space="preserve"> </w:t>
      </w:r>
      <w:r w:rsidR="00612A5E" w:rsidRPr="009C3775">
        <w:rPr>
          <w:rFonts w:ascii="Times New Roman" w:hAnsi="Times New Roman"/>
          <w:b/>
          <w:szCs w:val="24"/>
        </w:rPr>
        <w:t>Commandant</w:t>
      </w:r>
    </w:p>
    <w:p w14:paraId="7D5CC674" w14:textId="6174FB17" w:rsidR="00612A5E" w:rsidRPr="009C3775" w:rsidRDefault="00FE2D92">
      <w:pPr>
        <w:pStyle w:val="Heading1"/>
        <w:rPr>
          <w:rFonts w:ascii="Times New Roman" w:hAnsi="Times New Roman"/>
          <w:b/>
          <w:szCs w:val="24"/>
        </w:rPr>
      </w:pPr>
      <w:r w:rsidRPr="009C3775">
        <w:rPr>
          <w:rFonts w:ascii="Times New Roman" w:hAnsi="Times New Roman"/>
          <w:b/>
          <w:szCs w:val="24"/>
        </w:rPr>
        <w:t>To:</w:t>
      </w:r>
      <w:r w:rsidRPr="009C3775">
        <w:rPr>
          <w:rFonts w:ascii="Times New Roman" w:hAnsi="Times New Roman"/>
          <w:b/>
          <w:szCs w:val="24"/>
        </w:rPr>
        <w:tab/>
      </w:r>
      <w:r w:rsidR="0093091E">
        <w:rPr>
          <w:rFonts w:ascii="Times New Roman" w:hAnsi="Times New Roman"/>
          <w:b/>
          <w:szCs w:val="24"/>
        </w:rPr>
        <w:t xml:space="preserve"> </w:t>
      </w:r>
      <w:r w:rsidR="00515723">
        <w:rPr>
          <w:rFonts w:ascii="Times New Roman" w:hAnsi="Times New Roman"/>
          <w:b/>
          <w:szCs w:val="24"/>
        </w:rPr>
        <w:t>SN Aiden S. Dill</w:t>
      </w:r>
      <w:r w:rsidR="00122420">
        <w:rPr>
          <w:rFonts w:ascii="Times New Roman" w:hAnsi="Times New Roman"/>
          <w:b/>
          <w:szCs w:val="24"/>
        </w:rPr>
        <w:t>, USCG</w:t>
      </w:r>
    </w:p>
    <w:p w14:paraId="7D5CC675" w14:textId="77777777" w:rsidR="00612A5E" w:rsidRPr="009C3775" w:rsidRDefault="00612A5E">
      <w:pPr>
        <w:rPr>
          <w:b/>
          <w:sz w:val="24"/>
          <w:szCs w:val="24"/>
        </w:rPr>
      </w:pPr>
    </w:p>
    <w:p w14:paraId="7D5CC676" w14:textId="77777777" w:rsidR="00612A5E" w:rsidRPr="009C3775" w:rsidRDefault="00FE2D92">
      <w:pPr>
        <w:rPr>
          <w:b/>
          <w:sz w:val="24"/>
          <w:szCs w:val="24"/>
        </w:rPr>
      </w:pPr>
      <w:r w:rsidRPr="009C3775">
        <w:rPr>
          <w:b/>
          <w:sz w:val="24"/>
          <w:szCs w:val="24"/>
        </w:rPr>
        <w:t>Subj:</w:t>
      </w:r>
      <w:r w:rsidRPr="009C3775">
        <w:rPr>
          <w:b/>
          <w:sz w:val="24"/>
          <w:szCs w:val="24"/>
        </w:rPr>
        <w:tab/>
      </w:r>
      <w:r w:rsidR="00612A5E" w:rsidRPr="009C3775">
        <w:rPr>
          <w:b/>
          <w:sz w:val="24"/>
          <w:szCs w:val="24"/>
        </w:rPr>
        <w:t>LETTER OF COMMENDATION</w:t>
      </w:r>
    </w:p>
    <w:p w14:paraId="7D5CC677" w14:textId="77777777" w:rsidR="00612A5E" w:rsidRPr="009C3775" w:rsidRDefault="00612A5E">
      <w:pPr>
        <w:rPr>
          <w:b/>
          <w:sz w:val="24"/>
          <w:szCs w:val="24"/>
        </w:rPr>
      </w:pPr>
    </w:p>
    <w:p w14:paraId="5D7D7D78" w14:textId="211FF299" w:rsidR="006B2D3C" w:rsidRDefault="00EE03DB" w:rsidP="005615BF">
      <w:pPr>
        <w:jc w:val="both"/>
        <w:rPr>
          <w:b/>
          <w:sz w:val="24"/>
          <w:szCs w:val="24"/>
        </w:rPr>
      </w:pPr>
      <w:r w:rsidRPr="009C3775">
        <w:rPr>
          <w:b/>
          <w:sz w:val="24"/>
          <w:szCs w:val="24"/>
        </w:rPr>
        <w:t xml:space="preserve">1. </w:t>
      </w:r>
      <w:r w:rsidR="006D5ACD">
        <w:rPr>
          <w:b/>
          <w:sz w:val="24"/>
          <w:szCs w:val="24"/>
        </w:rPr>
        <w:t xml:space="preserve"> </w:t>
      </w:r>
      <w:r w:rsidR="00612A5E" w:rsidRPr="009C3775">
        <w:rPr>
          <w:b/>
          <w:sz w:val="24"/>
          <w:szCs w:val="24"/>
        </w:rPr>
        <w:t xml:space="preserve">I </w:t>
      </w:r>
      <w:r w:rsidR="00515723" w:rsidRPr="00EE5335">
        <w:rPr>
          <w:b/>
          <w:sz w:val="24"/>
          <w:szCs w:val="24"/>
        </w:rPr>
        <w:t>note with pride and am pleased to commend you for your performance of duty while assigned to Coast Guard Station Sturgeon Bay</w:t>
      </w:r>
      <w:r w:rsidR="00515723">
        <w:rPr>
          <w:b/>
          <w:sz w:val="24"/>
          <w:szCs w:val="24"/>
        </w:rPr>
        <w:t>, W</w:t>
      </w:r>
      <w:r w:rsidR="00AA3FF9">
        <w:rPr>
          <w:b/>
          <w:sz w:val="24"/>
          <w:szCs w:val="24"/>
        </w:rPr>
        <w:t>isconsin</w:t>
      </w:r>
      <w:r w:rsidR="00515723" w:rsidRPr="00EE5335">
        <w:rPr>
          <w:b/>
          <w:sz w:val="24"/>
          <w:szCs w:val="24"/>
        </w:rPr>
        <w:t xml:space="preserve"> from Nov</w:t>
      </w:r>
      <w:r w:rsidR="00515723">
        <w:rPr>
          <w:b/>
          <w:sz w:val="24"/>
          <w:szCs w:val="24"/>
        </w:rPr>
        <w:t>ember</w:t>
      </w:r>
      <w:r w:rsidR="00515723" w:rsidRPr="00EE5335">
        <w:rPr>
          <w:b/>
          <w:sz w:val="24"/>
          <w:szCs w:val="24"/>
        </w:rPr>
        <w:t xml:space="preserve"> 2020 to Apr</w:t>
      </w:r>
      <w:r w:rsidR="00515723">
        <w:rPr>
          <w:b/>
          <w:sz w:val="24"/>
          <w:szCs w:val="24"/>
        </w:rPr>
        <w:t>il</w:t>
      </w:r>
      <w:r w:rsidR="00515723" w:rsidRPr="00EE5335">
        <w:rPr>
          <w:b/>
          <w:sz w:val="24"/>
          <w:szCs w:val="24"/>
        </w:rPr>
        <w:t xml:space="preserve"> 2022. During your tenure you demonstrated outstanding performance by obtaining qualifications as </w:t>
      </w:r>
      <w:r w:rsidR="00515723">
        <w:rPr>
          <w:b/>
          <w:sz w:val="24"/>
          <w:szCs w:val="24"/>
        </w:rPr>
        <w:t xml:space="preserve">a </w:t>
      </w:r>
      <w:r w:rsidR="00372C6F">
        <w:rPr>
          <w:b/>
          <w:sz w:val="24"/>
          <w:szCs w:val="24"/>
        </w:rPr>
        <w:t>C</w:t>
      </w:r>
      <w:r w:rsidR="00515723" w:rsidRPr="00EE5335">
        <w:rPr>
          <w:b/>
          <w:sz w:val="24"/>
          <w:szCs w:val="24"/>
        </w:rPr>
        <w:t>ommunication</w:t>
      </w:r>
      <w:r w:rsidR="00515723">
        <w:rPr>
          <w:b/>
          <w:sz w:val="24"/>
          <w:szCs w:val="24"/>
        </w:rPr>
        <w:t>s</w:t>
      </w:r>
      <w:r w:rsidR="00515723" w:rsidRPr="00EE5335">
        <w:rPr>
          <w:b/>
          <w:sz w:val="24"/>
          <w:szCs w:val="24"/>
        </w:rPr>
        <w:t xml:space="preserve"> </w:t>
      </w:r>
      <w:r w:rsidR="00372C6F">
        <w:rPr>
          <w:b/>
          <w:sz w:val="24"/>
          <w:szCs w:val="24"/>
        </w:rPr>
        <w:t>W</w:t>
      </w:r>
      <w:r w:rsidR="00515723" w:rsidRPr="00EE5335">
        <w:rPr>
          <w:b/>
          <w:sz w:val="24"/>
          <w:szCs w:val="24"/>
        </w:rPr>
        <w:t>atch</w:t>
      </w:r>
      <w:r w:rsidR="00515723">
        <w:rPr>
          <w:b/>
          <w:sz w:val="24"/>
          <w:szCs w:val="24"/>
        </w:rPr>
        <w:t>-</w:t>
      </w:r>
      <w:r w:rsidR="00515723" w:rsidRPr="00EE5335">
        <w:rPr>
          <w:b/>
          <w:sz w:val="24"/>
          <w:szCs w:val="24"/>
        </w:rPr>
        <w:t xml:space="preserve">stander, </w:t>
      </w:r>
      <w:r w:rsidR="00515723">
        <w:rPr>
          <w:b/>
          <w:sz w:val="24"/>
          <w:szCs w:val="24"/>
        </w:rPr>
        <w:t>B</w:t>
      </w:r>
      <w:r w:rsidR="00515723" w:rsidRPr="00EE5335">
        <w:rPr>
          <w:b/>
          <w:sz w:val="24"/>
          <w:szCs w:val="24"/>
        </w:rPr>
        <w:t xml:space="preserve">oarding </w:t>
      </w:r>
      <w:r w:rsidR="00515723">
        <w:rPr>
          <w:b/>
          <w:sz w:val="24"/>
          <w:szCs w:val="24"/>
        </w:rPr>
        <w:t>T</w:t>
      </w:r>
      <w:r w:rsidR="00515723" w:rsidRPr="00EE5335">
        <w:rPr>
          <w:b/>
          <w:sz w:val="24"/>
          <w:szCs w:val="24"/>
        </w:rPr>
        <w:t xml:space="preserve">eam </w:t>
      </w:r>
      <w:r w:rsidR="00515723">
        <w:rPr>
          <w:b/>
          <w:sz w:val="24"/>
          <w:szCs w:val="24"/>
        </w:rPr>
        <w:t>m</w:t>
      </w:r>
      <w:r w:rsidR="00515723" w:rsidRPr="00EE5335">
        <w:rPr>
          <w:b/>
          <w:sz w:val="24"/>
          <w:szCs w:val="24"/>
        </w:rPr>
        <w:t>ember</w:t>
      </w:r>
      <w:r w:rsidR="00515723">
        <w:rPr>
          <w:b/>
          <w:sz w:val="24"/>
          <w:szCs w:val="24"/>
        </w:rPr>
        <w:t>, and Boat C</w:t>
      </w:r>
      <w:r w:rsidR="00515723" w:rsidRPr="00EE5335">
        <w:rPr>
          <w:b/>
          <w:sz w:val="24"/>
          <w:szCs w:val="24"/>
        </w:rPr>
        <w:t xml:space="preserve">rewman on the </w:t>
      </w:r>
      <w:r w:rsidR="00515723">
        <w:rPr>
          <w:b/>
          <w:sz w:val="24"/>
          <w:szCs w:val="24"/>
        </w:rPr>
        <w:t xml:space="preserve">45’ </w:t>
      </w:r>
      <w:r w:rsidR="00515723" w:rsidRPr="00EE5335">
        <w:rPr>
          <w:b/>
          <w:sz w:val="24"/>
          <w:szCs w:val="24"/>
        </w:rPr>
        <w:t>R</w:t>
      </w:r>
      <w:r w:rsidR="00515723">
        <w:rPr>
          <w:b/>
          <w:sz w:val="24"/>
          <w:szCs w:val="24"/>
        </w:rPr>
        <w:t xml:space="preserve">esponse </w:t>
      </w:r>
      <w:r w:rsidR="00515723" w:rsidRPr="00EE5335">
        <w:rPr>
          <w:b/>
          <w:sz w:val="24"/>
          <w:szCs w:val="24"/>
        </w:rPr>
        <w:t>B</w:t>
      </w:r>
      <w:r w:rsidR="00515723">
        <w:rPr>
          <w:b/>
          <w:sz w:val="24"/>
          <w:szCs w:val="24"/>
        </w:rPr>
        <w:t>oat</w:t>
      </w:r>
      <w:r w:rsidR="00515723" w:rsidRPr="00EE5335">
        <w:rPr>
          <w:b/>
          <w:sz w:val="24"/>
          <w:szCs w:val="24"/>
        </w:rPr>
        <w:t>-M</w:t>
      </w:r>
      <w:r w:rsidR="00515723">
        <w:rPr>
          <w:b/>
          <w:sz w:val="24"/>
          <w:szCs w:val="24"/>
        </w:rPr>
        <w:t>edium</w:t>
      </w:r>
      <w:r w:rsidR="00515723" w:rsidRPr="00EE5335">
        <w:rPr>
          <w:b/>
          <w:sz w:val="24"/>
          <w:szCs w:val="24"/>
        </w:rPr>
        <w:t xml:space="preserve">, </w:t>
      </w:r>
      <w:r w:rsidR="00515723">
        <w:rPr>
          <w:b/>
          <w:sz w:val="24"/>
          <w:szCs w:val="24"/>
        </w:rPr>
        <w:t xml:space="preserve">29’ </w:t>
      </w:r>
      <w:r w:rsidR="00515723" w:rsidRPr="00EE5335">
        <w:rPr>
          <w:b/>
          <w:sz w:val="24"/>
          <w:szCs w:val="24"/>
        </w:rPr>
        <w:t>R</w:t>
      </w:r>
      <w:r w:rsidR="00515723">
        <w:rPr>
          <w:b/>
          <w:sz w:val="24"/>
          <w:szCs w:val="24"/>
        </w:rPr>
        <w:t xml:space="preserve">esponse </w:t>
      </w:r>
      <w:r w:rsidR="00515723" w:rsidRPr="00EE5335">
        <w:rPr>
          <w:b/>
          <w:sz w:val="24"/>
          <w:szCs w:val="24"/>
        </w:rPr>
        <w:t>B</w:t>
      </w:r>
      <w:r w:rsidR="00515723">
        <w:rPr>
          <w:b/>
          <w:sz w:val="24"/>
          <w:szCs w:val="24"/>
        </w:rPr>
        <w:t>oat-</w:t>
      </w:r>
      <w:r w:rsidR="00515723" w:rsidRPr="00EE5335">
        <w:rPr>
          <w:b/>
          <w:sz w:val="24"/>
          <w:szCs w:val="24"/>
        </w:rPr>
        <w:t>S</w:t>
      </w:r>
      <w:r w:rsidR="00515723">
        <w:rPr>
          <w:b/>
          <w:sz w:val="24"/>
          <w:szCs w:val="24"/>
        </w:rPr>
        <w:t xml:space="preserve">mall </w:t>
      </w:r>
      <w:r w:rsidR="00515723" w:rsidRPr="00EE5335">
        <w:rPr>
          <w:b/>
          <w:sz w:val="24"/>
          <w:szCs w:val="24"/>
        </w:rPr>
        <w:t>II,</w:t>
      </w:r>
      <w:r w:rsidR="00372C6F">
        <w:rPr>
          <w:b/>
          <w:sz w:val="24"/>
          <w:szCs w:val="24"/>
        </w:rPr>
        <w:t xml:space="preserve"> and</w:t>
      </w:r>
      <w:r w:rsidR="00515723" w:rsidRPr="00EE5335">
        <w:rPr>
          <w:b/>
          <w:sz w:val="24"/>
          <w:szCs w:val="24"/>
        </w:rPr>
        <w:t xml:space="preserve"> </w:t>
      </w:r>
      <w:r w:rsidR="00515723">
        <w:rPr>
          <w:b/>
          <w:sz w:val="24"/>
          <w:szCs w:val="24"/>
        </w:rPr>
        <w:t xml:space="preserve">22’ </w:t>
      </w:r>
      <w:r w:rsidR="00515723" w:rsidRPr="00EE5335">
        <w:rPr>
          <w:b/>
          <w:sz w:val="24"/>
          <w:szCs w:val="24"/>
        </w:rPr>
        <w:t>S</w:t>
      </w:r>
      <w:r w:rsidR="00515723">
        <w:rPr>
          <w:b/>
          <w:sz w:val="24"/>
          <w:szCs w:val="24"/>
        </w:rPr>
        <w:t xml:space="preserve">pecial </w:t>
      </w:r>
      <w:r w:rsidR="00515723" w:rsidRPr="00EE5335">
        <w:rPr>
          <w:b/>
          <w:sz w:val="24"/>
          <w:szCs w:val="24"/>
        </w:rPr>
        <w:t>P</w:t>
      </w:r>
      <w:r w:rsidR="00515723">
        <w:rPr>
          <w:b/>
          <w:sz w:val="24"/>
          <w:szCs w:val="24"/>
        </w:rPr>
        <w:t>urpose Craft</w:t>
      </w:r>
      <w:r w:rsidR="00515723" w:rsidRPr="00EE5335">
        <w:rPr>
          <w:b/>
          <w:sz w:val="24"/>
          <w:szCs w:val="24"/>
        </w:rPr>
        <w:t>-I</w:t>
      </w:r>
      <w:r w:rsidR="00515723">
        <w:rPr>
          <w:b/>
          <w:sz w:val="24"/>
          <w:szCs w:val="24"/>
        </w:rPr>
        <w:t>ce Rescue</w:t>
      </w:r>
      <w:r w:rsidR="00515723" w:rsidRPr="00EE5335">
        <w:rPr>
          <w:b/>
          <w:sz w:val="24"/>
          <w:szCs w:val="24"/>
        </w:rPr>
        <w:t xml:space="preserve"> airboat.</w:t>
      </w:r>
      <w:r w:rsidR="00515723">
        <w:rPr>
          <w:b/>
          <w:sz w:val="24"/>
          <w:szCs w:val="24"/>
        </w:rPr>
        <w:t xml:space="preserve"> Utilizing your skills, you compiled more than 300 underway hours in support of 105 multi-mission </w:t>
      </w:r>
      <w:r w:rsidR="00372C6F">
        <w:rPr>
          <w:b/>
          <w:sz w:val="24"/>
          <w:szCs w:val="24"/>
        </w:rPr>
        <w:t>sorties</w:t>
      </w:r>
      <w:r w:rsidR="00515723">
        <w:rPr>
          <w:b/>
          <w:sz w:val="24"/>
          <w:szCs w:val="24"/>
        </w:rPr>
        <w:t xml:space="preserve">, conducted 75 law enforcement boarding’s, and executed 18 search and rescue cases. Your efforts saved and assisted 35 lives and $20,000 in property. </w:t>
      </w:r>
      <w:r w:rsidR="00515723" w:rsidRPr="00EE5335">
        <w:rPr>
          <w:b/>
          <w:sz w:val="24"/>
          <w:szCs w:val="24"/>
        </w:rPr>
        <w:t xml:space="preserve"> Showing exceptional expertise, </w:t>
      </w:r>
      <w:r w:rsidR="00515723">
        <w:rPr>
          <w:b/>
          <w:sz w:val="24"/>
          <w:szCs w:val="24"/>
        </w:rPr>
        <w:t>you were</w:t>
      </w:r>
      <w:r w:rsidR="00515723" w:rsidRPr="00EE5335">
        <w:rPr>
          <w:b/>
          <w:sz w:val="24"/>
          <w:szCs w:val="24"/>
        </w:rPr>
        <w:t xml:space="preserve"> vital in the successful completion of three</w:t>
      </w:r>
      <w:r w:rsidR="00515723">
        <w:rPr>
          <w:b/>
          <w:sz w:val="24"/>
          <w:szCs w:val="24"/>
        </w:rPr>
        <w:t xml:space="preserve"> Ready for Operation inspections, ensuring the unit maintained operational readiness conditions.</w:t>
      </w:r>
      <w:r w:rsidR="00515723" w:rsidRPr="00EE5335">
        <w:rPr>
          <w:b/>
          <w:sz w:val="24"/>
          <w:szCs w:val="24"/>
        </w:rPr>
        <w:t xml:space="preserve"> </w:t>
      </w:r>
      <w:r w:rsidR="00515723">
        <w:rPr>
          <w:b/>
          <w:sz w:val="24"/>
          <w:szCs w:val="24"/>
        </w:rPr>
        <w:t>Demonstrating an unwavering care and dedication to support those in need, you</w:t>
      </w:r>
      <w:r w:rsidR="00515723" w:rsidRPr="00EE5335">
        <w:rPr>
          <w:b/>
          <w:sz w:val="24"/>
          <w:szCs w:val="24"/>
        </w:rPr>
        <w:t xml:space="preserve"> volunteered on numerous occasions </w:t>
      </w:r>
      <w:r w:rsidR="00515723">
        <w:rPr>
          <w:b/>
          <w:sz w:val="24"/>
          <w:szCs w:val="24"/>
        </w:rPr>
        <w:t>at</w:t>
      </w:r>
      <w:r w:rsidR="00515723" w:rsidRPr="00EE5335">
        <w:rPr>
          <w:b/>
          <w:sz w:val="24"/>
          <w:szCs w:val="24"/>
        </w:rPr>
        <w:t xml:space="preserve"> the local food </w:t>
      </w:r>
      <w:r w:rsidR="00515723">
        <w:rPr>
          <w:b/>
          <w:sz w:val="24"/>
          <w:szCs w:val="24"/>
        </w:rPr>
        <w:t xml:space="preserve">bank, handing out </w:t>
      </w:r>
      <w:r w:rsidR="00372C6F" w:rsidRPr="00372C6F">
        <w:rPr>
          <w:b/>
          <w:sz w:val="24"/>
          <w:szCs w:val="24"/>
        </w:rPr>
        <w:t>6,500</w:t>
      </w:r>
      <w:r w:rsidR="00515723" w:rsidRPr="00372C6F">
        <w:rPr>
          <w:b/>
          <w:sz w:val="24"/>
          <w:szCs w:val="24"/>
        </w:rPr>
        <w:t xml:space="preserve"> pounds of food to </w:t>
      </w:r>
      <w:r w:rsidR="00372C6F" w:rsidRPr="00372C6F">
        <w:rPr>
          <w:b/>
          <w:sz w:val="24"/>
          <w:szCs w:val="24"/>
        </w:rPr>
        <w:t>600</w:t>
      </w:r>
      <w:r w:rsidR="00515723" w:rsidRPr="00372C6F">
        <w:rPr>
          <w:b/>
          <w:sz w:val="24"/>
          <w:szCs w:val="24"/>
        </w:rPr>
        <w:t xml:space="preserve"> </w:t>
      </w:r>
      <w:r w:rsidR="00AA3FF9">
        <w:rPr>
          <w:b/>
          <w:sz w:val="24"/>
          <w:szCs w:val="24"/>
        </w:rPr>
        <w:t>families</w:t>
      </w:r>
      <w:bookmarkStart w:id="0" w:name="_GoBack"/>
      <w:bookmarkEnd w:id="0"/>
      <w:r w:rsidR="00515723">
        <w:rPr>
          <w:b/>
          <w:sz w:val="24"/>
          <w:szCs w:val="24"/>
        </w:rPr>
        <w:t>.</w:t>
      </w:r>
      <w:r w:rsidR="00515723" w:rsidRPr="00EE5335">
        <w:rPr>
          <w:b/>
          <w:sz w:val="24"/>
          <w:szCs w:val="24"/>
        </w:rPr>
        <w:t xml:space="preserve"> </w:t>
      </w:r>
      <w:r w:rsidR="00515723">
        <w:rPr>
          <w:b/>
          <w:sz w:val="24"/>
          <w:szCs w:val="24"/>
        </w:rPr>
        <w:t xml:space="preserve">Your modesty and zeal to help, </w:t>
      </w:r>
      <w:r w:rsidR="00515723" w:rsidRPr="00EE5335">
        <w:rPr>
          <w:b/>
          <w:sz w:val="24"/>
          <w:szCs w:val="24"/>
        </w:rPr>
        <w:t>raise</w:t>
      </w:r>
      <w:r w:rsidR="00F956DF">
        <w:rPr>
          <w:b/>
          <w:sz w:val="24"/>
          <w:szCs w:val="24"/>
        </w:rPr>
        <w:t>d</w:t>
      </w:r>
      <w:r w:rsidR="00515723" w:rsidRPr="00EE5335">
        <w:rPr>
          <w:b/>
          <w:sz w:val="24"/>
          <w:szCs w:val="24"/>
        </w:rPr>
        <w:t xml:space="preserve"> awareness </w:t>
      </w:r>
      <w:r w:rsidR="00515723">
        <w:rPr>
          <w:b/>
          <w:sz w:val="24"/>
          <w:szCs w:val="24"/>
        </w:rPr>
        <w:t xml:space="preserve">to the impact and need for </w:t>
      </w:r>
      <w:r w:rsidR="00515723" w:rsidRPr="00EE5335">
        <w:rPr>
          <w:b/>
          <w:sz w:val="24"/>
          <w:szCs w:val="24"/>
        </w:rPr>
        <w:t>hunger</w:t>
      </w:r>
      <w:r w:rsidR="00515723">
        <w:rPr>
          <w:b/>
          <w:sz w:val="24"/>
          <w:szCs w:val="24"/>
        </w:rPr>
        <w:t xml:space="preserve"> assistance</w:t>
      </w:r>
      <w:r w:rsidR="00515723" w:rsidRPr="00EE5335">
        <w:rPr>
          <w:b/>
          <w:sz w:val="24"/>
          <w:szCs w:val="24"/>
        </w:rPr>
        <w:t xml:space="preserve"> in the area while</w:t>
      </w:r>
      <w:r w:rsidR="00515723">
        <w:rPr>
          <w:b/>
          <w:sz w:val="24"/>
          <w:szCs w:val="24"/>
        </w:rPr>
        <w:t xml:space="preserve"> also</w:t>
      </w:r>
      <w:r w:rsidR="00515723" w:rsidRPr="00EE5335">
        <w:rPr>
          <w:b/>
          <w:sz w:val="24"/>
          <w:szCs w:val="24"/>
        </w:rPr>
        <w:t xml:space="preserve"> highlighting the Coast Guard’s </w:t>
      </w:r>
      <w:r w:rsidR="00515723">
        <w:rPr>
          <w:b/>
          <w:sz w:val="24"/>
          <w:szCs w:val="24"/>
        </w:rPr>
        <w:t>commitment to</w:t>
      </w:r>
      <w:r w:rsidR="00515723" w:rsidRPr="00EE5335">
        <w:rPr>
          <w:b/>
          <w:sz w:val="24"/>
          <w:szCs w:val="24"/>
        </w:rPr>
        <w:t xml:space="preserve"> the local community.</w:t>
      </w:r>
    </w:p>
    <w:p w14:paraId="7D5CC679" w14:textId="77777777" w:rsidR="00DA0D6B" w:rsidRPr="009C3775" w:rsidRDefault="00DA0D6B" w:rsidP="00EE03DB">
      <w:pPr>
        <w:jc w:val="both"/>
        <w:rPr>
          <w:b/>
          <w:sz w:val="24"/>
          <w:szCs w:val="24"/>
        </w:rPr>
      </w:pPr>
    </w:p>
    <w:p w14:paraId="7D5CC67A" w14:textId="77777777" w:rsidR="00612A5E" w:rsidRPr="009C3775" w:rsidRDefault="00612A5E" w:rsidP="00EE03DB">
      <w:pPr>
        <w:jc w:val="both"/>
        <w:rPr>
          <w:b/>
          <w:sz w:val="24"/>
          <w:szCs w:val="24"/>
        </w:rPr>
      </w:pPr>
      <w:r w:rsidRPr="009C3775">
        <w:rPr>
          <w:b/>
          <w:sz w:val="24"/>
          <w:szCs w:val="24"/>
        </w:rPr>
        <w:t>2.  You are commended for your outstanding performance of duty.  By your meritorious service you have upheld the highest traditions of the United States Coast Guard.</w:t>
      </w:r>
    </w:p>
    <w:p w14:paraId="7D5CC67B" w14:textId="77777777" w:rsidR="00612A5E" w:rsidRPr="009C3775" w:rsidRDefault="00612A5E" w:rsidP="00EE03DB">
      <w:pPr>
        <w:jc w:val="both"/>
        <w:rPr>
          <w:b/>
          <w:sz w:val="24"/>
          <w:szCs w:val="24"/>
        </w:rPr>
      </w:pPr>
    </w:p>
    <w:p w14:paraId="7D5CC67C" w14:textId="40AB3D6B" w:rsidR="00612A5E" w:rsidRPr="009C3775" w:rsidRDefault="00612A5E" w:rsidP="00EE03DB">
      <w:pPr>
        <w:jc w:val="both"/>
        <w:rPr>
          <w:b/>
          <w:sz w:val="24"/>
          <w:szCs w:val="24"/>
        </w:rPr>
      </w:pPr>
      <w:r w:rsidRPr="009C3775">
        <w:rPr>
          <w:b/>
          <w:sz w:val="24"/>
          <w:szCs w:val="24"/>
        </w:rPr>
        <w:t xml:space="preserve">3. </w:t>
      </w:r>
      <w:r w:rsidR="00BC0EE6" w:rsidRPr="009C3775">
        <w:rPr>
          <w:b/>
          <w:sz w:val="24"/>
          <w:szCs w:val="24"/>
        </w:rPr>
        <w:t xml:space="preserve"> </w:t>
      </w:r>
      <w:r w:rsidRPr="009C3775">
        <w:rPr>
          <w:b/>
          <w:sz w:val="24"/>
          <w:szCs w:val="24"/>
        </w:rPr>
        <w:t xml:space="preserve">You are hereby authorized to wear the Commandant’s Letter of Commendation Ribbon Bar. </w:t>
      </w:r>
      <w:r w:rsidR="00BC0EE6" w:rsidRPr="009C3775">
        <w:rPr>
          <w:b/>
          <w:sz w:val="24"/>
          <w:szCs w:val="24"/>
        </w:rPr>
        <w:t xml:space="preserve"> </w:t>
      </w:r>
      <w:r w:rsidRPr="009C3775">
        <w:rPr>
          <w:b/>
          <w:sz w:val="24"/>
          <w:szCs w:val="24"/>
        </w:rPr>
        <w:t>The Operational Distinguishing Device is authorized.</w:t>
      </w:r>
    </w:p>
    <w:p w14:paraId="7D5CC67D" w14:textId="77777777" w:rsidR="00612A5E" w:rsidRPr="009C3775" w:rsidRDefault="00612A5E" w:rsidP="00EE03DB">
      <w:pPr>
        <w:jc w:val="both"/>
        <w:rPr>
          <w:b/>
          <w:sz w:val="24"/>
          <w:szCs w:val="24"/>
        </w:rPr>
      </w:pPr>
    </w:p>
    <w:p w14:paraId="7D5CC67F" w14:textId="427FA793" w:rsidR="00612A5E" w:rsidRPr="009C3775" w:rsidRDefault="00612A5E" w:rsidP="00644894">
      <w:pPr>
        <w:jc w:val="center"/>
        <w:rPr>
          <w:b/>
          <w:sz w:val="24"/>
          <w:szCs w:val="24"/>
        </w:rPr>
      </w:pPr>
      <w:r w:rsidRPr="009C3775">
        <w:rPr>
          <w:b/>
          <w:sz w:val="24"/>
          <w:szCs w:val="24"/>
        </w:rPr>
        <w:t>For the Commandant,</w:t>
      </w:r>
    </w:p>
    <w:p w14:paraId="7D5CC680" w14:textId="77777777" w:rsidR="00612A5E" w:rsidRPr="009C3775" w:rsidRDefault="00612A5E" w:rsidP="00644894">
      <w:pPr>
        <w:jc w:val="center"/>
        <w:rPr>
          <w:b/>
          <w:sz w:val="24"/>
          <w:szCs w:val="24"/>
        </w:rPr>
      </w:pPr>
    </w:p>
    <w:p w14:paraId="7D5CC681" w14:textId="39FD2142" w:rsidR="00612A5E" w:rsidRDefault="00612A5E" w:rsidP="00644894">
      <w:pPr>
        <w:jc w:val="center"/>
        <w:rPr>
          <w:b/>
          <w:sz w:val="24"/>
          <w:szCs w:val="24"/>
        </w:rPr>
      </w:pPr>
    </w:p>
    <w:p w14:paraId="3EF1AA8E" w14:textId="77777777" w:rsidR="009D6C99" w:rsidRPr="009C3775" w:rsidRDefault="009D6C99" w:rsidP="00644894">
      <w:pPr>
        <w:jc w:val="center"/>
        <w:rPr>
          <w:b/>
          <w:sz w:val="24"/>
          <w:szCs w:val="24"/>
        </w:rPr>
      </w:pPr>
    </w:p>
    <w:p w14:paraId="7D5CC682" w14:textId="18AB5FDE" w:rsidR="00612A5E" w:rsidRPr="009C3775" w:rsidRDefault="006B2D3C">
      <w:pPr>
        <w:jc w:val="center"/>
        <w:rPr>
          <w:b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</w:t>
      </w:r>
      <w:r w:rsidR="009D6C99">
        <w:rPr>
          <w:b/>
          <w:bCs/>
          <w:color w:val="000000"/>
          <w:sz w:val="24"/>
          <w:szCs w:val="24"/>
        </w:rPr>
        <w:t>ONALD</w:t>
      </w:r>
      <w:r>
        <w:rPr>
          <w:b/>
          <w:bCs/>
          <w:color w:val="000000"/>
          <w:sz w:val="24"/>
          <w:szCs w:val="24"/>
        </w:rPr>
        <w:t xml:space="preserve"> P</w:t>
      </w:r>
      <w:r w:rsidR="00644894" w:rsidRPr="009C3775">
        <w:rPr>
          <w:b/>
          <w:bCs/>
          <w:color w:val="000000"/>
          <w:sz w:val="24"/>
          <w:szCs w:val="24"/>
        </w:rPr>
        <w:t xml:space="preserve">. </w:t>
      </w:r>
      <w:r w:rsidR="009D6C99">
        <w:rPr>
          <w:b/>
          <w:bCs/>
          <w:color w:val="000000"/>
          <w:sz w:val="24"/>
          <w:szCs w:val="24"/>
        </w:rPr>
        <w:t>MONTORO</w:t>
      </w:r>
    </w:p>
    <w:p w14:paraId="12ACBB42" w14:textId="12206F10" w:rsidR="00AA3470" w:rsidRDefault="006B2D3C" w:rsidP="00AA3470">
      <w:pPr>
        <w:pStyle w:val="PlainText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Captain</w:t>
      </w:r>
      <w:r w:rsidR="00AA3470">
        <w:rPr>
          <w:rFonts w:ascii="Times New Roman" w:hAnsi="Times New Roman"/>
          <w:b/>
          <w:sz w:val="24"/>
        </w:rPr>
        <w:t>, U. S. Coast Guard</w:t>
      </w:r>
    </w:p>
    <w:p w14:paraId="07988961" w14:textId="0326BEEC" w:rsidR="00AA3470" w:rsidRDefault="00AA3470" w:rsidP="00AA3470">
      <w:pPr>
        <w:pStyle w:val="PlainText"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4"/>
        </w:rPr>
        <w:t xml:space="preserve">Commander, </w:t>
      </w:r>
      <w:r w:rsidR="006B2D3C">
        <w:rPr>
          <w:rFonts w:ascii="Times New Roman" w:hAnsi="Times New Roman"/>
          <w:b/>
          <w:sz w:val="24"/>
        </w:rPr>
        <w:t>Sector Lake Michigan</w:t>
      </w:r>
    </w:p>
    <w:p w14:paraId="7D5CC684" w14:textId="5204869B" w:rsidR="00612A5E" w:rsidRPr="009C3775" w:rsidRDefault="00612A5E" w:rsidP="00AA3470">
      <w:pPr>
        <w:jc w:val="center"/>
        <w:rPr>
          <w:b/>
          <w:sz w:val="24"/>
          <w:szCs w:val="24"/>
        </w:rPr>
      </w:pPr>
    </w:p>
    <w:sectPr w:rsidR="00612A5E" w:rsidRPr="009C3775" w:rsidSect="00282BC5">
      <w:pgSz w:w="12240" w:h="15840"/>
      <w:pgMar w:top="2736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50D7B" w14:textId="77777777" w:rsidR="00B30148" w:rsidRDefault="00B30148" w:rsidP="009C7F98">
      <w:r>
        <w:separator/>
      </w:r>
    </w:p>
  </w:endnote>
  <w:endnote w:type="continuationSeparator" w:id="0">
    <w:p w14:paraId="2FCEF165" w14:textId="77777777" w:rsidR="00B30148" w:rsidRDefault="00B30148" w:rsidP="009C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EA460" w14:textId="77777777" w:rsidR="00B30148" w:rsidRDefault="00B30148" w:rsidP="009C7F98">
      <w:r>
        <w:separator/>
      </w:r>
    </w:p>
  </w:footnote>
  <w:footnote w:type="continuationSeparator" w:id="0">
    <w:p w14:paraId="491F9B6D" w14:textId="77777777" w:rsidR="00B30148" w:rsidRDefault="00B30148" w:rsidP="009C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6958"/>
    <w:multiLevelType w:val="hybridMultilevel"/>
    <w:tmpl w:val="412A7272"/>
    <w:lvl w:ilvl="0" w:tplc="5C8A842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3"/>
    <w:rsid w:val="000069AC"/>
    <w:rsid w:val="00015EA4"/>
    <w:rsid w:val="000360A9"/>
    <w:rsid w:val="000541E8"/>
    <w:rsid w:val="000605DD"/>
    <w:rsid w:val="0006065F"/>
    <w:rsid w:val="00077585"/>
    <w:rsid w:val="00086277"/>
    <w:rsid w:val="00090B75"/>
    <w:rsid w:val="000C363A"/>
    <w:rsid w:val="000D74C8"/>
    <w:rsid w:val="000E71B6"/>
    <w:rsid w:val="000F17DA"/>
    <w:rsid w:val="001023F5"/>
    <w:rsid w:val="001111F2"/>
    <w:rsid w:val="00122420"/>
    <w:rsid w:val="00123631"/>
    <w:rsid w:val="00140B3F"/>
    <w:rsid w:val="0016292C"/>
    <w:rsid w:val="00164688"/>
    <w:rsid w:val="00180426"/>
    <w:rsid w:val="00195C46"/>
    <w:rsid w:val="001B1D8E"/>
    <w:rsid w:val="001E26C9"/>
    <w:rsid w:val="00202685"/>
    <w:rsid w:val="00220913"/>
    <w:rsid w:val="002336B0"/>
    <w:rsid w:val="00282BC5"/>
    <w:rsid w:val="00283708"/>
    <w:rsid w:val="00286FCB"/>
    <w:rsid w:val="00292904"/>
    <w:rsid w:val="00292FFF"/>
    <w:rsid w:val="002A545E"/>
    <w:rsid w:val="00345FF0"/>
    <w:rsid w:val="00372C6F"/>
    <w:rsid w:val="00430C20"/>
    <w:rsid w:val="00462701"/>
    <w:rsid w:val="004665D1"/>
    <w:rsid w:val="0048145C"/>
    <w:rsid w:val="004C5E08"/>
    <w:rsid w:val="00503325"/>
    <w:rsid w:val="00515723"/>
    <w:rsid w:val="00527335"/>
    <w:rsid w:val="0053297A"/>
    <w:rsid w:val="00535D33"/>
    <w:rsid w:val="005615BF"/>
    <w:rsid w:val="005979B6"/>
    <w:rsid w:val="005A47E8"/>
    <w:rsid w:val="005A4D7C"/>
    <w:rsid w:val="005A6612"/>
    <w:rsid w:val="005D1307"/>
    <w:rsid w:val="005F658A"/>
    <w:rsid w:val="00612424"/>
    <w:rsid w:val="00612A5E"/>
    <w:rsid w:val="006221A7"/>
    <w:rsid w:val="006252FD"/>
    <w:rsid w:val="00644894"/>
    <w:rsid w:val="00647579"/>
    <w:rsid w:val="006530B6"/>
    <w:rsid w:val="006620C6"/>
    <w:rsid w:val="00667E38"/>
    <w:rsid w:val="00677E28"/>
    <w:rsid w:val="00684DD4"/>
    <w:rsid w:val="006906D8"/>
    <w:rsid w:val="006A0BA1"/>
    <w:rsid w:val="006A7DAB"/>
    <w:rsid w:val="006B0D3F"/>
    <w:rsid w:val="006B2003"/>
    <w:rsid w:val="006B2D3C"/>
    <w:rsid w:val="006C4B26"/>
    <w:rsid w:val="006D36BD"/>
    <w:rsid w:val="006D5ACD"/>
    <w:rsid w:val="006E2423"/>
    <w:rsid w:val="006E3727"/>
    <w:rsid w:val="00702606"/>
    <w:rsid w:val="0070746E"/>
    <w:rsid w:val="0071039D"/>
    <w:rsid w:val="007553F1"/>
    <w:rsid w:val="0076233D"/>
    <w:rsid w:val="007A7607"/>
    <w:rsid w:val="007C2BC3"/>
    <w:rsid w:val="007C633E"/>
    <w:rsid w:val="007C7FA0"/>
    <w:rsid w:val="007D58CA"/>
    <w:rsid w:val="007E22BD"/>
    <w:rsid w:val="008150D8"/>
    <w:rsid w:val="008512DE"/>
    <w:rsid w:val="00853FF4"/>
    <w:rsid w:val="00860A13"/>
    <w:rsid w:val="00896F6F"/>
    <w:rsid w:val="008A4142"/>
    <w:rsid w:val="008B49DF"/>
    <w:rsid w:val="008C5FF6"/>
    <w:rsid w:val="008D3DFC"/>
    <w:rsid w:val="008E24FD"/>
    <w:rsid w:val="008F1426"/>
    <w:rsid w:val="00900EB4"/>
    <w:rsid w:val="0092333D"/>
    <w:rsid w:val="0093091E"/>
    <w:rsid w:val="009651CF"/>
    <w:rsid w:val="00965C59"/>
    <w:rsid w:val="0097229F"/>
    <w:rsid w:val="009867EE"/>
    <w:rsid w:val="009A2C2D"/>
    <w:rsid w:val="009B23A3"/>
    <w:rsid w:val="009B400F"/>
    <w:rsid w:val="009B78DE"/>
    <w:rsid w:val="009C3775"/>
    <w:rsid w:val="009C4407"/>
    <w:rsid w:val="009C7F98"/>
    <w:rsid w:val="009D6C99"/>
    <w:rsid w:val="009E5C3F"/>
    <w:rsid w:val="00A00149"/>
    <w:rsid w:val="00A32BA4"/>
    <w:rsid w:val="00A61D4E"/>
    <w:rsid w:val="00A7779E"/>
    <w:rsid w:val="00A83EE4"/>
    <w:rsid w:val="00A870F4"/>
    <w:rsid w:val="00AA3470"/>
    <w:rsid w:val="00AA3500"/>
    <w:rsid w:val="00AA3FF9"/>
    <w:rsid w:val="00AB6E12"/>
    <w:rsid w:val="00AD1141"/>
    <w:rsid w:val="00AD5349"/>
    <w:rsid w:val="00AD76FA"/>
    <w:rsid w:val="00AE2F12"/>
    <w:rsid w:val="00B01628"/>
    <w:rsid w:val="00B1273F"/>
    <w:rsid w:val="00B15988"/>
    <w:rsid w:val="00B30148"/>
    <w:rsid w:val="00B3087B"/>
    <w:rsid w:val="00B44011"/>
    <w:rsid w:val="00B44364"/>
    <w:rsid w:val="00B76EE8"/>
    <w:rsid w:val="00B858E7"/>
    <w:rsid w:val="00B868EF"/>
    <w:rsid w:val="00B917FA"/>
    <w:rsid w:val="00BA5799"/>
    <w:rsid w:val="00BA65A8"/>
    <w:rsid w:val="00BA68BA"/>
    <w:rsid w:val="00BC0EE6"/>
    <w:rsid w:val="00BD4135"/>
    <w:rsid w:val="00BF7B7D"/>
    <w:rsid w:val="00C11E01"/>
    <w:rsid w:val="00C724DD"/>
    <w:rsid w:val="00C964CA"/>
    <w:rsid w:val="00CA1092"/>
    <w:rsid w:val="00CB0E32"/>
    <w:rsid w:val="00CB2CAB"/>
    <w:rsid w:val="00CB64EC"/>
    <w:rsid w:val="00CC6F9C"/>
    <w:rsid w:val="00CC7614"/>
    <w:rsid w:val="00CF1B7D"/>
    <w:rsid w:val="00CF1C9C"/>
    <w:rsid w:val="00D03EB0"/>
    <w:rsid w:val="00D16CB8"/>
    <w:rsid w:val="00D26BF7"/>
    <w:rsid w:val="00D42C32"/>
    <w:rsid w:val="00D47F12"/>
    <w:rsid w:val="00D7516B"/>
    <w:rsid w:val="00D760ED"/>
    <w:rsid w:val="00DA0D6B"/>
    <w:rsid w:val="00DB7F6E"/>
    <w:rsid w:val="00DF5B9F"/>
    <w:rsid w:val="00E313D0"/>
    <w:rsid w:val="00E36681"/>
    <w:rsid w:val="00E57A3C"/>
    <w:rsid w:val="00E93C6A"/>
    <w:rsid w:val="00E96DE1"/>
    <w:rsid w:val="00EC6F96"/>
    <w:rsid w:val="00ED4E53"/>
    <w:rsid w:val="00EE0118"/>
    <w:rsid w:val="00EE03DB"/>
    <w:rsid w:val="00F030BC"/>
    <w:rsid w:val="00F03213"/>
    <w:rsid w:val="00F13B55"/>
    <w:rsid w:val="00F16614"/>
    <w:rsid w:val="00F267B1"/>
    <w:rsid w:val="00F434C2"/>
    <w:rsid w:val="00F463D7"/>
    <w:rsid w:val="00F666D0"/>
    <w:rsid w:val="00F94FD6"/>
    <w:rsid w:val="00F956DF"/>
    <w:rsid w:val="00FB5CDD"/>
    <w:rsid w:val="00FC7041"/>
    <w:rsid w:val="00FE2D92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7D5CC673"/>
  <w15:docId w15:val="{D270C99B-B1C2-49F7-B39F-BD15DF87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3D0"/>
  </w:style>
  <w:style w:type="paragraph" w:styleId="Heading1">
    <w:name w:val="heading 1"/>
    <w:basedOn w:val="Normal"/>
    <w:next w:val="Normal"/>
    <w:qFormat/>
    <w:rsid w:val="00E313D0"/>
    <w:pPr>
      <w:keepNext/>
      <w:outlineLvl w:val="0"/>
    </w:pPr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5D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C7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7F98"/>
  </w:style>
  <w:style w:type="paragraph" w:styleId="Footer">
    <w:name w:val="footer"/>
    <w:basedOn w:val="Normal"/>
    <w:link w:val="FooterChar"/>
    <w:unhideWhenUsed/>
    <w:rsid w:val="009C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7F98"/>
  </w:style>
  <w:style w:type="paragraph" w:styleId="BalloonText">
    <w:name w:val="Balloon Text"/>
    <w:basedOn w:val="Normal"/>
    <w:link w:val="BalloonTextChar"/>
    <w:semiHidden/>
    <w:unhideWhenUsed/>
    <w:rsid w:val="008A41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A4142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semiHidden/>
    <w:unhideWhenUsed/>
    <w:rsid w:val="00AA347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AA3470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97ffb-b736-4ad7-a60b-67c7883dfc6e" xsi:nil="true"/>
    <lcf76f155ced4ddcb4097134ff3c332f xmlns="5e381dbc-b15b-4dfc-a2ae-7745743d88e1">
      <Terms xmlns="http://schemas.microsoft.com/office/infopath/2007/PartnerControls"/>
    </lcf76f155ced4ddcb4097134ff3c332f>
    <_dlc_DocId xmlns="43697ffb-b736-4ad7-a60b-67c7883dfc6e">CMQSEYSWC43R-1411276103-944</_dlc_DocId>
    <_dlc_DocIdUrl xmlns="43697ffb-b736-4ad7-a60b-67c7883dfc6e">
      <Url>https://uscg.sharepoint-mil.us/sites/sectorlakemichigan/CCAdministrator/_layouts/15/DocIdRedir.aspx?ID=CMQSEYSWC43R-1411276103-944</Url>
      <Description>CMQSEYSWC43R-1411276103-944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DFADC13300748BBDD771CD1622F56" ma:contentTypeVersion="11" ma:contentTypeDescription="Create a new document." ma:contentTypeScope="" ma:versionID="32f2845b0c12aae00b0655c4582285c3">
  <xsd:schema xmlns:xsd="http://www.w3.org/2001/XMLSchema" xmlns:xs="http://www.w3.org/2001/XMLSchema" xmlns:p="http://schemas.microsoft.com/office/2006/metadata/properties" xmlns:ns2="43697ffb-b736-4ad7-a60b-67c7883dfc6e" xmlns:ns3="5e381dbc-b15b-4dfc-a2ae-7745743d88e1" targetNamespace="http://schemas.microsoft.com/office/2006/metadata/properties" ma:root="true" ma:fieldsID="d3e11317d4a47ed834066f10c35f4c83" ns2:_="" ns3:_="">
    <xsd:import namespace="43697ffb-b736-4ad7-a60b-67c7883dfc6e"/>
    <xsd:import namespace="5e381dbc-b15b-4dfc-a2ae-7745743d88e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97ffb-b736-4ad7-a60b-67c7883dfc6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hidden="true" ma:list="{1aff3926-9c27-446f-8b99-9a75f5bfaeaa}" ma:internalName="TaxCatchAll" ma:showField="CatchAllData" ma:web="43697ffb-b736-4ad7-a60b-67c7883dfc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1dbc-b15b-4dfc-a2ae-7745743d88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0711c0e-4245-4ab7-b236-62d0b6835c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ABA4EB3-5336-429F-B2BD-75A42D174D6C}">
  <ds:schemaRefs>
    <ds:schemaRef ds:uri="http://schemas.microsoft.com/office/2006/metadata/properties"/>
    <ds:schemaRef ds:uri="bcaf2d09-2486-48b8-824d-77a7d780430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1EB95D-9EA0-4C19-B726-C3A48C1A0D6B}"/>
</file>

<file path=customXml/itemProps3.xml><?xml version="1.0" encoding="utf-8"?>
<ds:datastoreItem xmlns:ds="http://schemas.openxmlformats.org/officeDocument/2006/customXml" ds:itemID="{FC13E372-621C-4FBE-A8EE-B181EC358F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B066DF-2661-4EEB-B239-AD845E4811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Enlisted Letter of Commendation Template</vt:lpstr>
    </vt:vector>
  </TitlesOfParts>
  <Company>United States Coast Guard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Enlisted Letter of Commendation Template</dc:title>
  <dc:creator>CAOrtiz</dc:creator>
  <cp:lastModifiedBy>McCarthy, Doreen CDR USCG (USA)</cp:lastModifiedBy>
  <cp:revision>7</cp:revision>
  <cp:lastPrinted>2022-03-25T14:56:00Z</cp:lastPrinted>
  <dcterms:created xsi:type="dcterms:W3CDTF">2022-03-18T13:40:00Z</dcterms:created>
  <dcterms:modified xsi:type="dcterms:W3CDTF">2022-03-25T15:54:00Z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0x010100706DFADC13300748BBDD771CD1622F56</vt:lpwstr>
  </property>
  <property fmtid="{D5CDD505-2E9C-101B-9397-08002B2CF9AE}" pid="3" name="_dlc_DocIdItemGuid">
    <vt:lpwstr>f51c1818-4fe6-406e-baf6-4397eff38e34</vt:lpwstr>
  </property>
  <property fmtid="{D5CDD505-2E9C-101B-9397-08002B2CF9AE}" pid="4" name="Order">
    <vt:r8>400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