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E7" w:rsidRDefault="00223EE7" w:rsidP="00223EE7">
      <w:r>
        <w:t xml:space="preserve">7DEC2021: I extend a personal thank you for your outstanding performance of duty from October 2021 through December 2021. Your outstanding attitude and willingness to go beyond what was asked of you has been an example of the Coast Guard’s core values of Honor, Respect, and Devotion to Duty. </w:t>
      </w:r>
      <w:r w:rsidR="00463E6E">
        <w:t xml:space="preserve">During this period your efforts as Training Petty Officer directly resulted in the qualification and certification of two Junior Officers of the Deck, one Underway Officer of the Deck, one </w:t>
      </w:r>
      <w:proofErr w:type="spellStart"/>
      <w:r w:rsidR="00463E6E">
        <w:t>Inport</w:t>
      </w:r>
      <w:proofErr w:type="spellEnd"/>
      <w:r w:rsidR="00463E6E">
        <w:t xml:space="preserve"> </w:t>
      </w:r>
      <w:proofErr w:type="spellStart"/>
      <w:r w:rsidR="00463E6E">
        <w:t>Watchstander</w:t>
      </w:r>
      <w:proofErr w:type="spellEnd"/>
      <w:r w:rsidR="00463E6E">
        <w:t>, one Command Duty Officer</w:t>
      </w:r>
      <w:r>
        <w:t xml:space="preserve">, </w:t>
      </w:r>
      <w:r w:rsidR="006E4B8D">
        <w:t>one CB-ATON-M crewmember, one CB-ATON-M</w:t>
      </w:r>
      <w:r>
        <w:t xml:space="preserve"> coxswain, </w:t>
      </w:r>
      <w:r w:rsidR="006E4B8D">
        <w:t>three Buoy Deck</w:t>
      </w:r>
      <w:r>
        <w:t xml:space="preserve"> Rigger</w:t>
      </w:r>
      <w:r w:rsidR="006E4B8D">
        <w:t>s, two Engineers of the Watch</w:t>
      </w:r>
      <w:r>
        <w:t xml:space="preserve">, </w:t>
      </w:r>
      <w:r w:rsidR="006E4B8D">
        <w:t>one buoy deck crane operator, and one small boat davit operator. These certifications ensured the CGC George Cobb could continue to operate safely and efficiently throughout her missions.</w:t>
      </w:r>
      <w:r w:rsidR="005F1CE2">
        <w:t xml:space="preserve"> Additionally, </w:t>
      </w:r>
      <w:r w:rsidR="002E36A1">
        <w:t xml:space="preserve">when </w:t>
      </w:r>
      <w:r w:rsidR="005F1CE2">
        <w:t xml:space="preserve">the CGC Aspen had a disabling discrepancy less than a month out from San </w:t>
      </w:r>
      <w:r w:rsidR="002E36A1">
        <w:t>Francisco</w:t>
      </w:r>
      <w:r w:rsidR="005F1CE2">
        <w:t xml:space="preserve"> Fleet Week you sprang into action, managing the logistics of acquiring TDY personnel to bolster our ship’s crew. Furthermore, you planned setting</w:t>
      </w:r>
      <w:r w:rsidR="005F1CE2">
        <w:t xml:space="preserve"> the security zone buoys as well as </w:t>
      </w:r>
      <w:r w:rsidR="005F1CE2">
        <w:t xml:space="preserve">the embarkation and disembarkation of </w:t>
      </w:r>
      <w:r w:rsidR="005F1CE2">
        <w:t>over 100 personnel, including many VIPs</w:t>
      </w:r>
      <w:r w:rsidR="005F1CE2">
        <w:t xml:space="preserve">. These effort resulted in the flawless </w:t>
      </w:r>
      <w:r w:rsidR="00582BF5">
        <w:t>execution</w:t>
      </w:r>
      <w:r w:rsidR="005F1CE2">
        <w:t xml:space="preserve"> of the entire event that was viewed by millions and provided </w:t>
      </w:r>
      <w:r w:rsidR="00582BF5">
        <w:t>immeasurably valuable military public relations.</w:t>
      </w:r>
      <w:r w:rsidR="005F1CE2">
        <w:t xml:space="preserve"> </w:t>
      </w:r>
      <w:r w:rsidR="006E4B8D">
        <w:t>Moreover, you demonstrated your</w:t>
      </w:r>
      <w:r w:rsidR="001053DF">
        <w:t xml:space="preserve"> superb</w:t>
      </w:r>
      <w:r w:rsidR="006E4B8D">
        <w:t xml:space="preserve"> adaptability when the CGC George Cobb was</w:t>
      </w:r>
      <w:r w:rsidR="001053DF">
        <w:t xml:space="preserve"> down the Food Service Officer</w:t>
      </w:r>
      <w:r w:rsidR="002E36A1">
        <w:t>, you stepped up to the challenge</w:t>
      </w:r>
      <w:r w:rsidR="001053DF">
        <w:t>. You volunteered</w:t>
      </w:r>
      <w:r w:rsidR="002E36A1">
        <w:t xml:space="preserve"> to be the Food Service Officer and</w:t>
      </w:r>
      <w:r w:rsidR="001053DF">
        <w:t xml:space="preserve"> have been responsible for the monthly galley rep</w:t>
      </w:r>
      <w:bookmarkStart w:id="0" w:name="_GoBack"/>
      <w:bookmarkEnd w:id="0"/>
      <w:r w:rsidR="001053DF">
        <w:t>orts, galley credit card, and creating the menu</w:t>
      </w:r>
      <w:r w:rsidR="002E36A1">
        <w:t>.</w:t>
      </w:r>
      <w:r w:rsidR="001053DF">
        <w:t xml:space="preserve"> </w:t>
      </w:r>
      <w:r w:rsidR="002E36A1">
        <w:t>Y</w:t>
      </w:r>
      <w:r w:rsidR="001053DF">
        <w:t xml:space="preserve">ou have expertly managed over $20,000 of galley funds and completed over </w:t>
      </w:r>
      <w:r w:rsidR="002E36A1">
        <w:t>20</w:t>
      </w:r>
      <w:r w:rsidR="001053DF">
        <w:t xml:space="preserve"> shopping trips. </w:t>
      </w:r>
      <w:r w:rsidR="002E36A1">
        <w:t>Your</w:t>
      </w:r>
      <w:r w:rsidR="001053DF">
        <w:t xml:space="preserve"> efforts have ensured proper</w:t>
      </w:r>
      <w:r w:rsidR="005F1CE2">
        <w:t xml:space="preserve"> galley</w:t>
      </w:r>
      <w:r w:rsidR="001053DF">
        <w:t xml:space="preserve"> financial reporting to </w:t>
      </w:r>
      <w:r w:rsidR="005F1CE2">
        <w:t>Coast Guard Head Quarters</w:t>
      </w:r>
      <w:r>
        <w:t xml:space="preserve"> </w:t>
      </w:r>
      <w:r w:rsidR="002E36A1">
        <w:t>and provided</w:t>
      </w:r>
      <w:r w:rsidR="005F1CE2">
        <w:t xml:space="preserve"> the ship’s</w:t>
      </w:r>
      <w:r w:rsidR="002E36A1">
        <w:t xml:space="preserve"> crew with </w:t>
      </w:r>
      <w:r w:rsidR="005F1CE2">
        <w:t>delicious and healthy meals.</w:t>
      </w:r>
      <w:r>
        <w:t xml:space="preserve"> As a result of your hard work, devotion to duty, and motivation to become qualified, you earned the respect of your shipmates and Command. You have been selected as CGC GEORGE COBB’s Sailor of the Quarter. Bravo Zulu for your effort during this time and continued efforts in the future.   </w:t>
      </w:r>
    </w:p>
    <w:p w:rsidR="00223EE7" w:rsidRDefault="00223EE7" w:rsidP="00223EE7"/>
    <w:p w:rsidR="00223EE7" w:rsidRDefault="00223EE7" w:rsidP="00223EE7"/>
    <w:p w:rsidR="00223EE7" w:rsidRDefault="00223EE7" w:rsidP="00223EE7"/>
    <w:p w:rsidR="00223EE7" w:rsidRDefault="00223EE7" w:rsidP="00223EE7">
      <w:r>
        <w:t xml:space="preserve">                                  T. J. Starsinic, LT, USCG </w:t>
      </w:r>
    </w:p>
    <w:p w:rsidR="00223EE7" w:rsidRDefault="00223EE7" w:rsidP="00223EE7">
      <w:r>
        <w:t xml:space="preserve">                                  Commanding Officer  </w:t>
      </w:r>
    </w:p>
    <w:p w:rsidR="00223EE7" w:rsidRDefault="00223EE7" w:rsidP="00223EE7"/>
    <w:p w:rsidR="00223EE7" w:rsidRDefault="00223EE7" w:rsidP="00223EE7"/>
    <w:p w:rsidR="00223EE7" w:rsidRDefault="00223EE7" w:rsidP="00223EE7"/>
    <w:p w:rsidR="00223EE7" w:rsidRDefault="00223EE7" w:rsidP="00223EE7">
      <w:r>
        <w:t>________:  I acknowledge the above entry.</w:t>
      </w:r>
    </w:p>
    <w:p w:rsidR="00223EE7" w:rsidRDefault="00223EE7" w:rsidP="00223EE7"/>
    <w:p w:rsidR="00223EE7" w:rsidRDefault="00223EE7" w:rsidP="00223EE7">
      <w:r>
        <w:t xml:space="preserve">                                                                                             </w:t>
      </w:r>
    </w:p>
    <w:p w:rsidR="00223EE7" w:rsidRDefault="00223EE7" w:rsidP="00223EE7">
      <w:r>
        <w:t xml:space="preserve">                       </w:t>
      </w:r>
    </w:p>
    <w:p w:rsidR="003D272B" w:rsidRDefault="00223EE7" w:rsidP="00223EE7">
      <w:r>
        <w:t xml:space="preserve">                                  B. M. Bickford, BM1</w:t>
      </w:r>
    </w:p>
    <w:sectPr w:rsidR="003D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E7"/>
    <w:rsid w:val="001053DF"/>
    <w:rsid w:val="00223EE7"/>
    <w:rsid w:val="002E36A1"/>
    <w:rsid w:val="00355036"/>
    <w:rsid w:val="00463E6E"/>
    <w:rsid w:val="00582BF5"/>
    <w:rsid w:val="005F1CE2"/>
    <w:rsid w:val="006E4B8D"/>
    <w:rsid w:val="00AD42CF"/>
    <w:rsid w:val="00E83E0B"/>
    <w:rsid w:val="00F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D6E7"/>
  <w15:chartTrackingRefBased/>
  <w15:docId w15:val="{76D32EBA-BFD0-4CD0-B55F-C82637BE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Blaine T CPO USCG STA CURTIS BAY (USA)</dc:creator>
  <cp:keywords/>
  <dc:description/>
  <cp:lastModifiedBy>Gallagher, Blaine T CPO USCG STA CURTIS BAY (USA)</cp:lastModifiedBy>
  <cp:revision>4</cp:revision>
  <dcterms:created xsi:type="dcterms:W3CDTF">2022-01-04T18:06:00Z</dcterms:created>
  <dcterms:modified xsi:type="dcterms:W3CDTF">2022-01-04T19:14:00Z</dcterms:modified>
</cp:coreProperties>
</file>