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 xml:space="preserve">State to the user: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 have added your award reason </w:t>
      </w:r>
      <w:r>
        <w:rPr/>
        <w:t>to the letter, would you like to: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  <w:r>
        <w:rPr/>
        <w:t>)See variations of your award reason</w:t>
      </w:r>
    </w:p>
    <w:p>
      <w:pPr>
        <w:pStyle w:val="Normal"/>
        <w:bidi w:val="0"/>
        <w:jc w:val="start"/>
        <w:rPr/>
      </w:pPr>
      <w:r>
        <w:rPr/>
        <w:t>2</w:t>
      </w:r>
      <w:r>
        <w:rPr/>
        <w:t>) Add another award reason</w:t>
      </w:r>
    </w:p>
    <w:p>
      <w:pPr>
        <w:pStyle w:val="Normal"/>
        <w:bidi w:val="0"/>
        <w:jc w:val="start"/>
        <w:rPr/>
      </w:pPr>
      <w:r>
        <w:rPr/>
        <w:t>3</w:t>
      </w:r>
      <w:r>
        <w:rPr/>
        <w:t>) View the completed letter?”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the user selects 1, continue to “Step3A1.docx” from the knowledge 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the user selects 2, return to “Step3.docx” from the knowledge 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the user selects 3, continue to “Step4.docx” from the knowledge files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69</Words>
  <Characters>332</Characters>
  <CharactersWithSpaces>394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2023-11-30T14:40:13Z</dcterms:created>
  <dc:creator/>
  <dc:description/>
  <dc:language>en-US</dc:language>
  <cp:lastModifiedBy/>
  <dcterms:modified xsi:type="dcterms:W3CDTF">2023-11-30T14:40:29Z</dcterms:modified>
  <cp:revision>1</cp:revision>
  <dc:subject/>
  <dc:title/>
</cp:coreProperties>
</file>