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1BCD" w14:textId="023DD164" w:rsidR="00A5503C" w:rsidRDefault="00A5503C">
      <w:r w:rsidRPr="00A5503C">
        <w:rPr>
          <w:noProof/>
        </w:rPr>
        <w:drawing>
          <wp:inline distT="0" distB="0" distL="0" distR="0" wp14:anchorId="13D2D4D0" wp14:editId="463A1734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9371" w14:textId="388BF620" w:rsidR="00A5503C" w:rsidRDefault="00A5503C"/>
    <w:p w14:paraId="6C6DF78C" w14:textId="7E30167E" w:rsidR="00A5503C" w:rsidRDefault="00A5503C">
      <w:r w:rsidRPr="00A5503C">
        <w:rPr>
          <w:noProof/>
        </w:rPr>
        <w:lastRenderedPageBreak/>
        <w:drawing>
          <wp:inline distT="0" distB="0" distL="0" distR="0" wp14:anchorId="7EE10712" wp14:editId="1E0C6A61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D8C9" w14:textId="289C87AC" w:rsidR="00A5503C" w:rsidRDefault="00A5503C"/>
    <w:p w14:paraId="180DA5A2" w14:textId="7EB117C0" w:rsidR="00A5503C" w:rsidRDefault="00A5503C">
      <w:r w:rsidRPr="00A5503C">
        <w:rPr>
          <w:noProof/>
        </w:rPr>
        <w:lastRenderedPageBreak/>
        <w:drawing>
          <wp:inline distT="0" distB="0" distL="0" distR="0" wp14:anchorId="3B149013" wp14:editId="0D36FD4C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19C2" w14:textId="48CEB773" w:rsidR="00A5503C" w:rsidRDefault="00A5503C"/>
    <w:p w14:paraId="3D608B86" w14:textId="6DD33FB4" w:rsidR="00A5503C" w:rsidRDefault="00A5503C">
      <w:r w:rsidRPr="00A5503C">
        <w:rPr>
          <w:noProof/>
        </w:rPr>
        <w:lastRenderedPageBreak/>
        <w:drawing>
          <wp:inline distT="0" distB="0" distL="0" distR="0" wp14:anchorId="43EF97A6" wp14:editId="1F22737C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D0E7" w14:textId="1A1ADFB1" w:rsidR="00A5503C" w:rsidRDefault="00A5503C"/>
    <w:p w14:paraId="14043DE7" w14:textId="5D1AA335" w:rsidR="00A5503C" w:rsidRDefault="00A5503C">
      <w:r w:rsidRPr="00A5503C">
        <w:rPr>
          <w:noProof/>
        </w:rPr>
        <w:lastRenderedPageBreak/>
        <w:drawing>
          <wp:inline distT="0" distB="0" distL="0" distR="0" wp14:anchorId="65966140" wp14:editId="03C41556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08C3" w14:textId="6DA8C7E5" w:rsidR="00A5503C" w:rsidRDefault="00A5503C"/>
    <w:p w14:paraId="7F098A55" w14:textId="15754EF7" w:rsidR="00A5503C" w:rsidRDefault="00A5503C">
      <w:r w:rsidRPr="00A5503C">
        <w:rPr>
          <w:noProof/>
        </w:rPr>
        <w:lastRenderedPageBreak/>
        <w:drawing>
          <wp:inline distT="0" distB="0" distL="0" distR="0" wp14:anchorId="25A0A3F0" wp14:editId="120B0FA6">
            <wp:extent cx="5943600" cy="445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1FF0" w14:textId="41610EF6" w:rsidR="00A5503C" w:rsidRDefault="00A5503C"/>
    <w:p w14:paraId="4387BC1F" w14:textId="662ABA87" w:rsidR="00D05BC1" w:rsidRDefault="00D05BC1">
      <w:r w:rsidRPr="00D05BC1">
        <w:rPr>
          <w:noProof/>
        </w:rPr>
        <w:lastRenderedPageBreak/>
        <w:drawing>
          <wp:inline distT="0" distB="0" distL="0" distR="0" wp14:anchorId="1042C216" wp14:editId="1B34DE27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0909" w14:textId="0A81862B" w:rsidR="00A5503C" w:rsidRDefault="00A5503C">
      <w:r w:rsidRPr="00A5503C">
        <w:rPr>
          <w:noProof/>
        </w:rPr>
        <w:lastRenderedPageBreak/>
        <w:drawing>
          <wp:inline distT="0" distB="0" distL="0" distR="0" wp14:anchorId="2604E41C" wp14:editId="4372ADDF">
            <wp:extent cx="5943600" cy="445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3C"/>
    <w:rsid w:val="008E4E92"/>
    <w:rsid w:val="00A5503C"/>
    <w:rsid w:val="00D0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57FE4"/>
  <w15:chartTrackingRefBased/>
  <w15:docId w15:val="{B9B0A907-7E91-5C42-AB47-2D8F865C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Giloni</dc:creator>
  <cp:keywords/>
  <dc:description/>
  <cp:lastModifiedBy>Avi Giloni</cp:lastModifiedBy>
  <cp:revision>2</cp:revision>
  <dcterms:created xsi:type="dcterms:W3CDTF">2026-06-30T21:02:00Z</dcterms:created>
  <dcterms:modified xsi:type="dcterms:W3CDTF">2026-06-30T21:02:00Z</dcterms:modified>
</cp:coreProperties>
</file>