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132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2019-03-17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2019-03-17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(p4) - Pantalon 3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(p5) - Producto 5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2019-03-18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90000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