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138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(P2) - Producto 2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30000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