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120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2019-06-10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2019-06-10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(P2) - Producto 2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80000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2019-06-11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