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120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2019-06-10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2019-06-10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Abono para compromiso con factura No: 120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10000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2019-06-11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60000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40000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