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16AF" w14:textId="70E2B111" w:rsidR="00CC00F9" w:rsidRDefault="00CF6864">
      <w:r>
        <w:t xml:space="preserve">Ejercicio. Contar Registros en una Tabla y utilizar los </w:t>
      </w:r>
      <w:proofErr w:type="spellStart"/>
      <w:r>
        <w:t>breakpoints</w:t>
      </w:r>
      <w:proofErr w:type="spellEnd"/>
      <w:r>
        <w:t xml:space="preserve"> para realizar una inspección Rápida</w:t>
      </w:r>
    </w:p>
    <w:p w14:paraId="43AFD974" w14:textId="287716D3" w:rsidR="00CF6864" w:rsidRDefault="00CF6864">
      <w:r>
        <w:t xml:space="preserve">Utilizando la base de datos </w:t>
      </w:r>
      <w:proofErr w:type="spellStart"/>
      <w:r>
        <w:t>Northwind</w:t>
      </w:r>
      <w:proofErr w:type="spellEnd"/>
      <w:r>
        <w:t xml:space="preserve">, se desea obtener el número de pedidos de la tabla </w:t>
      </w:r>
      <w:proofErr w:type="spellStart"/>
      <w:r>
        <w:t>orders</w:t>
      </w:r>
      <w:proofErr w:type="spellEnd"/>
      <w:r>
        <w:t xml:space="preserve"> y registrar ese número en una variable.</w:t>
      </w:r>
    </w:p>
    <w:p w14:paraId="7BB3537F" w14:textId="574919A1" w:rsidR="00CF6864" w:rsidRDefault="00CF6864">
      <w:r>
        <w:t>Pasos a realizar.</w:t>
      </w:r>
    </w:p>
    <w:p w14:paraId="2A690DC1" w14:textId="0C53ECB5" w:rsidR="00CF6864" w:rsidRDefault="00CF6864" w:rsidP="00CF6864">
      <w:pPr>
        <w:pStyle w:val="Prrafodelista"/>
        <w:numPr>
          <w:ilvl w:val="0"/>
          <w:numId w:val="1"/>
        </w:numPr>
      </w:pPr>
      <w:r>
        <w:t xml:space="preserve">Diseña la consulta para obtener el número de registros </w:t>
      </w:r>
    </w:p>
    <w:p w14:paraId="0AAC9D3F" w14:textId="41A8D5ED" w:rsidR="00CF6864" w:rsidRDefault="00D12932" w:rsidP="00CF6864">
      <w:pPr>
        <w:pStyle w:val="Prrafodelista"/>
        <w:numPr>
          <w:ilvl w:val="0"/>
          <w:numId w:val="1"/>
        </w:numPr>
      </w:pPr>
      <w:r>
        <w:t xml:space="preserve">Diseña una consulta que actualice la tabla productos en el campo </w:t>
      </w:r>
      <w:proofErr w:type="spellStart"/>
      <w:r>
        <w:t>UnitsInStock</w:t>
      </w:r>
      <w:proofErr w:type="spellEnd"/>
      <w:r>
        <w:t xml:space="preserve"> con el valor del número de registros obtenidos en la consulta anterior, este cambio se debe aplicar al producto número 11.</w:t>
      </w:r>
    </w:p>
    <w:p w14:paraId="014DCA6A" w14:textId="4B12B729" w:rsidR="00CF6864" w:rsidRDefault="00CF6864" w:rsidP="00CF6864">
      <w:pPr>
        <w:pStyle w:val="Prrafodelista"/>
        <w:numPr>
          <w:ilvl w:val="0"/>
          <w:numId w:val="1"/>
        </w:numPr>
      </w:pPr>
      <w:r>
        <w:t xml:space="preserve">Crea un paquete en el proyecto de Laboratorio 1, llamado </w:t>
      </w:r>
      <w:proofErr w:type="spellStart"/>
      <w:r>
        <w:t>ejercicio_tarea_ejecucion_sql</w:t>
      </w:r>
      <w:proofErr w:type="spellEnd"/>
    </w:p>
    <w:p w14:paraId="28096AD3" w14:textId="44A4AA5F" w:rsidR="00CF6864" w:rsidRDefault="00D12932" w:rsidP="00CF6864">
      <w:pPr>
        <w:pStyle w:val="Prrafodelista"/>
        <w:numPr>
          <w:ilvl w:val="0"/>
          <w:numId w:val="1"/>
        </w:numPr>
      </w:pPr>
      <w:r>
        <w:t xml:space="preserve">Crea una variable con el nombre </w:t>
      </w:r>
      <w:proofErr w:type="spellStart"/>
      <w:r>
        <w:t>numrows</w:t>
      </w:r>
      <w:proofErr w:type="spellEnd"/>
      <w:r>
        <w:t xml:space="preserve"> para almacenar el valor de número de registros </w:t>
      </w:r>
    </w:p>
    <w:p w14:paraId="4D849EEA" w14:textId="77777777" w:rsidR="00D12932" w:rsidRDefault="00D12932" w:rsidP="00CF6864">
      <w:pPr>
        <w:pStyle w:val="Prrafodelista"/>
        <w:numPr>
          <w:ilvl w:val="0"/>
          <w:numId w:val="1"/>
        </w:numPr>
      </w:pPr>
      <w:r>
        <w:t xml:space="preserve">En el Flujo de control del paquete, crea las tareas ejecutar </w:t>
      </w:r>
      <w:proofErr w:type="spellStart"/>
      <w:r>
        <w:t>sql</w:t>
      </w:r>
      <w:proofErr w:type="spellEnd"/>
      <w:r>
        <w:t xml:space="preserve"> necesarias para obtener el numero de registros, almacenarlo en la variable, y en base a este resultado actualizar la tabla productos </w:t>
      </w:r>
    </w:p>
    <w:p w14:paraId="756AD86B" w14:textId="77777777" w:rsidR="00D12932" w:rsidRDefault="00D12932" w:rsidP="00CF6864">
      <w:pPr>
        <w:pStyle w:val="Prrafodelista"/>
        <w:numPr>
          <w:ilvl w:val="0"/>
          <w:numId w:val="1"/>
        </w:numPr>
      </w:pPr>
      <w:r>
        <w:t xml:space="preserve">Agrega los </w:t>
      </w:r>
      <w:proofErr w:type="spellStart"/>
      <w:r>
        <w:t>breakpoints</w:t>
      </w:r>
      <w:proofErr w:type="spellEnd"/>
      <w:r>
        <w:t xml:space="preserve"> necesarios para mostrar el valor de la variable </w:t>
      </w:r>
    </w:p>
    <w:p w14:paraId="7C28C504" w14:textId="03ED1D44" w:rsidR="00D12932" w:rsidRDefault="00D12932" w:rsidP="00CF6864">
      <w:pPr>
        <w:pStyle w:val="Prrafodelista"/>
        <w:numPr>
          <w:ilvl w:val="0"/>
          <w:numId w:val="1"/>
        </w:numPr>
      </w:pPr>
      <w:r>
        <w:t>Finalmente verifica si se actualizo el registro del producto especificado.</w:t>
      </w:r>
    </w:p>
    <w:p w14:paraId="3A886F0D" w14:textId="28A3F9C2" w:rsidR="00D12932" w:rsidRDefault="00D12932" w:rsidP="00D12932">
      <w:r>
        <w:t>Se debe entregar el script con las consultas realizadas, y el proyecto de SSIS en un .rar.</w:t>
      </w:r>
    </w:p>
    <w:sectPr w:rsidR="00D12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3A87"/>
    <w:multiLevelType w:val="hybridMultilevel"/>
    <w:tmpl w:val="165AD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64"/>
    <w:rsid w:val="00CC00F9"/>
    <w:rsid w:val="00CF6864"/>
    <w:rsid w:val="00D12932"/>
    <w:rsid w:val="00E1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204B"/>
  <w15:chartTrackingRefBased/>
  <w15:docId w15:val="{51BDDF7E-C9CC-4E40-9066-1BA73459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GallardoTI</dc:creator>
  <cp:keywords/>
  <dc:description/>
  <cp:lastModifiedBy>GallardoTI</cp:lastModifiedBy>
  <cp:revision>1</cp:revision>
  <dcterms:created xsi:type="dcterms:W3CDTF">2023-09-12T21:27:00Z</dcterms:created>
  <dcterms:modified xsi:type="dcterms:W3CDTF">2023-09-12T21:46:00Z</dcterms:modified>
</cp:coreProperties>
</file>