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16AF" w14:textId="7D70F6A1" w:rsidR="00CC00F9" w:rsidRDefault="00CF6864">
      <w:r>
        <w:t xml:space="preserve">Ejercicio. </w:t>
      </w:r>
      <w:r w:rsidR="009753E0">
        <w:t>Exportar datos desde un archivo plano (</w:t>
      </w:r>
      <w:proofErr w:type="spellStart"/>
      <w:r w:rsidR="009753E0">
        <w:t>csv</w:t>
      </w:r>
      <w:proofErr w:type="spellEnd"/>
      <w:r w:rsidR="009753E0">
        <w:t>) a una tabla de base de datos de SQL Server</w:t>
      </w:r>
    </w:p>
    <w:p w14:paraId="7BB3537F" w14:textId="574919A1" w:rsidR="00CF6864" w:rsidRDefault="00CF6864">
      <w:r>
        <w:t>Pasos a realizar.</w:t>
      </w:r>
    </w:p>
    <w:p w14:paraId="0AAC9D3F" w14:textId="5650652F" w:rsidR="00CF6864" w:rsidRDefault="009753E0" w:rsidP="009753E0">
      <w:pPr>
        <w:pStyle w:val="Prrafodelista"/>
        <w:numPr>
          <w:ilvl w:val="0"/>
          <w:numId w:val="1"/>
        </w:numPr>
      </w:pPr>
      <w:r>
        <w:t xml:space="preserve">Crear una base de datos llamada </w:t>
      </w:r>
      <w:proofErr w:type="spellStart"/>
      <w:r>
        <w:t>FiFA</w:t>
      </w:r>
      <w:proofErr w:type="spellEnd"/>
      <w:r>
        <w:t>, dentro de ella se debe crear una tabla que tenga los mismos campos que el archivo worlscup.csv, proporcionado.</w:t>
      </w:r>
    </w:p>
    <w:p w14:paraId="014DCA6A" w14:textId="7F078B5A" w:rsidR="00CF6864" w:rsidRDefault="00CF6864" w:rsidP="00CF6864">
      <w:pPr>
        <w:pStyle w:val="Prrafodelista"/>
        <w:numPr>
          <w:ilvl w:val="0"/>
          <w:numId w:val="1"/>
        </w:numPr>
      </w:pPr>
      <w:r>
        <w:t xml:space="preserve">Crea un paquete en el proyecto de Laboratorio 1, llamado </w:t>
      </w:r>
      <w:proofErr w:type="spellStart"/>
      <w:r>
        <w:t>ejercicio_tarea_</w:t>
      </w:r>
      <w:r w:rsidR="009753E0">
        <w:t>flujo_datos</w:t>
      </w:r>
      <w:proofErr w:type="spellEnd"/>
    </w:p>
    <w:p w14:paraId="6659D15F" w14:textId="77777777" w:rsidR="009753E0" w:rsidRDefault="00D12932" w:rsidP="00CF6864">
      <w:pPr>
        <w:pStyle w:val="Prrafodelista"/>
        <w:numPr>
          <w:ilvl w:val="0"/>
          <w:numId w:val="1"/>
        </w:numPr>
      </w:pPr>
      <w:r>
        <w:t xml:space="preserve">Crea una variable con el nombre </w:t>
      </w:r>
      <w:proofErr w:type="spellStart"/>
      <w:r>
        <w:t>numrows</w:t>
      </w:r>
      <w:proofErr w:type="spellEnd"/>
      <w:r>
        <w:t xml:space="preserve"> para almacenar el valor de número de registros</w:t>
      </w:r>
    </w:p>
    <w:p w14:paraId="6C769635" w14:textId="4D4B9AF8" w:rsidR="009753E0" w:rsidRDefault="009753E0" w:rsidP="00CF6864">
      <w:pPr>
        <w:pStyle w:val="Prrafodelista"/>
        <w:numPr>
          <w:ilvl w:val="0"/>
          <w:numId w:val="1"/>
        </w:numPr>
      </w:pPr>
      <w:r>
        <w:t xml:space="preserve">Crea un flujo de datos, que permita agregar como origen el archivo </w:t>
      </w:r>
      <w:proofErr w:type="spellStart"/>
      <w:r>
        <w:t>csv</w:t>
      </w:r>
      <w:proofErr w:type="spellEnd"/>
      <w:r>
        <w:t xml:space="preserve"> y como destino la tabla que se creó anteriormente</w:t>
      </w:r>
    </w:p>
    <w:p w14:paraId="7C28C504" w14:textId="30C1CF4A" w:rsidR="00D12932" w:rsidRDefault="00D12932" w:rsidP="009753E0">
      <w:pPr>
        <w:pStyle w:val="Prrafodelista"/>
        <w:numPr>
          <w:ilvl w:val="0"/>
          <w:numId w:val="1"/>
        </w:numPr>
      </w:pPr>
      <w:r>
        <w:t xml:space="preserve">Finalmente verifica </w:t>
      </w:r>
      <w:r w:rsidR="009753E0">
        <w:t>que se hayan importado correctamente en la tabla de la base de datos</w:t>
      </w:r>
    </w:p>
    <w:p w14:paraId="3A886F0D" w14:textId="28A3F9C2" w:rsidR="00D12932" w:rsidRDefault="00D12932" w:rsidP="00D12932">
      <w:r>
        <w:t>Se debe entregar el script con las consultas realizadas, y el proyecto de SSIS en un .rar.</w:t>
      </w:r>
    </w:p>
    <w:sectPr w:rsidR="00D12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3A87"/>
    <w:multiLevelType w:val="hybridMultilevel"/>
    <w:tmpl w:val="165AD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64"/>
    <w:rsid w:val="009753E0"/>
    <w:rsid w:val="00CC00F9"/>
    <w:rsid w:val="00CF6864"/>
    <w:rsid w:val="00D12932"/>
    <w:rsid w:val="00E1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204B"/>
  <w15:chartTrackingRefBased/>
  <w15:docId w15:val="{51BDDF7E-C9CC-4E40-9066-1BA73459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GallardoTI</dc:creator>
  <cp:keywords/>
  <dc:description/>
  <cp:lastModifiedBy>GallardoTI</cp:lastModifiedBy>
  <cp:revision>2</cp:revision>
  <dcterms:created xsi:type="dcterms:W3CDTF">2023-09-12T21:27:00Z</dcterms:created>
  <dcterms:modified xsi:type="dcterms:W3CDTF">2023-09-12T22:23:00Z</dcterms:modified>
</cp:coreProperties>
</file>