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B34D" w14:textId="473A4C0F" w:rsidR="00CC00F9" w:rsidRDefault="008D4CA2">
      <w:r>
        <w:t xml:space="preserve">Requisitos </w:t>
      </w:r>
    </w:p>
    <w:p w14:paraId="2284A914" w14:textId="3C0F805E" w:rsidR="008D4CA2" w:rsidRDefault="008D4CA2" w:rsidP="008D4CA2">
      <w:pPr>
        <w:pStyle w:val="Prrafodelista"/>
        <w:numPr>
          <w:ilvl w:val="0"/>
          <w:numId w:val="1"/>
        </w:numPr>
      </w:pPr>
      <w:r>
        <w:t>Conocimientos de T-SQL</w:t>
      </w:r>
    </w:p>
    <w:p w14:paraId="39BC6F8A" w14:textId="7E5ABD21" w:rsidR="008D4CA2" w:rsidRDefault="008D4CA2" w:rsidP="008D4CA2">
      <w:pPr>
        <w:pStyle w:val="Prrafodelista"/>
        <w:numPr>
          <w:ilvl w:val="0"/>
          <w:numId w:val="1"/>
        </w:numPr>
      </w:pPr>
      <w:r>
        <w:t>Conocimientos de base de datos relacionales</w:t>
      </w:r>
    </w:p>
    <w:p w14:paraId="7A169604" w14:textId="1C0D1502" w:rsidR="008D4CA2" w:rsidRDefault="008D4CA2" w:rsidP="008D4CA2">
      <w:r>
        <w:t xml:space="preserve">Herramientas </w:t>
      </w:r>
    </w:p>
    <w:p w14:paraId="3CEBC192" w14:textId="0041520D" w:rsidR="008D4CA2" w:rsidRDefault="008D4CA2" w:rsidP="008D4CA2">
      <w:pPr>
        <w:pStyle w:val="Prrafodelista"/>
        <w:numPr>
          <w:ilvl w:val="0"/>
          <w:numId w:val="2"/>
        </w:numPr>
      </w:pPr>
      <w:r>
        <w:t xml:space="preserve">SQL Server </w:t>
      </w:r>
      <w:r w:rsidR="006175BC">
        <w:t>2022</w:t>
      </w:r>
    </w:p>
    <w:p w14:paraId="64F56F43" w14:textId="0EA54A24" w:rsidR="006175BC" w:rsidRDefault="006175BC" w:rsidP="008D4CA2">
      <w:pPr>
        <w:pStyle w:val="Prrafodelista"/>
        <w:numPr>
          <w:ilvl w:val="0"/>
          <w:numId w:val="2"/>
        </w:numPr>
      </w:pPr>
      <w:r>
        <w:t xml:space="preserve">Instalar SSDT (SQL Data Tools) del siguiente link: </w:t>
      </w:r>
      <w:hyperlink r:id="rId5" w:history="1">
        <w:r w:rsidRPr="00D7458A">
          <w:rPr>
            <w:rStyle w:val="Hipervnculo"/>
          </w:rPr>
          <w:t>https://learn.microsoft.com/es-es/sql/ssdt/download-sql-server-data-tools-ssdt?view=sql-server-ver16</w:t>
        </w:r>
      </w:hyperlink>
    </w:p>
    <w:p w14:paraId="40FEB0F8" w14:textId="63A41DCB" w:rsidR="006175BC" w:rsidRDefault="001C2082" w:rsidP="008D4CA2">
      <w:pPr>
        <w:pStyle w:val="Prrafodelista"/>
        <w:numPr>
          <w:ilvl w:val="0"/>
          <w:numId w:val="2"/>
        </w:numPr>
      </w:pPr>
      <w:r>
        <w:t xml:space="preserve">Instalar Visual Studio 2022 del siguiente link: </w:t>
      </w:r>
      <w:hyperlink r:id="rId6" w:history="1">
        <w:r w:rsidRPr="00D7458A">
          <w:rPr>
            <w:rStyle w:val="Hipervnculo"/>
          </w:rPr>
          <w:t>https://visualstudio.microsoft.com/es/downloads/</w:t>
        </w:r>
      </w:hyperlink>
    </w:p>
    <w:p w14:paraId="0EA2BA62" w14:textId="2E0CB431" w:rsidR="001C2082" w:rsidRDefault="001C2082" w:rsidP="008D4CA2">
      <w:pPr>
        <w:pStyle w:val="Prrafodelista"/>
        <w:numPr>
          <w:ilvl w:val="0"/>
          <w:numId w:val="2"/>
        </w:numPr>
      </w:pPr>
      <w:r>
        <w:t xml:space="preserve">Instalar la extensión de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</w:p>
    <w:p w14:paraId="3869926B" w14:textId="0EF29104" w:rsidR="00A33035" w:rsidRDefault="00A33035" w:rsidP="00A33035">
      <w:pPr>
        <w:pStyle w:val="Prrafodelista"/>
        <w:numPr>
          <w:ilvl w:val="0"/>
          <w:numId w:val="2"/>
        </w:numPr>
      </w:pPr>
      <w:r>
        <w:t xml:space="preserve">Instalar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desktop desde la </w:t>
      </w:r>
      <w:proofErr w:type="gramStart"/>
      <w:r>
        <w:t>tienda  desde</w:t>
      </w:r>
      <w:proofErr w:type="gramEnd"/>
      <w:r>
        <w:t xml:space="preserve"> </w:t>
      </w:r>
      <w:r w:rsidRPr="00A33035">
        <w:t>https://powerbi.microsoft.com/es-mx/desktop/</w:t>
      </w:r>
    </w:p>
    <w:p w14:paraId="62AD0601" w14:textId="19061080" w:rsidR="00A33035" w:rsidRDefault="00A33035" w:rsidP="00A33035">
      <w:pPr>
        <w:pStyle w:val="Prrafodelista"/>
        <w:numPr>
          <w:ilvl w:val="0"/>
          <w:numId w:val="2"/>
        </w:numPr>
      </w:pPr>
      <w:r>
        <w:t xml:space="preserve">Realizar una cuenta de </w:t>
      </w:r>
      <w:r w:rsidR="006C4AD3">
        <w:t>Microsoft</w:t>
      </w:r>
      <w:r>
        <w:t xml:space="preserve"> con el correo institucional para utilizar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service</w:t>
      </w:r>
      <w:proofErr w:type="spellEnd"/>
    </w:p>
    <w:sectPr w:rsidR="00A33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D0178"/>
    <w:multiLevelType w:val="hybridMultilevel"/>
    <w:tmpl w:val="F6B4F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673E"/>
    <w:multiLevelType w:val="hybridMultilevel"/>
    <w:tmpl w:val="F59872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A2"/>
    <w:rsid w:val="001C2082"/>
    <w:rsid w:val="006175BC"/>
    <w:rsid w:val="006C4AD3"/>
    <w:rsid w:val="008D4CA2"/>
    <w:rsid w:val="00A33035"/>
    <w:rsid w:val="00CC00F9"/>
    <w:rsid w:val="00E11A39"/>
    <w:rsid w:val="00E44108"/>
    <w:rsid w:val="00E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960E"/>
  <w15:chartTrackingRefBased/>
  <w15:docId w15:val="{5B91F47D-9B4B-4999-B8F7-00A07D5F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C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75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es/downloads/" TargetMode="External"/><Relationship Id="rId5" Type="http://schemas.openxmlformats.org/officeDocument/2006/relationships/hyperlink" Target="https://learn.microsoft.com/es-es/sql/ssdt/download-sql-server-data-tools-ssdt?view=sql-server-ver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GallardoTI</dc:creator>
  <cp:keywords/>
  <dc:description/>
  <cp:lastModifiedBy>GallardoTI</cp:lastModifiedBy>
  <cp:revision>2</cp:revision>
  <dcterms:created xsi:type="dcterms:W3CDTF">2023-09-05T20:20:00Z</dcterms:created>
  <dcterms:modified xsi:type="dcterms:W3CDTF">2023-09-06T01:26:00Z</dcterms:modified>
</cp:coreProperties>
</file>