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81D0D" w14:textId="2C2E6C2F" w:rsidR="00402ED4" w:rsidRPr="00D01B8B" w:rsidRDefault="00F114CA" w:rsidP="00D01B8B">
      <w:pPr>
        <w:jc w:val="center"/>
        <w:rPr>
          <w:sz w:val="40"/>
          <w:szCs w:val="40"/>
        </w:rPr>
      </w:pPr>
      <w:r>
        <w:rPr>
          <w:sz w:val="40"/>
          <w:szCs w:val="40"/>
        </w:rPr>
        <w:t>Marvel Champions</w:t>
      </w:r>
      <w:r w:rsidR="00945C1B">
        <w:rPr>
          <w:sz w:val="40"/>
          <w:szCs w:val="40"/>
        </w:rPr>
        <w:t xml:space="preserve"> - </w:t>
      </w:r>
      <w:r>
        <w:rPr>
          <w:sz w:val="40"/>
          <w:szCs w:val="40"/>
        </w:rPr>
        <w:t>Générateur de partie</w:t>
      </w:r>
    </w:p>
    <w:p w14:paraId="4D8E0D58" w14:textId="4CA60DEF" w:rsidR="00D01B8B" w:rsidRDefault="00D01B8B" w:rsidP="00D01B8B">
      <w:pPr>
        <w:jc w:val="center"/>
      </w:pPr>
      <w:r>
        <w:t>Spécifications pour application web</w:t>
      </w:r>
    </w:p>
    <w:p w14:paraId="514A20BC" w14:textId="2E7D67CC" w:rsidR="00D01B8B" w:rsidRDefault="002958B3" w:rsidP="005A4F06">
      <w:pPr>
        <w:pStyle w:val="Titre1"/>
      </w:pPr>
      <w:r>
        <w:t>Objectifs fonctionnels</w:t>
      </w:r>
    </w:p>
    <w:p w14:paraId="081D4E76" w14:textId="77777777" w:rsidR="002A5A2E" w:rsidRDefault="002A5A2E" w:rsidP="002A5A2E">
      <w:r>
        <w:t xml:space="preserve">L’application est </w:t>
      </w:r>
      <w:r w:rsidR="00236BBC">
        <w:t xml:space="preserve">un générateur aléatoire de </w:t>
      </w:r>
      <w:r>
        <w:t xml:space="preserve">configuration de </w:t>
      </w:r>
      <w:r w:rsidR="00236BBC">
        <w:t xml:space="preserve">partie </w:t>
      </w:r>
      <w:r>
        <w:t xml:space="preserve">Marvel Champions (héros, affiliations, scénario, modules, difficulté…) qui doit être utilisable </w:t>
      </w:r>
      <w:r w:rsidR="00236BBC">
        <w:t>à la fois sur PC, tablette et smartphone.</w:t>
      </w:r>
      <w:r>
        <w:t xml:space="preserve"> </w:t>
      </w:r>
    </w:p>
    <w:p w14:paraId="7E2928AB" w14:textId="77777777" w:rsidR="002A5A2E" w:rsidRDefault="002A5A2E" w:rsidP="002A5A2E">
      <w:r>
        <w:t>Parcours utilisateur :</w:t>
      </w:r>
    </w:p>
    <w:p w14:paraId="08DF1378" w14:textId="4F7505E9" w:rsidR="002C27F9" w:rsidRDefault="002C27F9" w:rsidP="002958B3">
      <w:pPr>
        <w:pStyle w:val="Paragraphedeliste"/>
        <w:numPr>
          <w:ilvl w:val="0"/>
          <w:numId w:val="1"/>
        </w:numPr>
      </w:pPr>
      <w:r>
        <w:t>Sélectionner le nombre de joueurs pour la partie</w:t>
      </w:r>
    </w:p>
    <w:p w14:paraId="41949BBE" w14:textId="77777777" w:rsidR="001A09E6" w:rsidRDefault="001A09E6" w:rsidP="002958B3">
      <w:pPr>
        <w:pStyle w:val="Paragraphedeliste"/>
        <w:numPr>
          <w:ilvl w:val="0"/>
          <w:numId w:val="1"/>
        </w:numPr>
      </w:pPr>
      <w:r>
        <w:t>Etape 1</w:t>
      </w:r>
    </w:p>
    <w:p w14:paraId="1C03B65B" w14:textId="268F57AB" w:rsidR="002958B3" w:rsidRDefault="002C27F9" w:rsidP="001A09E6">
      <w:pPr>
        <w:pStyle w:val="Paragraphedeliste"/>
        <w:numPr>
          <w:ilvl w:val="1"/>
          <w:numId w:val="1"/>
        </w:numPr>
      </w:pPr>
      <w:r>
        <w:t xml:space="preserve">Générer aléatoirement les </w:t>
      </w:r>
      <w:r w:rsidR="00EC2636">
        <w:t>paramètres</w:t>
      </w:r>
      <w:r w:rsidR="001A09E6">
        <w:t xml:space="preserve"> </w:t>
      </w:r>
      <w:r>
        <w:t>:</w:t>
      </w:r>
    </w:p>
    <w:p w14:paraId="2A0FE458" w14:textId="102FDE67" w:rsidR="002C27F9" w:rsidRDefault="002C27F9" w:rsidP="001A09E6">
      <w:pPr>
        <w:pStyle w:val="Paragraphedeliste"/>
        <w:numPr>
          <w:ilvl w:val="2"/>
          <w:numId w:val="1"/>
        </w:numPr>
      </w:pPr>
      <w:r>
        <w:t>Scénario</w:t>
      </w:r>
      <w:r w:rsidR="00134A4E">
        <w:t xml:space="preserve"> (SCE)</w:t>
      </w:r>
    </w:p>
    <w:p w14:paraId="7399E15D" w14:textId="215DDD30" w:rsidR="002C27F9" w:rsidRDefault="002C27F9" w:rsidP="001A09E6">
      <w:pPr>
        <w:pStyle w:val="Paragraphedeliste"/>
        <w:numPr>
          <w:ilvl w:val="2"/>
          <w:numId w:val="1"/>
        </w:numPr>
      </w:pPr>
      <w:r>
        <w:t>Module</w:t>
      </w:r>
      <w:r w:rsidR="00134A4E">
        <w:t xml:space="preserve"> (MOD)</w:t>
      </w:r>
    </w:p>
    <w:p w14:paraId="178F650C" w14:textId="4E03E5EA" w:rsidR="002C27F9" w:rsidRDefault="00134A4E" w:rsidP="001A09E6">
      <w:pPr>
        <w:pStyle w:val="Paragraphedeliste"/>
        <w:numPr>
          <w:ilvl w:val="2"/>
          <w:numId w:val="1"/>
        </w:numPr>
      </w:pPr>
      <w:r>
        <w:t xml:space="preserve">Difficulté </w:t>
      </w:r>
      <w:r w:rsidR="002C27F9">
        <w:t>standard ou expert</w:t>
      </w:r>
      <w:r>
        <w:t xml:space="preserve"> (DIF)</w:t>
      </w:r>
    </w:p>
    <w:p w14:paraId="1E723653" w14:textId="77777777" w:rsidR="002A5A2E" w:rsidRDefault="002A5A2E" w:rsidP="001A09E6">
      <w:pPr>
        <w:pStyle w:val="Paragraphedeliste"/>
        <w:numPr>
          <w:ilvl w:val="2"/>
          <w:numId w:val="1"/>
        </w:numPr>
      </w:pPr>
      <w:r>
        <w:t>Pour chaque joueur</w:t>
      </w:r>
    </w:p>
    <w:p w14:paraId="1D7A476E" w14:textId="5BDDF55B" w:rsidR="002C27F9" w:rsidRDefault="002A5A2E" w:rsidP="001A09E6">
      <w:pPr>
        <w:pStyle w:val="Paragraphedeliste"/>
        <w:numPr>
          <w:ilvl w:val="3"/>
          <w:numId w:val="1"/>
        </w:numPr>
      </w:pPr>
      <w:r>
        <w:t xml:space="preserve">Son </w:t>
      </w:r>
      <w:r w:rsidR="002C27F9">
        <w:t>héro</w:t>
      </w:r>
      <w:r w:rsidR="00134A4E">
        <w:t xml:space="preserve"> (HER)</w:t>
      </w:r>
    </w:p>
    <w:p w14:paraId="14419FFD" w14:textId="27B8195B" w:rsidR="002C27F9" w:rsidRDefault="002A5A2E" w:rsidP="001A09E6">
      <w:pPr>
        <w:pStyle w:val="Paragraphedeliste"/>
        <w:numPr>
          <w:ilvl w:val="3"/>
          <w:numId w:val="1"/>
        </w:numPr>
      </w:pPr>
      <w:r>
        <w:t xml:space="preserve">L’affiliation de son </w:t>
      </w:r>
      <w:r w:rsidR="002C27F9">
        <w:t>héro</w:t>
      </w:r>
      <w:r w:rsidR="00134A4E">
        <w:t xml:space="preserve"> (AFF)</w:t>
      </w:r>
    </w:p>
    <w:p w14:paraId="33267325" w14:textId="3C5AFED4" w:rsidR="002A5A2E" w:rsidRDefault="002A5A2E" w:rsidP="001A09E6">
      <w:pPr>
        <w:pStyle w:val="Paragraphedeliste"/>
        <w:numPr>
          <w:ilvl w:val="1"/>
          <w:numId w:val="1"/>
        </w:numPr>
      </w:pPr>
      <w:r>
        <w:t>Synthèse de la configuration de partie</w:t>
      </w:r>
    </w:p>
    <w:p w14:paraId="295EDECE" w14:textId="26712D64" w:rsidR="002A5A2E" w:rsidRDefault="002A5A2E" w:rsidP="001A09E6">
      <w:pPr>
        <w:pStyle w:val="Paragraphedeliste"/>
        <w:numPr>
          <w:ilvl w:val="2"/>
          <w:numId w:val="1"/>
        </w:numPr>
      </w:pPr>
      <w:r>
        <w:t>Afficher la liste des paramètres</w:t>
      </w:r>
    </w:p>
    <w:p w14:paraId="00A94138" w14:textId="4FACC41B" w:rsidR="002C27F9" w:rsidRDefault="002C27F9" w:rsidP="001A09E6">
      <w:pPr>
        <w:pStyle w:val="Paragraphedeliste"/>
        <w:numPr>
          <w:ilvl w:val="2"/>
          <w:numId w:val="1"/>
        </w:numPr>
      </w:pPr>
      <w:r>
        <w:t xml:space="preserve">Afficher les images correspondant </w:t>
      </w:r>
      <w:r w:rsidR="002A5A2E">
        <w:t>aux paramètres</w:t>
      </w:r>
    </w:p>
    <w:p w14:paraId="31EC2E54" w14:textId="7D2794F9" w:rsidR="002A5A2E" w:rsidRDefault="002A5A2E" w:rsidP="001A09E6">
      <w:pPr>
        <w:pStyle w:val="Paragraphedeliste"/>
        <w:numPr>
          <w:ilvl w:val="2"/>
          <w:numId w:val="1"/>
        </w:numPr>
      </w:pPr>
      <w:r>
        <w:t>Pour chaque paramètre, permettre de relancer une génération aléatoire</w:t>
      </w:r>
      <w:r w:rsidR="0006238D">
        <w:t xml:space="preserve"> via un icone simple</w:t>
      </w:r>
    </w:p>
    <w:p w14:paraId="728B0333" w14:textId="5B594DD1" w:rsidR="001A09E6" w:rsidRDefault="001A09E6" w:rsidP="001A09E6">
      <w:pPr>
        <w:pStyle w:val="Paragraphedeliste"/>
        <w:numPr>
          <w:ilvl w:val="0"/>
          <w:numId w:val="1"/>
        </w:numPr>
      </w:pPr>
      <w:r>
        <w:t>Etape 2</w:t>
      </w:r>
    </w:p>
    <w:p w14:paraId="21FE8B58" w14:textId="6422F5B7" w:rsidR="001A09E6" w:rsidRDefault="001A09E6" w:rsidP="001A09E6">
      <w:pPr>
        <w:pStyle w:val="Paragraphedeliste"/>
        <w:numPr>
          <w:ilvl w:val="1"/>
          <w:numId w:val="1"/>
        </w:numPr>
      </w:pPr>
      <w:r>
        <w:t>Avoir la possibilité de sélectionner manuellement certains paramètres</w:t>
      </w:r>
    </w:p>
    <w:p w14:paraId="2CB1239E" w14:textId="33C0D1F1" w:rsidR="001A09E6" w:rsidRDefault="001A09E6" w:rsidP="001A09E6">
      <w:pPr>
        <w:pStyle w:val="Paragraphedeliste"/>
        <w:numPr>
          <w:ilvl w:val="1"/>
          <w:numId w:val="1"/>
        </w:numPr>
      </w:pPr>
      <w:r>
        <w:t xml:space="preserve">Générer aléatoirement </w:t>
      </w:r>
      <w:r w:rsidR="00C065FD">
        <w:t xml:space="preserve">uniquement </w:t>
      </w:r>
      <w:r>
        <w:t>les paramètres non définis manuellement :</w:t>
      </w:r>
    </w:p>
    <w:p w14:paraId="054138B0" w14:textId="460AF683" w:rsidR="00134A4E" w:rsidRDefault="00134A4E" w:rsidP="00134A4E">
      <w:pPr>
        <w:pStyle w:val="Titre1"/>
      </w:pPr>
      <w:r>
        <w:t>Ergonomue et IHM</w:t>
      </w:r>
    </w:p>
    <w:p w14:paraId="322866C5" w14:textId="71886136" w:rsidR="00134A4E" w:rsidRDefault="00134A4E" w:rsidP="00134A4E">
      <w:pPr>
        <w:pStyle w:val="Paragraphedeliste"/>
        <w:numPr>
          <w:ilvl w:val="0"/>
          <w:numId w:val="1"/>
        </w:numPr>
      </w:pPr>
      <w:r>
        <w:t>Pas de préconisations si ce n’est que le site doit être responsive, intuitif et l’affichage d’images correspondant à la configuration est un élément important pour avoir une adoption des utilisateurs</w:t>
      </w:r>
    </w:p>
    <w:p w14:paraId="04EB642E" w14:textId="7CE515B6" w:rsidR="002958B3" w:rsidRDefault="00D91A4C" w:rsidP="005A4F06">
      <w:pPr>
        <w:pStyle w:val="Titre1"/>
      </w:pPr>
      <w:r>
        <w:t>Considérations techniques</w:t>
      </w:r>
    </w:p>
    <w:p w14:paraId="7E031E53" w14:textId="033BA27C" w:rsidR="00D91A4C" w:rsidRDefault="00D91A4C" w:rsidP="002958B3">
      <w:pPr>
        <w:pStyle w:val="Paragraphedeliste"/>
        <w:numPr>
          <w:ilvl w:val="0"/>
          <w:numId w:val="1"/>
        </w:numPr>
      </w:pPr>
      <w:r>
        <w:t>Le site sera réalisé en HTML</w:t>
      </w:r>
      <w:r w:rsidR="00644149">
        <w:t xml:space="preserve"> 5</w:t>
      </w:r>
      <w:r>
        <w:t xml:space="preserve">, CSS et bootstrap pour </w:t>
      </w:r>
      <w:r w:rsidR="00644149">
        <w:t>les contraintes de responsive</w:t>
      </w:r>
    </w:p>
    <w:p w14:paraId="49CD38B6" w14:textId="3B8F2820" w:rsidR="00D91A4C" w:rsidRDefault="00D91A4C" w:rsidP="002958B3">
      <w:pPr>
        <w:pStyle w:val="Paragraphedeliste"/>
        <w:numPr>
          <w:ilvl w:val="0"/>
          <w:numId w:val="1"/>
        </w:numPr>
      </w:pPr>
      <w:r>
        <w:t>Modèle de données</w:t>
      </w:r>
    </w:p>
    <w:p w14:paraId="2DCECE0E" w14:textId="601D1399" w:rsidR="002958B3" w:rsidRDefault="00D91A4C" w:rsidP="00D91A4C">
      <w:pPr>
        <w:pStyle w:val="Paragraphedeliste"/>
        <w:numPr>
          <w:ilvl w:val="1"/>
          <w:numId w:val="1"/>
        </w:numPr>
      </w:pPr>
      <w:r>
        <w:t>Les données</w:t>
      </w:r>
      <w:r w:rsidR="000B4B79">
        <w:t xml:space="preserve"> (listes des scénarios, modules, héros…)</w:t>
      </w:r>
      <w:r>
        <w:t xml:space="preserve"> ne seront pas stockées en base mais </w:t>
      </w:r>
      <w:r w:rsidR="000B4B79">
        <w:t xml:space="preserve">à travers une arborescence de </w:t>
      </w:r>
      <w:r>
        <w:t>fichier</w:t>
      </w:r>
      <w:r w:rsidR="000B4B79">
        <w:t>s et via leur nom</w:t>
      </w:r>
      <w:r>
        <w:t>, l’objectif étant d’avoir un site web facilement déployable</w:t>
      </w:r>
    </w:p>
    <w:p w14:paraId="68E62647" w14:textId="6148483C" w:rsidR="00D91A4C" w:rsidRDefault="00D91A4C" w:rsidP="00D91A4C">
      <w:pPr>
        <w:pStyle w:val="Paragraphedeliste"/>
        <w:numPr>
          <w:ilvl w:val="1"/>
          <w:numId w:val="1"/>
        </w:numPr>
      </w:pPr>
      <w:r>
        <w:t>La liste des paramètres de génération d’une partie pourra donc être stockée dans un ou plusieurs fichiers de type JavaSript ou CSV</w:t>
      </w:r>
    </w:p>
    <w:p w14:paraId="0EFD0884" w14:textId="298F7B08" w:rsidR="00134A4E" w:rsidRDefault="00134A4E" w:rsidP="00134A4E">
      <w:pPr>
        <w:pStyle w:val="Paragraphedeliste"/>
        <w:numPr>
          <w:ilvl w:val="0"/>
          <w:numId w:val="1"/>
        </w:numPr>
      </w:pPr>
      <w:r>
        <w:t>Le code source sera dans un dossier « /source »</w:t>
      </w:r>
    </w:p>
    <w:p w14:paraId="678061AF" w14:textId="6A9FC23E" w:rsidR="00134A4E" w:rsidRDefault="00134A4E" w:rsidP="00134A4E">
      <w:pPr>
        <w:pStyle w:val="Paragraphedeliste"/>
        <w:numPr>
          <w:ilvl w:val="0"/>
          <w:numId w:val="1"/>
        </w:numPr>
      </w:pPr>
      <w:r>
        <w:t>Les images seront</w:t>
      </w:r>
      <w:r w:rsidR="009411FA">
        <w:t> :</w:t>
      </w:r>
    </w:p>
    <w:p w14:paraId="2D080F39" w14:textId="6C26155D" w:rsidR="00134A4E" w:rsidRDefault="00134A4E" w:rsidP="00134A4E">
      <w:pPr>
        <w:pStyle w:val="Paragraphedeliste"/>
        <w:numPr>
          <w:ilvl w:val="1"/>
          <w:numId w:val="1"/>
        </w:numPr>
      </w:pPr>
      <w:r>
        <w:t>Placées dans un dossier « /images » et un sous dossier du nom du paramètre</w:t>
      </w:r>
      <w:r w:rsidR="000914A7">
        <w:t xml:space="preserve"> (ex. scenarios)</w:t>
      </w:r>
    </w:p>
    <w:p w14:paraId="2659E808" w14:textId="77777777" w:rsidR="00FD4140" w:rsidRDefault="00134A4E" w:rsidP="00760AB6">
      <w:pPr>
        <w:pStyle w:val="Paragraphedeliste"/>
        <w:numPr>
          <w:ilvl w:val="1"/>
          <w:numId w:val="1"/>
        </w:numPr>
      </w:pPr>
      <w:r>
        <w:t xml:space="preserve">Nommées </w:t>
      </w:r>
      <w:r w:rsidR="000914A7">
        <w:t xml:space="preserve">avec leur nom à afficher dans l’interface </w:t>
      </w:r>
    </w:p>
    <w:p w14:paraId="0B553DDA" w14:textId="37CB04AA" w:rsidR="00FD4140" w:rsidRDefault="00FD4140" w:rsidP="00FD4140">
      <w:pPr>
        <w:pStyle w:val="Paragraphedeliste"/>
        <w:numPr>
          <w:ilvl w:val="2"/>
          <w:numId w:val="1"/>
        </w:numPr>
      </w:pPr>
      <w:r>
        <w:t>A</w:t>
      </w:r>
      <w:r w:rsidR="000914A7">
        <w:t>ttention à la gestion ASCII / UTF-8 des caractères</w:t>
      </w:r>
      <w:r w:rsidR="00760AB6">
        <w:t xml:space="preserve"> </w:t>
      </w:r>
      <w:r>
        <w:t>spéciaux comme ï et ‘</w:t>
      </w:r>
    </w:p>
    <w:p w14:paraId="63DC845A" w14:textId="266C6D03" w:rsidR="00134A4E" w:rsidRDefault="00FD4140" w:rsidP="00FD4140">
      <w:pPr>
        <w:pStyle w:val="Paragraphedeliste"/>
        <w:numPr>
          <w:ilvl w:val="2"/>
          <w:numId w:val="1"/>
        </w:numPr>
      </w:pPr>
      <w:r>
        <w:t>Exemple de nom à problème : « </w:t>
      </w:r>
      <w:r w:rsidR="00760AB6">
        <w:t>/images/s</w:t>
      </w:r>
      <w:r w:rsidR="002F5C38">
        <w:t>c</w:t>
      </w:r>
      <w:r w:rsidR="00760AB6">
        <w:t>enarios/</w:t>
      </w:r>
      <w:r w:rsidR="001A097E" w:rsidRPr="001A097E">
        <w:t>Ronan l'accusateur.jpg</w:t>
      </w:r>
      <w:r>
        <w:t> »</w:t>
      </w:r>
    </w:p>
    <w:p w14:paraId="6D92E483" w14:textId="611BA2C5" w:rsidR="00644149" w:rsidRDefault="00644149" w:rsidP="00644149">
      <w:pPr>
        <w:pStyle w:val="Titre1"/>
      </w:pPr>
      <w:r>
        <w:t>Bonus</w:t>
      </w:r>
    </w:p>
    <w:p w14:paraId="6E0FF87E" w14:textId="64C7321E" w:rsidR="004172BA" w:rsidRDefault="004172BA" w:rsidP="00644149">
      <w:pPr>
        <w:pStyle w:val="Paragraphedeliste"/>
        <w:numPr>
          <w:ilvl w:val="0"/>
          <w:numId w:val="1"/>
        </w:numPr>
      </w:pPr>
      <w:r>
        <w:t>Avoir un bouton « je n’ai pas ce scénario / module / héro » qui pose un cookie et ne le repropose pas la prochaine fois</w:t>
      </w:r>
    </w:p>
    <w:p w14:paraId="17158EBA" w14:textId="0A9415AB" w:rsidR="00644149" w:rsidRDefault="00644149" w:rsidP="00644149">
      <w:pPr>
        <w:pStyle w:val="Paragraphedeliste"/>
        <w:numPr>
          <w:ilvl w:val="0"/>
          <w:numId w:val="1"/>
        </w:numPr>
      </w:pPr>
      <w:r>
        <w:t>Le site sera une progressive web app</w:t>
      </w:r>
    </w:p>
    <w:p w14:paraId="6E61A051" w14:textId="77777777" w:rsidR="00644149" w:rsidRDefault="00644149" w:rsidP="00644149">
      <w:pPr>
        <w:pStyle w:val="Paragraphedeliste"/>
        <w:numPr>
          <w:ilvl w:val="0"/>
          <w:numId w:val="1"/>
        </w:numPr>
      </w:pPr>
      <w:r>
        <w:t>Chaque configuration de partie validée sera stockée dans une base de données avec la date de génération</w:t>
      </w:r>
    </w:p>
    <w:sectPr w:rsidR="00644149" w:rsidSect="00945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42E72"/>
    <w:multiLevelType w:val="hybridMultilevel"/>
    <w:tmpl w:val="08363A72"/>
    <w:lvl w:ilvl="0" w:tplc="708C24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17"/>
    <w:rsid w:val="0006238D"/>
    <w:rsid w:val="000914A7"/>
    <w:rsid w:val="000B4B79"/>
    <w:rsid w:val="00134A4E"/>
    <w:rsid w:val="001A097E"/>
    <w:rsid w:val="001A09E6"/>
    <w:rsid w:val="00236BBC"/>
    <w:rsid w:val="002958B3"/>
    <w:rsid w:val="002A5A2E"/>
    <w:rsid w:val="002C27F9"/>
    <w:rsid w:val="002F5C38"/>
    <w:rsid w:val="00402ED4"/>
    <w:rsid w:val="004172BA"/>
    <w:rsid w:val="00574012"/>
    <w:rsid w:val="005A4F06"/>
    <w:rsid w:val="00644149"/>
    <w:rsid w:val="00760AB6"/>
    <w:rsid w:val="009411FA"/>
    <w:rsid w:val="00945C1B"/>
    <w:rsid w:val="00A16100"/>
    <w:rsid w:val="00C065FD"/>
    <w:rsid w:val="00D01B8B"/>
    <w:rsid w:val="00D91A4C"/>
    <w:rsid w:val="00EC2636"/>
    <w:rsid w:val="00F114CA"/>
    <w:rsid w:val="00FA1F45"/>
    <w:rsid w:val="00FD4140"/>
    <w:rsid w:val="00FE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B793F"/>
  <w15:chartTrackingRefBased/>
  <w15:docId w15:val="{F5803F0E-076E-4E5A-BF34-BB7DE57C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F06"/>
  </w:style>
  <w:style w:type="paragraph" w:styleId="Titre1">
    <w:name w:val="heading 1"/>
    <w:basedOn w:val="Normal"/>
    <w:next w:val="Normal"/>
    <w:link w:val="Titre1Car"/>
    <w:uiPriority w:val="9"/>
    <w:qFormat/>
    <w:rsid w:val="005A4F0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4F0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4F0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4F0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4F0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4F0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4F0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4F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4F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58B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A4F0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5A4F06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5A4F06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5A4F06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5A4F06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5A4F06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5A4F06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5A4F06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5A4F06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5A4F06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5A4F0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A4F0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4F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5A4F06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5A4F06"/>
    <w:rPr>
      <w:b/>
      <w:bCs/>
    </w:rPr>
  </w:style>
  <w:style w:type="character" w:styleId="Accentuation">
    <w:name w:val="Emphasis"/>
    <w:uiPriority w:val="20"/>
    <w:qFormat/>
    <w:rsid w:val="005A4F06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5A4F06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5A4F06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5A4F06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4F0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4F06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5A4F06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5A4F06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5A4F06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5A4F06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5A4F06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5A4F0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2553</TotalTime>
  <Pages>1</Pages>
  <Words>342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Jean-Rémy Gallapont</dc:creator>
  <cp:keywords/>
  <dc:description/>
  <cp:lastModifiedBy>Jean-Rémy Gallapont</cp:lastModifiedBy>
  <cp:revision>23</cp:revision>
  <dcterms:created xsi:type="dcterms:W3CDTF">2021-04-24T09:04:00Z</dcterms:created>
  <dcterms:modified xsi:type="dcterms:W3CDTF">2021-04-24T10:02:00Z</dcterms:modified>
</cp:coreProperties>
</file>