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91EE9" w:rsidRDefault="00091EE9" w:rsidP="00091EE9">
      <w:pPr>
        <w:pStyle w:val="Prrafodelista"/>
        <w:numPr>
          <w:ilvl w:val="0"/>
          <w:numId w:val="1"/>
        </w:numPr>
      </w:pPr>
      <w:r>
        <w:t>Recursos humanos</w:t>
      </w:r>
    </w:p>
    <w:p w:rsidR="00091EE9" w:rsidRDefault="00091EE9" w:rsidP="00091EE9">
      <w:r>
        <w:t>En el plano de gestión del personal, cada departamento contará con un número de personas acorde a las necesidades del proyecto. Cada director de departamento será el encargado de solicitar el número de empleados que necesitará para desarrollar la tarea. Esta solicitud deberá ser aprobada por el CEO, ya que será este el máximo encargado de la gestión de personal entre departamentos.</w:t>
      </w:r>
    </w:p>
    <w:p w:rsidR="00091EE9" w:rsidRDefault="00091EE9" w:rsidP="00091EE9">
      <w:r>
        <w:t xml:space="preserve">Al </w:t>
      </w:r>
      <w:r w:rsidR="00AB20D7">
        <w:t xml:space="preserve">ser Samba </w:t>
      </w:r>
      <w:proofErr w:type="spellStart"/>
      <w:r w:rsidR="00AB20D7">
        <w:t>Solutions</w:t>
      </w:r>
      <w:proofErr w:type="spellEnd"/>
      <w:r w:rsidR="00AB20D7">
        <w:t xml:space="preserve"> una empresa dedicada a la gestión y debido a su dinámica de trabajo, gran parte del personal involucrado en el proyecto se encargará de gestionar y controlar en cierta medida los servicios prestados por las empresas subcontratadas. </w:t>
      </w:r>
    </w:p>
    <w:p w:rsidR="00AB20D7" w:rsidRDefault="00AB20D7" w:rsidP="00091EE9"/>
    <w:p w:rsidR="00AB20D7" w:rsidRDefault="00AB20D7" w:rsidP="00091EE9">
      <w:r>
        <w:t xml:space="preserve">El </w:t>
      </w:r>
      <w:r w:rsidR="00A82AC9">
        <w:t xml:space="preserve">departamento </w:t>
      </w:r>
      <w:r>
        <w:t xml:space="preserve">de marketing y ventas será el encargado de sondear el mercado, buscando las mejores ofertas que más se ajusten a las necesidades pautadas para el desarrollo del proyecto. Para ello contará con la dirección de su jefa de departamento </w:t>
      </w:r>
      <w:r w:rsidR="00A82AC9">
        <w:t>Mari Cortes y su valoración de personal de la empresa necesario.</w:t>
      </w:r>
    </w:p>
    <w:p w:rsidR="00A82AC9" w:rsidRDefault="00A82AC9" w:rsidP="00091EE9"/>
    <w:p w:rsidR="00A82AC9" w:rsidRDefault="00A82AC9" w:rsidP="00091EE9">
      <w:r>
        <w:t xml:space="preserve">El departamento de control y </w:t>
      </w:r>
      <w:proofErr w:type="gramStart"/>
      <w:r>
        <w:t>calidad,</w:t>
      </w:r>
      <w:proofErr w:type="gramEnd"/>
      <w:r>
        <w:t xml:space="preserve"> será el encargado de que todos los productos solicitados cumplen con los requisitos, estándares de calidad y normativas pautadas por las líneas principales del proyecto.</w:t>
      </w:r>
      <w:r w:rsidR="008E4A5B">
        <w:t xml:space="preserve"> Para ello, monitorizarán y controlarán el desarrollo de los distintos servicios y productos contratados durante el desarrollo del proyecto.</w:t>
      </w:r>
      <w:r>
        <w:t xml:space="preserve"> El máximo responsable de esta tarea es </w:t>
      </w:r>
      <w:proofErr w:type="spellStart"/>
      <w:r>
        <w:t>Adrian</w:t>
      </w:r>
      <w:proofErr w:type="spellEnd"/>
      <w:r>
        <w:t xml:space="preserve"> </w:t>
      </w:r>
      <w:proofErr w:type="gramStart"/>
      <w:r>
        <w:t>Gallego</w:t>
      </w:r>
      <w:proofErr w:type="gramEnd"/>
      <w:r w:rsidR="008E4A5B">
        <w:t xml:space="preserve"> </w:t>
      </w:r>
      <w:proofErr w:type="spellStart"/>
      <w:r w:rsidR="008E4A5B">
        <w:t>Sanchez</w:t>
      </w:r>
      <w:proofErr w:type="spellEnd"/>
      <w:r>
        <w:t>. Podrá contar con un número de trabajadores razonable, pactado con el CEO.</w:t>
      </w:r>
    </w:p>
    <w:p w:rsidR="008E4A5B" w:rsidRDefault="008E4A5B" w:rsidP="00091EE9"/>
    <w:p w:rsidR="008E4A5B" w:rsidRDefault="008E4A5B" w:rsidP="00091EE9">
      <w:r>
        <w:t xml:space="preserve">El departamento de recursos humanos tendrá como tarea principal la correcta comunicación entre todos los departamentos, así como encargarse de seleccionar al personal complementario del </w:t>
      </w:r>
      <w:proofErr w:type="gramStart"/>
      <w:r>
        <w:t>servicio(</w:t>
      </w:r>
      <w:proofErr w:type="gramEnd"/>
      <w:r>
        <w:t xml:space="preserve">Personal del </w:t>
      </w:r>
      <w:proofErr w:type="spellStart"/>
      <w:r>
        <w:t>Call</w:t>
      </w:r>
      <w:proofErr w:type="spellEnd"/>
      <w:r>
        <w:t xml:space="preserve">-Centre…). El responsable de la dirección de este departamento es Sergio </w:t>
      </w:r>
      <w:proofErr w:type="spellStart"/>
      <w:r>
        <w:t>Lluva</w:t>
      </w:r>
      <w:proofErr w:type="spellEnd"/>
      <w:r>
        <w:t xml:space="preserve"> Plaza.</w:t>
      </w:r>
    </w:p>
    <w:p w:rsidR="008E4A5B" w:rsidRDefault="008E4A5B" w:rsidP="00091EE9"/>
    <w:p w:rsidR="008E4A5B" w:rsidRDefault="008E4A5B" w:rsidP="00091EE9">
      <w:r>
        <w:t xml:space="preserve">El departamento de </w:t>
      </w:r>
      <w:proofErr w:type="gramStart"/>
      <w:r>
        <w:t>finanzas,</w:t>
      </w:r>
      <w:proofErr w:type="gramEnd"/>
      <w:r>
        <w:t xml:space="preserve"> controlará los recursos económicos derivados de cualquier actividad relacionada con el desarrollo del proyecto. El director del departamento es Alejandro Paniagua Tineo.</w:t>
      </w:r>
    </w:p>
    <w:p w:rsidR="008E4A5B" w:rsidRDefault="008E4A5B" w:rsidP="00091EE9"/>
    <w:p w:rsidR="004B0302" w:rsidRDefault="004B0302" w:rsidP="00091EE9">
      <w:bookmarkStart w:id="0" w:name="_GoBack"/>
      <w:bookmarkEnd w:id="0"/>
    </w:p>
    <w:p w:rsidR="008E4A5B" w:rsidRDefault="008E4A5B" w:rsidP="00091EE9"/>
    <w:p w:rsidR="00A82AC9" w:rsidRDefault="00A82AC9" w:rsidP="00091EE9"/>
    <w:p w:rsidR="00A82AC9" w:rsidRDefault="00A82AC9" w:rsidP="00091EE9"/>
    <w:p w:rsidR="007A7777" w:rsidRDefault="00142D56" w:rsidP="00091EE9">
      <w:pPr>
        <w:pStyle w:val="Prrafodelista"/>
        <w:numPr>
          <w:ilvl w:val="1"/>
          <w:numId w:val="1"/>
        </w:numPr>
      </w:pPr>
      <w:r>
        <w:t>Subcontrataciones</w:t>
      </w:r>
    </w:p>
    <w:p w:rsidR="00142D56" w:rsidRDefault="00142D56" w:rsidP="00091EE9">
      <w:pPr>
        <w:pStyle w:val="Prrafodelista"/>
        <w:numPr>
          <w:ilvl w:val="2"/>
          <w:numId w:val="1"/>
        </w:numPr>
      </w:pPr>
      <w:r>
        <w:t>Software</w:t>
      </w:r>
    </w:p>
    <w:p w:rsidR="00BD746E" w:rsidRDefault="00BD746E" w:rsidP="00091EE9">
      <w:pPr>
        <w:pStyle w:val="Prrafodelista"/>
        <w:numPr>
          <w:ilvl w:val="3"/>
          <w:numId w:val="1"/>
        </w:numPr>
      </w:pPr>
      <w:r>
        <w:t xml:space="preserve">Diseñar la herramienta software de acuerdo con los requisitos especificados e implementación </w:t>
      </w:r>
      <w:proofErr w:type="gramStart"/>
      <w:r>
        <w:t>del mismo</w:t>
      </w:r>
      <w:proofErr w:type="gramEnd"/>
      <w:r>
        <w:t xml:space="preserve"> en el sistema sanitario.</w:t>
      </w:r>
    </w:p>
    <w:p w:rsidR="00142D56" w:rsidRDefault="00142D56" w:rsidP="00091EE9">
      <w:pPr>
        <w:pStyle w:val="Prrafodelista"/>
        <w:numPr>
          <w:ilvl w:val="2"/>
          <w:numId w:val="1"/>
        </w:numPr>
      </w:pPr>
      <w:r>
        <w:t>Nube</w:t>
      </w:r>
    </w:p>
    <w:p w:rsidR="00BD746E" w:rsidRDefault="00BD746E" w:rsidP="00091EE9">
      <w:pPr>
        <w:pStyle w:val="Prrafodelista"/>
        <w:numPr>
          <w:ilvl w:val="3"/>
          <w:numId w:val="1"/>
        </w:numPr>
      </w:pPr>
      <w:r>
        <w:t>Almacenar todos los datos que sean necesarios para el correcto funcionamiento/implementación del servicio.</w:t>
      </w:r>
    </w:p>
    <w:p w:rsidR="00BD746E" w:rsidRDefault="00BD746E" w:rsidP="00091EE9">
      <w:pPr>
        <w:pStyle w:val="Prrafodelista"/>
        <w:numPr>
          <w:ilvl w:val="3"/>
          <w:numId w:val="1"/>
        </w:numPr>
      </w:pPr>
      <w:r>
        <w:t>Cumplir la RGPD</w:t>
      </w:r>
    </w:p>
    <w:p w:rsidR="00BD746E" w:rsidRDefault="00BD746E" w:rsidP="00091EE9">
      <w:pPr>
        <w:pStyle w:val="Prrafodelista"/>
        <w:numPr>
          <w:ilvl w:val="3"/>
          <w:numId w:val="1"/>
        </w:numPr>
      </w:pPr>
      <w:r>
        <w:t>Asegurar la disponibilidad de los datos 24/7</w:t>
      </w:r>
    </w:p>
    <w:p w:rsidR="00142D56" w:rsidRDefault="00142D56" w:rsidP="00091EE9">
      <w:pPr>
        <w:pStyle w:val="Prrafodelista"/>
        <w:numPr>
          <w:ilvl w:val="2"/>
          <w:numId w:val="1"/>
        </w:numPr>
      </w:pPr>
      <w:proofErr w:type="spellStart"/>
      <w:r>
        <w:t>Call</w:t>
      </w:r>
      <w:proofErr w:type="spellEnd"/>
      <w:r>
        <w:t xml:space="preserve">-centre (Se alquila el </w:t>
      </w:r>
      <w:proofErr w:type="spellStart"/>
      <w:r>
        <w:t>call</w:t>
      </w:r>
      <w:proofErr w:type="spellEnd"/>
      <w:r>
        <w:t xml:space="preserve"> centre, se contrata y se forma el personal que trabajará en dicho </w:t>
      </w:r>
      <w:proofErr w:type="spellStart"/>
      <w:r>
        <w:t>call</w:t>
      </w:r>
      <w:proofErr w:type="spellEnd"/>
      <w:r>
        <w:t xml:space="preserve"> centre).</w:t>
      </w:r>
    </w:p>
    <w:p w:rsidR="00BD746E" w:rsidRDefault="00BD746E" w:rsidP="00091EE9">
      <w:pPr>
        <w:pStyle w:val="Prrafodelista"/>
        <w:numPr>
          <w:ilvl w:val="3"/>
          <w:numId w:val="1"/>
        </w:numPr>
      </w:pPr>
      <w:r>
        <w:lastRenderedPageBreak/>
        <w:t xml:space="preserve">Atender las consultas de los pacientes </w:t>
      </w:r>
    </w:p>
    <w:p w:rsidR="00EF5C63" w:rsidRDefault="00EF5C63" w:rsidP="00091EE9">
      <w:pPr>
        <w:pStyle w:val="Prrafodelista"/>
        <w:numPr>
          <w:ilvl w:val="3"/>
          <w:numId w:val="1"/>
        </w:numPr>
      </w:pPr>
      <w:r>
        <w:t>Registro y control de incidencias con los dispositivos.</w:t>
      </w:r>
    </w:p>
    <w:p w:rsidR="00EF5C63" w:rsidRDefault="00142D56" w:rsidP="00091EE9">
      <w:pPr>
        <w:pStyle w:val="Prrafodelista"/>
        <w:numPr>
          <w:ilvl w:val="2"/>
          <w:numId w:val="1"/>
        </w:numPr>
      </w:pPr>
      <w:r>
        <w:t xml:space="preserve">Empresa gestora del almacén: </w:t>
      </w:r>
    </w:p>
    <w:p w:rsidR="00142D56" w:rsidRDefault="00142D56" w:rsidP="00091EE9">
      <w:pPr>
        <w:pStyle w:val="Prrafodelista"/>
        <w:numPr>
          <w:ilvl w:val="3"/>
          <w:numId w:val="1"/>
        </w:numPr>
      </w:pPr>
      <w:r>
        <w:t>deberá gestionar el almacenamiento del stock de dispositivos, ofrecer asistencia técnica e instalación de los dispositivos. Esta empresa ya ha sido contratada para otros proyectos y solamente sería necesario asignar varios trabajadores para gestionar el almacén que alberga los dispositivos.</w:t>
      </w:r>
    </w:p>
    <w:p w:rsidR="00142D56" w:rsidRDefault="00142D56" w:rsidP="00091EE9">
      <w:pPr>
        <w:pStyle w:val="Prrafodelista"/>
        <w:numPr>
          <w:ilvl w:val="2"/>
          <w:numId w:val="1"/>
        </w:numPr>
      </w:pPr>
      <w:r>
        <w:t xml:space="preserve">Hardware: empresa que suministrará </w:t>
      </w:r>
      <w:r w:rsidR="00BD746E">
        <w:t>los dispositivos hardware y asumirá la garantía de estos.</w:t>
      </w:r>
    </w:p>
    <w:sectPr w:rsidR="00142D56" w:rsidSect="000714AC">
      <w:pgSz w:w="11900" w:h="16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D0B078B"/>
    <w:multiLevelType w:val="hybridMultilevel"/>
    <w:tmpl w:val="77C647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start w:val="1"/>
      <w:numFmt w:val="bullet"/>
      <w:lvlText w:val=""/>
      <w:lvlJc w:val="left"/>
      <w:pPr>
        <w:ind w:left="2160" w:hanging="360"/>
      </w:pPr>
      <w:rPr>
        <w:rFonts w:ascii="Wingdings" w:hAnsi="Wingdings" w:hint="default"/>
      </w:rPr>
    </w:lvl>
    <w:lvl w:ilvl="3" w:tplc="040A000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D56"/>
    <w:rsid w:val="000714AC"/>
    <w:rsid w:val="00091EE9"/>
    <w:rsid w:val="000E581D"/>
    <w:rsid w:val="00142D56"/>
    <w:rsid w:val="001B750C"/>
    <w:rsid w:val="004B0302"/>
    <w:rsid w:val="007A7777"/>
    <w:rsid w:val="008E4A5B"/>
    <w:rsid w:val="00A82AC9"/>
    <w:rsid w:val="00AB20D7"/>
    <w:rsid w:val="00BD746E"/>
    <w:rsid w:val="00EF5C6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1592CD88"/>
  <w15:chartTrackingRefBased/>
  <w15:docId w15:val="{B51FA41E-7D03-6742-8E21-84DF5BD89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42D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448</Words>
  <Characters>2466</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Constantin Boby Nicusor</dc:creator>
  <cp:keywords/>
  <dc:description/>
  <cp:lastModifiedBy>Constantin Boby Nicusor</cp:lastModifiedBy>
  <cp:revision>3</cp:revision>
  <dcterms:created xsi:type="dcterms:W3CDTF">2018-11-08T18:57:00Z</dcterms:created>
  <dcterms:modified xsi:type="dcterms:W3CDTF">2018-11-09T19:47:00Z</dcterms:modified>
</cp:coreProperties>
</file>