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EB658" w14:textId="4C7A0875" w:rsidR="007A057C" w:rsidRDefault="00892831" w:rsidP="00892831">
      <w:pPr>
        <w:jc w:val="center"/>
        <w:rPr>
          <w:sz w:val="56"/>
          <w:szCs w:val="56"/>
        </w:rPr>
      </w:pPr>
      <w:r w:rsidRPr="00892831">
        <w:rPr>
          <w:sz w:val="56"/>
          <w:szCs w:val="56"/>
        </w:rPr>
        <w:t>Java Messaging Service (JMS) Agreement between P</w:t>
      </w:r>
      <w:r w:rsidRPr="00892831">
        <w:rPr>
          <w:sz w:val="56"/>
          <w:szCs w:val="56"/>
        </w:rPr>
        <w:t>3</w:t>
      </w:r>
      <w:r w:rsidRPr="00892831">
        <w:rPr>
          <w:sz w:val="56"/>
          <w:szCs w:val="56"/>
        </w:rPr>
        <w:t xml:space="preserve"> and P</w:t>
      </w:r>
      <w:r w:rsidRPr="00892831">
        <w:rPr>
          <w:sz w:val="56"/>
          <w:szCs w:val="56"/>
        </w:rPr>
        <w:t>5</w:t>
      </w:r>
    </w:p>
    <w:p w14:paraId="00A35E47" w14:textId="1664813E" w:rsidR="00892831" w:rsidRDefault="00892831" w:rsidP="00892831">
      <w:pPr>
        <w:jc w:val="center"/>
        <w:rPr>
          <w:sz w:val="56"/>
          <w:szCs w:val="56"/>
        </w:rPr>
      </w:pPr>
    </w:p>
    <w:p w14:paraId="60EA479D" w14:textId="51020BF5" w:rsidR="00032C2C" w:rsidRDefault="00892831" w:rsidP="00032C2C">
      <w:r w:rsidRPr="00486922">
        <w:rPr>
          <w:b/>
          <w:bCs/>
          <w:sz w:val="24"/>
          <w:szCs w:val="24"/>
        </w:rPr>
        <w:t>Queue Name</w:t>
      </w:r>
      <w:r>
        <w:t>: p</w:t>
      </w:r>
      <w:r w:rsidR="00032C2C">
        <w:t>3ChargingRecord</w:t>
      </w:r>
    </w:p>
    <w:p w14:paraId="64B185AB" w14:textId="77777777" w:rsidR="00032C2C" w:rsidRDefault="00892831" w:rsidP="00032C2C">
      <w:r w:rsidRPr="00486922">
        <w:rPr>
          <w:b/>
          <w:bCs/>
          <w:sz w:val="24"/>
          <w:szCs w:val="24"/>
        </w:rPr>
        <w:t>JMS Message:</w:t>
      </w:r>
      <w:r w:rsidRPr="00486922">
        <w:rPr>
          <w:sz w:val="24"/>
          <w:szCs w:val="24"/>
        </w:rPr>
        <w:t xml:space="preserve"> </w:t>
      </w:r>
      <w:r>
        <w:t xml:space="preserve">Should contain the below JSON object definition. </w:t>
      </w:r>
    </w:p>
    <w:p w14:paraId="5ABCA36C" w14:textId="67ABCED6" w:rsidR="001A7ED2" w:rsidRPr="00486922" w:rsidRDefault="00892831" w:rsidP="00032C2C">
      <w:pPr>
        <w:rPr>
          <w:b/>
          <w:bCs/>
          <w:sz w:val="24"/>
          <w:szCs w:val="24"/>
        </w:rPr>
      </w:pPr>
      <w:r w:rsidRPr="00486922">
        <w:rPr>
          <w:b/>
          <w:bCs/>
          <w:sz w:val="24"/>
          <w:szCs w:val="24"/>
        </w:rPr>
        <w:t>JSON Object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7ED2" w14:paraId="13C5E1D9" w14:textId="77777777" w:rsidTr="001A7ED2">
        <w:tc>
          <w:tcPr>
            <w:tcW w:w="9016" w:type="dxa"/>
            <w:shd w:val="clear" w:color="auto" w:fill="3B3838" w:themeFill="background2" w:themeFillShade="40"/>
          </w:tcPr>
          <w:p w14:paraId="6036BF4B" w14:textId="77777777" w:rsidR="001A7ED2" w:rsidRDefault="001A7ED2" w:rsidP="001A7ED2">
            <w:pPr>
              <w:rPr>
                <w:rFonts w:ascii="Helvetica" w:hAnsi="Helvetica" w:cs="Helvetica"/>
                <w:color w:val="DCDDDE"/>
                <w:shd w:val="clear" w:color="auto" w:fill="36393F"/>
              </w:rPr>
            </w:pP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{</w:t>
            </w:r>
          </w:p>
          <w:p w14:paraId="32FA735D" w14:textId="43F27ADA" w:rsidR="001A7ED2" w:rsidRDefault="001A7ED2" w:rsidP="001A7ED2">
            <w:pPr>
              <w:rPr>
                <w:rFonts w:ascii="Helvetica" w:hAnsi="Helvetica" w:cs="Helvetica"/>
                <w:color w:val="DCDDDE"/>
                <w:shd w:val="clear" w:color="auto" w:fill="36393F"/>
              </w:rPr>
            </w:pP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"</w:t>
            </w:r>
            <w:proofErr w:type="spellStart"/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entry_</w:t>
            </w:r>
            <w:r w:rsidR="00486922">
              <w:rPr>
                <w:rFonts w:ascii="Helvetica" w:hAnsi="Helvetica" w:cs="Helvetica"/>
                <w:color w:val="DCDDDE"/>
                <w:shd w:val="clear" w:color="auto" w:fill="36393F"/>
              </w:rPr>
              <w:t>photo_id</w:t>
            </w:r>
            <w:proofErr w:type="spellEnd"/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": "</w:t>
            </w:r>
            <w:r w:rsidR="00486922">
              <w:rPr>
                <w:rFonts w:ascii="Helvetica" w:hAnsi="Helvetica" w:cs="Helvetica"/>
                <w:color w:val="DCDDDE"/>
                <w:shd w:val="clear" w:color="auto" w:fill="36393F"/>
              </w:rPr>
              <w:t>8982</w:t>
            </w: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 xml:space="preserve">", </w:t>
            </w:r>
          </w:p>
          <w:p w14:paraId="536BF5CF" w14:textId="7CC24588" w:rsidR="00486922" w:rsidRDefault="00486922" w:rsidP="001A7ED2">
            <w:pPr>
              <w:rPr>
                <w:rFonts w:ascii="Helvetica" w:hAnsi="Helvetica" w:cs="Helvetica"/>
                <w:color w:val="DCDDDE"/>
                <w:shd w:val="clear" w:color="auto" w:fill="36393F"/>
              </w:rPr>
            </w:pP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"</w:t>
            </w:r>
            <w:proofErr w:type="spellStart"/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exit_photo_id</w:t>
            </w:r>
            <w:proofErr w:type="spellEnd"/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 xml:space="preserve">": "9125", </w:t>
            </w:r>
          </w:p>
          <w:p w14:paraId="4D288B74" w14:textId="51C00EEA" w:rsidR="001A7ED2" w:rsidRDefault="001A7ED2" w:rsidP="001A7ED2">
            <w:pPr>
              <w:rPr>
                <w:rFonts w:ascii="Helvetica" w:hAnsi="Helvetica" w:cs="Helvetica"/>
                <w:color w:val="DCDDDE"/>
                <w:shd w:val="clear" w:color="auto" w:fill="36393F"/>
              </w:rPr>
            </w:pP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"</w:t>
            </w:r>
            <w:proofErr w:type="spellStart"/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entry_time</w:t>
            </w:r>
            <w:proofErr w:type="spellEnd"/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 xml:space="preserve">": "2020.11.03.06.43.19", </w:t>
            </w:r>
          </w:p>
          <w:p w14:paraId="2BD9B00B" w14:textId="485FCE31" w:rsidR="001A7ED2" w:rsidRDefault="001A7ED2" w:rsidP="001A7ED2">
            <w:pPr>
              <w:rPr>
                <w:rFonts w:ascii="Helvetica" w:hAnsi="Helvetica" w:cs="Helvetica"/>
                <w:color w:val="DCDDDE"/>
                <w:shd w:val="clear" w:color="auto" w:fill="36393F"/>
              </w:rPr>
            </w:pP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"</w:t>
            </w:r>
            <w:proofErr w:type="spellStart"/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exit_time</w:t>
            </w:r>
            <w:proofErr w:type="spellEnd"/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 xml:space="preserve">": "2020.11.03.09.43.19", </w:t>
            </w:r>
          </w:p>
          <w:p w14:paraId="1E761534" w14:textId="532A1DC7" w:rsidR="00486922" w:rsidRDefault="00486922" w:rsidP="001A7ED2">
            <w:pPr>
              <w:rPr>
                <w:rFonts w:ascii="Helvetica" w:hAnsi="Helvetica" w:cs="Helvetica"/>
                <w:color w:val="DCDDDE"/>
                <w:shd w:val="clear" w:color="auto" w:fill="36393F"/>
              </w:rPr>
            </w:pP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"</w:t>
            </w:r>
            <w:proofErr w:type="spellStart"/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entry_location</w:t>
            </w:r>
            <w:proofErr w:type="spellEnd"/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"</w:t>
            </w: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 xml:space="preserve">: </w:t>
            </w: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"</w:t>
            </w: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A1</w:t>
            </w: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"</w:t>
            </w:r>
          </w:p>
          <w:p w14:paraId="11C531EA" w14:textId="12419920" w:rsidR="00486922" w:rsidRDefault="00486922" w:rsidP="001A7ED2">
            <w:pPr>
              <w:rPr>
                <w:rFonts w:ascii="Helvetica" w:hAnsi="Helvetica" w:cs="Helvetica"/>
                <w:color w:val="DCDDDE"/>
                <w:shd w:val="clear" w:color="auto" w:fill="36393F"/>
              </w:rPr>
            </w:pP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"</w:t>
            </w:r>
            <w:proofErr w:type="spellStart"/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exit_location</w:t>
            </w:r>
            <w:proofErr w:type="spellEnd"/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"</w:t>
            </w: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 xml:space="preserve">: </w:t>
            </w: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"</w:t>
            </w: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A3</w:t>
            </w: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"</w:t>
            </w:r>
          </w:p>
          <w:p w14:paraId="594370BC" w14:textId="6417B8FB" w:rsidR="001A7ED2" w:rsidRDefault="001A7ED2" w:rsidP="001A7ED2">
            <w:pPr>
              <w:rPr>
                <w:rFonts w:ascii="Helvetica" w:hAnsi="Helvetica" w:cs="Helvetica"/>
                <w:color w:val="DCDDDE"/>
                <w:shd w:val="clear" w:color="auto" w:fill="36393F"/>
              </w:rPr>
            </w:pP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"</w:t>
            </w:r>
            <w:proofErr w:type="spellStart"/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number_plate</w:t>
            </w:r>
            <w:proofErr w:type="spellEnd"/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 xml:space="preserve">": "PP587AO", </w:t>
            </w:r>
          </w:p>
          <w:p w14:paraId="0B48B4DE" w14:textId="2939D01B" w:rsidR="001A7ED2" w:rsidRDefault="001A7ED2" w:rsidP="001A7ED2">
            <w:pPr>
              <w:rPr>
                <w:rFonts w:ascii="Helvetica" w:hAnsi="Helvetica" w:cs="Helvetica"/>
                <w:color w:val="DCDDDE"/>
                <w:shd w:val="clear" w:color="auto" w:fill="36393F"/>
              </w:rPr>
            </w:pP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 xml:space="preserve">"charge": "25", </w:t>
            </w:r>
          </w:p>
          <w:p w14:paraId="00D14649" w14:textId="29F16F48" w:rsidR="001A7ED2" w:rsidRDefault="001A7ED2" w:rsidP="001A7ED2">
            <w:pPr>
              <w:rPr>
                <w:rFonts w:ascii="Helvetica" w:hAnsi="Helvetica" w:cs="Helvetica"/>
                <w:color w:val="DCDDDE"/>
                <w:shd w:val="clear" w:color="auto" w:fill="36393F"/>
              </w:rPr>
            </w:pP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"</w:t>
            </w:r>
            <w:proofErr w:type="spellStart"/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charge_rate</w:t>
            </w:r>
            <w:proofErr w:type="spellEnd"/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 xml:space="preserve">": "5" </w:t>
            </w:r>
          </w:p>
          <w:p w14:paraId="7F4F5095" w14:textId="2F559210" w:rsidR="001A7ED2" w:rsidRDefault="001A7ED2" w:rsidP="001A7ED2">
            <w:pPr>
              <w:rPr>
                <w:rFonts w:ascii="Helvetica" w:hAnsi="Helvetica" w:cs="Helvetica"/>
                <w:color w:val="DCDDDE"/>
                <w:shd w:val="clear" w:color="auto" w:fill="36393F"/>
              </w:rPr>
            </w:pP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>}</w:t>
            </w:r>
          </w:p>
          <w:p w14:paraId="5A15DCD6" w14:textId="77777777" w:rsidR="001A7ED2" w:rsidRDefault="001A7ED2" w:rsidP="00032C2C">
            <w:pPr>
              <w:rPr>
                <w:rFonts w:ascii="Helvetica" w:hAnsi="Helvetica" w:cs="Helvetica"/>
                <w:color w:val="DCDDDE"/>
                <w:shd w:val="clear" w:color="auto" w:fill="36393F"/>
              </w:rPr>
            </w:pPr>
          </w:p>
        </w:tc>
      </w:tr>
    </w:tbl>
    <w:p w14:paraId="78898830" w14:textId="77777777" w:rsidR="001A7ED2" w:rsidRDefault="001A7ED2" w:rsidP="00032C2C">
      <w:pPr>
        <w:rPr>
          <w:rFonts w:ascii="Helvetica" w:hAnsi="Helvetica" w:cs="Helvetica"/>
          <w:color w:val="DCDDDE"/>
          <w:shd w:val="clear" w:color="auto" w:fill="36393F"/>
        </w:rPr>
      </w:pPr>
    </w:p>
    <w:p w14:paraId="33C7D144" w14:textId="7894B306" w:rsidR="00486922" w:rsidRPr="005510C6" w:rsidRDefault="005510C6" w:rsidP="004869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Datatypes </w:t>
      </w:r>
      <w:r w:rsidR="00892831" w:rsidRPr="00486922">
        <w:rPr>
          <w:b/>
          <w:bCs/>
          <w:sz w:val="24"/>
          <w:szCs w:val="24"/>
        </w:rPr>
        <w:t xml:space="preserve">Definition </w:t>
      </w:r>
    </w:p>
    <w:p w14:paraId="13B3EA22" w14:textId="747D8A9C" w:rsidR="00486922" w:rsidRDefault="00486922" w:rsidP="00486922">
      <w:proofErr w:type="spellStart"/>
      <w:r>
        <w:t>entry_photo_id</w:t>
      </w:r>
      <w:proofErr w:type="spellEnd"/>
      <w:r>
        <w:t>:</w:t>
      </w:r>
      <w:r>
        <w:t xml:space="preserve"> long</w:t>
      </w:r>
      <w:r>
        <w:t xml:space="preserve">, </w:t>
      </w:r>
    </w:p>
    <w:p w14:paraId="17F6C69F" w14:textId="77777777" w:rsidR="00486922" w:rsidRDefault="00486922" w:rsidP="00486922">
      <w:proofErr w:type="spellStart"/>
      <w:r>
        <w:t>exit_photo_id</w:t>
      </w:r>
      <w:proofErr w:type="spellEnd"/>
      <w:r>
        <w:t xml:space="preserve">: </w:t>
      </w:r>
      <w:r>
        <w:t>long</w:t>
      </w:r>
      <w:r>
        <w:t xml:space="preserve">, </w:t>
      </w:r>
    </w:p>
    <w:p w14:paraId="785C7D94" w14:textId="5910582B" w:rsidR="00486922" w:rsidRDefault="00486922" w:rsidP="00486922">
      <w:proofErr w:type="spellStart"/>
      <w:r>
        <w:t>entry_time</w:t>
      </w:r>
      <w:proofErr w:type="spellEnd"/>
      <w:r>
        <w:t xml:space="preserve">: </w:t>
      </w:r>
      <w:r>
        <w:t>Date</w:t>
      </w:r>
      <w:r>
        <w:t xml:space="preserve">, </w:t>
      </w:r>
    </w:p>
    <w:p w14:paraId="0F4A952C" w14:textId="7A0B4D8B" w:rsidR="00486922" w:rsidRDefault="00486922" w:rsidP="00486922">
      <w:proofErr w:type="spellStart"/>
      <w:r>
        <w:t>exit_time</w:t>
      </w:r>
      <w:proofErr w:type="spellEnd"/>
      <w:r>
        <w:t xml:space="preserve">: </w:t>
      </w:r>
      <w:r>
        <w:t>Date</w:t>
      </w:r>
      <w:r>
        <w:t xml:space="preserve">, </w:t>
      </w:r>
    </w:p>
    <w:p w14:paraId="3B497CF2" w14:textId="5757D5EB" w:rsidR="00486922" w:rsidRDefault="00486922" w:rsidP="00486922">
      <w:proofErr w:type="spellStart"/>
      <w:r>
        <w:t>entry_location</w:t>
      </w:r>
      <w:proofErr w:type="spellEnd"/>
      <w:r>
        <w:t xml:space="preserve">: </w:t>
      </w:r>
      <w:r>
        <w:t>String</w:t>
      </w:r>
    </w:p>
    <w:p w14:paraId="0D4B2017" w14:textId="1F5336B9" w:rsidR="00486922" w:rsidRDefault="00486922" w:rsidP="00486922">
      <w:proofErr w:type="spellStart"/>
      <w:r>
        <w:t>exit_location</w:t>
      </w:r>
      <w:proofErr w:type="spellEnd"/>
      <w:r>
        <w:t xml:space="preserve">: </w:t>
      </w:r>
      <w:r>
        <w:t>String</w:t>
      </w:r>
    </w:p>
    <w:p w14:paraId="161AD379" w14:textId="7B201633" w:rsidR="00486922" w:rsidRDefault="00486922" w:rsidP="00486922">
      <w:proofErr w:type="spellStart"/>
      <w:r>
        <w:t>number_plate</w:t>
      </w:r>
      <w:proofErr w:type="spellEnd"/>
      <w:r>
        <w:t xml:space="preserve">: </w:t>
      </w:r>
      <w:r>
        <w:t>String</w:t>
      </w:r>
      <w:r>
        <w:t xml:space="preserve">, </w:t>
      </w:r>
    </w:p>
    <w:p w14:paraId="1E2F7684" w14:textId="3C00E416" w:rsidR="00486922" w:rsidRDefault="00486922" w:rsidP="00486922">
      <w:r>
        <w:t xml:space="preserve">charge: </w:t>
      </w:r>
      <w:r>
        <w:t>double</w:t>
      </w:r>
      <w:r>
        <w:t xml:space="preserve">, </w:t>
      </w:r>
    </w:p>
    <w:p w14:paraId="28BEEAE3" w14:textId="0001885C" w:rsidR="00892831" w:rsidRPr="00486922" w:rsidRDefault="00486922" w:rsidP="00032C2C">
      <w:proofErr w:type="spellStart"/>
      <w:r>
        <w:t>charge_rate</w:t>
      </w:r>
      <w:proofErr w:type="spellEnd"/>
      <w:r>
        <w:t xml:space="preserve">: </w:t>
      </w:r>
      <w:r w:rsidR="005510C6">
        <w:t>double</w:t>
      </w:r>
    </w:p>
    <w:sectPr w:rsidR="00892831" w:rsidRPr="00486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31"/>
    <w:rsid w:val="00032C2C"/>
    <w:rsid w:val="001A7ED2"/>
    <w:rsid w:val="001C7D9D"/>
    <w:rsid w:val="00486922"/>
    <w:rsid w:val="005510C6"/>
    <w:rsid w:val="007A057C"/>
    <w:rsid w:val="00892831"/>
    <w:rsid w:val="00D5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3900"/>
  <w15:chartTrackingRefBased/>
  <w15:docId w15:val="{28FE83D7-94BD-49C8-BB3F-111F44FB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C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A7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leite</dc:creator>
  <cp:keywords/>
  <dc:description/>
  <cp:lastModifiedBy>joao leite</cp:lastModifiedBy>
  <cp:revision>1</cp:revision>
  <dcterms:created xsi:type="dcterms:W3CDTF">2020-11-12T14:20:00Z</dcterms:created>
  <dcterms:modified xsi:type="dcterms:W3CDTF">2020-11-12T16:46:00Z</dcterms:modified>
</cp:coreProperties>
</file>