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CAFB" w14:textId="0F495062" w:rsidR="00B4009A" w:rsidRDefault="00DC3E02">
      <w:p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Lecture 12 Naïve Bayes </w:t>
      </w:r>
    </w:p>
    <w:p w14:paraId="50B9CEB0" w14:textId="77777777" w:rsidR="007B1171" w:rsidRPr="007B1171" w:rsidRDefault="007B1171">
      <w:pPr>
        <w:rPr>
          <w:rFonts w:ascii="Times New Roman" w:hAnsi="Times New Roman" w:cs="Times New Roman"/>
        </w:rPr>
      </w:pPr>
    </w:p>
    <w:p w14:paraId="7FA385E6" w14:textId="5816C431" w:rsidR="00DC3E02" w:rsidRPr="007B1171" w:rsidRDefault="00DC3E02" w:rsidP="00DC3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P(A ∩C)</m:t>
            </m:r>
          </m:num>
          <m:den>
            <m:r>
              <w:rPr>
                <w:rFonts w:ascii="Cambria Math" w:hAnsi="Cambria Math" w:cs="Times New Roman"/>
              </w:rPr>
              <m:t>P(C)</m:t>
            </m:r>
          </m:den>
        </m:f>
      </m:oMath>
    </w:p>
    <w:p w14:paraId="32EF6B5A" w14:textId="1FA11127" w:rsidR="00DC3E02" w:rsidRPr="007B1171" w:rsidRDefault="00DC3E02" w:rsidP="00DC3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Bayes Theorem: 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P(C</m:t>
            </m:r>
            <m:r>
              <w:rPr>
                <w:rFonts w:ascii="Cambria Math" w:hAnsi="Cambria Math" w:cs="Times New Roman"/>
              </w:rPr>
              <m:t>|A</m:t>
            </m:r>
            <m:r>
              <w:rPr>
                <w:rFonts w:ascii="Cambria Math" w:hAnsi="Cambria Math" w:cs="Times New Roman"/>
              </w:rPr>
              <m:t>)</m:t>
            </m:r>
            <m:r>
              <w:rPr>
                <w:rFonts w:ascii="Cambria Math" w:hAnsi="Cambria Math" w:cs="Times New Roman"/>
              </w:rPr>
              <m:t>P(A)</m:t>
            </m:r>
          </m:num>
          <m:den>
            <m:r>
              <w:rPr>
                <w:rFonts w:ascii="Cambria Math" w:hAnsi="Cambria Math" w:cs="Times New Roman"/>
              </w:rPr>
              <m:t>P(C)</m:t>
            </m:r>
          </m:den>
        </m:f>
      </m:oMath>
      <w:r w:rsidRPr="007B1171">
        <w:rPr>
          <w:rFonts w:ascii="Times New Roman" w:eastAsiaTheme="minorEastAsia" w:hAnsi="Times New Roman" w:cs="Times New Roman"/>
        </w:rPr>
        <w:t xml:space="preserve"> </w:t>
      </w:r>
    </w:p>
    <w:p w14:paraId="016DF1AF" w14:textId="0D0BE0B5" w:rsidR="00DC3E02" w:rsidRPr="007B1171" w:rsidRDefault="00DC3E02" w:rsidP="00DC3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</m:t>
            </m:r>
            <m:r>
              <w:rPr>
                <w:rFonts w:ascii="Cambria Math" w:hAnsi="Cambria Math" w:cs="Times New Roman"/>
              </w:rPr>
              <m:t>A∩C)</m:t>
            </m:r>
          </m:num>
          <m:den>
            <m:r>
              <w:rPr>
                <w:rFonts w:ascii="Cambria Math" w:hAnsi="Cambria Math" w:cs="Times New Roman"/>
              </w:rPr>
              <m:t>P(C)</m:t>
            </m:r>
          </m:den>
        </m:f>
      </m:oMath>
      <w:r w:rsidRPr="007B1171">
        <w:rPr>
          <w:rFonts w:ascii="Times New Roman" w:eastAsiaTheme="minorEastAsia" w:hAnsi="Times New Roman" w:cs="Times New Roman"/>
        </w:rPr>
        <w:t xml:space="preserve"> </w:t>
      </w:r>
    </w:p>
    <w:p w14:paraId="04DCECBF" w14:textId="305DFC8B" w:rsidR="00DC3E02" w:rsidRPr="007B1171" w:rsidRDefault="00DC3E02" w:rsidP="00DC3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</w:rPr>
          <m:t>(C|A)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P(A∩C)</m:t>
            </m:r>
          </m:num>
          <m:den>
            <m:r>
              <w:rPr>
                <w:rFonts w:ascii="Cambria Math" w:hAnsi="Cambria Math" w:cs="Times New Roman"/>
              </w:rPr>
              <m:t>P(</m:t>
            </m:r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7B1171">
        <w:rPr>
          <w:rFonts w:ascii="Times New Roman" w:eastAsiaTheme="minorEastAsia" w:hAnsi="Times New Roman" w:cs="Times New Roman"/>
        </w:rPr>
        <w:t xml:space="preserve"> </w:t>
      </w:r>
    </w:p>
    <w:p w14:paraId="5C344593" w14:textId="00A1A09F" w:rsidR="00CB2D04" w:rsidRPr="007B1171" w:rsidRDefault="00CB2D04" w:rsidP="00DC3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Bayesian Classifier </w:t>
      </w:r>
    </w:p>
    <w:p w14:paraId="468D5806" w14:textId="5C4896EA" w:rsidR="00CB2D04" w:rsidRPr="007B1171" w:rsidRDefault="00CB2D04" w:rsidP="00CB2D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>A Bayesian classifier uses Bayes' Theorem to predict the most likely class for an unknown instance, given its attribute values</w:t>
      </w:r>
    </w:p>
    <w:p w14:paraId="223C9F89" w14:textId="6C42CADA" w:rsidR="00CB2D04" w:rsidRPr="007B1171" w:rsidRDefault="00CB2D04" w:rsidP="00CB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Features X = (X1… </w:t>
      </w:r>
      <w:proofErr w:type="spellStart"/>
      <w:r w:rsidRPr="007B1171">
        <w:rPr>
          <w:rFonts w:ascii="Times New Roman" w:hAnsi="Times New Roman" w:cs="Times New Roman"/>
        </w:rPr>
        <w:t>Xn</w:t>
      </w:r>
      <w:proofErr w:type="spellEnd"/>
      <w:r w:rsidRPr="007B1171">
        <w:rPr>
          <w:rFonts w:ascii="Times New Roman" w:hAnsi="Times New Roman" w:cs="Times New Roman"/>
        </w:rPr>
        <w:t xml:space="preserve">) </w:t>
      </w:r>
      <w:r w:rsidR="00B33327" w:rsidRPr="007B1171">
        <w:rPr>
          <w:rFonts w:ascii="Times New Roman" w:hAnsi="Times New Roman" w:cs="Times New Roman"/>
        </w:rPr>
        <w:t xml:space="preserve">set of features </w:t>
      </w:r>
    </w:p>
    <w:p w14:paraId="2259A85B" w14:textId="1D69856A" w:rsidR="00CB2D04" w:rsidRPr="007B1171" w:rsidRDefault="00CB2D04" w:rsidP="00CB2D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Label Y = y </w:t>
      </w:r>
    </w:p>
    <w:p w14:paraId="5429A563" w14:textId="5E19F054" w:rsidR="00DC3E02" w:rsidRPr="007B1171" w:rsidRDefault="00B33327" w:rsidP="00B33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Find the value of y for which the conditional probability P(Y|X) is maximized so we can say that for a particular value of y that the expression becomes </w:t>
      </w:r>
      <w:r w:rsidR="007B1171" w:rsidRPr="007B1171">
        <w:rPr>
          <w:rFonts w:ascii="Times New Roman" w:hAnsi="Times New Roman" w:cs="Times New Roman"/>
        </w:rPr>
        <w:t>maximized,</w:t>
      </w:r>
      <w:r w:rsidRPr="007B1171">
        <w:rPr>
          <w:rFonts w:ascii="Times New Roman" w:hAnsi="Times New Roman" w:cs="Times New Roman"/>
        </w:rPr>
        <w:t xml:space="preserve"> and the class label should be y </w:t>
      </w:r>
    </w:p>
    <w:p w14:paraId="38DF6A33" w14:textId="30084698" w:rsidR="00B33327" w:rsidRPr="007B1171" w:rsidRDefault="00B33327" w:rsidP="00B33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Bayes Theorem: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</w:rPr>
              <m:t>)P(</m:t>
            </m:r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P(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4660DBEF" w14:textId="4E32BE08" w:rsidR="00B33327" w:rsidRPr="007B1171" w:rsidRDefault="00B33327" w:rsidP="00B333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Denominator stays the same no matter the value of y because the evidence (set of features) always remains the same </w:t>
      </w:r>
    </w:p>
    <w:p w14:paraId="23734AFD" w14:textId="6FAA27B5" w:rsidR="00B33327" w:rsidRPr="007B1171" w:rsidRDefault="00B33327" w:rsidP="00B33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Naïve Bayes </w:t>
      </w:r>
    </w:p>
    <w:p w14:paraId="4D1C604B" w14:textId="02F9F0B3" w:rsidR="00B33327" w:rsidRPr="007B1171" w:rsidRDefault="00B33327" w:rsidP="00B333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Need to assume x1 and x2 are independent of each other </w:t>
      </w:r>
    </w:p>
    <w:p w14:paraId="0D954B8A" w14:textId="2919BCC0" w:rsidR="007B1171" w:rsidRPr="007B1171" w:rsidRDefault="00B33327" w:rsidP="007B11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Allows us to avoid searching for this in our dataset and consider the probability to be a product </w:t>
      </w:r>
    </w:p>
    <w:p w14:paraId="7AD83112" w14:textId="1F90D84B" w:rsidR="00B33327" w:rsidRPr="007B1171" w:rsidRDefault="00B33327" w:rsidP="00B333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</w:p>
    <w:p w14:paraId="0EFC2986" w14:textId="7037527E" w:rsidR="007B1171" w:rsidRPr="007B1171" w:rsidRDefault="007B1171" w:rsidP="00B333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  <w:noProof/>
        </w:rPr>
        <w:drawing>
          <wp:inline distT="0" distB="0" distL="0" distR="0" wp14:anchorId="15649EF1" wp14:editId="033B13AD">
            <wp:extent cx="3962400" cy="2111163"/>
            <wp:effectExtent l="0" t="0" r="0" b="0"/>
            <wp:docPr id="1258149858" name="Picture 2" descr="A screenshot of a black background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49858" name="Picture 2" descr="A screenshot of a black background with numbers and equation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815" cy="21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390E" w14:textId="6127855F" w:rsidR="007B1171" w:rsidRPr="007B1171" w:rsidRDefault="007B1171" w:rsidP="00B333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 w:rsidRPr="007B1171">
        <w:rPr>
          <w:rFonts w:ascii="Times New Roman" w:hAnsi="Times New Roman" w:cs="Times New Roman"/>
        </w:rPr>
        <w:t>So</w:t>
      </w:r>
      <w:proofErr w:type="gramEnd"/>
      <w:r w:rsidRPr="007B1171">
        <w:rPr>
          <w:rFonts w:ascii="Times New Roman" w:hAnsi="Times New Roman" w:cs="Times New Roman"/>
        </w:rPr>
        <w:t xml:space="preserve"> we can see that the class label one maximizes the probability meaning that it is the more desirable category </w:t>
      </w:r>
    </w:p>
    <w:p w14:paraId="5B4824C0" w14:textId="77777777" w:rsidR="007B1171" w:rsidRPr="007B1171" w:rsidRDefault="007B1171" w:rsidP="007B11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Continuous Attributes </w:t>
      </w:r>
    </w:p>
    <w:p w14:paraId="08472C58" w14:textId="77777777" w:rsidR="007B1171" w:rsidRPr="007B1171" w:rsidRDefault="007B1171" w:rsidP="007B11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 Binning / 2-way or multi-way split </w:t>
      </w:r>
    </w:p>
    <w:p w14:paraId="742413BC" w14:textId="77777777" w:rsidR="007B1171" w:rsidRPr="007B1171" w:rsidRDefault="007B1171" w:rsidP="007B11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 Create new attribute for each bin </w:t>
      </w:r>
    </w:p>
    <w:p w14:paraId="15FF5B5A" w14:textId="77777777" w:rsidR="007B1171" w:rsidRPr="007B1171" w:rsidRDefault="007B1171" w:rsidP="007B11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 Issue is that these attributes are no longer independent </w:t>
      </w:r>
    </w:p>
    <w:p w14:paraId="5A6A6249" w14:textId="77777777" w:rsidR="007B1171" w:rsidRPr="007B1171" w:rsidRDefault="007B1171" w:rsidP="007B11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 Pdf estimation </w:t>
      </w:r>
    </w:p>
    <w:p w14:paraId="38976EFC" w14:textId="77777777" w:rsidR="007B1171" w:rsidRPr="007B1171" w:rsidRDefault="007B1171" w:rsidP="007B11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t xml:space="preserve"> Assume attribute follows a particular distribution (example: normal) </w:t>
      </w:r>
    </w:p>
    <w:p w14:paraId="2DC06794" w14:textId="213CE7DB" w:rsidR="007B1171" w:rsidRPr="007B1171" w:rsidRDefault="007B1171" w:rsidP="007B117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7B1171">
        <w:rPr>
          <w:rFonts w:ascii="Times New Roman" w:hAnsi="Times New Roman" w:cs="Times New Roman"/>
        </w:rPr>
        <w:lastRenderedPageBreak/>
        <w:t xml:space="preserve"> Use data to estimate the parameters of the distribution</w:t>
      </w:r>
    </w:p>
    <w:sectPr w:rsidR="007B1171" w:rsidRPr="007B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B7D44"/>
    <w:multiLevelType w:val="hybridMultilevel"/>
    <w:tmpl w:val="FF54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8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02"/>
    <w:rsid w:val="002433A5"/>
    <w:rsid w:val="007B1171"/>
    <w:rsid w:val="007E2546"/>
    <w:rsid w:val="00B33327"/>
    <w:rsid w:val="00B4009A"/>
    <w:rsid w:val="00CB2D04"/>
    <w:rsid w:val="00DC3E02"/>
    <w:rsid w:val="00EF6217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0B745"/>
  <w15:chartTrackingRefBased/>
  <w15:docId w15:val="{6B9772FD-DDF1-DF48-BA50-B07DB595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3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2025-05-04T20:33:00Z</dcterms:created>
  <dcterms:modified xsi:type="dcterms:W3CDTF">2025-05-04T21:12:00Z</dcterms:modified>
</cp:coreProperties>
</file>