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7B2E" w14:textId="67EE4D55" w:rsidR="00B4009A" w:rsidRDefault="00DA2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Lecture 7 Soft Clustering </w:t>
      </w:r>
    </w:p>
    <w:p w14:paraId="68EAAF1C" w14:textId="6AFC2BE5" w:rsidR="00DA2778" w:rsidRDefault="00DA2778" w:rsidP="00DA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a dataset of weights sampled from N different animals, can we determine which weight belongs to which animal? </w:t>
      </w:r>
    </w:p>
    <w:p w14:paraId="3E51EF6E" w14:textId="2D1FC1AF" w:rsidR="00DA2778" w:rsidRDefault="00DA2778" w:rsidP="00DA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Makes the most sense to provide a probability value that it came from each species from each data point </w:t>
      </w:r>
    </w:p>
    <w:p w14:paraId="23C88177" w14:textId="348FA964" w:rsidR="00DA2778" w:rsidRPr="00DA2778" w:rsidRDefault="00DA2778" w:rsidP="00DA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7E4BB768" w14:textId="6035E507" w:rsidR="00DA2778" w:rsidRDefault="00DA2778" w:rsidP="00DA2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Sj</w:t>
      </w:r>
      <w:proofErr w:type="spellEnd"/>
      <w:r>
        <w:rPr>
          <w:rFonts w:ascii="Times New Roman" w:hAnsi="Times New Roman" w:cs="Times New Roman"/>
        </w:rPr>
        <w:t xml:space="preserve"> is species j </w:t>
      </w:r>
    </w:p>
    <w:p w14:paraId="333CE7C5" w14:textId="693A98B3" w:rsidR="00DA2778" w:rsidRDefault="00DA2778" w:rsidP="00DA2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gramStart"/>
      <w:r>
        <w:rPr>
          <w:rFonts w:ascii="Times New Roman" w:hAnsi="Times New Roman" w:cs="Times New Roman"/>
        </w:rPr>
        <w:t>Xi</w:t>
      </w:r>
      <w:proofErr w:type="gramEnd"/>
      <w:r>
        <w:rPr>
          <w:rFonts w:ascii="Times New Roman" w:hAnsi="Times New Roman" w:cs="Times New Roman"/>
        </w:rPr>
        <w:t xml:space="preserve"> is the </w:t>
      </w:r>
      <w:proofErr w:type="spellStart"/>
      <w:r>
        <w:rPr>
          <w:rFonts w:ascii="Times New Roman" w:hAnsi="Times New Roman" w:cs="Times New Roman"/>
        </w:rPr>
        <w:t>ith</w:t>
      </w:r>
      <w:proofErr w:type="spellEnd"/>
      <w:r>
        <w:rPr>
          <w:rFonts w:ascii="Times New Roman" w:hAnsi="Times New Roman" w:cs="Times New Roman"/>
        </w:rPr>
        <w:t xml:space="preserve"> weight in the data set </w:t>
      </w:r>
    </w:p>
    <w:p w14:paraId="27447435" w14:textId="7D7A3028" w:rsidR="00DA2778" w:rsidRDefault="00DA2778" w:rsidP="00DA2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probability that that belongs to species </w:t>
      </w:r>
      <w:proofErr w:type="spellStart"/>
      <w:r>
        <w:rPr>
          <w:rFonts w:ascii="Times New Roman" w:hAnsi="Times New Roman" w:cs="Times New Roman"/>
        </w:rPr>
        <w:t>Sj</w:t>
      </w:r>
      <w:proofErr w:type="spellEnd"/>
      <w:r>
        <w:rPr>
          <w:rFonts w:ascii="Times New Roman" w:hAnsi="Times New Roman" w:cs="Times New Roman"/>
        </w:rPr>
        <w:t xml:space="preserve"> given weight Xi </w:t>
      </w:r>
    </w:p>
    <w:p w14:paraId="49EFB8D4" w14:textId="14CBBA96" w:rsidR="00DA2778" w:rsidRDefault="00DA2778" w:rsidP="00DA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Issue: </w:t>
      </w:r>
      <w:proofErr w:type="spellStart"/>
      <w:proofErr w:type="gramStart"/>
      <w:r>
        <w:rPr>
          <w:rFonts w:ascii="Times New Roman" w:hAnsi="Times New Roman" w:cs="Times New Roman"/>
        </w:rPr>
        <w:t>their</w:t>
      </w:r>
      <w:proofErr w:type="spellEnd"/>
      <w:proofErr w:type="gramEnd"/>
      <w:r>
        <w:rPr>
          <w:rFonts w:ascii="Times New Roman" w:hAnsi="Times New Roman" w:cs="Times New Roman"/>
        </w:rPr>
        <w:t xml:space="preserve"> could be an imbalanced data set w a lot more or a lot less of one species </w:t>
      </w:r>
    </w:p>
    <w:p w14:paraId="32CE94AE" w14:textId="3392739B" w:rsidR="00DA2778" w:rsidRDefault="00DA2778" w:rsidP="00DA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Issue: weights vary differently depending on species (each species could have a different weight distribution) </w:t>
      </w:r>
    </w:p>
    <w:p w14:paraId="3C201171" w14:textId="4A1EC7A4" w:rsidR="00DA2778" w:rsidRDefault="00DA2778" w:rsidP="00DA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9F3011" wp14:editId="4172BB44">
            <wp:extent cx="2273300" cy="1740390"/>
            <wp:effectExtent l="0" t="0" r="0" b="0"/>
            <wp:docPr id="1810522914" name="Picture 1" descr="A red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22914" name="Picture 1" descr="A red line graph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055" cy="17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596B2A9" wp14:editId="0508E62B">
            <wp:extent cx="2250205" cy="1651000"/>
            <wp:effectExtent l="0" t="0" r="0" b="0"/>
            <wp:docPr id="271319679" name="Picture 2" descr="A graph of a bimod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26430" name="Picture 2" descr="A graph of a bimodal distribu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933" cy="16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788C" w14:textId="7519DFE6" w:rsidR="00DA2778" w:rsidRPr="00DA2778" w:rsidRDefault="00DA2778" w:rsidP="00DA27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Computig</w:t>
      </w:r>
      <w:proofErr w:type="spellEnd"/>
      <w:r>
        <w:rPr>
          <w:rFonts w:ascii="Times New Roman" w:hAnsi="Times New Roman" w:cs="Times New Roman"/>
        </w:rPr>
        <w:t xml:space="preserve"> the probability </w:t>
      </w: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6FB25C80" w14:textId="6E5534F7" w:rsidR="00DA2778" w:rsidRPr="00DA2778" w:rsidRDefault="00DA2778" w:rsidP="00DA2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i/>
          </w:rPr>
          <w:sym w:font="Symbol" w:char="F0B8"/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3B5FC149" w14:textId="335C234F" w:rsidR="00DA2778" w:rsidRDefault="00DA2778" w:rsidP="00DA2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P(</w:t>
      </w:r>
      <w:proofErr w:type="spellStart"/>
      <w:r>
        <w:rPr>
          <w:rFonts w:ascii="Times New Roman" w:hAnsi="Times New Roman" w:cs="Times New Roman"/>
        </w:rPr>
        <w:t>Sj</w:t>
      </w:r>
      <w:proofErr w:type="spellEnd"/>
      <w:r>
        <w:rPr>
          <w:rFonts w:ascii="Times New Roman" w:hAnsi="Times New Roman" w:cs="Times New Roman"/>
        </w:rPr>
        <w:t xml:space="preserve">) is the prior probability of seeing the species how much more frequently the species occurs in nature could </w:t>
      </w:r>
      <w:proofErr w:type="gramStart"/>
      <w:r>
        <w:rPr>
          <w:rFonts w:ascii="Times New Roman" w:hAnsi="Times New Roman" w:cs="Times New Roman"/>
        </w:rPr>
        <w:t>effect</w:t>
      </w:r>
      <w:proofErr w:type="gramEnd"/>
      <w:r>
        <w:rPr>
          <w:rFonts w:ascii="Times New Roman" w:hAnsi="Times New Roman" w:cs="Times New Roman"/>
        </w:rPr>
        <w:t xml:space="preserve"> this </w:t>
      </w:r>
    </w:p>
    <w:p w14:paraId="1297842F" w14:textId="5C51FBF8" w:rsidR="00DA2778" w:rsidRPr="00DA2778" w:rsidRDefault="00DA2778" w:rsidP="00DA27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is the PDF ( prob. Density function) of species </w:t>
      </w:r>
      <w:proofErr w:type="spellStart"/>
      <w:r>
        <w:rPr>
          <w:rFonts w:ascii="Times New Roman" w:eastAsiaTheme="minorEastAsia" w:hAnsi="Times New Roman" w:cs="Times New Roman"/>
        </w:rPr>
        <w:t>Sj</w:t>
      </w:r>
      <w:proofErr w:type="spellEnd"/>
      <w:r>
        <w:rPr>
          <w:rFonts w:ascii="Times New Roman" w:eastAsiaTheme="minorEastAsia" w:hAnsi="Times New Roman" w:cs="Times New Roman"/>
        </w:rPr>
        <w:t xml:space="preserve"> weights evaluated at weight Xi (answers is it more likely for a rat or an elephant to weight ½ pound ) </w:t>
      </w:r>
    </w:p>
    <w:p w14:paraId="0CC0EC76" w14:textId="1D6D8D2D" w:rsidR="00160F2A" w:rsidRDefault="00160F2A" w:rsidP="00160F2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nary>
      </m:oMath>
    </w:p>
    <w:p w14:paraId="1BC16BE8" w14:textId="591DD016" w:rsidR="00160F2A" w:rsidRDefault="00160F2A" w:rsidP="00160F2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Mixture Model </w:t>
      </w:r>
    </w:p>
    <w:p w14:paraId="40948D2F" w14:textId="08E281F5" w:rsidR="00160F2A" w:rsidRDefault="00160F2A" w:rsidP="00160F2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X comes from a </w:t>
      </w:r>
      <w:proofErr w:type="gramStart"/>
      <w:r>
        <w:rPr>
          <w:rFonts w:ascii="Times New Roman" w:eastAsiaTheme="minorEastAsia" w:hAnsi="Times New Roman" w:cs="Times New Roman"/>
        </w:rPr>
        <w:t>mixture model w k mixture components</w:t>
      </w:r>
      <w:proofErr w:type="gramEnd"/>
      <w:r>
        <w:rPr>
          <w:rFonts w:ascii="Times New Roman" w:eastAsiaTheme="minorEastAsia" w:hAnsi="Times New Roman" w:cs="Times New Roman"/>
        </w:rPr>
        <w:t xml:space="preserve"> if the prob </w:t>
      </w:r>
      <w:proofErr w:type="spellStart"/>
      <w:r>
        <w:rPr>
          <w:rFonts w:ascii="Times New Roman" w:eastAsiaTheme="minorEastAsia" w:hAnsi="Times New Roman" w:cs="Times New Roman"/>
        </w:rPr>
        <w:t>disturbution</w:t>
      </w:r>
      <w:proofErr w:type="spellEnd"/>
      <w:r>
        <w:rPr>
          <w:rFonts w:ascii="Times New Roman" w:eastAsiaTheme="minorEastAsia" w:hAnsi="Times New Roman" w:cs="Times New Roman"/>
        </w:rPr>
        <w:t xml:space="preserve"> of X is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nary>
      </m:oMath>
    </w:p>
    <w:p w14:paraId="0277876C" w14:textId="17EC93FB" w:rsidR="00160F2A" w:rsidRDefault="00160F2A" w:rsidP="00160F2A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proofErr w:type="spellStart"/>
      <w:r>
        <w:rPr>
          <w:rFonts w:ascii="Times New Roman" w:eastAsiaTheme="minorEastAsia" w:hAnsi="Times New Roman" w:cs="Times New Roman"/>
        </w:rPr>
        <w:t>Sj</w:t>
      </w:r>
      <w:proofErr w:type="spellEnd"/>
      <w:r>
        <w:rPr>
          <w:rFonts w:ascii="Times New Roman" w:eastAsiaTheme="minorEastAsia" w:hAnsi="Times New Roman" w:cs="Times New Roman"/>
        </w:rPr>
        <w:t xml:space="preserve">) is the </w:t>
      </w:r>
      <w:proofErr w:type="spellStart"/>
      <w:r>
        <w:rPr>
          <w:rFonts w:ascii="Times New Roman" w:eastAsiaTheme="minorEastAsia" w:hAnsi="Times New Roman" w:cs="Times New Roman"/>
        </w:rPr>
        <w:t>mitxutre</w:t>
      </w:r>
      <w:proofErr w:type="spellEnd"/>
      <w:r>
        <w:rPr>
          <w:rFonts w:ascii="Times New Roman" w:eastAsiaTheme="minorEastAsia" w:hAnsi="Times New Roman" w:cs="Times New Roman"/>
        </w:rPr>
        <w:t xml:space="preserve"> proportion representing the prob of belonging to </w:t>
      </w:r>
      <w:proofErr w:type="spellStart"/>
      <w:r>
        <w:rPr>
          <w:rFonts w:ascii="Times New Roman" w:eastAsiaTheme="minorEastAsia" w:hAnsi="Times New Roman" w:cs="Times New Roman"/>
        </w:rPr>
        <w:t>Sj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</w:p>
    <w:p w14:paraId="12ECBC0F" w14:textId="1AB21628" w:rsidR="00160F2A" w:rsidRDefault="00160F2A" w:rsidP="00160F2A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P(X | </w:t>
      </w:r>
      <w:proofErr w:type="spellStart"/>
      <w:r>
        <w:rPr>
          <w:rFonts w:ascii="Times New Roman" w:eastAsiaTheme="minorEastAsia" w:hAnsi="Times New Roman" w:cs="Times New Roman"/>
        </w:rPr>
        <w:t>sj</w:t>
      </w:r>
      <w:proofErr w:type="spellEnd"/>
      <w:r>
        <w:rPr>
          <w:rFonts w:ascii="Times New Roman" w:eastAsiaTheme="minorEastAsia" w:hAnsi="Times New Roman" w:cs="Times New Roman"/>
        </w:rPr>
        <w:t xml:space="preserve">) is the probability of seeing x when </w:t>
      </w:r>
      <w:proofErr w:type="spellStart"/>
      <w:r>
        <w:rPr>
          <w:rFonts w:ascii="Times New Roman" w:eastAsiaTheme="minorEastAsia" w:hAnsi="Times New Roman" w:cs="Times New Roman"/>
        </w:rPr>
        <w:t>samping</w:t>
      </w:r>
      <w:proofErr w:type="spellEnd"/>
      <w:r>
        <w:rPr>
          <w:rFonts w:ascii="Times New Roman" w:eastAsiaTheme="minorEastAsia" w:hAnsi="Times New Roman" w:cs="Times New Roman"/>
        </w:rPr>
        <w:t xml:space="preserve"> from </w:t>
      </w:r>
      <w:proofErr w:type="spellStart"/>
      <w:r>
        <w:rPr>
          <w:rFonts w:ascii="Times New Roman" w:eastAsiaTheme="minorEastAsia" w:hAnsi="Times New Roman" w:cs="Times New Roman"/>
        </w:rPr>
        <w:t>Sj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</w:p>
    <w:p w14:paraId="10D0D45A" w14:textId="4AF28D73" w:rsidR="00160F2A" w:rsidRDefault="00160F2A" w:rsidP="00160F2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P(X | </w:t>
      </w:r>
      <w:proofErr w:type="spellStart"/>
      <w:r>
        <w:rPr>
          <w:rFonts w:ascii="Times New Roman" w:eastAsiaTheme="minorEastAsia" w:hAnsi="Times New Roman" w:cs="Times New Roman"/>
        </w:rPr>
        <w:t>Sj</w:t>
      </w:r>
      <w:proofErr w:type="spellEnd"/>
      <w:r>
        <w:rPr>
          <w:rFonts w:ascii="Times New Roman" w:eastAsiaTheme="minorEastAsia" w:hAnsi="Times New Roman" w:cs="Times New Roman"/>
        </w:rPr>
        <w:t xml:space="preserve">) is </w:t>
      </w:r>
      <w:proofErr w:type="spellStart"/>
      <w:r>
        <w:rPr>
          <w:rFonts w:ascii="Times New Roman" w:eastAsiaTheme="minorEastAsia" w:hAnsi="Times New Roman" w:cs="Times New Roman"/>
        </w:rPr>
        <w:t>approximitly</w:t>
      </w:r>
      <w:proofErr w:type="spellEnd"/>
      <w:r>
        <w:rPr>
          <w:rFonts w:ascii="Times New Roman" w:eastAsiaTheme="minorEastAsia" w:hAnsi="Times New Roman" w:cs="Times New Roman"/>
        </w:rPr>
        <w:t xml:space="preserve"> the normal </w:t>
      </w:r>
      <w:proofErr w:type="spellStart"/>
      <w:r>
        <w:rPr>
          <w:rFonts w:ascii="Times New Roman" w:eastAsiaTheme="minorEastAsia" w:hAnsi="Times New Roman" w:cs="Times New Roman"/>
        </w:rPr>
        <w:t>distrubtion</w:t>
      </w:r>
      <w:proofErr w:type="spellEnd"/>
      <w:r>
        <w:rPr>
          <w:rFonts w:ascii="Times New Roman" w:eastAsiaTheme="minorEastAsia" w:hAnsi="Times New Roman" w:cs="Times New Roman"/>
        </w:rPr>
        <w:t xml:space="preserve"> N ( </w:t>
      </w:r>
      <w:r>
        <w:rPr>
          <w:rFonts w:ascii="Times New Roman" w:eastAsiaTheme="minorEastAsia" w:hAnsi="Times New Roman" w:cs="Times New Roman"/>
        </w:rPr>
        <w:sym w:font="Symbol" w:char="F06D"/>
      </w:r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sym w:font="Symbol" w:char="F073"/>
      </w:r>
      <w:r>
        <w:rPr>
          <w:rFonts w:ascii="Times New Roman" w:eastAsiaTheme="minorEastAsia" w:hAnsi="Times New Roman" w:cs="Times New Roman"/>
        </w:rPr>
        <w:t xml:space="preserve">) </w:t>
      </w:r>
    </w:p>
    <w:p w14:paraId="0ACDC8A9" w14:textId="26EC30B9" w:rsidR="00160F2A" w:rsidRDefault="00160F2A" w:rsidP="00160F2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Maximum Likelihood Estimation </w:t>
      </w:r>
    </w:p>
    <w:p w14:paraId="05976E89" w14:textId="4F05F313" w:rsidR="00160F2A" w:rsidRDefault="00160F2A" w:rsidP="00160F2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Coin tossing </w:t>
      </w:r>
    </w:p>
    <w:p w14:paraId="03E56279" w14:textId="0A872F71" w:rsidR="00160F2A" w:rsidRDefault="00160F2A" w:rsidP="00160F2A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Imagine you are given a dataset of coin tosses and are asked to estimate the parameters that characterize that </w:t>
      </w:r>
      <w:proofErr w:type="spellStart"/>
      <w:r>
        <w:rPr>
          <w:rFonts w:ascii="Times New Roman" w:eastAsiaTheme="minorEastAsia" w:hAnsi="Times New Roman" w:cs="Times New Roman"/>
        </w:rPr>
        <w:t>distubtion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</w:p>
    <w:p w14:paraId="7DBF2E19" w14:textId="76983096" w:rsidR="00160F2A" w:rsidRDefault="00160F2A" w:rsidP="00160F2A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MLE : find the parameters that maximized the probability of having seen the data we got </w:t>
      </w:r>
    </w:p>
    <w:p w14:paraId="0498BA77" w14:textId="1677E344" w:rsidR="00160F2A" w:rsidRDefault="00160F2A" w:rsidP="00160F2A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Goal : find optimal way to fit distribution to data </w:t>
      </w:r>
    </w:p>
    <w:p w14:paraId="7105B643" w14:textId="38FF3BF5" w:rsidR="00F23DB6" w:rsidRDefault="00F23DB6" w:rsidP="00F23DB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Plot the likelihood of observing the data at </w:t>
      </w:r>
      <w:proofErr w:type="gramStart"/>
      <w:r>
        <w:rPr>
          <w:rFonts w:ascii="Times New Roman" w:eastAsiaTheme="minorEastAsia" w:hAnsi="Times New Roman" w:cs="Times New Roman"/>
        </w:rPr>
        <w:t>particular points</w:t>
      </w:r>
      <w:proofErr w:type="gramEnd"/>
      <w:r>
        <w:rPr>
          <w:rFonts w:ascii="Times New Roman" w:eastAsiaTheme="minorEastAsia" w:hAnsi="Times New Roman" w:cs="Times New Roman"/>
        </w:rPr>
        <w:t xml:space="preserve"> and extract the location that maximizes the likelihood of observing the weights measured </w:t>
      </w:r>
      <w:r>
        <w:rPr>
          <w:rFonts w:ascii="Times New Roman" w:eastAsiaTheme="minorEastAsia" w:hAnsi="Times New Roman" w:cs="Times New Roman"/>
        </w:rPr>
        <w:lastRenderedPageBreak/>
        <w:t xml:space="preserve">and assign it to the mean -&gt; gives you the MLE for the mean of the distribution </w:t>
      </w:r>
    </w:p>
    <w:p w14:paraId="093E2D45" w14:textId="5B65DBC6" w:rsidR="00F23DB6" w:rsidRDefault="00F23DB6" w:rsidP="00F23DB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SD </w:t>
      </w:r>
      <w:r>
        <w:rPr>
          <w:rFonts w:ascii="Times New Roman" w:eastAsiaTheme="minorEastAsia" w:hAnsi="Times New Roman" w:cs="Times New Roman"/>
        </w:rPr>
        <w:t xml:space="preserve">Plot the likelihood of observing the data at </w:t>
      </w:r>
      <w:proofErr w:type="gramStart"/>
      <w:r>
        <w:rPr>
          <w:rFonts w:ascii="Times New Roman" w:eastAsiaTheme="minorEastAsia" w:hAnsi="Times New Roman" w:cs="Times New Roman"/>
        </w:rPr>
        <w:t>particular points</w:t>
      </w:r>
      <w:proofErr w:type="gramEnd"/>
      <w:r>
        <w:rPr>
          <w:rFonts w:ascii="Times New Roman" w:eastAsiaTheme="minorEastAsia" w:hAnsi="Times New Roman" w:cs="Times New Roman"/>
        </w:rPr>
        <w:t xml:space="preserve"> for the </w:t>
      </w:r>
      <w:proofErr w:type="spellStart"/>
      <w:r>
        <w:rPr>
          <w:rFonts w:ascii="Times New Roman" w:eastAsiaTheme="minorEastAsia" w:hAnsi="Times New Roman" w:cs="Times New Roman"/>
        </w:rPr>
        <w:t>sd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eastAsiaTheme="minorEastAsia" w:hAnsi="Times New Roman" w:cs="Times New Roman"/>
        </w:rPr>
        <w:t xml:space="preserve">extract the location that maximizes the likelihood of observing the weights measured and assign it to the </w:t>
      </w:r>
      <w:proofErr w:type="spellStart"/>
      <w:r>
        <w:rPr>
          <w:rFonts w:ascii="Times New Roman" w:eastAsiaTheme="minorEastAsia" w:hAnsi="Times New Roman" w:cs="Times New Roman"/>
        </w:rPr>
        <w:t>sd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</w:p>
    <w:p w14:paraId="259AC8E0" w14:textId="7C9C3B18" w:rsidR="00F23DB6" w:rsidRDefault="00F23DB6" w:rsidP="00F23DB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Liklyhood</w:t>
      </w:r>
      <w:proofErr w:type="spellEnd"/>
      <w:r>
        <w:rPr>
          <w:rFonts w:ascii="Times New Roman" w:eastAsiaTheme="minorEastAsia" w:hAnsi="Times New Roman" w:cs="Times New Roman"/>
        </w:rPr>
        <w:t xml:space="preserve"> != probability </w:t>
      </w:r>
    </w:p>
    <w:p w14:paraId="1931C3CC" w14:textId="0DE9CCAA" w:rsidR="00F23DB6" w:rsidRDefault="00F23DB6" w:rsidP="00F23DB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Likelyhood</w:t>
      </w:r>
      <w:proofErr w:type="spellEnd"/>
      <w:r>
        <w:rPr>
          <w:rFonts w:ascii="Times New Roman" w:eastAsiaTheme="minorEastAsia" w:hAnsi="Times New Roman" w:cs="Times New Roman"/>
        </w:rPr>
        <w:t xml:space="preserve"> strictly refers to the process of finding the optimal value for the mean or SD for a distribution given a set of observed measurements </w:t>
      </w:r>
    </w:p>
    <w:p w14:paraId="5D45862F" w14:textId="6D21942B" w:rsidR="00F23DB6" w:rsidRPr="00F23DB6" w:rsidRDefault="00F23DB6" w:rsidP="00F23DB6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F23DB6">
        <w:rPr>
          <w:rFonts w:ascii="Times New Roman" w:eastAsiaTheme="minorEastAsia" w:hAnsi="Times New Roman" w:cs="Times New Roman"/>
        </w:rPr>
        <w:t xml:space="preserve">GMM (Gaussian Mixture Model ) </w:t>
      </w:r>
    </w:p>
    <w:p w14:paraId="370BAF33" w14:textId="3DA043B1" w:rsidR="00F23DB6" w:rsidRPr="00F23DB6" w:rsidRDefault="00F23DB6" w:rsidP="00F23DB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 w:rsidRPr="00F23DB6">
        <w:rPr>
          <w:rFonts w:ascii="Times New Roman" w:eastAsiaTheme="minorEastAsia" w:hAnsi="Times New Roman" w:cs="Times New Roman"/>
        </w:rPr>
        <w:t xml:space="preserve">Goal : to find the GMM that maximized the probability of seeing the data we have seen so far </w:t>
      </w:r>
    </w:p>
    <w:p w14:paraId="5385D9A9" w14:textId="223DC7CA" w:rsidR="00F23DB6" w:rsidRPr="00F23DB6" w:rsidRDefault="00F23DB6" w:rsidP="00F23DB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 w:rsidRPr="00F23DB6">
        <w:rPr>
          <w:rFonts w:ascii="Times New Roman" w:hAnsi="Times New Roman" w:cs="Times New Roman"/>
        </w:rPr>
        <w:t>The probability of seeing the data we saw is (assuming each data point was sampled independently) the product of the probabilities of observing each data point.</w:t>
      </w:r>
    </w:p>
    <w:p w14:paraId="58EB134E" w14:textId="11111859" w:rsidR="00F23DB6" w:rsidRDefault="00F23DB6" w:rsidP="00F23DB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</m:nary>
      </m:oMath>
    </w:p>
    <w:p w14:paraId="2CB0C9D1" w14:textId="238774A1" w:rsidR="00F23DB6" w:rsidRDefault="00F23DB6" w:rsidP="00F23DB6">
      <w:pPr>
        <w:pStyle w:val="ListParagraph"/>
        <w:numPr>
          <w:ilvl w:val="2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E9201B5" wp14:editId="5213A54F">
            <wp:extent cx="1701800" cy="292100"/>
            <wp:effectExtent l="0" t="0" r="0" b="0"/>
            <wp:docPr id="588466180" name="Picture 3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66180" name="Picture 3" descr="A black and white symbol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3" b="17846"/>
                    <a:stretch/>
                  </pic:blipFill>
                  <pic:spPr bwMode="auto">
                    <a:xfrm>
                      <a:off x="0" y="0"/>
                      <a:ext cx="1911476" cy="32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28D5C" w14:textId="77777777" w:rsidR="00F23DB6" w:rsidRPr="00F23DB6" w:rsidRDefault="00F23DB6" w:rsidP="00F23DB6">
      <w:pPr>
        <w:rPr>
          <w:rFonts w:ascii="Times New Roman" w:eastAsiaTheme="minorEastAsia" w:hAnsi="Times New Roman" w:cs="Times New Roman"/>
        </w:rPr>
      </w:pPr>
    </w:p>
    <w:sectPr w:rsidR="00F23DB6" w:rsidRPr="00F2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56A1"/>
    <w:multiLevelType w:val="hybridMultilevel"/>
    <w:tmpl w:val="4036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49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78"/>
    <w:rsid w:val="00160F2A"/>
    <w:rsid w:val="002433A5"/>
    <w:rsid w:val="007E2546"/>
    <w:rsid w:val="00B4009A"/>
    <w:rsid w:val="00DA2778"/>
    <w:rsid w:val="00EF6217"/>
    <w:rsid w:val="00F23DB6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0D798"/>
  <w15:chartTrackingRefBased/>
  <w15:docId w15:val="{AE01C19C-5F42-C04A-BCBE-505867B7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27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1</cp:revision>
  <dcterms:created xsi:type="dcterms:W3CDTF">2025-05-04T17:19:00Z</dcterms:created>
  <dcterms:modified xsi:type="dcterms:W3CDTF">2025-05-04T17:49:00Z</dcterms:modified>
</cp:coreProperties>
</file>