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0980" w:type="dxa"/>
        <w:jc w:val="left"/>
        <w:tblInd w:w="-144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88"/>
        <w:gridCol w:w="1082"/>
        <w:gridCol w:w="1530"/>
        <w:gridCol w:w="2790"/>
        <w:gridCol w:w="2520"/>
        <w:gridCol w:w="2070"/>
      </w:tblGrid>
      <w:tr>
        <w:trPr>
          <w:trHeight w:val="256" w:hRule="atLeast"/>
        </w:trPr>
        <w:tc>
          <w:tcPr>
            <w:tcW w:w="98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 Total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 Adaptive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Score (ext. validation)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P-val (ext. validation)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Target feature</w:t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ABIDE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246 (±41.4)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0.63 (±0.042)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 (±0.04)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Diagnosis:</w:t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442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294 (±47.2)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0.63 (±0.043)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 (±0.03)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Autism/Control</w:t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489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356 (±41.1)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0.63 (±0.046)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 (±0.04)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542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426 (±31.1)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0.64 (±0.054)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 (±0.06)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600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496 (±20.7)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0.66 (±0.049)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 (±0.05)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Neg. mean absolute error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HCP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242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169 (±28.4)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-15.24 (±1.22)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 (±0.02)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Cognition</w:t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272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207 (±31.8)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-15.14 (±1.48)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 (±0.03)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Score</w:t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305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248 (±30.8)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-15.10 (±1.65)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 (±0.04)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343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295 (±25.4)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-13.88 (±1.75)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 (±0.08)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384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345 (±21.2)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-14.82 (±1.78)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 (±0.08)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Neg. mean absolute error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IXI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 (±1.63)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-12.00 (±2.20)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0.07 (±0.11)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Age</w:t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 (±7.34)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-12.03 (±2.08)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 (±0.07)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 (±12.33)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-11.41 (±2.07)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 (±0.03)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 (±9.50)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-11.14 (±1.91)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 (±0.04)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 (±4.26)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-10.71 (±1.91)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 (±0.08)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BCW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 (±4.31)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 (±0.09)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0.037 (±0.14)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Diagnosis:</w:t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 (±3.27)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 (±0.07)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0.032 (±0.10)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Malignant/Benign</w:t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 (±1.32)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 (±0.07)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0.034 (±0.11)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</w:t>
            </w:r>
          </w:p>
        </w:tc>
        <w:tc>
          <w:tcPr>
            <w:tcW w:w="15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 (±0.55)</w:t>
            </w:r>
          </w:p>
        </w:tc>
        <w:tc>
          <w:tcPr>
            <w:tcW w:w="2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 (±0.07)</w:t>
            </w:r>
          </w:p>
        </w:tc>
        <w:tc>
          <w:tcPr>
            <w:tcW w:w="25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0.024 (±0.04)</w:t>
            </w:r>
          </w:p>
        </w:tc>
        <w:tc>
          <w:tcPr>
            <w:tcW w:w="20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98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 (±0)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 (±0.07)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0.041 (±0.14)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LibreOffice/6.4.7.2$Linux_X86_64 LibreOffice_project/40$Build-2</Application>
  <Pages>1</Pages>
  <Words>174</Words>
  <Characters>929</Characters>
  <CharactersWithSpaces>1003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2023-01-10T13:20:11Z</dcterms:created>
  <dc:creator/>
  <dc:description/>
  <dc:language>en-US</dc:language>
  <cp:lastModifiedBy/>
  <dcterms:modified xsi:type="dcterms:W3CDTF">2023-01-11T14:59:57Z</dcterms:modified>
  <cp:revision>18</cp:revision>
  <dc:subject/>
  <dc:title/>
</cp:coreProperties>
</file>