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KaiSF Setting: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 Tauran Vega system was settled 513 years ago as of this writing. The predominant species is Humanity, who travelled here from distant Terra using a warp in space time to transit themselves across space - a wormhole, for those scientifically inclined. Two ships were launched, and both arrived safely, with the wormhole collapsing behind them to strand them in the system. They found themselves in a very alien star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 solar system orbits a Sol class star whose age is roughly equivalent to our own. The solar system is divided into 13 planets, 7 of which make up the inner portion and 6 the outer portion, with the divider being an extremely large asteroid belt. The solar system is approximately 200,000 AU in diameter, and incorporates a number of unusual features. The first and most common of these are what are considered, for lack of a better scientific term for them, gravitational 'hurricanes'. These are very violent surges that can toss ships off course or wreck them entirely, and are usually 1 AU in diameter. They appear suddenly, and often travel from the star outwards, before disappearing at the asteroid belt. Another unusual feature is the range of habitable planets. Almost all of the planets sport a breathable atmosphere, with the sole exception being Vega 13, at the edge of the system. Finally, on the edge of the system, and within the asteroid belt, there are a pair of macro-structures that bear distinct alien shapes. Each structure is a set of 3 triangles, which float around a massive, segmented ring structure. The triangles are covered with alien hieroglyphics, but are inert. The structures themselves are extremely well protected by armor, with the most telling evidence being the way the asteroid belt structure absorbs repeated impacts - even from planetoid sized objects.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There are three races living in the solar system. The predominant of these is Humanity, separated into the Eurasian Axis and the Federation. Humanity, in this game, is equivalent to modern day humans, just with a lifespan prolonged by about 15 years; the average human can live to the good old age of 125. Alongside Humanity are the Uplifted. These are the descendents of genetically altered human clones, intended to serve as expendable warriors and cheap labor. Over time, they disseminated throughout the colonies, and were accepted as equals alongside their Human brethren. Uplifted commonly take the form of humanoid animals, or in rarer cases regular appearing animals that have an enhanced mind and have gained sentience. Uplifted commonly incorporate some cybernetic elements. The last of the groups are the Augmented. Like the Uplifted, they were intended to be weapons of war, created from humanoid clones - but instead of being genetically boosted, they were instead heavily cybernetically augmented. They are rare in the universe - only 100,000 exist in the solar system - but are capable of self-replication, and are commonly sought out for their technical expertise in matters.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 solar system has seen wars ranging from border conflicts, to the Resource war of 450 After Planetfall. The war was waged between the Eurasian Axis and the Outer Federation, and was fairly destructive in its nature, with over 5 million casualities. The Eurasian Axis was formed in the year 430 AP on Vega 5. A number of planetary states banded together under one ruler, a Premier, and instituted the creation of a Communist super state, based off of Cold War Russia. In response, the planetary states on Vega 6 banded together underneath the banner of the Federation, headed by a President, and modelled after modern day America. Things at first were peaceful. Citizens of the Axis, though occasionally hassled by the Gestapo, were provided for with regards to housing, transportation, daily income and so on. The super state became known as a worker's paradise, where one could do their job, and expect to recieve their due at the day's end. However, certain resources on Vega 5 that were necessary for sustained manufacturing, began to deplete. At first, the problem was temporarily solved by establishing colonies on other planets. However, the only way the super state could keep up its current existence was to obtain a supply of those materials and quickly, with the only other planet possessing ample resources being Vega 6. This lead to the Axis declaring war in 449. At first, the war went badly for the Federation. The Eurasians had developed space going combat drones to replace manned fightercraft; a frigate could field dozens of the things, and the Federation fleet was quickly overwhelmed, losing 1/4 of their numbers of the course of several engagements. With the Federation fleet unable to effectively protect all of Vega 6, Axis troops landed and began a systematic conquest of the planet's southern regions.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 tide changed when the Federation introduced the first Uplifted; with their talented scientists and cloning facilities, they were able to create an army of Uplifted in mere days. The Axis forces were forced onto the defensive, whilst the Federation fleet did what they could to interdict further landings as well as material shipments to Vega 5. Many areas in the combat regions suffered greatly; entire villages and city portions were razed, infrastructure was destroyed, all to deny the enemy access to the land they were forced to retreat from. Ultimately, the Axis ground forces, running low on resources to manufacture ammunition or even basic necessities, were defeated and surrendered, and the field of battle once again shifted to space.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After the defeat of the Axis ground army, the civilian mindset for the Axis changed. Here was an enemy that opposed the existence of their great state, and who would rather see them wither and die, rather than lift a finger to help. The Federation needed to be not only defeated, but crushed, and the entire solar system placed underneath Axis rule. With this new mindset, the Axis set themselves towards a total war, and began a systematic conquest of the solar system. Their first agenda was to strengthen their grip on their new colonies, so as to keep the resources flowing in. They did this by expanding their naval fleet, and establishing two large space stations in orbit of Vega 5, to ward off attackers. Axis colonies were founded on Vega 1, 2, 3 and 4, with repeated attempts to colonize Vega 7. The Federation, on the other hand, had settled on Vega 7 already, and the two powers were embroiled in yet another bitter conflict to conquer the planet. The Federation also maintained mining outposts in the asteroid belt, and were the first to discover the giant alien structure.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For the next 62 years, the war stalemated, ebbed and waned. Thousands would die for a single piece of resource rich territory, only to kill thousands more when the enemy came to reclaim it the following day. The Augmented were introduced to the war by the Eurasians, who used them to repair their equipment. As the latter years of the war came into play the Eurasians, frustrated by the stalemate, resorted to the use of strategic nuclear weapons. The Federation responded; fortunately, most of these weapons were detonated in space by opposing fleets, with only one ever reaching its target - the Federation's largest city of Hampshire, killing close to 1,000,000 inhabitants. With the nuclear attack having failed, and resources beginning to stretch thin, the Eurasians finally asked for an armistice. The Armistice was signed on year 514 AP, and has held for the following five years.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Post Resource war, small skirmishes broke out. The majority of these were caused by displaced Federation citizens who still lived in areas of Vega 6 claimed by the Eurasians. Unwilling to let their homes remain under Axis control, the majority of these left to form the Pirate Clans. For a safe haven, they undertook a dangerous journey through the asteroid belt, and eventually settled on Vega 9, reclassifing their home city as Tortuga, so as to follow the traditions of ancient sea-faring pirates. A number of Uplifted joined the human populace, and were further bolstered by a group of Augmented, whose technical expertise helped greatly. However, the pirates are not an organized bunch. They are separated into various Clans, which obey their own rules and code of honor. The only thing the clans can agree on is that they despise the Axis greatly, and go out of their way to destroy any Axis ship which crosses their path. However, there has never been a good leader to unite the Clans - thusly, they remain disorganized and independent of one another. It is not unheard of for them to fight each other, as well as the enemy. The Clans commonly raid Eurasian transports, but of late, they have taken to raiding Federation transports as well, for resources in the form of building materials and labor. They also developed and run the Black Market, which has expanded throughout the solar system to provide things such as weapons, armor, vehicles, just to name a few, that are unobtainable otherwise for a substantial price.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A new addition to the solar system has been the discovery of Xyleon Artifacts. The name, 'Xyleon' was coined when the first artifact was discovered. The first artifact was dug up on Vega 3 by a Eurasian mining crew in 515 AP. It was a shimmering gold sphere, the size of a beachball, covered in alien hieroglyphics, but seemingly inert. The second artifact was recovered on Vega 7 by a Federation research team, investigating the ruins of a large city built into a sinkhole underneath the polar ice. The second artifact was significantly bigger, and was in the form of a giant pyramid the size of a medium sized house. Both artifacts were inert, but detailed scans showed that each artifact was surrounded by a very light gravity field, and the insides were comprised of a sort of 'liquid metal' that could reconfigure itself, or alter things on the atomic level. This was discovered when the Federation team attempted to activate their artifact, and it absorbed the power cell, reconfiguring it to act as a short lived power source. Teams are hunting across the solar system for more of these artifacts, and it is widely believed that they are somehow connected with the large alien structures as well.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Technology And Other Stuff: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 overall technology level for the setting is Tech Level 9. Starships are described below.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Starships, in the setting, are designed to be small and manoverable, the equivalent of the modern day destroyer. A compact, but efficient and 'clean' nuclear reactor provides the power source, with its lifespan estimated to be 15-17 years. Propulsion is provided by electromagnetic ion thrusters, whose design has been refined over the centuries to one that has reduced fuel consumption to a trickle, allowing for the thrusters to operate in the same lifespan as the nuclear reactor, as well as a design that allows for swift interplanetary travel. Starships do not have gravity in the setting, but most are equipped with a centrifuge that provides 0.5 standard gravity; crew quarters and other living/recreational areas are built into the centrifuge, allowing crew to avoid long term zero g exposure, and thusly expanding the range at which a ship can operate.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Starships mount armor as a practical defense. Across a ship's hull, armor is arranged in overlapping layers, and is usually two to three layers thick and designed to ward off explosive ordnance. In addition, starships feature internal shielding to protect the crew from the background hazards of space, such as radiation, other ship's drive exhaust, and so on. Weapon wise, starships use high velocity guided missile batteries for long, medium and short range combat. Missile launchers are capable of rapid fire, and graphically wise have a very distinct 'bend' whenever they launch from their launchers. Missiles in the game fly at high velocities to be considered armor piercing, and feature an explosive warhead that detonates upon contact. The theoretical missile range is limited only by the flight time of the missiles themselves; thusly, combat takes place over the range of 32,000 miles, which is the maximum distance missiles can operate. To ward off missile attack, starships are equipped with a 360 degree point defense system. The point defense system incorporates anti-missiles, an electronics warfare suite and a close range weapon system that fires conventional bullets from a gattling arrangement to detonate or knock away any missiles on final impact. An additional weapon, introduced by the Axis, are combat drones. These are small, automated craft that feature an array of guns, and are chiefly designed for close range combat. In the setting, they are used in lieu of fighters, and have a 75,000 mile range. Drones are immune to electronic jamming, but are vulnerable to point defense weapons. Drones come in only one size, and a starship can usually carry 50 of them, arranged in 10 squadrons, with the capability of operating up to 4 squadrons at a given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Starships feature large scale automation, reducing the crew requirements. A standard starship's crew can be up to 50 crewmembers, and on some transports, the amount of automation can cut it down to 12! In addition, all starships feature an onboard, compact factory that can produce ammunition for both the ship's use, as well as personnel use. It is too small to produce anything such as weapons or bigger items, however; factories that produce those are strictly land or space based. In addition, starships feature 4 'boats' that are used for evacuation, as well as a smaller compliment of shuttle pods. These vessels are unarmed, and are strictly used for transportation purposes - whether it be for material needs, or personnel.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Starships are equipped with a battery of sensors. These are combined into a radar suite, for long range detection and tracking, a communication suite which incorporates a laser transmitter for ship-to-ship communications, and a scientifice suite, which consists of shorter ranged scanners for detecting things like gravitational eddies, specific types of radiation and son on. Ships also carry a number of probes to conduct scientific analysis or to retrieve samples.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Personnel: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Personnel use body armor and fight with conventional guns, in addition to classic weapons such as knives, daggers and swords. Only military personnel use battlesuits/powered armor; thusly, armor is restricted to the following tables at TL 9: Concealable Ballistic armor, page 172 of Ultratech, Tactical Vest and Assault boots, page 173 of Ultratech, and Rigid Clamshell armor, page 176 of Ultratech. Ranged weapons are restricted to the Conventional Small Arms table, page 137, 138 of Ultratech, and the Flamer table on page 127. ETC weapons may not be taken, as they have not been developed in the setting. Standard ammunition is free, as it is provided by the Ship's Factory, however specialized ammunition types, such as HEMP or APHEX for example, cost 50 times the listed price in Ultratech, as they are significantly harder to obtain outside of military supplies.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Miscellanous equipment wise, personnel carry 10-mile range radio communicators as standard, a wristwatch rad counter, and a handheld personnel computer equivalent to today's laptops. Other equipment in this range can be chosen, but are 2x the cost, as listed in Ultratech. Cybernetic and genetic augmentation are also common themes - both, likewise, cost 2x. Additional equipment for firearms, as well as armor, may be purchased at the listed prices from Ultratech. Melee weapons likewise fall into this category - however, only basic melee weapons, such as knives, swords, axes to name a few, can be purchased. Modifications for them have not been developed, nor are slated to be developed.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Combat drones for ground use have been developed within the last year and released on the Black market in limited quantities. They are extremely rare, and require remote piloting from either an Uplifted, or an Augmented who operates it as an extension of himself. Unlike space combat drones, an Uplifted or Augmented can only control one drone of this time at a time, due to the significantly more advanced nature of this type of drone. Combat drones of this nature are intended to serve as heavy fire support or as explorers, and come in two modes: tracked, and legged.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 Tauran Vega System: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There are 13 planets in the solar system, all named Vega 1 through Vega 13. The planets are listed below.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1: This is a hot, molten planet, with an orbit of 33 days. It is an odd planet in that it does not rotate; one side constantly faces the sun. The Eurasians maintain a large mining colony on the dark side of the planet that mines rare and exotic materials.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2: Another hot and molten planet. It is smaller than Vega 1, as well as a lot cooler. It is noteable for the signifcant diamond veins located just underneath the surface. The Eurasians maintain another mining colony here, as well as a small shipyard.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3: A greenhouse planet that resembles Venus. There is a small Eurasian survelliance station.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4: A large, Earth like planet that is largely water, with little polar ice. Much of the landmass is underwater, with only one or two islands above the surface. A large Eurasian genetics lab is located here, and the planet is also home to a small colony of Augmented and Uplifted.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5: This is the homeworld of the Eurasian Axis. It is an earth-like planet, with one supercontinent covering the northern regions of the planet. Seven states exist upon this continent, but their names and racial identities have been forgotten or surpressed in lieu of creating the Axis. The Axis is lead by Premier Olgovsky, who continues to expand his superstate through terror and military force. Citizens live in spartan conditions, and are expected to work from Mondays to Saturdays for 8 hours per day. In return, they are given a minimum wage, are provided with a single room house and vehicle. Marriages are commonly arranged affairs, usually by the State, in order to promote superior breeding, and are subjected to weekly checkups by the Gestapo in order to seek out dissidents and eliminate them. In addition, citizens take a daily drug to suppress emotions; arts, crafts and other hobbies are considered criminal activities. The planet is well developed, with numerous large cities, underwater farming, and boasts two large Fortress class space stations in orbit for defense, ship repair and ship construction.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6: This is the homeworld of the Federation. Like Vega 5, is is an earth-like planet, whose most distinguishing feature is its red soil, and its substantial icecaps upon the south pole. The equator is largely ocean, with scattered continents covering the upper hemisphere. Numerous cities dot the coastlines of the continents, with most manufacturing concentrated inland, or located in space. The Federation was formed out of three states; Diagra, Venith and Zoltain. It is a freedom loving culture that gives benefits to its civilians; civilians only work for 6 hours per day, from Monday to Friday, and merit a large house with their own furnishings and vehicle. Arts and craft are encouraged; Venith, in particular, is home to some of the largest crafted statues and starships in the solar system. The Federation also ensures that its citizens meet a high standard of living, and are very well educated. The Federation's primary ship building station is in orbit, as is its planetary defense grid - a series of satellite and ground based missile launchers.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7: A very large planet that's reminiscent of Mars. It is primarily desert, but is very rich in resources, especially metal to make into alloys for ship construction. Both the Federation and the Axis have deployed colonies on this world and, despite the armstice, this area still sees skirmishing between the colonists.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 Great Asteroid Belt: One of the anomalies of the system, the Great Asteroid belt is extremely high in radioactive metals commonly used in the construction of ship reactors. It is speculated that this was a giant planet, possibly broken up by an extremely powerful gravitational storm - however, the sheer amount of debris suggests that one or more planets collided, were crushed, and were then shaped into the asteroid field. The field itself is 230,400 miles in width, and is very dense making starship navigation tricky. Only the pirates have managed excursions beyond the Belt - the Federation and the Eurasions, however, maintain mining outposts and ships out there, scouring for precious materials. The Belt also hides a gigantic alien structure that's 200 miles in diameter. Resembling little more than a segmented, rotating ring, surrounded by three triangles that are covered in writing, the structure emits very strong gravitational pulses that keep the general area around it clear (about a mile), and is extremely tough - observers have noted a planetoid impact with the structure and fragment, leaving no damage to the device.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8: A gas giant, with very beautiful rings. A common source of exotic molecules which can be converted into breathable gases.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9: A world the size of Titan, but ice covered. It is surrounded by a large asteroid and ice field; the latter's reflective surfaces utterly confuse radar. The pirate clans have made a home for themselves here, digging deep into the largest asteroid to build a base and the city of Tortuga within. It is considered neutral territory by all the pirates; fighting isn't allowed here, and pirates caught doing so are usually vented out the nearest airlock. Tortuga is also the home of the Black market hub, which is run by the neutral Banking Clan. They provide services to the pirates, as well as customers across the solar system - however, they're known to respond with deadly force to those who try to cheat them, or attack them to steal their goods. The pirates are a roughshod lot, equivalent to 18th century pirates. They live by their own laws and care little for the repercussions - despite the possibility that it may end in their death. The pirates are in the process of building up, and so the pirate leaders have dispatched ships to gather materials. Rumor is, first clan to assemble a proper fleet will force the other clans to swear allegiance to them.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10: A curious planet. It's dark, and seems to absorb all light. The two expeditions sent by the pirates to explore the surface never returned, and stopped transmitting after an hour.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11: An iceball of a world, it follows an erratic orbit that sometimes sends it slinging through the Inner territories. Its surface is equivalent to Antartica of Earth, and it's rumored the Eurasians built a secret facility there.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12: Another gas giant, this one orbited by three moons, capable of supporting life. Each moon is home to a large, alien looking structure - a pyramid made out of material that nothing can penetrate - whilst in the space between the moons hangs another alien structure like the one found in the asteroid belt.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Vega 13: A very small planet with twin moons. It is another curious planet in that it does not rotate, and there's a large gravitational eddy in the region that makes approaches dangerous; the remains of several ships litter the region.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The Tauran Vega calendar starts with the day the colonists arrived in the solar system. Commonly referred to as After Planetfall, or AP, the year is now 519 AP. The Earth calender was preserved, as Vega 5 and 6 follow earth orbits: there are 365 days in a year, divided amongst 12 months. Every 2 years is a leap year. The names of the months have been preserved from earth time; January, February, March, April, May, June, July, August, September, October, November, December. Certain holidays, such as Christmas and New years, are likewise preserved - though only the Federation and Pirates celebrate the holidays.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With the efficiency of ion drives, transit time has been cut down into weeks and months. It takes 3 days of travel time on average between planets, and 21 days to travel from Vega 1 to the asteroid belt. Navigating the asteroid belt is tricky, and usually adds a day or two onto the trip - more, for unskilled pilots attempting to navigate the area. The outer planets are a little more widely spaced; transit time between them is five days on average, and it takes 30 days to travel from the Belt to Vega 13.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Beyond the asteroid belt, there are other hazards to consider. The worst of these is a gravitational hurricane - a maelstrom that defies all known logic and often sweeps the system during the months of February to August. Ships are fitted with scanners to detect these vortexes, which act much like a real world hurricane, complete with an eye. It is a very lethal phenomena, and is known to wreck ships and damage stations. So far, they've missed planets, and research is underway to devise a means of protecting worlds, should one ever angle towards an inhabited world.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Your Faction: The Pirates.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Pirates in the setting are modeled after 18th century pirates, down to clothing styles and general attitude. They have no allegiance to anyone but their clan and themselves. Some are modern day Robin Hoods, some are bribbers and murderers and some are smugglers and slave traders. With such diversity, it's understandable that they don't get along very well, and are prone to fighting one another. The only thing they can agree about is their hate for the Eurasians, for driving them from their homes and occupying their space. They have no love for the Federation, either, but occasionally do business with them; lately, with times being hard, they've taken to raiding Federation ships. A pirate generally has a code of honor he follows: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1) If quarter is asked for, it must be given.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2) Always respect parlay.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3) Pirate Lord's the oldest and most respected pirate, and must be listened too.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4) Only good Eurasian is a dead Eurasian.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5) The Clan is Mother, the Clan is Father. The Clan is family.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Pirates operate destroyer class vessels, which is a fairly common ship type across the solar system. Pirate ships have higher than average speed in their class, as well as more weapons, but have reduced armor. They can easily run down transports and Q-ships, and can take on military vessels one on one - though a prolonged engagement doesn't usually go well. When faced with numbers, pirates usually flee. Below is a common pirate destroyer: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Name: Not Your Day.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Class: Destroyer.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Length: 163m.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Beam: 19.3m.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Height: 15.3m.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Crew: 75.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Cargo: 3,000 tons.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Weapons: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8 Guided Missile Batteries: 6d6x7 pi++ per battery, Range: 0/32,000 miles, RoF 1, Rcl: 1 HP: 50 per battery.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50 Combat drones: DR 5, HP 15, 1d6 pi++ damage per drone, RoF: 10, range 0/3,000 yards.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Speed: 2G.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Armor: Medium: 400 DR. (Omnidirectional)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Hitpoints: 450.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Size Modifier: +9</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Power Source: Nuclear, 16 years.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Special Equipment: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Combined Sensor Array: Incorporates Radar and Ladar, gives +2 to Detection and Artillery rolls.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Science Suite: Contains revelant science and analysation gear.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Point defense system: 1d6, RoF 20, 6 mounts.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Laser communication system.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MicroFactory (makes standard ammunition types).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26"/>
          <w:szCs w:val="26"/>
          <w:u w:val="none"/>
          <w:shd w:fill="auto" w:val="clear"/>
          <w:vertAlign w:val="baseline"/>
          <w:rtl w:val="0"/>
        </w:rPr>
        <w:t xml:space="preserve">Military destroyers have an extra layer of armor (600 DR) and feature 2 less missile batteries. Some may be equipped with stealth fields.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44444"/>
          <w:sz w:val="26"/>
          <w:szCs w:val="2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44444"/>
          <w:sz w:val="26"/>
          <w:szCs w:val="26"/>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