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11E93" w14:textId="77777777" w:rsidR="00F26D9C" w:rsidRDefault="009C2236" w:rsidP="00F26D9C">
      <w:pPr>
        <w:rPr>
          <w:sz w:val="36"/>
          <w:szCs w:val="36"/>
          <w:lang w:val="en-US"/>
        </w:rPr>
      </w:pPr>
      <w:r w:rsidRPr="00F26D9C">
        <w:rPr>
          <w:b/>
          <w:bCs/>
          <w:sz w:val="36"/>
          <w:szCs w:val="36"/>
          <w:u w:val="single"/>
          <w:lang w:val="en-US"/>
        </w:rPr>
        <w:t>Read Me</w:t>
      </w:r>
    </w:p>
    <w:p w14:paraId="00D1B4BB" w14:textId="3732EF45" w:rsidR="004F0E47" w:rsidRPr="00F65355" w:rsidRDefault="00F26D9C" w:rsidP="00F653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Gal Lifshitz - 318424116</w:t>
      </w:r>
    </w:p>
    <w:p w14:paraId="59D678F1" w14:textId="30525B9B" w:rsidR="00F26D9C" w:rsidRPr="00F26D9C" w:rsidRDefault="00F26D9C" w:rsidP="00F26D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Lior Yanuka – 206890402</w:t>
      </w:r>
    </w:p>
    <w:p w14:paraId="41E1BD37" w14:textId="358A7A13" w:rsidR="009C2236" w:rsidRDefault="009C2236">
      <w:pPr>
        <w:rPr>
          <w:rtl/>
          <w:lang w:val="en-US" w:bidi="he-IL"/>
        </w:rPr>
      </w:pPr>
      <w:r w:rsidRPr="009C2236">
        <w:rPr>
          <w:noProof/>
          <w:lang w:val="en-US"/>
        </w:rPr>
        <w:drawing>
          <wp:inline distT="0" distB="0" distL="0" distR="0" wp14:anchorId="21FF83A0" wp14:editId="62695B61">
            <wp:extent cx="3829584" cy="2591162"/>
            <wp:effectExtent l="0" t="0" r="0" b="0"/>
            <wp:docPr id="7789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2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E71" w14:textId="51EA0EB3" w:rsidR="009C2236" w:rsidRDefault="009C2236" w:rsidP="009C223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כדי להגדיר </w:t>
      </w:r>
      <w:r>
        <w:rPr>
          <w:lang w:val="en-US" w:bidi="he-IL"/>
        </w:rPr>
        <w:t>ADMIN</w:t>
      </w:r>
      <w:r>
        <w:rPr>
          <w:rFonts w:hint="cs"/>
          <w:rtl/>
          <w:lang w:val="en-US" w:bidi="he-IL"/>
        </w:rPr>
        <w:t xml:space="preserve"> נרצה להכנס ל</w:t>
      </w:r>
      <w:r>
        <w:rPr>
          <w:lang w:val="en-US" w:bidi="he-IL"/>
        </w:rPr>
        <w:t>mongodb</w:t>
      </w:r>
      <w:r>
        <w:rPr>
          <w:rFonts w:hint="cs"/>
          <w:rtl/>
          <w:lang w:val="en-US" w:bidi="he-IL"/>
        </w:rPr>
        <w:t xml:space="preserve"> ולהוסיף שדה </w:t>
      </w:r>
      <w:r>
        <w:rPr>
          <w:lang w:val="en-US" w:bidi="he-IL"/>
        </w:rPr>
        <w:t>role</w:t>
      </w:r>
      <w:r>
        <w:rPr>
          <w:rFonts w:hint="cs"/>
          <w:rtl/>
          <w:lang w:val="en-US" w:bidi="he-IL"/>
        </w:rPr>
        <w:t xml:space="preserve"> ולכתוב בו </w:t>
      </w:r>
      <w:r>
        <w:rPr>
          <w:lang w:val="en-US" w:bidi="he-IL"/>
        </w:rPr>
        <w:t>ADMIN</w:t>
      </w:r>
      <w:r>
        <w:rPr>
          <w:rFonts w:hint="cs"/>
          <w:rtl/>
          <w:lang w:val="en-US" w:bidi="he-IL"/>
        </w:rPr>
        <w:t>. ככה נקבל גישה לדף השולט.</w:t>
      </w:r>
    </w:p>
    <w:p w14:paraId="6B23915A" w14:textId="77777777" w:rsidR="009C2236" w:rsidRPr="009C2236" w:rsidRDefault="009C2236" w:rsidP="009C2236">
      <w:pPr>
        <w:bidi/>
        <w:rPr>
          <w:lang w:val="en-US" w:bidi="he-IL"/>
        </w:rPr>
      </w:pPr>
    </w:p>
    <w:sectPr w:rsidR="009C2236" w:rsidRPr="009C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36"/>
    <w:rsid w:val="004F0E47"/>
    <w:rsid w:val="00542A20"/>
    <w:rsid w:val="005632AF"/>
    <w:rsid w:val="00883808"/>
    <w:rsid w:val="009C2236"/>
    <w:rsid w:val="00A7325C"/>
    <w:rsid w:val="00F26D9C"/>
    <w:rsid w:val="00F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9137"/>
  <w15:chartTrackingRefBased/>
  <w15:docId w15:val="{84626D39-CB46-4727-B446-E6F8D3DC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2025-02-11T11:14:00Z</dcterms:created>
  <dcterms:modified xsi:type="dcterms:W3CDTF">2025-02-11T11:23:00Z</dcterms:modified>
</cp:coreProperties>
</file>