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D972" w14:textId="1174C4EC" w:rsidR="00D86125" w:rsidRDefault="00EB4C8E">
      <w:r>
        <w:t>Most likely will base train on a specific train or model of train in Australia</w:t>
      </w:r>
    </w:p>
    <w:p w14:paraId="47B33CD1" w14:textId="6988B085" w:rsidR="00EB4C8E" w:rsidRDefault="00EB4C8E" w:rsidP="00EB4C8E">
      <w:pPr>
        <w:pStyle w:val="ListParagraph"/>
        <w:numPr>
          <w:ilvl w:val="0"/>
          <w:numId w:val="1"/>
        </w:numPr>
      </w:pPr>
      <w:r>
        <w:t>This will enable me to make the situation more realistic/believable</w:t>
      </w:r>
    </w:p>
    <w:p w14:paraId="3BE8C139" w14:textId="72DC849F" w:rsidR="00EB4C8E" w:rsidRDefault="00EB4C8E" w:rsidP="00EB4C8E">
      <w:pPr>
        <w:pStyle w:val="ListParagraph"/>
        <w:numPr>
          <w:ilvl w:val="0"/>
          <w:numId w:val="1"/>
        </w:numPr>
      </w:pPr>
      <w:r>
        <w:t>It will also give me a starting point to develop my ideas</w:t>
      </w:r>
    </w:p>
    <w:p w14:paraId="10D8AE0B" w14:textId="47CD20A6" w:rsidR="00EB4C8E" w:rsidRDefault="00EB4C8E" w:rsidP="00EB4C8E">
      <w:pPr>
        <w:pStyle w:val="ListParagraph"/>
        <w:numPr>
          <w:ilvl w:val="0"/>
          <w:numId w:val="1"/>
        </w:numPr>
      </w:pPr>
      <w:r>
        <w:t>This may make the visual elements of the game harder to make realistic/accurate if I source the train model from others, but easier if I choose to make the model myself (as I would have a pre-existing reference for the model).</w:t>
      </w:r>
    </w:p>
    <w:p w14:paraId="74CA2F4A" w14:textId="77777777" w:rsidR="00EB4C8E" w:rsidRDefault="00EB4C8E" w:rsidP="00EB4C8E"/>
    <w:sectPr w:rsidR="00EB4C8E" w:rsidSect="000D4C4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A3CA1"/>
    <w:multiLevelType w:val="hybridMultilevel"/>
    <w:tmpl w:val="792E71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909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E9"/>
    <w:rsid w:val="000D4C40"/>
    <w:rsid w:val="001754D1"/>
    <w:rsid w:val="004225D2"/>
    <w:rsid w:val="007109E9"/>
    <w:rsid w:val="008E01C4"/>
    <w:rsid w:val="00DC5909"/>
    <w:rsid w:val="00EB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7B2F"/>
  <w15:chartTrackingRefBased/>
  <w15:docId w15:val="{D0C351A5-69E0-4E64-9951-8A879FD3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Galloni</dc:creator>
  <cp:keywords/>
  <dc:description/>
  <cp:lastModifiedBy>Christian Galloni</cp:lastModifiedBy>
  <cp:revision>2</cp:revision>
  <dcterms:created xsi:type="dcterms:W3CDTF">2022-11-21T22:16:00Z</dcterms:created>
  <dcterms:modified xsi:type="dcterms:W3CDTF">2022-11-21T22:30:00Z</dcterms:modified>
</cp:coreProperties>
</file>