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3F9E" w14:textId="77777777" w:rsidR="00D16E82" w:rsidRDefault="00D16E82" w:rsidP="0010662E">
      <w:pPr>
        <w:ind w:left="720" w:hanging="360"/>
      </w:pPr>
    </w:p>
    <w:p w14:paraId="6F872B6B" w14:textId="078433CD" w:rsidR="00D16E82" w:rsidRDefault="00D16E82" w:rsidP="00D16E82">
      <w:pPr>
        <w:pStyle w:val="ListParagraph"/>
        <w:numPr>
          <w:ilvl w:val="0"/>
          <w:numId w:val="1"/>
        </w:numPr>
      </w:pPr>
      <w:r>
        <w:t>Copy the files in “</w:t>
      </w:r>
      <w:r w:rsidRPr="006730E1">
        <w:t xml:space="preserve">Copy to </w:t>
      </w:r>
      <w:proofErr w:type="spellStart"/>
      <w:r w:rsidRPr="006730E1">
        <w:t>Synthetic_streamflows</w:t>
      </w:r>
      <w:proofErr w:type="spellEnd"/>
      <w:r>
        <w:t>” to the folder “</w:t>
      </w:r>
      <w:proofErr w:type="spellStart"/>
      <w:r w:rsidRPr="006730E1">
        <w:t>Synthetic_streamflows</w:t>
      </w:r>
      <w:proofErr w:type="spellEnd"/>
      <w:r>
        <w:t>”</w:t>
      </w:r>
      <w:r>
        <w:t xml:space="preserve"> and </w:t>
      </w:r>
      <w:r>
        <w:t>Copy the files in “</w:t>
      </w:r>
      <w:r w:rsidRPr="002C710F">
        <w:t xml:space="preserve">Copy to </w:t>
      </w:r>
      <w:proofErr w:type="spellStart"/>
      <w:r w:rsidRPr="002C710F">
        <w:t>Historical_weather_analysis</w:t>
      </w:r>
      <w:proofErr w:type="spellEnd"/>
      <w:r>
        <w:t>” to folder “</w:t>
      </w:r>
      <w:proofErr w:type="spellStart"/>
      <w:r w:rsidRPr="002C710F">
        <w:t>Synthetic_weather</w:t>
      </w:r>
      <w:proofErr w:type="spellEnd"/>
      <w:r>
        <w:t>”</w:t>
      </w:r>
      <w:r>
        <w:t xml:space="preserve">. </w:t>
      </w:r>
    </w:p>
    <w:p w14:paraId="147BAD2F" w14:textId="659C740A" w:rsidR="001F417D" w:rsidRDefault="0010662E" w:rsidP="0010662E">
      <w:pPr>
        <w:pStyle w:val="ListParagraph"/>
        <w:numPr>
          <w:ilvl w:val="0"/>
          <w:numId w:val="1"/>
        </w:numPr>
      </w:pPr>
      <w:r>
        <w:t xml:space="preserve">Run </w:t>
      </w:r>
      <w:r w:rsidRPr="0010662E">
        <w:t>data_extract.py</w:t>
      </w:r>
      <w:r>
        <w:t xml:space="preserve"> to extract data within a given range of time period.</w:t>
      </w:r>
    </w:p>
    <w:p w14:paraId="28CE53C6" w14:textId="2EB0A8E2" w:rsidR="0010662E" w:rsidRDefault="0010662E" w:rsidP="0010662E">
      <w:pPr>
        <w:pStyle w:val="ListParagraph"/>
        <w:numPr>
          <w:ilvl w:val="0"/>
          <w:numId w:val="1"/>
        </w:numPr>
      </w:pPr>
      <w:r>
        <w:t xml:space="preserve">Run </w:t>
      </w:r>
      <w:r w:rsidRPr="0010662E">
        <w:t>cal_cov.py</w:t>
      </w:r>
      <w:r>
        <w:t xml:space="preserve"> to calculate the covariance and residuals of temperature and windspeed.</w:t>
      </w:r>
    </w:p>
    <w:p w14:paraId="4A4BB24E" w14:textId="69AC397E" w:rsidR="002C710F" w:rsidRDefault="00C4068D" w:rsidP="0010662E">
      <w:pPr>
        <w:pStyle w:val="ListParagraph"/>
        <w:numPr>
          <w:ilvl w:val="0"/>
          <w:numId w:val="1"/>
        </w:numPr>
      </w:pPr>
      <w:r>
        <w:t>Run</w:t>
      </w:r>
      <w:r w:rsidR="002C710F">
        <w:t xml:space="preserve"> the </w:t>
      </w:r>
      <w:proofErr w:type="spellStart"/>
      <w:r w:rsidR="006730E1" w:rsidRPr="006730E1">
        <w:t>synthetic_temp_wind</w:t>
      </w:r>
      <w:proofErr w:type="spellEnd"/>
      <w:r w:rsidR="006730E1">
        <w:t xml:space="preserve"> function in </w:t>
      </w:r>
      <w:r w:rsidR="006730E1" w:rsidRPr="006730E1">
        <w:t>stochastic_engine.py</w:t>
      </w:r>
      <w:r w:rsidR="006730E1">
        <w:t>.</w:t>
      </w:r>
    </w:p>
    <w:p w14:paraId="6C451AAA" w14:textId="7EE5772F" w:rsidR="006730E1" w:rsidRDefault="006730E1" w:rsidP="0010662E">
      <w:pPr>
        <w:pStyle w:val="ListParagraph"/>
        <w:numPr>
          <w:ilvl w:val="0"/>
          <w:numId w:val="1"/>
        </w:numPr>
      </w:pPr>
      <w:r>
        <w:t xml:space="preserve">and then run the </w:t>
      </w:r>
      <w:proofErr w:type="spellStart"/>
      <w:r w:rsidRPr="006730E1">
        <w:t>synthetic_streamflow</w:t>
      </w:r>
      <w:proofErr w:type="spellEnd"/>
      <w:r>
        <w:t xml:space="preserve"> function in </w:t>
      </w:r>
      <w:r w:rsidRPr="006730E1">
        <w:t>stochastic_engine.py</w:t>
      </w:r>
    </w:p>
    <w:p w14:paraId="179BCA83" w14:textId="77777777" w:rsidR="00F831EB" w:rsidRDefault="00F831EB" w:rsidP="0010662E">
      <w:pPr>
        <w:pStyle w:val="ListParagraph"/>
        <w:numPr>
          <w:ilvl w:val="0"/>
          <w:numId w:val="1"/>
        </w:numPr>
      </w:pPr>
    </w:p>
    <w:sectPr w:rsidR="00F831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F7BDE" w14:textId="77777777" w:rsidR="0050086E" w:rsidRDefault="0050086E" w:rsidP="0010662E">
      <w:pPr>
        <w:spacing w:after="0" w:line="240" w:lineRule="auto"/>
      </w:pPr>
      <w:r>
        <w:separator/>
      </w:r>
    </w:p>
  </w:endnote>
  <w:endnote w:type="continuationSeparator" w:id="0">
    <w:p w14:paraId="0CDED450" w14:textId="77777777" w:rsidR="0050086E" w:rsidRDefault="0050086E" w:rsidP="0010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53CA0" w14:textId="77777777" w:rsidR="0050086E" w:rsidRDefault="0050086E" w:rsidP="0010662E">
      <w:pPr>
        <w:spacing w:after="0" w:line="240" w:lineRule="auto"/>
      </w:pPr>
      <w:r>
        <w:separator/>
      </w:r>
    </w:p>
  </w:footnote>
  <w:footnote w:type="continuationSeparator" w:id="0">
    <w:p w14:paraId="4E48FBD6" w14:textId="77777777" w:rsidR="0050086E" w:rsidRDefault="0050086E" w:rsidP="0010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14426"/>
    <w:multiLevelType w:val="hybridMultilevel"/>
    <w:tmpl w:val="F032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B6"/>
    <w:rsid w:val="000A1C56"/>
    <w:rsid w:val="0010662E"/>
    <w:rsid w:val="00190F96"/>
    <w:rsid w:val="001F417D"/>
    <w:rsid w:val="002C710F"/>
    <w:rsid w:val="0050086E"/>
    <w:rsid w:val="0054214D"/>
    <w:rsid w:val="006730E1"/>
    <w:rsid w:val="006967A3"/>
    <w:rsid w:val="00732ACA"/>
    <w:rsid w:val="00732AD3"/>
    <w:rsid w:val="00856C21"/>
    <w:rsid w:val="00A00D60"/>
    <w:rsid w:val="00A862F0"/>
    <w:rsid w:val="00AE57B6"/>
    <w:rsid w:val="00C4068D"/>
    <w:rsid w:val="00C5496D"/>
    <w:rsid w:val="00D16E82"/>
    <w:rsid w:val="00DA0A41"/>
    <w:rsid w:val="00F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ACA75"/>
  <w14:defaultImageDpi w14:val="32767"/>
  <w15:chartTrackingRefBased/>
  <w15:docId w15:val="{AF59773B-28F0-43A2-87BA-F8A6D35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2E"/>
  </w:style>
  <w:style w:type="paragraph" w:styleId="Footer">
    <w:name w:val="footer"/>
    <w:basedOn w:val="Normal"/>
    <w:link w:val="FooterChar"/>
    <w:uiPriority w:val="99"/>
    <w:unhideWhenUsed/>
    <w:rsid w:val="00106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2E"/>
  </w:style>
  <w:style w:type="paragraph" w:styleId="ListParagraph">
    <w:name w:val="List Paragraph"/>
    <w:basedOn w:val="Normal"/>
    <w:uiPriority w:val="34"/>
    <w:qFormat/>
    <w:rsid w:val="0010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</dc:creator>
  <cp:keywords/>
  <dc:description/>
  <cp:lastModifiedBy>Yang Guang</cp:lastModifiedBy>
  <cp:revision>6</cp:revision>
  <dcterms:created xsi:type="dcterms:W3CDTF">2020-11-18T01:35:00Z</dcterms:created>
  <dcterms:modified xsi:type="dcterms:W3CDTF">2020-12-02T06:02:00Z</dcterms:modified>
</cp:coreProperties>
</file>